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D266" w14:textId="21245E86" w:rsid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  <w:r w:rsidRPr="007646FF">
        <w:rPr>
          <w:rFonts w:ascii="ArialMT" w:hAnsi="ArialMT"/>
          <w:noProof/>
          <w:color w:val="2D549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6790A6" wp14:editId="446127DD">
            <wp:simplePos x="0" y="0"/>
            <wp:positionH relativeFrom="column">
              <wp:posOffset>-707949</wp:posOffset>
            </wp:positionH>
            <wp:positionV relativeFrom="paragraph">
              <wp:posOffset>474</wp:posOffset>
            </wp:positionV>
            <wp:extent cx="2038350" cy="9474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26250" r="-3750" b="27250"/>
                    <a:stretch/>
                  </pic:blipFill>
                  <pic:spPr bwMode="auto">
                    <a:xfrm>
                      <a:off x="0" y="0"/>
                      <a:ext cx="2038350" cy="94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41E8B" w14:textId="2A3DD515" w:rsid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  <w:r w:rsidRPr="007646FF">
        <w:rPr>
          <w:rFonts w:ascii="ArialMT" w:hAnsi="ArialMT"/>
          <w:color w:val="2D5496"/>
          <w:sz w:val="28"/>
          <w:szCs w:val="28"/>
        </w:rPr>
        <w:t>NOMBRE: NANCY MARCELA OCHOA GUILLÈN.</w:t>
      </w:r>
    </w:p>
    <w:p w14:paraId="56416794" w14:textId="77777777" w:rsidR="007646FF" w:rsidRP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</w:p>
    <w:p w14:paraId="3E149383" w14:textId="262F78D3" w:rsid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  <w:r w:rsidRPr="007646FF">
        <w:rPr>
          <w:rFonts w:ascii="ArialMT" w:hAnsi="ArialMT"/>
          <w:color w:val="2D5496"/>
          <w:sz w:val="28"/>
          <w:szCs w:val="28"/>
        </w:rPr>
        <w:t>NOMBRE DEL PROFESOR: MAR</w:t>
      </w:r>
      <w:r w:rsidRPr="007646FF">
        <w:rPr>
          <w:rFonts w:ascii="ArialMT" w:hAnsi="ArialMT" w:hint="eastAsia"/>
          <w:color w:val="2D5496"/>
          <w:sz w:val="28"/>
          <w:szCs w:val="28"/>
        </w:rPr>
        <w:t>Ì</w:t>
      </w:r>
      <w:r w:rsidRPr="007646FF">
        <w:rPr>
          <w:rFonts w:ascii="ArialMT" w:hAnsi="ArialMT"/>
          <w:color w:val="2D5496"/>
          <w:sz w:val="28"/>
          <w:szCs w:val="28"/>
        </w:rPr>
        <w:t>A EUGENIA PEDRUEZA CANO.</w:t>
      </w:r>
    </w:p>
    <w:p w14:paraId="063B0B40" w14:textId="77777777" w:rsidR="007646FF" w:rsidRP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</w:p>
    <w:p w14:paraId="366BDA56" w14:textId="72229174" w:rsid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  <w:r w:rsidRPr="007646FF">
        <w:rPr>
          <w:rFonts w:ascii="ArialMT" w:hAnsi="ArialMT"/>
          <w:color w:val="2D5496"/>
          <w:sz w:val="28"/>
          <w:szCs w:val="28"/>
        </w:rPr>
        <w:t>MATERIA: BASES DEL DISEÑO GRAFICO</w:t>
      </w:r>
      <w:r>
        <w:rPr>
          <w:rFonts w:ascii="ArialMT" w:hAnsi="ArialMT"/>
          <w:color w:val="2D5496"/>
          <w:sz w:val="28"/>
          <w:szCs w:val="28"/>
        </w:rPr>
        <w:t>.</w:t>
      </w:r>
    </w:p>
    <w:p w14:paraId="33330FDE" w14:textId="77777777" w:rsidR="007646FF" w:rsidRP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</w:p>
    <w:p w14:paraId="62A3F599" w14:textId="69DA35F1" w:rsidR="007646FF" w:rsidRDefault="007646FF" w:rsidP="007646FF">
      <w:pPr>
        <w:jc w:val="center"/>
        <w:rPr>
          <w:rFonts w:ascii="Helvetica Neue" w:eastAsia="Times New Roman" w:hAnsi="Helvetica Neue" w:cs="Times New Roman"/>
          <w:color w:val="2F5496" w:themeColor="accent1" w:themeShade="BF"/>
          <w:sz w:val="28"/>
          <w:szCs w:val="28"/>
          <w:shd w:val="clear" w:color="auto" w:fill="FFFFFF"/>
          <w:lang w:eastAsia="es-MX"/>
        </w:rPr>
      </w:pPr>
      <w:r w:rsidRPr="007646FF">
        <w:rPr>
          <w:rFonts w:ascii="ArialMT" w:hAnsi="ArialMT"/>
          <w:color w:val="2D5496"/>
          <w:sz w:val="28"/>
          <w:szCs w:val="28"/>
        </w:rPr>
        <w:t xml:space="preserve">TRABAJO: </w:t>
      </w:r>
      <w:r w:rsidRPr="007646FF">
        <w:rPr>
          <w:rFonts w:ascii="Helvetica Neue" w:eastAsia="Times New Roman" w:hAnsi="Helvetica Neue" w:cs="Times New Roman"/>
          <w:color w:val="2F5496" w:themeColor="accent1" w:themeShade="BF"/>
          <w:sz w:val="28"/>
          <w:szCs w:val="28"/>
          <w:shd w:val="clear" w:color="auto" w:fill="FFFFFF"/>
          <w:lang w:eastAsia="es-MX"/>
        </w:rPr>
        <w:t>PROCESO DE DISEÑO ABSTRACCIÓN DE FIGURA ANIMAL</w:t>
      </w:r>
      <w:r>
        <w:rPr>
          <w:rFonts w:ascii="Helvetica Neue" w:eastAsia="Times New Roman" w:hAnsi="Helvetica Neue" w:cs="Times New Roman"/>
          <w:color w:val="2F5496" w:themeColor="accent1" w:themeShade="BF"/>
          <w:sz w:val="28"/>
          <w:szCs w:val="28"/>
          <w:shd w:val="clear" w:color="auto" w:fill="FFFFFF"/>
          <w:lang w:eastAsia="es-MX"/>
        </w:rPr>
        <w:t>.</w:t>
      </w:r>
    </w:p>
    <w:p w14:paraId="73544D84" w14:textId="77777777" w:rsidR="007646FF" w:rsidRPr="007646FF" w:rsidRDefault="007646FF" w:rsidP="007646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711DF0D" w14:textId="042EC189" w:rsid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  <w:r w:rsidRPr="007646FF">
        <w:rPr>
          <w:rFonts w:ascii="ArialMT" w:hAnsi="ArialMT"/>
          <w:color w:val="2D5496"/>
          <w:sz w:val="28"/>
          <w:szCs w:val="28"/>
        </w:rPr>
        <w:t>GRADO: SEGUNDO CUATRIMESTRE</w:t>
      </w:r>
    </w:p>
    <w:p w14:paraId="10C34C8F" w14:textId="77777777" w:rsidR="007646FF" w:rsidRP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</w:p>
    <w:p w14:paraId="13A6C1DA" w14:textId="77777777" w:rsidR="007646FF" w:rsidRPr="007646FF" w:rsidRDefault="007646FF" w:rsidP="007646FF">
      <w:pPr>
        <w:pStyle w:val="NormalWeb"/>
        <w:jc w:val="center"/>
        <w:rPr>
          <w:rFonts w:ascii="ArialMT" w:hAnsi="ArialMT"/>
          <w:color w:val="2D5496"/>
          <w:sz w:val="28"/>
          <w:szCs w:val="28"/>
        </w:rPr>
      </w:pPr>
      <w:r w:rsidRPr="007646FF">
        <w:rPr>
          <w:rFonts w:ascii="ArialMT" w:hAnsi="ArialMT"/>
          <w:color w:val="2D5496"/>
          <w:sz w:val="28"/>
          <w:szCs w:val="28"/>
        </w:rPr>
        <w:t>GRUPO: DISEÑO GRÁFICO.</w:t>
      </w:r>
    </w:p>
    <w:p w14:paraId="623F20B3" w14:textId="0B4AF0A2" w:rsidR="0093354E" w:rsidRDefault="0093354E"/>
    <w:p w14:paraId="54FE21EF" w14:textId="34FE6FF3" w:rsidR="007646FF" w:rsidRDefault="007646FF"/>
    <w:p w14:paraId="20198F53" w14:textId="0F9C3906" w:rsidR="007646FF" w:rsidRDefault="007646FF"/>
    <w:p w14:paraId="774454CC" w14:textId="13760A1A" w:rsidR="007646FF" w:rsidRDefault="007646FF"/>
    <w:p w14:paraId="326E41D1" w14:textId="4ADFB582" w:rsidR="007646FF" w:rsidRDefault="007646FF"/>
    <w:p w14:paraId="03431A1E" w14:textId="404D94DD" w:rsidR="007646FF" w:rsidRDefault="007646FF"/>
    <w:p w14:paraId="7B54C351" w14:textId="7DD5F3E2" w:rsidR="007646FF" w:rsidRDefault="007646FF"/>
    <w:p w14:paraId="13FA0FE1" w14:textId="7B3FD811" w:rsidR="007646FF" w:rsidRDefault="007646FF"/>
    <w:p w14:paraId="5B510041" w14:textId="4D83B606" w:rsidR="007646FF" w:rsidRDefault="007646FF"/>
    <w:p w14:paraId="50EADA0C" w14:textId="5CBBDE57" w:rsidR="007646FF" w:rsidRDefault="007646FF"/>
    <w:p w14:paraId="2E4DA399" w14:textId="7389DEF3" w:rsidR="007646FF" w:rsidRDefault="007646FF"/>
    <w:p w14:paraId="0B3AFD3A" w14:textId="711151BD" w:rsidR="007646FF" w:rsidRDefault="007646FF"/>
    <w:p w14:paraId="4079BE4A" w14:textId="1985F5D3" w:rsidR="007646FF" w:rsidRDefault="007646FF"/>
    <w:p w14:paraId="5D72D2C7" w14:textId="190D124F" w:rsidR="007646FF" w:rsidRDefault="007646FF"/>
    <w:p w14:paraId="1B301A52" w14:textId="60EC88BF" w:rsidR="007646FF" w:rsidRPr="00FD42D4" w:rsidRDefault="007646FF">
      <w:pPr>
        <w:rPr>
          <w:rFonts w:ascii="Arial" w:hAnsi="Arial" w:cs="Arial"/>
          <w:color w:val="000000" w:themeColor="text1"/>
        </w:rPr>
      </w:pPr>
      <w:r w:rsidRPr="00FD42D4">
        <w:rPr>
          <w:rFonts w:ascii="Arial" w:hAnsi="Arial" w:cs="Arial"/>
          <w:color w:val="000000" w:themeColor="text1"/>
        </w:rPr>
        <w:lastRenderedPageBreak/>
        <w:t>¿Qué son las mariposas?</w:t>
      </w:r>
    </w:p>
    <w:p w14:paraId="14852DDF" w14:textId="77777777" w:rsidR="007646FF" w:rsidRPr="00FD42D4" w:rsidRDefault="007646FF" w:rsidP="007646FF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7646FF">
        <w:rPr>
          <w:rFonts w:ascii="Arial" w:hAnsi="Arial" w:cs="Arial"/>
          <w:color w:val="000000" w:themeColor="text1"/>
          <w:shd w:val="clear" w:color="auto" w:fill="FFFFFF"/>
        </w:rPr>
        <w:t>Se conoce con el nombre popular de mariposa a </w:t>
      </w:r>
      <w:r w:rsidRPr="007646FF">
        <w:rPr>
          <w:rFonts w:ascii="Arial" w:hAnsi="Arial" w:cs="Arial"/>
          <w:color w:val="000000" w:themeColor="text1"/>
        </w:rPr>
        <w:t>las distintas </w:t>
      </w:r>
      <w:hyperlink r:id="rId6" w:history="1">
        <w:r w:rsidRPr="007646FF">
          <w:rPr>
            <w:rFonts w:ascii="Arial" w:hAnsi="Arial" w:cs="Arial"/>
            <w:color w:val="000000" w:themeColor="text1"/>
          </w:rPr>
          <w:t>especies</w:t>
        </w:r>
      </w:hyperlink>
      <w:r w:rsidRPr="007646FF">
        <w:rPr>
          <w:rFonts w:ascii="Arial" w:hAnsi="Arial" w:cs="Arial"/>
          <w:color w:val="000000" w:themeColor="text1"/>
        </w:rPr>
        <w:t> existentes de insectos lepidópteros</w:t>
      </w:r>
      <w:r w:rsidRPr="007646FF">
        <w:rPr>
          <w:rFonts w:ascii="Arial" w:hAnsi="Arial" w:cs="Arial"/>
          <w:color w:val="000000" w:themeColor="text1"/>
          <w:shd w:val="clear" w:color="auto" w:fill="FFFFFF"/>
        </w:rPr>
        <w:t> (del griego </w:t>
      </w:r>
      <w:r w:rsidRPr="007646FF">
        <w:rPr>
          <w:rFonts w:ascii="Arial" w:hAnsi="Arial" w:cs="Arial"/>
          <w:color w:val="000000" w:themeColor="text1"/>
        </w:rPr>
        <w:t>lepsis</w:t>
      </w:r>
      <w:r w:rsidRPr="007646FF">
        <w:rPr>
          <w:rFonts w:ascii="Arial" w:hAnsi="Arial" w:cs="Arial"/>
          <w:color w:val="000000" w:themeColor="text1"/>
          <w:shd w:val="clear" w:color="auto" w:fill="FFFFFF"/>
        </w:rPr>
        <w:t>, “escamas”, y </w:t>
      </w:r>
      <w:r w:rsidRPr="007646FF">
        <w:rPr>
          <w:rFonts w:ascii="Arial" w:hAnsi="Arial" w:cs="Arial"/>
          <w:color w:val="000000" w:themeColor="text1"/>
        </w:rPr>
        <w:t>pteron</w:t>
      </w:r>
      <w:r w:rsidRPr="007646FF">
        <w:rPr>
          <w:rFonts w:ascii="Arial" w:hAnsi="Arial" w:cs="Arial"/>
          <w:color w:val="000000" w:themeColor="text1"/>
          <w:shd w:val="clear" w:color="auto" w:fill="FFFFFF"/>
        </w:rPr>
        <w:t>, “alas”), casi siempre voladores, de los más numerosos entre todos los insectos del </w:t>
      </w:r>
      <w:hyperlink r:id="rId7" w:history="1">
        <w:r w:rsidRPr="007646FF">
          <w:rPr>
            <w:rFonts w:ascii="Arial" w:hAnsi="Arial" w:cs="Arial"/>
            <w:color w:val="000000" w:themeColor="text1"/>
          </w:rPr>
          <w:t>planeta</w:t>
        </w:r>
      </w:hyperlink>
      <w:r w:rsidRPr="007646FF">
        <w:rPr>
          <w:rFonts w:ascii="Arial" w:hAnsi="Arial" w:cs="Arial"/>
          <w:color w:val="000000" w:themeColor="text1"/>
          <w:shd w:val="clear" w:color="auto" w:fill="FFFFFF"/>
        </w:rPr>
        <w:t>. Algunas especies tienen </w:t>
      </w:r>
      <w:hyperlink r:id="rId8" w:history="1">
        <w:r w:rsidRPr="007646FF">
          <w:rPr>
            <w:rFonts w:ascii="Arial" w:hAnsi="Arial" w:cs="Arial"/>
            <w:color w:val="000000" w:themeColor="text1"/>
          </w:rPr>
          <w:t>hábitos</w:t>
        </w:r>
      </w:hyperlink>
      <w:r w:rsidRPr="007646FF">
        <w:rPr>
          <w:rFonts w:ascii="Arial" w:hAnsi="Arial" w:cs="Arial"/>
          <w:color w:val="000000" w:themeColor="text1"/>
          <w:shd w:val="clear" w:color="auto" w:fill="FFFFFF"/>
        </w:rPr>
        <w:t> diurnos y otras nocturnos, pero las nocturnas son la mayoría (y las menos populares). </w:t>
      </w:r>
      <w:r w:rsidRPr="007646FF">
        <w:rPr>
          <w:rFonts w:ascii="Arial" w:hAnsi="Arial" w:cs="Arial"/>
          <w:color w:val="000000" w:themeColor="text1"/>
        </w:rPr>
        <w:t>Existen alrededor de 165.000 especies</w:t>
      </w:r>
      <w:r w:rsidRPr="007646FF">
        <w:rPr>
          <w:rFonts w:ascii="Arial" w:hAnsi="Arial" w:cs="Arial"/>
          <w:color w:val="000000" w:themeColor="text1"/>
          <w:shd w:val="clear" w:color="auto" w:fill="FFFFFF"/>
        </w:rPr>
        <w:t> diferentes de mariposas, clasificadas en 127 familias.</w:t>
      </w:r>
      <w:r w:rsidRPr="007646FF">
        <w:rPr>
          <w:rFonts w:ascii="Arial" w:hAnsi="Arial" w:cs="Arial"/>
          <w:color w:val="000000" w:themeColor="text1"/>
        </w:rPr>
        <w:br/>
      </w:r>
      <w:r w:rsidRPr="00FD42D4">
        <w:rPr>
          <w:rFonts w:ascii="Arial" w:hAnsi="Arial" w:cs="Arial"/>
          <w:color w:val="000000" w:themeColor="text1"/>
        </w:rPr>
        <w:t>Las mariposas han llamado la atención de los </w:t>
      </w:r>
      <w:hyperlink r:id="rId9" w:history="1">
        <w:r w:rsidRPr="00FD42D4">
          <w:rPr>
            <w:rFonts w:ascii="Arial" w:hAnsi="Arial" w:cs="Arial"/>
            <w:color w:val="000000" w:themeColor="text1"/>
          </w:rPr>
          <w:t>seres humanos</w:t>
        </w:r>
      </w:hyperlink>
      <w:r w:rsidRPr="00FD42D4">
        <w:rPr>
          <w:rFonts w:ascii="Arial" w:hAnsi="Arial" w:cs="Arial"/>
          <w:color w:val="000000" w:themeColor="text1"/>
        </w:rPr>
        <w:t> desde la antigüedad. En parte esto se debe a los asombrosos </w:t>
      </w:r>
      <w:hyperlink r:id="rId10" w:history="1">
        <w:r w:rsidRPr="00FD42D4">
          <w:rPr>
            <w:rFonts w:ascii="Arial" w:hAnsi="Arial" w:cs="Arial"/>
            <w:color w:val="000000" w:themeColor="text1"/>
          </w:rPr>
          <w:t>colores</w:t>
        </w:r>
      </w:hyperlink>
      <w:r w:rsidRPr="00FD42D4">
        <w:rPr>
          <w:rFonts w:ascii="Arial" w:hAnsi="Arial" w:cs="Arial"/>
          <w:color w:val="000000" w:themeColor="text1"/>
        </w:rPr>
        <w:t> y patrones de las alas de las diurnas, y su atracción por las flores. Además, sus larvas, llamadas orugas, proveen de </w:t>
      </w:r>
      <w:hyperlink r:id="rId11" w:history="1">
        <w:r w:rsidRPr="00FD42D4">
          <w:rPr>
            <w:rFonts w:ascii="Arial" w:hAnsi="Arial" w:cs="Arial"/>
            <w:color w:val="000000" w:themeColor="text1"/>
          </w:rPr>
          <w:t>alimento</w:t>
        </w:r>
      </w:hyperlink>
      <w:r w:rsidRPr="00FD42D4">
        <w:rPr>
          <w:rFonts w:ascii="Arial" w:hAnsi="Arial" w:cs="Arial"/>
          <w:color w:val="000000" w:themeColor="text1"/>
        </w:rPr>
        <w:t> a numerosas especies de </w:t>
      </w:r>
      <w:hyperlink r:id="rId12" w:history="1">
        <w:r w:rsidRPr="00FD42D4">
          <w:rPr>
            <w:rFonts w:ascii="Arial" w:hAnsi="Arial" w:cs="Arial"/>
            <w:color w:val="000000" w:themeColor="text1"/>
          </w:rPr>
          <w:t>seres vivos</w:t>
        </w:r>
      </w:hyperlink>
      <w:r w:rsidRPr="00FD42D4">
        <w:rPr>
          <w:rFonts w:ascii="Arial" w:hAnsi="Arial" w:cs="Arial"/>
          <w:color w:val="000000" w:themeColor="text1"/>
        </w:rPr>
        <w:t> en la </w:t>
      </w:r>
      <w:hyperlink r:id="rId13" w:history="1">
        <w:r w:rsidRPr="00FD42D4">
          <w:rPr>
            <w:rFonts w:ascii="Arial" w:hAnsi="Arial" w:cs="Arial"/>
            <w:color w:val="000000" w:themeColor="text1"/>
          </w:rPr>
          <w:t>naturaleza</w:t>
        </w:r>
      </w:hyperlink>
      <w:r w:rsidRPr="00FD42D4">
        <w:rPr>
          <w:rFonts w:ascii="Arial" w:hAnsi="Arial" w:cs="Arial"/>
          <w:color w:val="000000" w:themeColor="text1"/>
        </w:rPr>
        <w:t>.</w:t>
      </w:r>
    </w:p>
    <w:p w14:paraId="781F0043" w14:textId="77777777" w:rsidR="007646FF" w:rsidRPr="007646FF" w:rsidRDefault="007646FF" w:rsidP="007646FF">
      <w:pPr>
        <w:spacing w:after="120"/>
        <w:outlineLvl w:val="1"/>
        <w:rPr>
          <w:rFonts w:ascii="Arial" w:eastAsia="Times New Roman" w:hAnsi="Arial" w:cs="Arial"/>
          <w:color w:val="000000" w:themeColor="text1"/>
          <w:lang w:eastAsia="es-MX"/>
        </w:rPr>
      </w:pPr>
      <w:r w:rsidRPr="007646FF">
        <w:rPr>
          <w:rFonts w:ascii="Arial" w:eastAsia="Times New Roman" w:hAnsi="Arial" w:cs="Arial"/>
          <w:color w:val="000000" w:themeColor="text1"/>
          <w:lang w:eastAsia="es-MX"/>
        </w:rPr>
        <w:t>Características de las mariposas</w:t>
      </w:r>
    </w:p>
    <w:p w14:paraId="585A0A64" w14:textId="5B020BAA" w:rsidR="007646FF" w:rsidRPr="007646FF" w:rsidRDefault="007646FF" w:rsidP="007646FF">
      <w:pPr>
        <w:rPr>
          <w:rFonts w:ascii="Arial" w:eastAsia="Times New Roman" w:hAnsi="Arial" w:cs="Arial"/>
          <w:color w:val="000000" w:themeColor="text1"/>
          <w:lang w:eastAsia="es-MX"/>
        </w:rPr>
      </w:pPr>
      <w:r w:rsidRPr="007646FF">
        <w:rPr>
          <w:rFonts w:ascii="Arial" w:eastAsia="Times New Roman" w:hAnsi="Arial" w:cs="Arial"/>
          <w:color w:val="000000" w:themeColor="text1"/>
          <w:lang w:eastAsia="es-MX"/>
        </w:rPr>
        <w:t>Las mariposas pasan por una metamorfosis a través de una etapa de crisálida.</w:t>
      </w:r>
    </w:p>
    <w:p w14:paraId="114D8881" w14:textId="77777777" w:rsidR="007646FF" w:rsidRPr="007646FF" w:rsidRDefault="007646FF" w:rsidP="007646FF">
      <w:pPr>
        <w:spacing w:after="365"/>
        <w:rPr>
          <w:rFonts w:ascii="Arial" w:eastAsia="Times New Roman" w:hAnsi="Arial" w:cs="Arial"/>
          <w:color w:val="000000" w:themeColor="text1"/>
          <w:lang w:eastAsia="es-MX"/>
        </w:rPr>
      </w:pPr>
      <w:r w:rsidRPr="007646FF">
        <w:rPr>
          <w:rFonts w:ascii="Arial" w:eastAsia="Times New Roman" w:hAnsi="Arial" w:cs="Arial"/>
          <w:color w:val="000000" w:themeColor="text1"/>
          <w:lang w:eastAsia="es-MX"/>
        </w:rPr>
        <w:t>A grandes rasgos, podemos caracterizar las mariposas de la siguiente manera:</w:t>
      </w:r>
    </w:p>
    <w:p w14:paraId="667A7F19" w14:textId="77777777" w:rsidR="007646FF" w:rsidRPr="007646FF" w:rsidRDefault="007646FF" w:rsidP="007646FF">
      <w:pPr>
        <w:numPr>
          <w:ilvl w:val="0"/>
          <w:numId w:val="1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7646FF">
        <w:rPr>
          <w:rFonts w:ascii="Arial" w:eastAsia="Times New Roman" w:hAnsi="Arial" w:cs="Arial"/>
          <w:color w:val="000000" w:themeColor="text1"/>
          <w:lang w:eastAsia="es-MX"/>
        </w:rPr>
        <w:t>Son </w:t>
      </w:r>
      <w:hyperlink r:id="rId14" w:history="1">
        <w:r w:rsidRPr="007646FF">
          <w:rPr>
            <w:rFonts w:ascii="Arial" w:eastAsia="Times New Roman" w:hAnsi="Arial" w:cs="Arial"/>
            <w:color w:val="000000" w:themeColor="text1"/>
            <w:lang w:eastAsia="es-MX"/>
          </w:rPr>
          <w:t>artrópodos</w:t>
        </w:r>
      </w:hyperlink>
      <w:r w:rsidRPr="007646FF">
        <w:rPr>
          <w:rFonts w:ascii="Arial" w:eastAsia="Times New Roman" w:hAnsi="Arial" w:cs="Arial"/>
          <w:color w:val="000000" w:themeColor="text1"/>
          <w:lang w:eastAsia="es-MX"/>
        </w:rPr>
        <w:t> e insectos. Es decir, poseen un cuerpo segmentado y provisto de miembros articulados, con un exoesqueleto de quitina que lo recubre. Además, al ser insectos, poseen tres pares de patas, un par de antenas y dos pares de alas membranosas, que en el caso de las mariposas están cubiertas de escamas coloreadas.</w:t>
      </w:r>
    </w:p>
    <w:p w14:paraId="046AD1CE" w14:textId="77777777" w:rsidR="007646FF" w:rsidRPr="007646FF" w:rsidRDefault="007646FF" w:rsidP="007646FF">
      <w:pPr>
        <w:numPr>
          <w:ilvl w:val="0"/>
          <w:numId w:val="1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7646FF">
        <w:rPr>
          <w:rFonts w:ascii="Arial" w:eastAsia="Times New Roman" w:hAnsi="Arial" w:cs="Arial"/>
          <w:color w:val="000000" w:themeColor="text1"/>
          <w:lang w:eastAsia="es-MX"/>
        </w:rPr>
        <w:t>Hábitos diurnos y nocturnos. Las mariposas son animales voladores, que en su mayoría se muestran activos durante la noche. Sin embargo, conocemos mucho mejor a las especies diurnas (propiamente mariposas), que a las nocturnas (llamadas polillas).</w:t>
      </w:r>
    </w:p>
    <w:p w14:paraId="10FF78A5" w14:textId="77777777" w:rsidR="007646FF" w:rsidRPr="007646FF" w:rsidRDefault="007646FF" w:rsidP="007646FF">
      <w:pPr>
        <w:numPr>
          <w:ilvl w:val="0"/>
          <w:numId w:val="1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7646FF">
        <w:rPr>
          <w:rFonts w:ascii="Arial" w:eastAsia="Times New Roman" w:hAnsi="Arial" w:cs="Arial"/>
          <w:color w:val="000000" w:themeColor="text1"/>
          <w:lang w:eastAsia="es-MX"/>
        </w:rPr>
        <w:t>Ciclo de vida complejo. Antes de alcanzar la adultez, las mariposas deben nacer de un huevo en forma de larva u oruga, alimentarse tenazmente hasta reunir los suficientes nutrientes y, al cabo de algunas semanas, tejer un capullo o pupa, dentro del cual se producirá la metamorfosis. Finalmente, el imago o adulto volador emergerá del capullo.</w:t>
      </w:r>
    </w:p>
    <w:p w14:paraId="03BA6869" w14:textId="77777777" w:rsidR="00FD42D4" w:rsidRPr="00FD42D4" w:rsidRDefault="00FD42D4" w:rsidP="00FD42D4">
      <w:pPr>
        <w:spacing w:after="120"/>
        <w:outlineLvl w:val="1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Tipos de mariposas</w:t>
      </w:r>
    </w:p>
    <w:p w14:paraId="214442F0" w14:textId="01D4B746" w:rsidR="00FD42D4" w:rsidRPr="00FD42D4" w:rsidRDefault="00FD42D4" w:rsidP="00FD42D4">
      <w:pPr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Las mariposas glossata poseen una probóscide enroscable.</w:t>
      </w:r>
    </w:p>
    <w:p w14:paraId="52C8ACE8" w14:textId="77777777" w:rsidR="00FD42D4" w:rsidRPr="00FD42D4" w:rsidRDefault="00FD42D4" w:rsidP="00FD42D4">
      <w:pPr>
        <w:spacing w:after="36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Las mariposas pueden clasificarse entre diurnas y nocturnas, o acudiendo a criterios más especializados, se las puede organizar en cuatro subórdenes distintos, que son:</w:t>
      </w:r>
    </w:p>
    <w:p w14:paraId="779E1133" w14:textId="77777777" w:rsidR="00FD42D4" w:rsidRPr="00FD42D4" w:rsidRDefault="00FD42D4" w:rsidP="00FD42D4">
      <w:pPr>
        <w:numPr>
          <w:ilvl w:val="0"/>
          <w:numId w:val="2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Zeuglóptera. En donde se encuentran alrededor de 110 especies de los lepidópteros más primitivos de todos, dotados de mandíbulas en lugar de probóscides, con un tamaño pequeño (5 a 12mm de envergadura).</w:t>
      </w:r>
    </w:p>
    <w:p w14:paraId="0606D854" w14:textId="77777777" w:rsidR="00FD42D4" w:rsidRPr="00FD42D4" w:rsidRDefault="00FD42D4" w:rsidP="00FD42D4">
      <w:pPr>
        <w:numPr>
          <w:ilvl w:val="0"/>
          <w:numId w:val="2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 xml:space="preserve">Aglossata. Otro orden de mariposas primitivas dotadas de mandíbulas y palpos labiales largos, poseen una única familia de insectos conocida como Agatiphaga, compuesta a su vez por dos especies de la región del </w:t>
      </w:r>
      <w:r w:rsidRPr="00FD42D4">
        <w:rPr>
          <w:rFonts w:ascii="Arial" w:eastAsia="Times New Roman" w:hAnsi="Arial" w:cs="Arial"/>
          <w:color w:val="000000" w:themeColor="text1"/>
          <w:lang w:eastAsia="es-MX"/>
        </w:rPr>
        <w:lastRenderedPageBreak/>
        <w:t>Pacífico sur (Australia y las Islas Salomón). Poseen un metabolismo particularmente bajo y lento, que les permite durante su etapa de oruga sobrevivir a pausas de 12 años de duración.</w:t>
      </w:r>
    </w:p>
    <w:p w14:paraId="4FA5B94D" w14:textId="77777777" w:rsidR="00FD42D4" w:rsidRPr="00FD42D4" w:rsidRDefault="00FD42D4" w:rsidP="00FD42D4">
      <w:pPr>
        <w:numPr>
          <w:ilvl w:val="0"/>
          <w:numId w:val="2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Heterobathmiina. El tercer conjunto de mariposas primitivas, poseen hábitos diurnos a diferencia de las dos anteriores y constituyen todavía un misterio para la </w:t>
      </w:r>
      <w:hyperlink r:id="rId15" w:history="1">
        <w:r w:rsidRPr="00FD42D4">
          <w:rPr>
            <w:rFonts w:ascii="Arial" w:eastAsia="Times New Roman" w:hAnsi="Arial" w:cs="Arial"/>
            <w:color w:val="000000" w:themeColor="text1"/>
            <w:lang w:eastAsia="es-MX"/>
          </w:rPr>
          <w:t>zoología</w:t>
        </w:r>
      </w:hyperlink>
      <w:r w:rsidRPr="00FD42D4">
        <w:rPr>
          <w:rFonts w:ascii="Arial" w:eastAsia="Times New Roman" w:hAnsi="Arial" w:cs="Arial"/>
          <w:color w:val="000000" w:themeColor="text1"/>
          <w:lang w:eastAsia="es-MX"/>
        </w:rPr>
        <w:t>, dado que la mayoría de sus especies aún no han sido descritas. Poseen alas de colores metálicos y son típicas del sur de </w:t>
      </w:r>
      <w:hyperlink r:id="rId16" w:history="1">
        <w:r w:rsidRPr="00FD42D4">
          <w:rPr>
            <w:rFonts w:ascii="Arial" w:eastAsia="Times New Roman" w:hAnsi="Arial" w:cs="Arial"/>
            <w:color w:val="000000" w:themeColor="text1"/>
            <w:lang w:eastAsia="es-MX"/>
          </w:rPr>
          <w:t>Sudamérica</w:t>
        </w:r>
      </w:hyperlink>
      <w:r w:rsidRPr="00FD42D4">
        <w:rPr>
          <w:rFonts w:ascii="Arial" w:eastAsia="Times New Roman" w:hAnsi="Arial" w:cs="Arial"/>
          <w:color w:val="000000" w:themeColor="text1"/>
          <w:lang w:eastAsia="es-MX"/>
        </w:rPr>
        <w:t>.</w:t>
      </w:r>
    </w:p>
    <w:p w14:paraId="23C28DF3" w14:textId="77777777" w:rsidR="00FD42D4" w:rsidRPr="00FD42D4" w:rsidRDefault="00FD42D4" w:rsidP="00FD42D4">
      <w:pPr>
        <w:numPr>
          <w:ilvl w:val="0"/>
          <w:numId w:val="2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Glossata. El más grande y más poblado de todos los subórdenes, donde están el 99% de las mariposas actuales, y abarca todas las familias que poseen una probóscide enroscable. Sus principales familias son:</w:t>
      </w:r>
    </w:p>
    <w:p w14:paraId="79CC67FC" w14:textId="77777777" w:rsidR="00FD42D4" w:rsidRPr="00FD42D4" w:rsidRDefault="00FD42D4" w:rsidP="00FD42D4">
      <w:pPr>
        <w:numPr>
          <w:ilvl w:val="1"/>
          <w:numId w:val="2"/>
        </w:numPr>
        <w:spacing w:before="100" w:beforeAutospacing="1" w:after="100" w:afterAutospacing="1"/>
        <w:ind w:left="2170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Hesperiidae. Compuesta por más de 3.000 especies de mariposas pequeñas, de cabeza grande y tórax ancho, con antenas muy curvadas y separadas en la base.</w:t>
      </w:r>
    </w:p>
    <w:p w14:paraId="3ED2AF12" w14:textId="77777777" w:rsidR="00FD42D4" w:rsidRPr="00FD42D4" w:rsidRDefault="00FD42D4" w:rsidP="00FD42D4">
      <w:pPr>
        <w:pStyle w:val="Ttulo2"/>
        <w:spacing w:before="0" w:beforeAutospacing="0" w:after="12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D42D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Hábitat de las mariposas</w:t>
      </w:r>
    </w:p>
    <w:p w14:paraId="33932A18" w14:textId="00E40CED" w:rsidR="00FD42D4" w:rsidRPr="00FD42D4" w:rsidRDefault="00FD42D4" w:rsidP="00FD42D4">
      <w:pPr>
        <w:rPr>
          <w:rFonts w:ascii="Arial" w:hAnsi="Arial" w:cs="Arial"/>
          <w:color w:val="000000" w:themeColor="text1"/>
        </w:rPr>
      </w:pPr>
      <w:r w:rsidRPr="00FD42D4">
        <w:rPr>
          <w:rFonts w:ascii="Arial" w:hAnsi="Arial" w:cs="Arial"/>
          <w:color w:val="000000" w:themeColor="text1"/>
        </w:rPr>
        <w:t>Las mariposas viven en todas las plataformas continentales excepto la Antártida.</w:t>
      </w:r>
    </w:p>
    <w:p w14:paraId="5A36F366" w14:textId="735C9CFC" w:rsidR="00FD42D4" w:rsidRPr="00FD42D4" w:rsidRDefault="00FD42D4" w:rsidP="00FD42D4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FD42D4">
        <w:rPr>
          <w:rFonts w:ascii="Arial" w:hAnsi="Arial" w:cs="Arial"/>
          <w:color w:val="000000" w:themeColor="text1"/>
        </w:rPr>
        <w:t>Las mariposas son animales voladores terrestres, que viven en todas las plataformas continentales, excepto en la Antártida. </w:t>
      </w:r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Suelen preferir los </w:t>
      </w:r>
      <w:hyperlink r:id="rId17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ambientes</w:t>
        </w:r>
      </w:hyperlink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 con mucha vegetación</w:t>
      </w:r>
      <w:r w:rsidRPr="00FD42D4">
        <w:rPr>
          <w:rFonts w:ascii="Arial" w:hAnsi="Arial" w:cs="Arial"/>
          <w:color w:val="000000" w:themeColor="text1"/>
        </w:rPr>
        <w:t>, especialmente las que se alimentan de néctar, dado que allí abundan las flores y las oportunidades alimenticias para las orugas.</w:t>
      </w:r>
      <w:r>
        <w:rPr>
          <w:rFonts w:ascii="Arial" w:hAnsi="Arial" w:cs="Arial"/>
          <w:color w:val="000000" w:themeColor="text1"/>
        </w:rPr>
        <w:t xml:space="preserve">  </w:t>
      </w:r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La mayor concentración de especies se halla en las </w:t>
      </w:r>
      <w:hyperlink r:id="rId18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selvas tropicales</w:t>
        </w:r>
      </w:hyperlink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 y en los </w:t>
      </w:r>
      <w:hyperlink r:id="rId19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bosques</w:t>
        </w:r>
      </w:hyperlink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 bajos y de piedemonte</w:t>
      </w:r>
      <w:r w:rsidRPr="00FD42D4">
        <w:rPr>
          <w:rFonts w:ascii="Arial" w:hAnsi="Arial" w:cs="Arial"/>
          <w:color w:val="000000" w:themeColor="text1"/>
        </w:rPr>
        <w:t>, aunque se las puede hallar adaptadas a casi todos los </w:t>
      </w:r>
      <w:hyperlink r:id="rId20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hábitats</w:t>
        </w:r>
      </w:hyperlink>
      <w:r w:rsidRPr="00FD42D4">
        <w:rPr>
          <w:rFonts w:ascii="Arial" w:hAnsi="Arial" w:cs="Arial"/>
          <w:color w:val="000000" w:themeColor="text1"/>
        </w:rPr>
        <w:t>. Existen también especies urbanas, generalmente de polillas, cuya coloración grisácea o marrón se adapta al ambiente contaminado y repleto de concreto.</w:t>
      </w:r>
    </w:p>
    <w:p w14:paraId="09246D7E" w14:textId="77777777" w:rsidR="00FD42D4" w:rsidRPr="00FD42D4" w:rsidRDefault="00FD42D4" w:rsidP="00FD42D4">
      <w:pPr>
        <w:pStyle w:val="Ttulo2"/>
        <w:spacing w:before="0" w:beforeAutospacing="0" w:after="12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D42D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Alimentación de las mariposas</w:t>
      </w:r>
    </w:p>
    <w:p w14:paraId="558941A8" w14:textId="471CE189" w:rsidR="00FD42D4" w:rsidRPr="00FD42D4" w:rsidRDefault="00FD42D4" w:rsidP="00FD42D4">
      <w:pPr>
        <w:rPr>
          <w:rFonts w:ascii="Arial" w:hAnsi="Arial" w:cs="Arial"/>
          <w:color w:val="000000" w:themeColor="text1"/>
        </w:rPr>
      </w:pPr>
      <w:r w:rsidRPr="00FD42D4">
        <w:rPr>
          <w:rFonts w:ascii="Arial" w:hAnsi="Arial" w:cs="Arial"/>
          <w:color w:val="000000" w:themeColor="text1"/>
        </w:rPr>
        <w:t>La oruga de mariposa puede llegar a ser una plaga en las plantaciones.</w:t>
      </w:r>
    </w:p>
    <w:p w14:paraId="0DA89D6E" w14:textId="77777777" w:rsidR="00FD42D4" w:rsidRPr="00FD42D4" w:rsidRDefault="00FD42D4" w:rsidP="00FD42D4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Durante su época larvaria o de oruga</w:t>
      </w:r>
      <w:r w:rsidRPr="00FD42D4">
        <w:rPr>
          <w:rFonts w:ascii="Arial" w:hAnsi="Arial" w:cs="Arial"/>
          <w:color w:val="000000" w:themeColor="text1"/>
        </w:rPr>
        <w:t>, las mariposas poseen un aparato mandibular que con el que </w:t>
      </w:r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consumen enormes cantidades de </w:t>
      </w:r>
      <w:hyperlink r:id="rId21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materia orgánica</w:t>
        </w:r>
      </w:hyperlink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 vegetal</w:t>
      </w:r>
      <w:r w:rsidRPr="00FD42D4">
        <w:rPr>
          <w:rFonts w:ascii="Arial" w:hAnsi="Arial" w:cs="Arial"/>
          <w:color w:val="000000" w:themeColor="text1"/>
        </w:rPr>
        <w:t>, como hojas, tallos, raíces, frutos, y pueden constituir verdaderas plagas en plantaciones humanas. Dependiendo de la especie, estas orugas pueden incluso ser </w:t>
      </w:r>
      <w:hyperlink r:id="rId22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carnívoras</w:t>
        </w:r>
      </w:hyperlink>
      <w:r w:rsidRPr="00FD42D4">
        <w:rPr>
          <w:rFonts w:ascii="Arial" w:hAnsi="Arial" w:cs="Arial"/>
          <w:color w:val="000000" w:themeColor="text1"/>
        </w:rPr>
        <w:t>, alimentándose de otros insectos más pequeños.</w:t>
      </w:r>
    </w:p>
    <w:p w14:paraId="18AC3ECF" w14:textId="77777777" w:rsidR="00FD42D4" w:rsidRPr="00FD42D4" w:rsidRDefault="00FD42D4" w:rsidP="00FD42D4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Las mariposas adultas se alimentan en su mayoría de néctar floral</w:t>
      </w:r>
      <w:r w:rsidRPr="00FD42D4">
        <w:rPr>
          <w:rFonts w:ascii="Arial" w:hAnsi="Arial" w:cs="Arial"/>
          <w:color w:val="000000" w:themeColor="text1"/>
        </w:rPr>
        <w:t> y otras sustancias líquidas que puedan chupar o lamer usando su aparato bucal en forma de probóscide (una suerte de lengua retráctil). Es por ello que frecuentan las flores,</w:t>
      </w:r>
      <w:r w:rsidRPr="00FD42D4">
        <w:rPr>
          <w:rStyle w:val="Textoennegrita"/>
          <w:rFonts w:ascii="Arial" w:hAnsi="Arial" w:cs="Arial"/>
          <w:b w:val="0"/>
          <w:bCs w:val="0"/>
          <w:color w:val="000000" w:themeColor="text1"/>
        </w:rPr>
        <w:t> llevando a cabo así una importante labor de polinización de las </w:t>
      </w:r>
      <w:hyperlink r:id="rId23" w:history="1">
        <w:r w:rsidRPr="00FD42D4">
          <w:rPr>
            <w:rStyle w:val="Hipervnculo"/>
            <w:rFonts w:ascii="Arial" w:hAnsi="Arial" w:cs="Arial"/>
            <w:color w:val="000000" w:themeColor="text1"/>
            <w:u w:val="none"/>
          </w:rPr>
          <w:t>plantas</w:t>
        </w:r>
      </w:hyperlink>
      <w:r w:rsidRPr="00FD42D4">
        <w:rPr>
          <w:rFonts w:ascii="Arial" w:hAnsi="Arial" w:cs="Arial"/>
          <w:color w:val="000000" w:themeColor="text1"/>
        </w:rPr>
        <w:t>.</w:t>
      </w:r>
    </w:p>
    <w:p w14:paraId="2A31BD1E" w14:textId="77777777" w:rsidR="00FD42D4" w:rsidRPr="00FD42D4" w:rsidRDefault="00FD42D4" w:rsidP="00FD42D4">
      <w:pPr>
        <w:spacing w:after="120"/>
        <w:outlineLvl w:val="1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Ciclo de vida de la mariposa</w:t>
      </w:r>
    </w:p>
    <w:p w14:paraId="5130EC02" w14:textId="3B07B9C2" w:rsidR="00FD42D4" w:rsidRPr="00FD42D4" w:rsidRDefault="00FD42D4" w:rsidP="00FD42D4">
      <w:pPr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Los huevos de mariposa son depositados en racimo por la hembra.</w:t>
      </w:r>
    </w:p>
    <w:p w14:paraId="5CDAE6D6" w14:textId="77777777" w:rsidR="00FD42D4" w:rsidRPr="00FD42D4" w:rsidRDefault="00FD42D4" w:rsidP="00FD42D4">
      <w:pPr>
        <w:spacing w:after="36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lastRenderedPageBreak/>
        <w:t>El ciclo de vida de las mariposas implica una metamorfosis completa (o sea, las etapas iniciales no se parecen en nada a las finales) y comprende cuatro etapas distintas, que son:</w:t>
      </w:r>
    </w:p>
    <w:p w14:paraId="54D67EFA" w14:textId="5FC20341" w:rsidR="00FD42D4" w:rsidRPr="00FD42D4" w:rsidRDefault="00FD42D4" w:rsidP="00FD42D4">
      <w:pPr>
        <w:numPr>
          <w:ilvl w:val="0"/>
          <w:numId w:val="3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 xml:space="preserve">Huevos. Los huevos de las mariposas, como los de otros insectos, son de pequeño tamaño y generalmente son depositados en racimo por la hembra, en una ubicación que varía según la especie. </w:t>
      </w:r>
    </w:p>
    <w:p w14:paraId="43D2117D" w14:textId="50A51706" w:rsidR="00FD42D4" w:rsidRPr="00FD42D4" w:rsidRDefault="00FD42D4" w:rsidP="00FD42D4">
      <w:pPr>
        <w:numPr>
          <w:ilvl w:val="0"/>
          <w:numId w:val="3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 xml:space="preserve">Larvas. Llamadas orugas, su función primordial es alimentarse y reunir los suficientes nutrientes para emprender el complejo proceso de metamorfosis que conduce a la adultez. </w:t>
      </w:r>
    </w:p>
    <w:p w14:paraId="6CF5CBFD" w14:textId="77777777" w:rsidR="00FD42D4" w:rsidRPr="00FD42D4" w:rsidRDefault="00FD42D4" w:rsidP="00FD42D4">
      <w:pPr>
        <w:numPr>
          <w:ilvl w:val="0"/>
          <w:numId w:val="3"/>
        </w:numPr>
        <w:spacing w:before="100" w:beforeAutospacing="1" w:after="100" w:afterAutospacing="1"/>
        <w:ind w:left="1085"/>
        <w:rPr>
          <w:rFonts w:ascii="Arial" w:eastAsia="Times New Roman" w:hAnsi="Arial" w:cs="Arial"/>
          <w:color w:val="000000" w:themeColor="text1"/>
          <w:lang w:eastAsia="es-MX"/>
        </w:rPr>
      </w:pPr>
      <w:r w:rsidRPr="00FD42D4">
        <w:rPr>
          <w:rFonts w:ascii="Arial" w:eastAsia="Times New Roman" w:hAnsi="Arial" w:cs="Arial"/>
          <w:color w:val="000000" w:themeColor="text1"/>
          <w:lang w:eastAsia="es-MX"/>
        </w:rPr>
        <w:t>Crisálidas. Eventualmente, las larvas alcanzan el nivel necesario para emprender una etapa de profundos cambios, y para ello eligen una ubicación adecuada, tejen un capullo con materiales segregados por ellas mismas, y se encierran adentro durante la cantidad de tiempo necesaria para transformarse en mariposas adultas. A esta etapa se le conoce también como “pupa”.</w:t>
      </w:r>
    </w:p>
    <w:p w14:paraId="434E54F3" w14:textId="77777777" w:rsidR="00FD42D4" w:rsidRPr="00461956" w:rsidRDefault="00FD42D4" w:rsidP="00FD42D4">
      <w:pPr>
        <w:pStyle w:val="Ttulo2"/>
        <w:spacing w:before="0" w:beforeAutospacing="0" w:after="12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D42D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Imagos. Cuando la metamorfosis está terminada, el insecto adulto emerge de la crisálida rompiendo su corteza y esperando a que sus alas aún húmedas se expandan y sequen lo suficiente para emprender el vuelo. </w:t>
      </w:r>
      <w:r w:rsidRPr="00FD42D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FD42D4">
        <w:rPr>
          <w:rFonts w:ascii="Montserrat" w:hAnsi="Montserrat"/>
          <w:color w:val="000000"/>
        </w:rPr>
        <w:br/>
      </w:r>
      <w:r w:rsidRPr="0046195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¿Qué es el gato?</w:t>
      </w:r>
    </w:p>
    <w:p w14:paraId="2F1DBE14" w14:textId="77777777" w:rsidR="00FD42D4" w:rsidRPr="00461956" w:rsidRDefault="00FD42D4" w:rsidP="00FD42D4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El gato es </w:t>
      </w:r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un felino </w:t>
      </w:r>
      <w:hyperlink r:id="rId24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carnívoro</w:t>
        </w:r>
      </w:hyperlink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 y </w:t>
      </w:r>
      <w:hyperlink r:id="rId25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mamífero</w:t>
        </w:r>
      </w:hyperlink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 cuadrúpedo</w:t>
      </w:r>
      <w:r w:rsidRPr="00461956">
        <w:rPr>
          <w:rFonts w:ascii="Arial" w:hAnsi="Arial" w:cs="Arial"/>
          <w:color w:val="000000" w:themeColor="text1"/>
        </w:rPr>
        <w:t>, que ha convivido con los </w:t>
      </w:r>
      <w:hyperlink r:id="rId26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seres humanos</w:t>
        </w:r>
      </w:hyperlink>
      <w:r w:rsidRPr="00461956">
        <w:rPr>
          <w:rFonts w:ascii="Arial" w:hAnsi="Arial" w:cs="Arial"/>
          <w:color w:val="000000" w:themeColor="text1"/>
        </w:rPr>
        <w:t> desde hace unos 9500 años, ocupando en la </w:t>
      </w:r>
      <w:hyperlink r:id="rId27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cultura</w:t>
        </w:r>
      </w:hyperlink>
      <w:r w:rsidRPr="00461956">
        <w:rPr>
          <w:rFonts w:ascii="Arial" w:hAnsi="Arial" w:cs="Arial"/>
          <w:color w:val="000000" w:themeColor="text1"/>
        </w:rPr>
        <w:t> temprana de las sociedades antiguas un lugar prominente.</w:t>
      </w:r>
    </w:p>
    <w:p w14:paraId="2311C9E7" w14:textId="77777777" w:rsidR="00FD42D4" w:rsidRPr="00461956" w:rsidRDefault="00FD42D4" w:rsidP="00FD42D4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Existen docenas de razas de gatos</w:t>
      </w:r>
      <w:r w:rsidRPr="00461956">
        <w:rPr>
          <w:rFonts w:ascii="Arial" w:hAnsi="Arial" w:cs="Arial"/>
          <w:color w:val="000000" w:themeColor="text1"/>
        </w:rPr>
        <w:t>, con pronunciadas diferencias morfológicas y de carácter, pero en su totalidad la especie presenta rasgos conductuales típicos de un </w:t>
      </w:r>
      <w:hyperlink r:id="rId28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depredador</w:t>
        </w:r>
      </w:hyperlink>
      <w:r w:rsidRPr="00461956">
        <w:rPr>
          <w:rFonts w:ascii="Arial" w:hAnsi="Arial" w:cs="Arial"/>
          <w:color w:val="000000" w:themeColor="text1"/>
        </w:rPr>
        <w:t>, con pronunciada inteligencia y agilidad. De allí proviene el dicho de que el gato siempre aterriza de pie.</w:t>
      </w:r>
    </w:p>
    <w:p w14:paraId="31CB0062" w14:textId="77777777" w:rsidR="00461956" w:rsidRPr="00461956" w:rsidRDefault="00FD42D4" w:rsidP="00461956">
      <w:pPr>
        <w:pStyle w:val="Ttulo3"/>
        <w:spacing w:before="0" w:after="12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br/>
      </w:r>
      <w:r w:rsidR="00461956" w:rsidRPr="00461956">
        <w:rPr>
          <w:rFonts w:ascii="Arial" w:hAnsi="Arial" w:cs="Arial"/>
          <w:color w:val="000000" w:themeColor="text1"/>
        </w:rPr>
        <w:t>Domesticación del gato</w:t>
      </w:r>
    </w:p>
    <w:p w14:paraId="53DA8CE3" w14:textId="4AC4F389" w:rsidR="00461956" w:rsidRPr="00461956" w:rsidRDefault="00461956" w:rsidP="00461956">
      <w:pPr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Los antiguos egipcios serían los primeros en domesticar gatos.</w:t>
      </w:r>
    </w:p>
    <w:p w14:paraId="025BBFC7" w14:textId="77777777" w:rsidR="00461956" w:rsidRPr="00461956" w:rsidRDefault="00461956" w:rsidP="00461956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Estudios filogenéticos divulgados en 2007 en publicaciones científicas afirman que las diversas razas de gatos,</w:t>
      </w:r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 fruto de la hibridación y de siglos de selección artificial</w:t>
      </w:r>
      <w:r w:rsidRPr="00461956">
        <w:rPr>
          <w:rFonts w:ascii="Arial" w:hAnsi="Arial" w:cs="Arial"/>
          <w:color w:val="000000" w:themeColor="text1"/>
        </w:rPr>
        <w:t>, contienen trazas de la </w:t>
      </w:r>
      <w:hyperlink r:id="rId29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genética</w:t>
        </w:r>
      </w:hyperlink>
      <w:r w:rsidRPr="00461956">
        <w:rPr>
          <w:rFonts w:ascii="Arial" w:hAnsi="Arial" w:cs="Arial"/>
          <w:color w:val="000000" w:themeColor="text1"/>
        </w:rPr>
        <w:t> de cinco primeras gatas salvajes que fueron domesticadas hace casi 10.000 años en el Oriente Medio.</w:t>
      </w:r>
    </w:p>
    <w:p w14:paraId="00B516EA" w14:textId="64CEBFD8" w:rsidR="00FD42D4" w:rsidRPr="00461956" w:rsidRDefault="00461956" w:rsidP="00461956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Se suele pensar que </w:t>
      </w:r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los antiguos egipcios serían los primeros en incluir al gato en su vida doméstica</w:t>
      </w:r>
      <w:r w:rsidRPr="00461956">
        <w:rPr>
          <w:rFonts w:ascii="Arial" w:hAnsi="Arial" w:cs="Arial"/>
          <w:color w:val="000000" w:themeColor="text1"/>
        </w:rPr>
        <w:t>, así como en sus representaciones religiosas, en las que gozaba de un lugar importante. Pero bien pudieron ser los antiguos asirios o alguna cultura predecesora.</w:t>
      </w:r>
    </w:p>
    <w:p w14:paraId="4F163287" w14:textId="77777777" w:rsidR="00461956" w:rsidRPr="00461956" w:rsidRDefault="00461956" w:rsidP="00461956">
      <w:pPr>
        <w:pStyle w:val="Ttulo3"/>
        <w:spacing w:before="0" w:after="12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lastRenderedPageBreak/>
        <w:t>Ciclo vital del gato</w:t>
      </w:r>
    </w:p>
    <w:p w14:paraId="219D35BE" w14:textId="7ABF9F8E" w:rsidR="00461956" w:rsidRPr="00461956" w:rsidRDefault="00461956" w:rsidP="00461956">
      <w:pPr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La madurez sexual se alcanza luego de 4 a 5 meses en la hembra.</w:t>
      </w:r>
    </w:p>
    <w:p w14:paraId="2723858E" w14:textId="77777777" w:rsidR="00461956" w:rsidRPr="00461956" w:rsidRDefault="00461956" w:rsidP="00461956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Los gatos nacen en camadas de 1 a 10 crías, después de </w:t>
      </w:r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un período de gestación de unos dos meses</w:t>
      </w:r>
      <w:r w:rsidRPr="00461956">
        <w:rPr>
          <w:rFonts w:ascii="Arial" w:hAnsi="Arial" w:cs="Arial"/>
          <w:color w:val="000000" w:themeColor="text1"/>
        </w:rPr>
        <w:t>, y las crías recién nacidas acompañarán a la madre durante un período de 30 días como mínimo.</w:t>
      </w:r>
    </w:p>
    <w:p w14:paraId="18C74FA9" w14:textId="77777777" w:rsidR="00461956" w:rsidRPr="00461956" w:rsidRDefault="00461956" w:rsidP="00461956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Style w:val="Textoennegrita"/>
          <w:rFonts w:ascii="Arial" w:hAnsi="Arial" w:cs="Arial"/>
          <w:b w:val="0"/>
          <w:bCs w:val="0"/>
          <w:color w:val="000000" w:themeColor="text1"/>
        </w:rPr>
        <w:t>La madurez sexual se alcanza luego de 4 a 5 meses en la hembra y 6 a 7 en el macho</w:t>
      </w:r>
      <w:r w:rsidRPr="00461956">
        <w:rPr>
          <w:rFonts w:ascii="Arial" w:hAnsi="Arial" w:cs="Arial"/>
          <w:color w:val="000000" w:themeColor="text1"/>
        </w:rPr>
        <w:t>. El celo dura de 4 a 7 días, varias veces al año, durante el cual la hembra maúlla mucho más frecuentemente y los machos compiten por el derecho a copular. Finalmente, el vencedor deberá enfrentarse luego a la hembra, que se resistirá a la unión hasta ser finalmente sometida.</w:t>
      </w:r>
    </w:p>
    <w:p w14:paraId="7C826F17" w14:textId="77777777" w:rsidR="00461956" w:rsidRPr="00461956" w:rsidRDefault="00461956" w:rsidP="00461956">
      <w:pPr>
        <w:pStyle w:val="Ttulo3"/>
        <w:spacing w:before="0" w:after="12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Esperanza de vida del gato</w:t>
      </w:r>
    </w:p>
    <w:p w14:paraId="32ECB680" w14:textId="77777777" w:rsidR="00461956" w:rsidRPr="00461956" w:rsidRDefault="00461956" w:rsidP="00461956">
      <w:pPr>
        <w:pStyle w:val="NormalWeb"/>
        <w:spacing w:before="0" w:beforeAutospacing="0" w:after="365" w:afterAutospacing="0"/>
        <w:rPr>
          <w:rFonts w:ascii="Arial" w:hAnsi="Arial" w:cs="Arial"/>
          <w:color w:val="000000" w:themeColor="text1"/>
        </w:rPr>
      </w:pPr>
      <w:r w:rsidRPr="00461956">
        <w:rPr>
          <w:rFonts w:ascii="Arial" w:hAnsi="Arial" w:cs="Arial"/>
          <w:color w:val="000000" w:themeColor="text1"/>
        </w:rPr>
        <w:t>La esperanza de </w:t>
      </w:r>
      <w:hyperlink r:id="rId30" w:history="1">
        <w:r w:rsidRPr="00461956">
          <w:rPr>
            <w:rStyle w:val="Hipervnculo"/>
            <w:rFonts w:ascii="Arial" w:hAnsi="Arial" w:cs="Arial"/>
            <w:color w:val="000000" w:themeColor="text1"/>
            <w:u w:val="none"/>
          </w:rPr>
          <w:t>vida</w:t>
        </w:r>
      </w:hyperlink>
      <w:r w:rsidRPr="00461956">
        <w:rPr>
          <w:rFonts w:ascii="Arial" w:hAnsi="Arial" w:cs="Arial"/>
          <w:color w:val="000000" w:themeColor="text1"/>
        </w:rPr>
        <w:t> del gato promedio es </w:t>
      </w:r>
      <w:r w:rsidRPr="00461956">
        <w:rPr>
          <w:rStyle w:val="Textoennegrita"/>
          <w:rFonts w:ascii="Arial" w:eastAsiaTheme="majorEastAsia" w:hAnsi="Arial" w:cs="Arial"/>
          <w:b w:val="0"/>
          <w:bCs w:val="0"/>
          <w:color w:val="000000" w:themeColor="text1"/>
        </w:rPr>
        <w:t>de unos 12 a 14 años</w:t>
      </w:r>
      <w:r w:rsidRPr="00461956">
        <w:rPr>
          <w:rFonts w:ascii="Arial" w:hAnsi="Arial" w:cs="Arial"/>
          <w:color w:val="000000" w:themeColor="text1"/>
        </w:rPr>
        <w:t>, pero las hembras pueden incluso vivir un par de años más. La esterilización y el cautiverio pueden prolongar el período, si bien los gatos callejeros en entornos urbanos no suelen superar los dos años de edad.</w:t>
      </w:r>
    </w:p>
    <w:p w14:paraId="3E220AC4" w14:textId="2DBE875D" w:rsidR="00461956" w:rsidRDefault="00461956" w:rsidP="00461956">
      <w:pPr>
        <w:rPr>
          <w:rFonts w:ascii="Times New Roman" w:hAnsi="Times New Roman" w:cs="Times New Roman"/>
        </w:rPr>
      </w:pPr>
    </w:p>
    <w:p w14:paraId="3147CD47" w14:textId="0661A02C" w:rsidR="00461956" w:rsidRDefault="00461956" w:rsidP="00461956">
      <w:pPr>
        <w:rPr>
          <w:rFonts w:ascii="Times New Roman" w:hAnsi="Times New Roman" w:cs="Times New Roman"/>
        </w:rPr>
      </w:pPr>
    </w:p>
    <w:p w14:paraId="6AA2A353" w14:textId="77777777" w:rsidR="00461956" w:rsidRPr="00FD42D4" w:rsidRDefault="00461956" w:rsidP="00461956">
      <w:pPr>
        <w:pStyle w:val="NormalWeb"/>
        <w:spacing w:before="0" w:beforeAutospacing="0" w:after="365" w:afterAutospacing="0"/>
        <w:rPr>
          <w:rFonts w:ascii="Arial" w:hAnsi="Arial" w:cs="Arial"/>
          <w:color w:val="000000"/>
        </w:rPr>
      </w:pPr>
    </w:p>
    <w:p w14:paraId="22F2475E" w14:textId="27A85C27" w:rsidR="00FD42D4" w:rsidRDefault="00FD42D4" w:rsidP="00FD42D4">
      <w:pPr>
        <w:rPr>
          <w:rFonts w:ascii="Times New Roman" w:hAnsi="Times New Roman"/>
        </w:rPr>
      </w:pPr>
    </w:p>
    <w:p w14:paraId="5E94C401" w14:textId="508E6565" w:rsidR="00FD42D4" w:rsidRPr="00FD42D4" w:rsidRDefault="00FD42D4" w:rsidP="00FD42D4">
      <w:pPr>
        <w:rPr>
          <w:rFonts w:ascii="Times New Roman" w:eastAsia="Times New Roman" w:hAnsi="Times New Roman" w:cs="Times New Roman"/>
          <w:lang w:eastAsia="es-MX"/>
        </w:rPr>
      </w:pPr>
    </w:p>
    <w:p w14:paraId="11398F2C" w14:textId="48EA2E61" w:rsidR="007646FF" w:rsidRPr="007646FF" w:rsidRDefault="007646FF" w:rsidP="007646FF">
      <w:pPr>
        <w:rPr>
          <w:rFonts w:ascii="Times New Roman" w:eastAsia="Times New Roman" w:hAnsi="Times New Roman" w:cs="Times New Roman"/>
          <w:lang w:eastAsia="es-MX"/>
        </w:rPr>
      </w:pPr>
    </w:p>
    <w:p w14:paraId="5857C7F7" w14:textId="575CAE37" w:rsidR="007646FF" w:rsidRPr="007646FF" w:rsidRDefault="007646FF" w:rsidP="007646FF">
      <w:pPr>
        <w:rPr>
          <w:rFonts w:ascii="Times New Roman" w:eastAsia="Times New Roman" w:hAnsi="Times New Roman" w:cs="Times New Roman"/>
          <w:lang w:eastAsia="es-MX"/>
        </w:rPr>
      </w:pPr>
    </w:p>
    <w:p w14:paraId="6D46FB60" w14:textId="14E29AA1" w:rsidR="007646FF" w:rsidRDefault="007646FF"/>
    <w:p w14:paraId="5452D03A" w14:textId="080B34B0" w:rsidR="00AC3BD2" w:rsidRDefault="00AC3BD2"/>
    <w:p w14:paraId="30F101D4" w14:textId="28DFFD35" w:rsidR="00AC3BD2" w:rsidRDefault="00AC3BD2"/>
    <w:p w14:paraId="34018FE7" w14:textId="3AFA6CDB" w:rsidR="00AC3BD2" w:rsidRDefault="00AC3BD2"/>
    <w:p w14:paraId="342EE287" w14:textId="05B52E23" w:rsidR="00AC3BD2" w:rsidRDefault="00AC3BD2"/>
    <w:p w14:paraId="12B7A712" w14:textId="2A91136A" w:rsidR="00AC3BD2" w:rsidRDefault="00AC3BD2"/>
    <w:p w14:paraId="1AA293FD" w14:textId="6A141983" w:rsidR="00AC3BD2" w:rsidRDefault="00AC3BD2"/>
    <w:p w14:paraId="2023B72B" w14:textId="1536BAC6" w:rsidR="00AC3BD2" w:rsidRDefault="00AC3BD2"/>
    <w:p w14:paraId="6FA802B6" w14:textId="1B7CF695" w:rsidR="00AC3BD2" w:rsidRDefault="00AC3BD2"/>
    <w:p w14:paraId="240C6C5A" w14:textId="0BA57158" w:rsidR="00AC3BD2" w:rsidRDefault="00AC3BD2"/>
    <w:p w14:paraId="64F9FCBB" w14:textId="656181E0" w:rsidR="00AC3BD2" w:rsidRDefault="00AC3BD2"/>
    <w:p w14:paraId="68C05673" w14:textId="35C15F15" w:rsidR="00AC3BD2" w:rsidRDefault="00AC3BD2"/>
    <w:p w14:paraId="56697248" w14:textId="26522334" w:rsidR="00AC3BD2" w:rsidRDefault="00AC3BD2"/>
    <w:p w14:paraId="381D3CB6" w14:textId="54AEDC25" w:rsidR="00AC3BD2" w:rsidRDefault="00AC3BD2"/>
    <w:p w14:paraId="534062F6" w14:textId="68216A4E" w:rsidR="00AC3BD2" w:rsidRDefault="00AC3BD2"/>
    <w:p w14:paraId="64F8249A" w14:textId="1EA101DD" w:rsidR="00AC3BD2" w:rsidRDefault="00AC3BD2"/>
    <w:p w14:paraId="43A8401B" w14:textId="28B019BC" w:rsidR="00AC3BD2" w:rsidRDefault="00AC3BD2"/>
    <w:p w14:paraId="06D8178B" w14:textId="1B98DCAF" w:rsidR="00AC3BD2" w:rsidRDefault="00AC3BD2">
      <w:r>
        <w:rPr>
          <w:noProof/>
        </w:rPr>
        <w:lastRenderedPageBreak/>
        <w:drawing>
          <wp:inline distT="0" distB="0" distL="0" distR="0" wp14:anchorId="3123118D" wp14:editId="38687D3A">
            <wp:extent cx="5605977" cy="420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977" cy="42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EB68" w14:textId="5559E84B" w:rsidR="00AC3BD2" w:rsidRDefault="00AC3BD2">
      <w:r>
        <w:rPr>
          <w:noProof/>
        </w:rPr>
        <w:lastRenderedPageBreak/>
        <w:drawing>
          <wp:inline distT="0" distB="0" distL="0" distR="0" wp14:anchorId="753162AE" wp14:editId="435A1628">
            <wp:extent cx="5612130" cy="420941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6C8"/>
    <w:multiLevelType w:val="multilevel"/>
    <w:tmpl w:val="E64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D01DD"/>
    <w:multiLevelType w:val="multilevel"/>
    <w:tmpl w:val="5E2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C12E5B"/>
    <w:multiLevelType w:val="multilevel"/>
    <w:tmpl w:val="15E4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305552">
    <w:abstractNumId w:val="1"/>
  </w:num>
  <w:num w:numId="2" w16cid:durableId="117795469">
    <w:abstractNumId w:val="0"/>
  </w:num>
  <w:num w:numId="3" w16cid:durableId="138957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FF"/>
    <w:rsid w:val="00461956"/>
    <w:rsid w:val="007646FF"/>
    <w:rsid w:val="0093354E"/>
    <w:rsid w:val="00AC3BD2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28C09"/>
  <w15:chartTrackingRefBased/>
  <w15:docId w15:val="{E4FBFB67-69A4-3C41-9217-9D3B95EA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646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9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6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7646F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646F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646F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7646F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95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naturaleza/" TargetMode="External"/><Relationship Id="rId18" Type="http://schemas.openxmlformats.org/officeDocument/2006/relationships/hyperlink" Target="https://concepto.de/selva-tropical/" TargetMode="External"/><Relationship Id="rId26" Type="http://schemas.openxmlformats.org/officeDocument/2006/relationships/hyperlink" Target="https://humanidades.com/seres-human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cepto.de/materia-organic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oncepto.de/planeta-tierra/" TargetMode="External"/><Relationship Id="rId12" Type="http://schemas.openxmlformats.org/officeDocument/2006/relationships/hyperlink" Target="https://concepto.de/seres-vivos/" TargetMode="External"/><Relationship Id="rId17" Type="http://schemas.openxmlformats.org/officeDocument/2006/relationships/hyperlink" Target="https://concepto.de/ambiente-2/" TargetMode="External"/><Relationship Id="rId25" Type="http://schemas.openxmlformats.org/officeDocument/2006/relationships/hyperlink" Target="https://humanidades.com/mamifero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cepto.de/america-del-sur/" TargetMode="External"/><Relationship Id="rId20" Type="http://schemas.openxmlformats.org/officeDocument/2006/relationships/hyperlink" Target="https://concepto.de/habitat/" TargetMode="External"/><Relationship Id="rId29" Type="http://schemas.openxmlformats.org/officeDocument/2006/relationships/hyperlink" Target="https://humanidades.com/geneti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especie/" TargetMode="External"/><Relationship Id="rId11" Type="http://schemas.openxmlformats.org/officeDocument/2006/relationships/hyperlink" Target="https://concepto.de/alimentos/" TargetMode="External"/><Relationship Id="rId24" Type="http://schemas.openxmlformats.org/officeDocument/2006/relationships/hyperlink" Target="https://humanidades.com/animales-carnivoros/" TargetMode="External"/><Relationship Id="rId32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concepto.de/zoologia/" TargetMode="External"/><Relationship Id="rId23" Type="http://schemas.openxmlformats.org/officeDocument/2006/relationships/hyperlink" Target="https://concepto.de/plantas/" TargetMode="External"/><Relationship Id="rId28" Type="http://schemas.openxmlformats.org/officeDocument/2006/relationships/hyperlink" Target="https://humanidades.com/presas-y-predadores/" TargetMode="External"/><Relationship Id="rId10" Type="http://schemas.openxmlformats.org/officeDocument/2006/relationships/hyperlink" Target="https://concepto.de/color/" TargetMode="External"/><Relationship Id="rId19" Type="http://schemas.openxmlformats.org/officeDocument/2006/relationships/hyperlink" Target="https://concepto.de/bosque/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oncepto.de/ser-humano/" TargetMode="External"/><Relationship Id="rId14" Type="http://schemas.openxmlformats.org/officeDocument/2006/relationships/hyperlink" Target="https://concepto.de/artropodos/" TargetMode="External"/><Relationship Id="rId22" Type="http://schemas.openxmlformats.org/officeDocument/2006/relationships/hyperlink" Target="https://concepto.de/animales-carnivoros/" TargetMode="External"/><Relationship Id="rId27" Type="http://schemas.openxmlformats.org/officeDocument/2006/relationships/hyperlink" Target="https://humanidades.com/cultura/" TargetMode="External"/><Relationship Id="rId30" Type="http://schemas.openxmlformats.org/officeDocument/2006/relationships/hyperlink" Target="https://humanidades.com/vida/" TargetMode="External"/><Relationship Id="rId8" Type="http://schemas.openxmlformats.org/officeDocument/2006/relationships/hyperlink" Target="https://concepto.de/habi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1498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2023-03-06T19:58:00Z</cp:lastPrinted>
  <dcterms:created xsi:type="dcterms:W3CDTF">2023-03-06T19:58:00Z</dcterms:created>
  <dcterms:modified xsi:type="dcterms:W3CDTF">2023-03-14T02:20:00Z</dcterms:modified>
</cp:coreProperties>
</file>