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E315" w14:textId="77777777" w:rsidR="008C7475" w:rsidRDefault="008C7475"/>
    <w:p w14:paraId="72277BA0" w14:textId="3E01AC74" w:rsidR="008C7475" w:rsidRDefault="008C7475" w:rsidP="008C7475">
      <w:r>
        <w:t xml:space="preserve">NOMBRE DE LA ALUMNA: Paz Cruz </w:t>
      </w:r>
      <w:proofErr w:type="spellStart"/>
      <w:r>
        <w:t>Citlaly</w:t>
      </w:r>
      <w:proofErr w:type="spellEnd"/>
      <w:r>
        <w:t xml:space="preserve"> Jaqueline</w:t>
      </w:r>
    </w:p>
    <w:p w14:paraId="6FBE93E5" w14:textId="77777777" w:rsidR="008C7475" w:rsidRDefault="008C7475" w:rsidP="008C7475"/>
    <w:p w14:paraId="7D3CB23F" w14:textId="181C30F4" w:rsidR="008C7475" w:rsidRDefault="008C7475" w:rsidP="008C7475">
      <w:r>
        <w:t xml:space="preserve">NOMBRE DEL </w:t>
      </w:r>
      <w:proofErr w:type="gramStart"/>
      <w:r>
        <w:t>CATEDRATICO :</w:t>
      </w:r>
      <w:proofErr w:type="gramEnd"/>
      <w:r>
        <w:t xml:space="preserve"> </w:t>
      </w:r>
      <w:r w:rsidR="00F014F4">
        <w:t>Roberto Sedano</w:t>
      </w:r>
    </w:p>
    <w:p w14:paraId="1C8F170C" w14:textId="6FECA9CB" w:rsidR="008C7475" w:rsidRDefault="005E0918" w:rsidP="008C7475"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716B300" wp14:editId="21A087C5">
            <wp:simplePos x="0" y="0"/>
            <wp:positionH relativeFrom="margin">
              <wp:posOffset>1952625</wp:posOffset>
            </wp:positionH>
            <wp:positionV relativeFrom="paragraph">
              <wp:posOffset>113665</wp:posOffset>
            </wp:positionV>
            <wp:extent cx="2990850" cy="25241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3DA16" w14:textId="627FB2DE" w:rsidR="008C7475" w:rsidRDefault="008C7475" w:rsidP="008C7475">
      <w:r>
        <w:t xml:space="preserve">MATERIA: </w:t>
      </w:r>
      <w:proofErr w:type="spellStart"/>
      <w:r w:rsidR="00F014F4">
        <w:t>Etologia</w:t>
      </w:r>
      <w:proofErr w:type="spellEnd"/>
      <w:r w:rsidR="00F014F4">
        <w:t xml:space="preserve"> </w:t>
      </w:r>
    </w:p>
    <w:p w14:paraId="4F8256B5" w14:textId="7CAE0DC5" w:rsidR="008C7475" w:rsidRDefault="008C7475" w:rsidP="008C7475"/>
    <w:p w14:paraId="564539FD" w14:textId="4A927704" w:rsidR="008C7475" w:rsidRDefault="008C7475" w:rsidP="008C7475">
      <w:r>
        <w:t xml:space="preserve">TEMA: </w:t>
      </w:r>
    </w:p>
    <w:p w14:paraId="38CE8FC1" w14:textId="77777777" w:rsidR="008C7475" w:rsidRDefault="008C7475" w:rsidP="008C7475"/>
    <w:p w14:paraId="676DA7B7" w14:textId="77777777" w:rsidR="008C7475" w:rsidRDefault="008C7475" w:rsidP="008C7475">
      <w:r>
        <w:t>UNIVERSIDAD: UDS</w:t>
      </w:r>
    </w:p>
    <w:p w14:paraId="74C8180E" w14:textId="77777777" w:rsidR="008C7475" w:rsidRDefault="008C7475" w:rsidP="008C7475"/>
    <w:p w14:paraId="2CD80FCB" w14:textId="6141C47E" w:rsidR="008C7475" w:rsidRDefault="008C7475" w:rsidP="008C7475">
      <w:r>
        <w:t>CARRERA: M.V.Z</w:t>
      </w:r>
    </w:p>
    <w:p w14:paraId="331BF442" w14:textId="527663B0" w:rsidR="008C7475" w:rsidRDefault="008C7475" w:rsidP="008C7475"/>
    <w:p w14:paraId="22DB3D5E" w14:textId="4FCDFE3D" w:rsidR="008C7475" w:rsidRDefault="008C7475" w:rsidP="008C7475"/>
    <w:p w14:paraId="2C9F41C1" w14:textId="74AA498C" w:rsidR="008C7475" w:rsidRDefault="008C7475" w:rsidP="008C7475"/>
    <w:p w14:paraId="43D48827" w14:textId="4B782997" w:rsidR="008C7475" w:rsidRDefault="008C7475" w:rsidP="008C7475"/>
    <w:p w14:paraId="5BE0757F" w14:textId="4D087BB4" w:rsidR="008C7475" w:rsidRDefault="008C7475" w:rsidP="008C7475"/>
    <w:p w14:paraId="597E77D0" w14:textId="63C75514" w:rsidR="008C7475" w:rsidRDefault="008C7475" w:rsidP="008C7475"/>
    <w:p w14:paraId="7117DD65" w14:textId="3B955292" w:rsidR="008C7475" w:rsidRDefault="008C7475" w:rsidP="008C7475"/>
    <w:p w14:paraId="6A8D6DA6" w14:textId="4EB46580" w:rsidR="008C7475" w:rsidRDefault="008C7475" w:rsidP="008C7475"/>
    <w:p w14:paraId="79A6C46D" w14:textId="0DCA7D24" w:rsidR="008C7475" w:rsidRDefault="008C7475" w:rsidP="008C7475"/>
    <w:p w14:paraId="2C2F8527" w14:textId="3613F00D" w:rsidR="008C7475" w:rsidRDefault="008C7475" w:rsidP="008C7475"/>
    <w:p w14:paraId="35ECF61E" w14:textId="5EAABD1B" w:rsidR="008C7475" w:rsidRDefault="008C7475" w:rsidP="008C7475"/>
    <w:p w14:paraId="57259757" w14:textId="582BB8F9" w:rsidR="008C7475" w:rsidRDefault="008C7475" w:rsidP="008C7475"/>
    <w:p w14:paraId="20641687" w14:textId="3AC10C5D" w:rsidR="008C7475" w:rsidRDefault="008C7475" w:rsidP="008C7475"/>
    <w:p w14:paraId="1B042507" w14:textId="090D3DD6" w:rsidR="008C7475" w:rsidRDefault="008C7475" w:rsidP="008C7475"/>
    <w:p w14:paraId="5C09E85F" w14:textId="0324761B" w:rsidR="008C7475" w:rsidRDefault="008C7475" w:rsidP="008C7475"/>
    <w:p w14:paraId="28D3AB5F" w14:textId="5B6232E1" w:rsidR="008C7475" w:rsidRDefault="008C7475" w:rsidP="008C7475"/>
    <w:p w14:paraId="6146CAA3" w14:textId="73D8B471" w:rsidR="008C7475" w:rsidRDefault="008C7475" w:rsidP="008C7475"/>
    <w:p w14:paraId="5B8F3C19" w14:textId="21017E66" w:rsidR="008C7475" w:rsidRDefault="008C7475" w:rsidP="008C7475"/>
    <w:p w14:paraId="31EB1927" w14:textId="260B6EBC" w:rsidR="008C7475" w:rsidRDefault="005E0918" w:rsidP="008C7475">
      <w:r>
        <w:rPr>
          <w:noProof/>
        </w:rPr>
        <w:drawing>
          <wp:anchor distT="0" distB="0" distL="114300" distR="114300" simplePos="0" relativeHeight="251658240" behindDoc="0" locked="0" layoutInCell="1" allowOverlap="1" wp14:anchorId="7751C15D" wp14:editId="71E20139">
            <wp:simplePos x="0" y="0"/>
            <wp:positionH relativeFrom="margin">
              <wp:posOffset>1329690</wp:posOffset>
            </wp:positionH>
            <wp:positionV relativeFrom="paragraph">
              <wp:posOffset>262255</wp:posOffset>
            </wp:positionV>
            <wp:extent cx="3638550" cy="22961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621" cy="229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3DAE7" w14:textId="77777777" w:rsidR="008C7475" w:rsidRDefault="008C7475" w:rsidP="008C7475"/>
    <w:p w14:paraId="2C791D60" w14:textId="0BFA8D4D" w:rsidR="001333BF" w:rsidRDefault="001333BF"/>
    <w:p w14:paraId="662A2AC2" w14:textId="7AB748D6" w:rsidR="00315EC1" w:rsidRPr="00315EC1" w:rsidRDefault="00315EC1" w:rsidP="00315EC1"/>
    <w:p w14:paraId="64723D50" w14:textId="0DA724C5" w:rsidR="00315EC1" w:rsidRPr="00315EC1" w:rsidRDefault="00315EC1" w:rsidP="00315EC1"/>
    <w:p w14:paraId="603A52F6" w14:textId="388D8674" w:rsidR="00315EC1" w:rsidRPr="00315EC1" w:rsidRDefault="00315EC1" w:rsidP="00315EC1"/>
    <w:p w14:paraId="286BD6E0" w14:textId="4C1F14D5" w:rsidR="00315EC1" w:rsidRPr="00315EC1" w:rsidRDefault="00315EC1" w:rsidP="00315EC1"/>
    <w:p w14:paraId="5F6F17D4" w14:textId="43F201CC" w:rsidR="00315EC1" w:rsidRPr="00315EC1" w:rsidRDefault="00315EC1" w:rsidP="00315EC1"/>
    <w:p w14:paraId="6C18ED7F" w14:textId="0655D508" w:rsidR="00315EC1" w:rsidRDefault="00315EC1" w:rsidP="00315EC1"/>
    <w:p w14:paraId="6181A4D8" w14:textId="41AEDA5D" w:rsidR="00CF5B37" w:rsidRDefault="00741B6B" w:rsidP="00CF5B3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</w:t>
      </w:r>
      <w:r w:rsidR="00315EC1" w:rsidRPr="00741B6B">
        <w:rPr>
          <w:b/>
          <w:bCs/>
          <w:sz w:val="36"/>
          <w:szCs w:val="36"/>
        </w:rPr>
        <w:t xml:space="preserve"> </w:t>
      </w:r>
      <w:r w:rsidRPr="00741B6B">
        <w:rPr>
          <w:b/>
          <w:bCs/>
          <w:sz w:val="36"/>
          <w:szCs w:val="36"/>
          <w:highlight w:val="yellow"/>
        </w:rPr>
        <w:t>ETOLOGIA ANIMAL</w:t>
      </w:r>
      <w:r w:rsidRPr="00741B6B">
        <w:rPr>
          <w:b/>
          <w:bCs/>
          <w:sz w:val="36"/>
          <w:szCs w:val="36"/>
        </w:rPr>
        <w:t xml:space="preserve"> </w:t>
      </w:r>
    </w:p>
    <w:p w14:paraId="6BFBF1CE" w14:textId="77777777" w:rsidR="00741B6B" w:rsidRPr="00741B6B" w:rsidRDefault="00741B6B" w:rsidP="00CF5B37">
      <w:pPr>
        <w:rPr>
          <w:b/>
          <w:bCs/>
          <w:sz w:val="36"/>
          <w:szCs w:val="36"/>
        </w:rPr>
      </w:pPr>
    </w:p>
    <w:p w14:paraId="3B2C847F" w14:textId="54C760EF" w:rsidR="00315EC1" w:rsidRDefault="00CF5B37" w:rsidP="00CF5B37">
      <w:r>
        <w:t>La etología animal es el estudio científico del comportamiento de los animales en su entorno natural. Puede involucrar disciplinas científicas relacionadas como la fisiología y la psicología, cuyas consecuencias a veces se aplican al comportamiento humano. Es también una ciencia afín a la biología, enmarcada en un grupo de ciencias modernas que se refiere a la implantación en el dominio de dos seres vivos, de sus formas de vida como un todo, de su comportamiento y de su relación en el medio, con fases y neuro- coordinación. hormonal.</w:t>
      </w:r>
    </w:p>
    <w:p w14:paraId="7FDE9FF0" w14:textId="1AAAC8B4" w:rsidR="00CF5B37" w:rsidRDefault="00CF5B37" w:rsidP="00CF5B37"/>
    <w:p w14:paraId="24E26773" w14:textId="3B786BBD" w:rsidR="00CF5B37" w:rsidRDefault="00CF5B37" w:rsidP="00CF5B37">
      <w:r w:rsidRPr="00CF5B37">
        <w:t>Los pilares de la etología clínica es prevenir, diagnosticar y tratar los problemas de conducta en los animales domésticos. Debemos tener presente que los animales son seres vivos, con sus necesidades físicas, psíquicas y emocionales. Y como tales, necesitan ser cubiertas, debemos trabajar en que se sientan plenos en cuanto a sus necesidades como seres vivos.</w:t>
      </w:r>
    </w:p>
    <w:p w14:paraId="15CA0DE6" w14:textId="0383FB0A" w:rsidR="00741B6B" w:rsidRDefault="00741B6B" w:rsidP="00CF5B37"/>
    <w:p w14:paraId="31CB56E7" w14:textId="17360E50" w:rsidR="00741B6B" w:rsidRDefault="00741B6B" w:rsidP="00741B6B">
      <w:r>
        <w:t>LA ETOLOGIA CONTRIBUYE EN:</w:t>
      </w:r>
    </w:p>
    <w:p w14:paraId="60D1AD4A" w14:textId="77777777" w:rsidR="00741B6B" w:rsidRDefault="00741B6B" w:rsidP="00741B6B"/>
    <w:p w14:paraId="66F1D3C3" w14:textId="77777777" w:rsidR="00741B6B" w:rsidRDefault="00741B6B" w:rsidP="00741B6B">
      <w:r>
        <w:t>Pautas de acción modal. Son comportamientos secuenciados. Es decir, circuitos a modo de reflejo conductual que se activan ante situaciones específicas.</w:t>
      </w:r>
    </w:p>
    <w:p w14:paraId="6655BE8C" w14:textId="77777777" w:rsidR="00741B6B" w:rsidRDefault="00741B6B" w:rsidP="00741B6B">
      <w:r>
        <w:t>Teoría de la conducta como adaptación. Propone la conducta como un aspecto evolutivo.</w:t>
      </w:r>
    </w:p>
    <w:p w14:paraId="1DFC8FAE" w14:textId="77777777" w:rsidR="008C7475" w:rsidRDefault="00741B6B" w:rsidP="00741B6B">
      <w:r>
        <w:t xml:space="preserve">Comunicación en los animales. </w:t>
      </w:r>
    </w:p>
    <w:p w14:paraId="67EBAF62" w14:textId="7003F29E" w:rsidR="00741B6B" w:rsidRDefault="00741B6B" w:rsidP="00741B6B">
      <w:r>
        <w:t>Los animales utilizan pautas de acción modal en su comunicación</w:t>
      </w:r>
      <w:r w:rsidR="008C7475">
        <w:t>.</w:t>
      </w:r>
    </w:p>
    <w:p w14:paraId="57B4292E" w14:textId="73566647" w:rsidR="00741B6B" w:rsidRDefault="00741B6B" w:rsidP="00741B6B">
      <w:r>
        <w:lastRenderedPageBreak/>
        <w:t>Ecología del comportamiento y psicología evolucionista. La etología ha dado lugar a estas ramas del conocimiento. La primera, estudia el comportamiento animal a partir de las implicaciones ecológicas y evolutivas. Y, la segunda propone que la conducta humana puede ser comprendida entendiendo su historia evolutiva.</w:t>
      </w:r>
    </w:p>
    <w:p w14:paraId="549EAEC6" w14:textId="77777777" w:rsidR="005E0918" w:rsidRDefault="005E0918" w:rsidP="00741B6B"/>
    <w:p w14:paraId="794250DF" w14:textId="320EE3E3" w:rsidR="00741B6B" w:rsidRDefault="00741B6B" w:rsidP="00741B6B">
      <w:r>
        <w:t>Etología clínica. Estudia los cambios de conducta en los animales, por ejemplo, en animales domésticos cuando se dan conductas agresivas repentinas.</w:t>
      </w:r>
    </w:p>
    <w:p w14:paraId="004936D0" w14:textId="66A3BADE" w:rsidR="005E0918" w:rsidRDefault="005E0918" w:rsidP="00741B6B">
      <w:r w:rsidRPr="005E0918">
        <w:t>Para solventar estas situaciones, la ciencia de la Etología aparece como la herramienta que nos ayuda a comprender a nuestro animal de compañía, ya se trate de un perro o un gato, y a entender cuál es el origen de su comportamiento, las causas que crean esa situación y las acciones que debemos emprender para ponerle fin de manera que podamos disfrutar mucho más de ellos y de nuestra vida en común.</w:t>
      </w:r>
    </w:p>
    <w:p w14:paraId="3244C7CB" w14:textId="77777777" w:rsidR="005E0918" w:rsidRDefault="005E0918" w:rsidP="00741B6B"/>
    <w:p w14:paraId="42084B3D" w14:textId="3B1DD8C3" w:rsidR="005E0918" w:rsidRDefault="005E0918" w:rsidP="00741B6B">
      <w:r w:rsidRPr="005E0918">
        <w:t>La diferencia que existe entre inteligencia e instinto está basada en la experiencia. Cuando un animal realiza algo instintivamente es porque no ha sido influenciado por experiencias anteriores</w:t>
      </w:r>
    </w:p>
    <w:p w14:paraId="031183DD" w14:textId="77777777" w:rsidR="005E0918" w:rsidRDefault="005E0918" w:rsidP="00741B6B"/>
    <w:p w14:paraId="19DD0C04" w14:textId="66B4A4A9" w:rsidR="005E0918" w:rsidRPr="00315EC1" w:rsidRDefault="005E0918" w:rsidP="00741B6B">
      <w:r w:rsidRPr="005E0918">
        <w:t>Así, las crías aprenden de sus padres a no ingerir dichos productos, aunque no hayan presenciado las consecuencias que ocasionan. Esta atención activa del animal y su aprendizaje corroboran su inteligencia"</w:t>
      </w:r>
    </w:p>
    <w:sectPr w:rsidR="005E0918" w:rsidRPr="00315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C1"/>
    <w:rsid w:val="001333BF"/>
    <w:rsid w:val="00315EC1"/>
    <w:rsid w:val="005E0918"/>
    <w:rsid w:val="00695C12"/>
    <w:rsid w:val="00741B6B"/>
    <w:rsid w:val="008C7475"/>
    <w:rsid w:val="00CF5B37"/>
    <w:rsid w:val="00F0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3E06"/>
  <w15:chartTrackingRefBased/>
  <w15:docId w15:val="{4F983EF1-70D5-4607-8D4B-217495D1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Cruz</dc:creator>
  <cp:keywords/>
  <dc:description/>
  <cp:lastModifiedBy>Jaqueline Cruz</cp:lastModifiedBy>
  <cp:revision>2</cp:revision>
  <dcterms:created xsi:type="dcterms:W3CDTF">2023-01-19T20:10:00Z</dcterms:created>
  <dcterms:modified xsi:type="dcterms:W3CDTF">2023-01-19T20:10:00Z</dcterms:modified>
</cp:coreProperties>
</file>