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B17F" w14:textId="77777777" w:rsidR="00EF6E0A" w:rsidRDefault="00EF6E0A" w:rsidP="00EF6E0A"/>
    <w:p w14:paraId="5483362B" w14:textId="77777777" w:rsidR="00EF6E0A" w:rsidRDefault="00EF6E0A" w:rsidP="00EF6E0A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5B0059" wp14:editId="1A290F81">
            <wp:simplePos x="0" y="0"/>
            <wp:positionH relativeFrom="margin">
              <wp:posOffset>3458903</wp:posOffset>
            </wp:positionH>
            <wp:positionV relativeFrom="margin">
              <wp:posOffset>485429</wp:posOffset>
            </wp:positionV>
            <wp:extent cx="2949575" cy="1842135"/>
            <wp:effectExtent l="0" t="0" r="317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84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1F214" w14:textId="77777777" w:rsidR="00EF6E0A" w:rsidRDefault="00EF6E0A" w:rsidP="00EF6E0A"/>
    <w:p w14:paraId="5370B6AA" w14:textId="77777777" w:rsidR="00EF6E0A" w:rsidRDefault="00EF6E0A" w:rsidP="00EF6E0A"/>
    <w:p w14:paraId="261C89F3" w14:textId="77777777" w:rsidR="00EF6E0A" w:rsidRDefault="00EF6E0A" w:rsidP="00EF6E0A"/>
    <w:p w14:paraId="2FE50239" w14:textId="77777777" w:rsidR="00EF6E0A" w:rsidRDefault="00EF6E0A" w:rsidP="00EF6E0A"/>
    <w:p w14:paraId="7F932177" w14:textId="77777777" w:rsidR="00EF6E0A" w:rsidRDefault="00EF6E0A" w:rsidP="00EF6E0A"/>
    <w:p w14:paraId="4A77CD7D" w14:textId="77777777" w:rsidR="00EF6E0A" w:rsidRDefault="00EF6E0A" w:rsidP="00EF6E0A"/>
    <w:p w14:paraId="7113069B" w14:textId="77777777" w:rsidR="00EF6E0A" w:rsidRDefault="00EF6E0A" w:rsidP="00EF6E0A"/>
    <w:p w14:paraId="01F14C1E" w14:textId="77777777" w:rsidR="00EF6E0A" w:rsidRDefault="00EF6E0A" w:rsidP="00EF6E0A"/>
    <w:p w14:paraId="2101CC47" w14:textId="77777777" w:rsidR="00EF6E0A" w:rsidRDefault="00EF6E0A" w:rsidP="00EF6E0A"/>
    <w:p w14:paraId="5D068E2B" w14:textId="77777777" w:rsidR="00EF6E0A" w:rsidRDefault="00EF6E0A" w:rsidP="00EF6E0A"/>
    <w:p w14:paraId="5F88F850" w14:textId="77777777" w:rsidR="00EF6E0A" w:rsidRDefault="00EF6E0A" w:rsidP="00EF6E0A"/>
    <w:p w14:paraId="24AAF619" w14:textId="77777777" w:rsidR="00EF6E0A" w:rsidRDefault="00EF6E0A" w:rsidP="00EF6E0A"/>
    <w:p w14:paraId="4DAFD92D" w14:textId="77777777" w:rsidR="00EF6E0A" w:rsidRDefault="00EF6E0A" w:rsidP="00EF6E0A"/>
    <w:p w14:paraId="6E2B60BF" w14:textId="77777777" w:rsidR="00EF6E0A" w:rsidRDefault="00EF6E0A" w:rsidP="00EF6E0A"/>
    <w:p w14:paraId="112B7195" w14:textId="77777777" w:rsidR="00EF6E0A" w:rsidRDefault="00EF6E0A" w:rsidP="00EF6E0A"/>
    <w:p w14:paraId="4AB10DB6" w14:textId="77777777" w:rsidR="00EF6E0A" w:rsidRPr="00EF6E0A" w:rsidRDefault="00EF6E0A" w:rsidP="00EF6E0A">
      <w:pPr>
        <w:rPr>
          <w:sz w:val="24"/>
          <w:szCs w:val="32"/>
        </w:rPr>
      </w:pPr>
      <w:r w:rsidRPr="00EF6E0A">
        <w:rPr>
          <w:sz w:val="24"/>
          <w:szCs w:val="32"/>
        </w:rPr>
        <w:t>Nombre del Alumno: Yaneth Beatriz Álvarez Santiz.</w:t>
      </w:r>
    </w:p>
    <w:p w14:paraId="0567DBE2" w14:textId="77777777" w:rsidR="00EF6E0A" w:rsidRPr="00EF6E0A" w:rsidRDefault="00EF6E0A" w:rsidP="00EF6E0A">
      <w:pPr>
        <w:rPr>
          <w:sz w:val="24"/>
          <w:szCs w:val="32"/>
        </w:rPr>
      </w:pPr>
      <w:r w:rsidRPr="00EF6E0A">
        <w:rPr>
          <w:sz w:val="24"/>
          <w:szCs w:val="32"/>
        </w:rPr>
        <w:t xml:space="preserve"> Nombre del tema: </w:t>
      </w:r>
      <w:r>
        <w:rPr>
          <w:sz w:val="24"/>
          <w:szCs w:val="32"/>
        </w:rPr>
        <w:t>Shock Cardiogénico</w:t>
      </w:r>
    </w:p>
    <w:p w14:paraId="7C6B1BA1" w14:textId="77777777" w:rsidR="00EF6E0A" w:rsidRPr="00EF6E0A" w:rsidRDefault="00EF6E0A" w:rsidP="00EF6E0A">
      <w:pPr>
        <w:rPr>
          <w:sz w:val="24"/>
          <w:szCs w:val="32"/>
        </w:rPr>
      </w:pPr>
      <w:r>
        <w:rPr>
          <w:sz w:val="24"/>
          <w:szCs w:val="32"/>
        </w:rPr>
        <w:t>Parcial: 4to</w:t>
      </w:r>
      <w:r w:rsidRPr="00EF6E0A">
        <w:rPr>
          <w:sz w:val="24"/>
          <w:szCs w:val="32"/>
        </w:rPr>
        <w:t>.</w:t>
      </w:r>
    </w:p>
    <w:p w14:paraId="340FE7F9" w14:textId="77777777" w:rsidR="00EF6E0A" w:rsidRPr="00EF6E0A" w:rsidRDefault="00EF6E0A" w:rsidP="00EF6E0A">
      <w:pPr>
        <w:rPr>
          <w:sz w:val="24"/>
          <w:szCs w:val="32"/>
        </w:rPr>
      </w:pPr>
      <w:r w:rsidRPr="00EF6E0A">
        <w:rPr>
          <w:sz w:val="24"/>
          <w:szCs w:val="32"/>
        </w:rPr>
        <w:t xml:space="preserve">Nombre de la Materia: </w:t>
      </w:r>
      <w:r>
        <w:rPr>
          <w:sz w:val="24"/>
          <w:szCs w:val="32"/>
        </w:rPr>
        <w:t>Enfermería Clínica ll</w:t>
      </w:r>
    </w:p>
    <w:p w14:paraId="6143184B" w14:textId="77777777" w:rsidR="00EF6E0A" w:rsidRPr="00EF6E0A" w:rsidRDefault="00EF6E0A" w:rsidP="00EF6E0A">
      <w:pPr>
        <w:rPr>
          <w:sz w:val="24"/>
          <w:szCs w:val="32"/>
        </w:rPr>
      </w:pPr>
      <w:r w:rsidRPr="00EF6E0A">
        <w:rPr>
          <w:sz w:val="24"/>
          <w:szCs w:val="32"/>
        </w:rPr>
        <w:t xml:space="preserve">Nombre del profesor: María del Carmen López </w:t>
      </w:r>
    </w:p>
    <w:p w14:paraId="6607D11B" w14:textId="77777777" w:rsidR="00EF6E0A" w:rsidRPr="00EF6E0A" w:rsidRDefault="00EF6E0A" w:rsidP="00EF6E0A">
      <w:pPr>
        <w:rPr>
          <w:sz w:val="24"/>
          <w:szCs w:val="32"/>
        </w:rPr>
      </w:pPr>
      <w:r w:rsidRPr="00EF6E0A">
        <w:rPr>
          <w:sz w:val="24"/>
          <w:szCs w:val="32"/>
        </w:rPr>
        <w:t xml:space="preserve">Nombre de la Licenciatura: Enfermería </w:t>
      </w:r>
    </w:p>
    <w:p w14:paraId="54EDED2C" w14:textId="77777777" w:rsidR="00EF6E0A" w:rsidRPr="00EF6E0A" w:rsidRDefault="00EF6E0A" w:rsidP="00EF6E0A">
      <w:pPr>
        <w:rPr>
          <w:sz w:val="24"/>
          <w:szCs w:val="32"/>
        </w:rPr>
      </w:pPr>
      <w:r>
        <w:rPr>
          <w:sz w:val="24"/>
          <w:szCs w:val="32"/>
        </w:rPr>
        <w:t>Cuatrimestre: 5to.</w:t>
      </w:r>
    </w:p>
    <w:p w14:paraId="46B08E32" w14:textId="77777777" w:rsidR="00EF6E0A" w:rsidRDefault="00EF6E0A" w:rsidP="00EF6E0A">
      <w:pPr>
        <w:ind w:firstLine="708"/>
        <w:jc w:val="right"/>
        <w:rPr>
          <w:sz w:val="24"/>
          <w:szCs w:val="24"/>
        </w:rPr>
      </w:pPr>
    </w:p>
    <w:p w14:paraId="7E4BEC80" w14:textId="77777777" w:rsidR="00EF6E0A" w:rsidRPr="00EF6E0A" w:rsidRDefault="00EF6E0A" w:rsidP="00EF6E0A">
      <w:pPr>
        <w:jc w:val="right"/>
        <w:rPr>
          <w:sz w:val="20"/>
          <w:szCs w:val="24"/>
        </w:rPr>
      </w:pPr>
      <w:r w:rsidRPr="00EF6E0A">
        <w:rPr>
          <w:sz w:val="20"/>
          <w:szCs w:val="24"/>
        </w:rPr>
        <w:t>Lugar y fecha: Comitán de Domínguez Chiapas, a 20 de marzo de 2023</w:t>
      </w:r>
    </w:p>
    <w:p w14:paraId="41BCF09F" w14:textId="77777777" w:rsidR="00EF6E0A" w:rsidRDefault="00EF6E0A"/>
    <w:p w14:paraId="0867E300" w14:textId="77777777" w:rsidR="00EF6E0A" w:rsidRDefault="00EF6E0A">
      <w:pPr>
        <w:spacing w:line="259" w:lineRule="auto"/>
      </w:pPr>
      <w:r>
        <w:br w:type="page"/>
      </w:r>
    </w:p>
    <w:p w14:paraId="147C254F" w14:textId="77777777" w:rsidR="00EF6E0A" w:rsidRDefault="00EF6E0A">
      <w:pPr>
        <w:sectPr w:rsidR="00EF6E0A" w:rsidSect="00EF6E0A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79B004EA" w14:textId="058B0980" w:rsidR="00605D4D" w:rsidRDefault="00B71053"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70F15A02" wp14:editId="58896E80">
            <wp:simplePos x="0" y="0"/>
            <wp:positionH relativeFrom="margin">
              <wp:posOffset>-821690</wp:posOffset>
            </wp:positionH>
            <wp:positionV relativeFrom="margin">
              <wp:posOffset>-418465</wp:posOffset>
            </wp:positionV>
            <wp:extent cx="2127250" cy="1197610"/>
            <wp:effectExtent l="0" t="0" r="6350" b="254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3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68DFC" wp14:editId="6E6E60AF">
                <wp:simplePos x="0" y="0"/>
                <wp:positionH relativeFrom="column">
                  <wp:posOffset>3481070</wp:posOffset>
                </wp:positionH>
                <wp:positionV relativeFrom="paragraph">
                  <wp:posOffset>-222572</wp:posOffset>
                </wp:positionV>
                <wp:extent cx="179705" cy="611505"/>
                <wp:effectExtent l="0" t="0" r="10795" b="1714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6115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9DBA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2" o:spid="_x0000_s1026" type="#_x0000_t87" style="position:absolute;margin-left:274.1pt;margin-top:-17.55pt;width:14.15pt;height:4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" adj="529" strokecolor="black [3200]" strokeweight=".5pt">
                <v:stroke joinstyle="miter"/>
              </v:shape>
            </w:pict>
          </mc:Fallback>
        </mc:AlternateContent>
      </w:r>
      <w:r w:rsidR="008133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4795F" wp14:editId="5FF0E85E">
                <wp:simplePos x="0" y="0"/>
                <wp:positionH relativeFrom="column">
                  <wp:posOffset>2331720</wp:posOffset>
                </wp:positionH>
                <wp:positionV relativeFrom="paragraph">
                  <wp:posOffset>-86682</wp:posOffset>
                </wp:positionV>
                <wp:extent cx="1193800" cy="3048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FF151" w14:textId="77777777" w:rsidR="00611F39" w:rsidRDefault="00611F39" w:rsidP="00611F39">
                            <w:pPr>
                              <w:jc w:val="both"/>
                            </w:pPr>
                            <w:r>
                              <w:t xml:space="preserve">-Ataque cardiaco </w:t>
                            </w:r>
                            <w:r w:rsidR="004529EF">
                              <w:t>||||||||||||||||||||||||||||||||||||||||||||||||||||||||||||||||||||||||||||||||||||||||||||||||||||||||||||||||||||||||||||||||||||||||||||||||||||||||||||||||||||||||||||||||||||||||||||||||||||||||||||||||||||||||||||||||||||||||||||||||||||||||||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795F" id="Rectángulo 9" o:spid="_x0000_s1026" style="position:absolute;margin-left:183.6pt;margin-top:-6.85pt;width:9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" filled="f" stroked="f" strokeweight="1pt">
                <v:textbox>
                  <w:txbxContent>
                    <w:p w14:paraId="73FFF151" w14:textId="77777777" w:rsidR="00611F39" w:rsidRDefault="00611F39" w:rsidP="00611F39">
                      <w:pPr>
                        <w:jc w:val="both"/>
                      </w:pPr>
                      <w:r>
                        <w:t xml:space="preserve">-Ataque cardiaco </w:t>
                      </w:r>
                      <w:r w:rsidR="004529EF">
                        <w:t>||||||||||||||||||||||||||||||||||||||||||||||||||||||||||||||||||||||||||||||||||||||||||||||||||||||||||||||||||||||||||||||||||||||||||||||||||||||||||||||||||||||||||||||||||||||||||||||||||||||||||||||||||||||||||||||||||||||||||||||||||||||||||</w:t>
                      </w:r>
                    </w:p>
                  </w:txbxContent>
                </v:textbox>
              </v:rect>
            </w:pict>
          </mc:Fallback>
        </mc:AlternateContent>
      </w:r>
      <w:r w:rsidR="008133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39E4A" wp14:editId="6649073D">
                <wp:simplePos x="0" y="0"/>
                <wp:positionH relativeFrom="column">
                  <wp:posOffset>3535045</wp:posOffset>
                </wp:positionH>
                <wp:positionV relativeFrom="paragraph">
                  <wp:posOffset>-216383</wp:posOffset>
                </wp:positionV>
                <wp:extent cx="5540981" cy="64144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981" cy="64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9AC54" w14:textId="77777777" w:rsidR="00611F39" w:rsidRDefault="00611F39" w:rsidP="004529EF">
                            <w:pPr>
                              <w:jc w:val="both"/>
                            </w:pPr>
                            <w:r>
                              <w:t>Daña la cavidad principal del bombeo (ventrículo izquierdo)</w:t>
                            </w:r>
                            <w:r w:rsidR="004529EF">
                              <w:t>, sin sangre rica en oxígeno, que circule en la zona del corazón, el musculo cardiaco se debilita lo que ocasiona un choque cardiogénico.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39E4A" id="Rectángulo 13" o:spid="_x0000_s1027" style="position:absolute;margin-left:278.35pt;margin-top:-17.05pt;width:436.3pt;height:5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" filled="f" stroked="f" strokeweight="1pt">
                <v:textbox>
                  <w:txbxContent>
                    <w:p w14:paraId="0579AC54" w14:textId="77777777" w:rsidR="00611F39" w:rsidRDefault="00611F39" w:rsidP="004529EF">
                      <w:pPr>
                        <w:jc w:val="both"/>
                      </w:pPr>
                      <w:r>
                        <w:t>Daña la cavidad principal del bombeo (ventrículo izquierdo)</w:t>
                      </w:r>
                      <w:r w:rsidR="004529EF">
                        <w:t>, sin sangre rica en oxígeno, que circule en la zona del corazón, el musculo cardiaco se debilita lo que ocasiona un choque cardiogénico.</w:t>
                      </w:r>
                    </w:p>
                  </w:txbxContent>
                </v:textbox>
              </v:rect>
            </w:pict>
          </mc:Fallback>
        </mc:AlternateContent>
      </w:r>
      <w:r w:rsidR="008133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609FC" wp14:editId="2174AA4C">
                <wp:simplePos x="0" y="0"/>
                <wp:positionH relativeFrom="column">
                  <wp:posOffset>2223770</wp:posOffset>
                </wp:positionH>
                <wp:positionV relativeFrom="paragraph">
                  <wp:posOffset>-124460</wp:posOffset>
                </wp:positionV>
                <wp:extent cx="317500" cy="1584000"/>
                <wp:effectExtent l="0" t="0" r="25400" b="1651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584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A4C3" id="Abrir llave 8" o:spid="_x0000_s1026" type="#_x0000_t87" style="position:absolute;margin-left:175.1pt;margin-top:-9.8pt;width:25pt;height:1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" adj="361" strokecolor="black [3200]" strokeweight=".5pt">
                <v:stroke joinstyle="miter"/>
              </v:shape>
            </w:pict>
          </mc:Fallback>
        </mc:AlternateContent>
      </w:r>
      <w:r w:rsidR="00605D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44920B" wp14:editId="45A38317">
                <wp:simplePos x="0" y="0"/>
                <wp:positionH relativeFrom="column">
                  <wp:posOffset>2596750</wp:posOffset>
                </wp:positionH>
                <wp:positionV relativeFrom="paragraph">
                  <wp:posOffset>5513170</wp:posOffset>
                </wp:positionV>
                <wp:extent cx="3609474" cy="1540042"/>
                <wp:effectExtent l="0" t="0" r="0" b="31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474" cy="1540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7AD9" w14:textId="77777777" w:rsidR="00605D4D" w:rsidRDefault="00605D4D" w:rsidP="00605D4D">
                            <w:pPr>
                              <w:jc w:val="both"/>
                            </w:pPr>
                            <w:r>
                              <w:t>Fisioterapia torácica (3230), manejo de las vías aéreas artificiales (3180), cuidados del sitio de incisión (3440), protección contra las infecciones (6550), manejo de un dispositivo de acceso venoso central (4054).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920B" id="Rectángulo 37" o:spid="_x0000_s1028" style="position:absolute;margin-left:204.45pt;margin-top:434.1pt;width:284.2pt;height:12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" filled="f" stroked="f" strokeweight="1pt">
                <v:textbox>
                  <w:txbxContent>
                    <w:p w14:paraId="23627AD9" w14:textId="77777777" w:rsidR="00605D4D" w:rsidRDefault="00605D4D" w:rsidP="00605D4D">
                      <w:pPr>
                        <w:jc w:val="both"/>
                      </w:pPr>
                      <w:r>
                        <w:t>Fisioterapia torácica (3230), manejo de las vías aéreas artificiales (3180), cuidados del sitio de incisión (3440), protección contra las infecciones (6550), manejo de un dispositivo de acceso venoso central (4054).</w:t>
                      </w:r>
                    </w:p>
                  </w:txbxContent>
                </v:textbox>
              </v:rect>
            </w:pict>
          </mc:Fallback>
        </mc:AlternateContent>
      </w:r>
      <w:r w:rsidR="00605D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E8F40E" wp14:editId="7FE789BC">
                <wp:simplePos x="0" y="0"/>
                <wp:positionH relativeFrom="column">
                  <wp:posOffset>1424105</wp:posOffset>
                </wp:positionH>
                <wp:positionV relativeFrom="paragraph">
                  <wp:posOffset>5978124</wp:posOffset>
                </wp:positionV>
                <wp:extent cx="1172478" cy="529390"/>
                <wp:effectExtent l="0" t="0" r="0" b="444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478" cy="52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1906F" w14:textId="77777777" w:rsidR="00605D4D" w:rsidRDefault="00605D4D" w:rsidP="00605D4D">
                            <w:pPr>
                              <w:jc w:val="center"/>
                            </w:pPr>
                            <w:r>
                              <w:t xml:space="preserve">Intervenciones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8F40E" id="Rectángulo 35" o:spid="_x0000_s1029" style="position:absolute;margin-left:112.15pt;margin-top:470.7pt;width:92.3pt;height:41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" filled="f" stroked="f" strokeweight="1pt">
                <v:textbox>
                  <w:txbxContent>
                    <w:p w14:paraId="3841906F" w14:textId="77777777" w:rsidR="00605D4D" w:rsidRDefault="00605D4D" w:rsidP="00605D4D">
                      <w:pPr>
                        <w:jc w:val="center"/>
                      </w:pPr>
                      <w:r>
                        <w:t xml:space="preserve">Intervenciones </w:t>
                      </w:r>
                    </w:p>
                  </w:txbxContent>
                </v:textbox>
              </v:rect>
            </w:pict>
          </mc:Fallback>
        </mc:AlternateContent>
      </w:r>
      <w:r w:rsidR="00605D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9BEA87" wp14:editId="2881395A">
                <wp:simplePos x="0" y="0"/>
                <wp:positionH relativeFrom="column">
                  <wp:posOffset>2551430</wp:posOffset>
                </wp:positionH>
                <wp:positionV relativeFrom="paragraph">
                  <wp:posOffset>5683417</wp:posOffset>
                </wp:positionV>
                <wp:extent cx="173222" cy="984250"/>
                <wp:effectExtent l="38100" t="0" r="17780" b="2540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2" cy="984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DC1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6" o:spid="_x0000_s1026" type="#_x0000_t87" style="position:absolute;margin-left:200.9pt;margin-top:447.5pt;width:13.65pt;height:7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" adj="317" strokecolor="black [3200]" strokeweight=".5pt">
                <v:stroke joinstyle="miter"/>
              </v:shape>
            </w:pict>
          </mc:Fallback>
        </mc:AlternateContent>
      </w:r>
      <w:r w:rsidR="00B63F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81F25D" wp14:editId="143B83E6">
                <wp:simplePos x="0" y="0"/>
                <wp:positionH relativeFrom="column">
                  <wp:posOffset>3726481</wp:posOffset>
                </wp:positionH>
                <wp:positionV relativeFrom="paragraph">
                  <wp:posOffset>5109043</wp:posOffset>
                </wp:positionV>
                <wp:extent cx="5101089" cy="526516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1089" cy="526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201FB" w14:textId="77777777" w:rsidR="00AA3D0C" w:rsidRDefault="00AA3D0C" w:rsidP="00AA3D0C">
                            <w:pPr>
                              <w:jc w:val="both"/>
                            </w:pPr>
                            <w:r>
                              <w:t xml:space="preserve">Ayudan a prevenir la formación de coágulos, sus medicamentos son: clopidogre, tirofiban, eptifibatida.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1F25D" id="Rectángulo 34" o:spid="_x0000_s1030" style="position:absolute;margin-left:293.4pt;margin-top:402.3pt;width:401.65pt;height:4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" filled="f" stroked="f" strokeweight="1pt">
                <v:textbox>
                  <w:txbxContent>
                    <w:p w14:paraId="573201FB" w14:textId="77777777" w:rsidR="00AA3D0C" w:rsidRDefault="00AA3D0C" w:rsidP="00AA3D0C">
                      <w:pPr>
                        <w:jc w:val="both"/>
                      </w:pPr>
                      <w:r>
                        <w:t xml:space="preserve">Ayudan a prevenir la formación de coágulos, sus medicamentos son: clopidogre, tirofiban, eptifibatida. </w:t>
                      </w:r>
                    </w:p>
                  </w:txbxContent>
                </v:textbox>
              </v:rect>
            </w:pict>
          </mc:Fallback>
        </mc:AlternateContent>
      </w:r>
      <w:r w:rsidR="00B63F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3FC52E" wp14:editId="0B7C44A7">
                <wp:simplePos x="0" y="0"/>
                <wp:positionH relativeFrom="column">
                  <wp:posOffset>3641725</wp:posOffset>
                </wp:positionH>
                <wp:positionV relativeFrom="paragraph">
                  <wp:posOffset>5109043</wp:posOffset>
                </wp:positionV>
                <wp:extent cx="252000" cy="540000"/>
                <wp:effectExtent l="38100" t="0" r="15240" b="1270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540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2D30" id="Abrir llave 33" o:spid="_x0000_s1026" type="#_x0000_t87" style="position:absolute;margin-left:286.75pt;margin-top:402.3pt;width:19.85pt;height:4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" adj="840" strokecolor="black [3200]" strokeweight=".5pt">
                <v:stroke joinstyle="miter"/>
              </v:shape>
            </w:pict>
          </mc:Fallback>
        </mc:AlternateContent>
      </w:r>
      <w:r w:rsidR="00B63F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6268AD" wp14:editId="0F567C8F">
                <wp:simplePos x="0" y="0"/>
                <wp:positionH relativeFrom="column">
                  <wp:posOffset>2532581</wp:posOffset>
                </wp:positionH>
                <wp:positionV relativeFrom="paragraph">
                  <wp:posOffset>5240454</wp:posOffset>
                </wp:positionV>
                <wp:extent cx="1122947" cy="352626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47" cy="352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1A3B" w14:textId="77777777" w:rsidR="00B63F39" w:rsidRDefault="00B63F39" w:rsidP="00B63F39">
                            <w:pPr>
                              <w:jc w:val="center"/>
                            </w:pPr>
                            <w:r>
                              <w:t xml:space="preserve">Anti plaquetario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6268AD" id="Rectángulo 28" o:spid="_x0000_s1031" style="position:absolute;margin-left:199.4pt;margin-top:412.65pt;width:88.4pt;height:27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" filled="f" stroked="f" strokeweight="1pt">
                <v:textbox>
                  <w:txbxContent>
                    <w:p w14:paraId="1CF81A3B" w14:textId="77777777" w:rsidR="00B63F39" w:rsidRDefault="00B63F39" w:rsidP="00B63F39">
                      <w:pPr>
                        <w:jc w:val="center"/>
                      </w:pPr>
                      <w:r>
                        <w:t xml:space="preserve">Anti plaquetario </w:t>
                      </w:r>
                    </w:p>
                  </w:txbxContent>
                </v:textbox>
              </v:rect>
            </w:pict>
          </mc:Fallback>
        </mc:AlternateContent>
      </w:r>
      <w:r w:rsidR="001641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F526E9" wp14:editId="6EE26B85">
                <wp:simplePos x="0" y="0"/>
                <wp:positionH relativeFrom="column">
                  <wp:posOffset>3590925</wp:posOffset>
                </wp:positionH>
                <wp:positionV relativeFrom="paragraph">
                  <wp:posOffset>4616015</wp:posOffset>
                </wp:positionV>
                <wp:extent cx="5117332" cy="511042"/>
                <wp:effectExtent l="0" t="0" r="0" b="381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332" cy="511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3846F" w14:textId="77777777" w:rsidR="00B63F39" w:rsidRDefault="00B63F39" w:rsidP="00B63F39">
                            <w:pPr>
                              <w:jc w:val="both"/>
                            </w:pPr>
                            <w:r>
                              <w:t>Ayuda a mejorar la función del bombardeo del corazón, sus medicamentos son: dobutamina, dopamina, mitrinona.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526E9" id="Rectángulo 32" o:spid="_x0000_s1032" style="position:absolute;margin-left:282.75pt;margin-top:363.45pt;width:402.95pt;height:4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" filled="f" stroked="f" strokeweight="1pt">
                <v:textbox>
                  <w:txbxContent>
                    <w:p w14:paraId="74D3846F" w14:textId="77777777" w:rsidR="00B63F39" w:rsidRDefault="00B63F39" w:rsidP="00B63F39">
                      <w:pPr>
                        <w:jc w:val="both"/>
                      </w:pPr>
                      <w:r>
                        <w:t>Ayuda a mejorar la función del bombardeo del corazón, sus medicamentos son: dobutamina, dopamina, mitrinona.</w:t>
                      </w:r>
                    </w:p>
                  </w:txbxContent>
                </v:textbox>
              </v:rect>
            </w:pict>
          </mc:Fallback>
        </mc:AlternateContent>
      </w:r>
      <w:r w:rsidR="001641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43B3F7" wp14:editId="635C053D">
                <wp:simplePos x="0" y="0"/>
                <wp:positionH relativeFrom="column">
                  <wp:posOffset>3508542</wp:posOffset>
                </wp:positionH>
                <wp:positionV relativeFrom="paragraph">
                  <wp:posOffset>4581525</wp:posOffset>
                </wp:positionV>
                <wp:extent cx="180000" cy="432000"/>
                <wp:effectExtent l="38100" t="0" r="10795" b="2540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32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6487" id="Abrir llave 31" o:spid="_x0000_s1026" type="#_x0000_t87" style="position:absolute;margin-left:276.25pt;margin-top:360.75pt;width:14.1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" adj="750" strokecolor="black [3200]" strokeweight=".5pt">
                <v:stroke joinstyle="miter"/>
              </v:shape>
            </w:pict>
          </mc:Fallback>
        </mc:AlternateContent>
      </w:r>
      <w:r w:rsidR="008B0D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41CE66" wp14:editId="639805B4">
                <wp:simplePos x="0" y="0"/>
                <wp:positionH relativeFrom="column">
                  <wp:posOffset>3590891</wp:posOffset>
                </wp:positionH>
                <wp:positionV relativeFrom="paragraph">
                  <wp:posOffset>3986363</wp:posOffset>
                </wp:positionV>
                <wp:extent cx="5293594" cy="545432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594" cy="54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E9A4F" w14:textId="77777777" w:rsidR="008B0DD8" w:rsidRDefault="008B0DD8" w:rsidP="0016411B">
                            <w:pPr>
                              <w:jc w:val="both"/>
                            </w:pPr>
                            <w:r>
                              <w:t xml:space="preserve">Ayuda a tratar hipotensión, sus </w:t>
                            </w:r>
                            <w:r w:rsidR="0016411B">
                              <w:t>medicamentos</w:t>
                            </w:r>
                            <w:r>
                              <w:t xml:space="preserve"> incluyen: </w:t>
                            </w:r>
                            <w:r w:rsidR="0016411B">
                              <w:t>dopamina, epinefrina, norepinefrina.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1CE66" id="Rectángulo 30" o:spid="_x0000_s1033" style="position:absolute;margin-left:282.75pt;margin-top:313.9pt;width:416.8pt;height:42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" filled="f" stroked="f" strokeweight="1pt">
                <v:textbox>
                  <w:txbxContent>
                    <w:p w14:paraId="381E9A4F" w14:textId="77777777" w:rsidR="008B0DD8" w:rsidRDefault="008B0DD8" w:rsidP="0016411B">
                      <w:pPr>
                        <w:jc w:val="both"/>
                      </w:pPr>
                      <w:r>
                        <w:t xml:space="preserve">Ayuda a tratar hipotensión, sus </w:t>
                      </w:r>
                      <w:r w:rsidR="0016411B">
                        <w:t>medicamentos</w:t>
                      </w:r>
                      <w:r>
                        <w:t xml:space="preserve"> incluyen: </w:t>
                      </w:r>
                      <w:r w:rsidR="0016411B">
                        <w:t>dopamina, epinefrina, norepinefrina.</w:t>
                      </w:r>
                    </w:p>
                  </w:txbxContent>
                </v:textbox>
              </v:rect>
            </w:pict>
          </mc:Fallback>
        </mc:AlternateContent>
      </w:r>
      <w:r w:rsidR="008B0D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1FC4BF" wp14:editId="0FCBC4FB">
                <wp:simplePos x="0" y="0"/>
                <wp:positionH relativeFrom="column">
                  <wp:posOffset>3512185</wp:posOffset>
                </wp:positionH>
                <wp:positionV relativeFrom="paragraph">
                  <wp:posOffset>3986062</wp:posOffset>
                </wp:positionV>
                <wp:extent cx="216000" cy="499244"/>
                <wp:effectExtent l="38100" t="0" r="12700" b="1524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4992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40CA7" id="Abrir llave 29" o:spid="_x0000_s1026" type="#_x0000_t87" style="position:absolute;margin-left:276.55pt;margin-top:313.85pt;width:17pt;height:39.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" adj="779" strokecolor="black [3200]" strokeweight=".5pt">
                <v:stroke joinstyle="miter"/>
              </v:shape>
            </w:pict>
          </mc:Fallback>
        </mc:AlternateContent>
      </w:r>
      <w:r w:rsidR="008B0D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5092C0" wp14:editId="091A80C2">
                <wp:simplePos x="0" y="0"/>
                <wp:positionH relativeFrom="column">
                  <wp:posOffset>2540402</wp:posOffset>
                </wp:positionH>
                <wp:positionV relativeFrom="paragraph">
                  <wp:posOffset>4653915</wp:posOffset>
                </wp:positionV>
                <wp:extent cx="980407" cy="352926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07" cy="352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E55AB" w14:textId="77777777" w:rsidR="0016411B" w:rsidRDefault="0016411B" w:rsidP="0016411B">
                            <w:pPr>
                              <w:jc w:val="center"/>
                            </w:pPr>
                            <w:r>
                              <w:t xml:space="preserve">Cardiotónicos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092C0" id="Rectángulo 27" o:spid="_x0000_s1034" style="position:absolute;margin-left:200.05pt;margin-top:366.45pt;width:77.2pt;height:2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" filled="f" stroked="f" strokeweight="1pt">
                <v:textbox>
                  <w:txbxContent>
                    <w:p w14:paraId="2B4E55AB" w14:textId="77777777" w:rsidR="0016411B" w:rsidRDefault="0016411B" w:rsidP="0016411B">
                      <w:pPr>
                        <w:jc w:val="center"/>
                      </w:pPr>
                      <w:r>
                        <w:t xml:space="preserve">Cardiotónicos </w:t>
                      </w:r>
                    </w:p>
                  </w:txbxContent>
                </v:textbox>
              </v:rect>
            </w:pict>
          </mc:Fallback>
        </mc:AlternateContent>
      </w:r>
      <w:r w:rsidR="008B0D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CA3E02" wp14:editId="61B9C105">
                <wp:simplePos x="0" y="0"/>
                <wp:positionH relativeFrom="column">
                  <wp:posOffset>2533984</wp:posOffset>
                </wp:positionH>
                <wp:positionV relativeFrom="paragraph">
                  <wp:posOffset>4101465</wp:posOffset>
                </wp:positionV>
                <wp:extent cx="980407" cy="352926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07" cy="352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3EC8" w14:textId="77777777" w:rsidR="008B0DD8" w:rsidRDefault="008B0DD8" w:rsidP="008B0DD8">
                            <w:pPr>
                              <w:jc w:val="center"/>
                            </w:pPr>
                            <w:r>
                              <w:t xml:space="preserve">Vasopresores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A3E02" id="Rectángulo 26" o:spid="_x0000_s1035" style="position:absolute;margin-left:199.55pt;margin-top:322.95pt;width:77.2pt;height:27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" filled="f" stroked="f" strokeweight="1pt">
                <v:textbox>
                  <w:txbxContent>
                    <w:p w14:paraId="6BCE3EC8" w14:textId="77777777" w:rsidR="008B0DD8" w:rsidRDefault="008B0DD8" w:rsidP="008B0DD8">
                      <w:pPr>
                        <w:jc w:val="center"/>
                      </w:pPr>
                      <w:r>
                        <w:t xml:space="preserve">Vasopresores </w:t>
                      </w:r>
                    </w:p>
                  </w:txbxContent>
                </v:textbox>
              </v:rect>
            </w:pict>
          </mc:Fallback>
        </mc:AlternateContent>
      </w:r>
      <w:r w:rsidR="008B0D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2EC50B" wp14:editId="534A03DF">
                <wp:simplePos x="0" y="0"/>
                <wp:positionH relativeFrom="column">
                  <wp:posOffset>1268228</wp:posOffset>
                </wp:positionH>
                <wp:positionV relativeFrom="paragraph">
                  <wp:posOffset>4750368</wp:posOffset>
                </wp:positionV>
                <wp:extent cx="1268730" cy="320675"/>
                <wp:effectExtent l="0" t="0" r="0" b="31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E23D9" w14:textId="77777777" w:rsidR="006A2E72" w:rsidRPr="00611F39" w:rsidRDefault="008B0DD8" w:rsidP="006A2E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6A2E72">
                              <w:rPr>
                                <w:rFonts w:ascii="Arial" w:hAnsi="Arial" w:cs="Arial"/>
                              </w:rPr>
                              <w:t>rat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amiento </w:t>
                            </w:r>
                            <w:r w:rsidR="006A2E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EC50B" id="Rectángulo 24" o:spid="_x0000_s1036" style="position:absolute;margin-left:99.85pt;margin-top:374.05pt;width:99.9pt;height: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" filled="f" stroked="f">
                <v:textbox>
                  <w:txbxContent>
                    <w:p w14:paraId="038E23D9" w14:textId="77777777" w:rsidR="006A2E72" w:rsidRPr="00611F39" w:rsidRDefault="008B0DD8" w:rsidP="006A2E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  <w:r w:rsidR="006A2E72">
                        <w:rPr>
                          <w:rFonts w:ascii="Arial" w:hAnsi="Arial" w:cs="Arial"/>
                        </w:rPr>
                        <w:t>rat</w:t>
                      </w:r>
                      <w:r>
                        <w:rPr>
                          <w:rFonts w:ascii="Arial" w:hAnsi="Arial" w:cs="Arial"/>
                        </w:rPr>
                        <w:t xml:space="preserve">amiento </w:t>
                      </w:r>
                      <w:r w:rsidR="006A2E7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B0D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8369C9" wp14:editId="217E33D1">
                <wp:simplePos x="0" y="0"/>
                <wp:positionH relativeFrom="column">
                  <wp:posOffset>2388202</wp:posOffset>
                </wp:positionH>
                <wp:positionV relativeFrom="paragraph">
                  <wp:posOffset>4101465</wp:posOffset>
                </wp:positionV>
                <wp:extent cx="258511" cy="1491916"/>
                <wp:effectExtent l="38100" t="0" r="27305" b="1333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11" cy="14919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46EE7" id="Abrir llave 25" o:spid="_x0000_s1026" type="#_x0000_t87" style="position:absolute;margin-left:188.05pt;margin-top:322.95pt;width:20.35pt;height:117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" adj="312" strokecolor="black [3200]" strokeweight=".5pt">
                <v:stroke joinstyle="miter"/>
              </v:shape>
            </w:pict>
          </mc:Fallback>
        </mc:AlternateContent>
      </w:r>
      <w:r w:rsidR="00611F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2D654" wp14:editId="0755321C">
                <wp:simplePos x="0" y="0"/>
                <wp:positionH relativeFrom="column">
                  <wp:posOffset>1297940</wp:posOffset>
                </wp:positionH>
                <wp:positionV relativeFrom="paragraph">
                  <wp:posOffset>-732790</wp:posOffset>
                </wp:positionV>
                <wp:extent cx="1349375" cy="52197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B69C4" w14:textId="77777777" w:rsidR="00EF6E0A" w:rsidRPr="00EF6E0A" w:rsidRDefault="00EF6E0A" w:rsidP="00EF6E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F6E0A">
                              <w:rPr>
                                <w:rFonts w:ascii="Arial" w:hAnsi="Arial" w:cs="Arial"/>
                              </w:rPr>
                              <w:t xml:space="preserve">Concepto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2D654" id="Rectángulo 4" o:spid="_x0000_s1037" style="position:absolute;margin-left:102.2pt;margin-top:-57.7pt;width:106.25pt;height:4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" filled="f" stroked="f" strokeweight="1pt">
                <v:textbox>
                  <w:txbxContent>
                    <w:p w14:paraId="3B1B69C4" w14:textId="77777777" w:rsidR="00EF6E0A" w:rsidRPr="00EF6E0A" w:rsidRDefault="00EF6E0A" w:rsidP="00EF6E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F6E0A">
                        <w:rPr>
                          <w:rFonts w:ascii="Arial" w:hAnsi="Arial" w:cs="Arial"/>
                        </w:rPr>
                        <w:t xml:space="preserve">Concepto </w:t>
                      </w:r>
                    </w:p>
                  </w:txbxContent>
                </v:textbox>
              </v:rect>
            </w:pict>
          </mc:Fallback>
        </mc:AlternateContent>
      </w:r>
      <w:r w:rsidR="00EF6E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89ED5" wp14:editId="0A222F45">
                <wp:simplePos x="0" y="0"/>
                <wp:positionH relativeFrom="column">
                  <wp:posOffset>2541270</wp:posOffset>
                </wp:positionH>
                <wp:positionV relativeFrom="paragraph">
                  <wp:posOffset>-838835</wp:posOffset>
                </wp:positionV>
                <wp:extent cx="6356985" cy="69659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8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8C401" w14:textId="77777777" w:rsidR="00EF6E0A" w:rsidRDefault="00EF6E0A" w:rsidP="00611F39">
                            <w:pPr>
                              <w:jc w:val="both"/>
                            </w:pPr>
                            <w:r>
                              <w:t>E</w:t>
                            </w:r>
                            <w:r w:rsidR="00611F39">
                              <w:t>s</w:t>
                            </w:r>
                            <w:r>
                              <w:t xml:space="preserve"> una infección mortal en que </w:t>
                            </w:r>
                            <w:r w:rsidR="00611F39">
                              <w:t xml:space="preserve">el corazón repentinamente no puede bombardear sangre suficiente para satisfacer las necesidades del organismo.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89ED5" id="Rectángulo 6" o:spid="_x0000_s1038" style="position:absolute;margin-left:200.1pt;margin-top:-66.05pt;width:500.55pt;height:54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" filled="f" stroked="f" strokeweight="1pt">
                <v:textbox>
                  <w:txbxContent>
                    <w:p w14:paraId="3958C401" w14:textId="77777777" w:rsidR="00EF6E0A" w:rsidRDefault="00EF6E0A" w:rsidP="00611F39">
                      <w:pPr>
                        <w:jc w:val="both"/>
                      </w:pPr>
                      <w:r>
                        <w:t>E</w:t>
                      </w:r>
                      <w:r w:rsidR="00611F39">
                        <w:t>s</w:t>
                      </w:r>
                      <w:r>
                        <w:t xml:space="preserve"> una infección mortal en que </w:t>
                      </w:r>
                      <w:r w:rsidR="00611F39">
                        <w:t xml:space="preserve">el corazón repentinamente no puede bombardear sangre suficiente para satisfacer las necesidades del organismo. </w:t>
                      </w:r>
                    </w:p>
                  </w:txbxContent>
                </v:textbox>
              </v:rect>
            </w:pict>
          </mc:Fallback>
        </mc:AlternateContent>
      </w:r>
      <w:r w:rsidR="00EF6E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C0E08" wp14:editId="1E3329F1">
                <wp:simplePos x="0" y="0"/>
                <wp:positionH relativeFrom="column">
                  <wp:posOffset>2382520</wp:posOffset>
                </wp:positionH>
                <wp:positionV relativeFrom="paragraph">
                  <wp:posOffset>-794385</wp:posOffset>
                </wp:positionV>
                <wp:extent cx="180000" cy="540000"/>
                <wp:effectExtent l="38100" t="0" r="10795" b="1270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540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D915D" id="Abrir llave 5" o:spid="_x0000_s1026" type="#_x0000_t87" style="position:absolute;margin-left:187.6pt;margin-top:-62.55pt;width:14.1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" adj="600" strokecolor="black [3200]" strokeweight=".5pt">
                <v:stroke joinstyle="miter"/>
              </v:shape>
            </w:pict>
          </mc:Fallback>
        </mc:AlternateContent>
      </w:r>
      <w:r w:rsidR="00EF6E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CBEA5" wp14:editId="4E8A8D57">
                <wp:simplePos x="0" y="0"/>
                <wp:positionH relativeFrom="column">
                  <wp:posOffset>-834844</wp:posOffset>
                </wp:positionH>
                <wp:positionV relativeFrom="paragraph">
                  <wp:posOffset>2294255</wp:posOffset>
                </wp:positionV>
                <wp:extent cx="1784985" cy="1175385"/>
                <wp:effectExtent l="0" t="0" r="24765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1175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64FE2" w14:textId="77777777" w:rsidR="00EF6E0A" w:rsidRPr="00EF6E0A" w:rsidRDefault="00EF6E0A" w:rsidP="00EF6E0A">
                            <w:pPr>
                              <w:pStyle w:val="Ttulo"/>
                              <w:rPr>
                                <w:b/>
                              </w:rPr>
                            </w:pPr>
                            <w:r w:rsidRPr="00EF6E0A">
                              <w:rPr>
                                <w:b/>
                                <w:sz w:val="48"/>
                              </w:rPr>
                              <w:t>Shock cardiogénico</w:t>
                            </w:r>
                            <w:r w:rsidRPr="00EF6E0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DCBEA5" id="Rectángulo 2" o:spid="_x0000_s1039" style="position:absolute;margin-left:-65.75pt;margin-top:180.65pt;width:140.55pt;height:9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" fillcolor="#ffd966 [1943]" strokecolor="#70ad47 [3209]" strokeweight="1pt">
                <v:textbox>
                  <w:txbxContent>
                    <w:p w14:paraId="29A64FE2" w14:textId="77777777" w:rsidR="00EF6E0A" w:rsidRPr="00EF6E0A" w:rsidRDefault="00EF6E0A" w:rsidP="00EF6E0A">
                      <w:pPr>
                        <w:pStyle w:val="Ttulo"/>
                        <w:rPr>
                          <w:b/>
                        </w:rPr>
                      </w:pPr>
                      <w:r w:rsidRPr="00EF6E0A">
                        <w:rPr>
                          <w:b/>
                          <w:sz w:val="48"/>
                        </w:rPr>
                        <w:t>Shock cardiogénico</w:t>
                      </w:r>
                      <w:r w:rsidRPr="00EF6E0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F6E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D34CC" wp14:editId="76BF490D">
                <wp:simplePos x="0" y="0"/>
                <wp:positionH relativeFrom="column">
                  <wp:posOffset>988876</wp:posOffset>
                </wp:positionH>
                <wp:positionV relativeFrom="paragraph">
                  <wp:posOffset>-948690</wp:posOffset>
                </wp:positionV>
                <wp:extent cx="566058" cy="7707085"/>
                <wp:effectExtent l="38100" t="0" r="24765" b="2730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8" cy="77070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90E0D" id="Abrir llave 3" o:spid="_x0000_s1026" type="#_x0000_t87" style="position:absolute;margin-left:77.85pt;margin-top:-74.7pt;width:44.55pt;height:60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" adj="132" strokecolor="black [3200]" strokeweight=".5pt">
                <v:stroke joinstyle="miter"/>
              </v:shape>
            </w:pict>
          </mc:Fallback>
        </mc:AlternateContent>
      </w:r>
    </w:p>
    <w:p w14:paraId="70B96E34" w14:textId="27FEAD08" w:rsidR="00605D4D" w:rsidRPr="00605D4D" w:rsidRDefault="00813317" w:rsidP="00605D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48B35" wp14:editId="63C808E8">
                <wp:simplePos x="0" y="0"/>
                <wp:positionH relativeFrom="column">
                  <wp:posOffset>2400935</wp:posOffset>
                </wp:positionH>
                <wp:positionV relativeFrom="paragraph">
                  <wp:posOffset>216213</wp:posOffset>
                </wp:positionV>
                <wp:extent cx="1270000" cy="56134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2281" w14:textId="77777777" w:rsidR="004529EF" w:rsidRDefault="004529EF" w:rsidP="004529EF">
                            <w:pPr>
                              <w:jc w:val="both"/>
                            </w:pPr>
                            <w:r>
                              <w:t xml:space="preserve">-Daños en el ventrículo 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48B35" id="Rectángulo 10" o:spid="_x0000_s1040" style="position:absolute;margin-left:189.05pt;margin-top:17pt;width:100pt;height:4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" filled="f" stroked="f" strokeweight="1pt">
                <v:textbox>
                  <w:txbxContent>
                    <w:p w14:paraId="77542281" w14:textId="77777777" w:rsidR="004529EF" w:rsidRDefault="004529EF" w:rsidP="004529EF">
                      <w:pPr>
                        <w:jc w:val="both"/>
                      </w:pPr>
                      <w:r>
                        <w:t xml:space="preserve">-Daños en el ventrículo derecho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5A6BC" wp14:editId="197DA7DE">
                <wp:simplePos x="0" y="0"/>
                <wp:positionH relativeFrom="column">
                  <wp:posOffset>3590290</wp:posOffset>
                </wp:positionH>
                <wp:positionV relativeFrom="paragraph">
                  <wp:posOffset>220667</wp:posOffset>
                </wp:positionV>
                <wp:extent cx="288290" cy="467995"/>
                <wp:effectExtent l="0" t="0" r="16510" b="273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4679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7673" id="Abrir llave 14" o:spid="_x0000_s1026" type="#_x0000_t87" style="position:absolute;margin-left:282.7pt;margin-top:17.4pt;width:22.7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" adj="110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42A57B" wp14:editId="55AAB88B">
                <wp:simplePos x="0" y="0"/>
                <wp:positionH relativeFrom="column">
                  <wp:posOffset>3708400</wp:posOffset>
                </wp:positionH>
                <wp:positionV relativeFrom="paragraph">
                  <wp:posOffset>230496</wp:posOffset>
                </wp:positionV>
                <wp:extent cx="5267325" cy="56134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11E71" w14:textId="77777777" w:rsidR="00E86749" w:rsidRDefault="00E86749" w:rsidP="00E86749">
                            <w:pPr>
                              <w:jc w:val="both"/>
                            </w:pPr>
                            <w:r>
                              <w:t xml:space="preserve">Este envía la sangre a los pulmones para recibir oxígeno, su deficiencia ocasiona un choque cardiogénico.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2A57B" id="Rectángulo 15" o:spid="_x0000_s1041" style="position:absolute;margin-left:292pt;margin-top:18.15pt;width:414.75pt;height:4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" filled="f" stroked="f" strokeweight="1pt">
                <v:textbox>
                  <w:txbxContent>
                    <w:p w14:paraId="6AA11E71" w14:textId="77777777" w:rsidR="00E86749" w:rsidRDefault="00E86749" w:rsidP="00E86749">
                      <w:pPr>
                        <w:jc w:val="both"/>
                      </w:pPr>
                      <w:r>
                        <w:t xml:space="preserve">Este envía la sangre a los pulmones para recibir oxígeno, su deficiencia ocasiona un choque cardiogénico.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02EEC" wp14:editId="726BE884">
                <wp:simplePos x="0" y="0"/>
                <wp:positionH relativeFrom="column">
                  <wp:posOffset>1461770</wp:posOffset>
                </wp:positionH>
                <wp:positionV relativeFrom="paragraph">
                  <wp:posOffset>227008</wp:posOffset>
                </wp:positionV>
                <wp:extent cx="850900" cy="4064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12AB8" w14:textId="77777777" w:rsidR="00611F39" w:rsidRPr="00611F39" w:rsidRDefault="00611F39" w:rsidP="00611F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1F39">
                              <w:rPr>
                                <w:rFonts w:ascii="Arial" w:hAnsi="Arial" w:cs="Arial"/>
                              </w:rPr>
                              <w:t xml:space="preserve">Etiología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02EEC" id="Rectángulo 7" o:spid="_x0000_s1042" style="position:absolute;margin-left:115.1pt;margin-top:17.85pt;width:67pt;height:3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" filled="f" stroked="f" strokeweight="1pt">
                <v:textbox>
                  <w:txbxContent>
                    <w:p w14:paraId="76812AB8" w14:textId="77777777" w:rsidR="00611F39" w:rsidRPr="00611F39" w:rsidRDefault="00611F39" w:rsidP="00611F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1F39">
                        <w:rPr>
                          <w:rFonts w:ascii="Arial" w:hAnsi="Arial" w:cs="Arial"/>
                        </w:rPr>
                        <w:t xml:space="preserve">Etiología </w:t>
                      </w:r>
                    </w:p>
                  </w:txbxContent>
                </v:textbox>
              </v:rect>
            </w:pict>
          </mc:Fallback>
        </mc:AlternateContent>
      </w:r>
    </w:p>
    <w:p w14:paraId="14C5C1FF" w14:textId="4C4C344A" w:rsidR="00605D4D" w:rsidRPr="00605D4D" w:rsidRDefault="00B71053" w:rsidP="00605D4D">
      <w:r>
        <w:rPr>
          <w:noProof/>
        </w:rPr>
        <w:drawing>
          <wp:anchor distT="0" distB="0" distL="114300" distR="114300" simplePos="0" relativeHeight="251712512" behindDoc="0" locked="0" layoutInCell="1" allowOverlap="1" wp14:anchorId="49DAD122" wp14:editId="7611DD65">
            <wp:simplePos x="0" y="0"/>
            <wp:positionH relativeFrom="margin">
              <wp:posOffset>6035894</wp:posOffset>
            </wp:positionH>
            <wp:positionV relativeFrom="margin">
              <wp:posOffset>748534</wp:posOffset>
            </wp:positionV>
            <wp:extent cx="1807845" cy="1017905"/>
            <wp:effectExtent l="0" t="0" r="1905" b="0"/>
            <wp:wrapSquare wrapText="bothSides"/>
            <wp:docPr id="45" name="Imagen 45" descr="Las muertes por 'shock' cardiogénico disminuyeron un 16% entre 2003 y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s muertes por 'shock' cardiogénico disminuyeron un 16% entre 2003 y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005EB" w14:textId="51AC433B" w:rsidR="00605D4D" w:rsidRPr="00605D4D" w:rsidRDefault="00813317" w:rsidP="00605D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D0529" wp14:editId="73D1044A">
                <wp:simplePos x="0" y="0"/>
                <wp:positionH relativeFrom="column">
                  <wp:posOffset>3333115</wp:posOffset>
                </wp:positionH>
                <wp:positionV relativeFrom="paragraph">
                  <wp:posOffset>279400</wp:posOffset>
                </wp:positionV>
                <wp:extent cx="179705" cy="395605"/>
                <wp:effectExtent l="0" t="0" r="10795" b="2349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3956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E68E" id="Abrir llave 16" o:spid="_x0000_s1026" type="#_x0000_t87" style="position:absolute;margin-left:262.45pt;margin-top:22pt;width:14.15pt;height:3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" adj="81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227F5" wp14:editId="0A13DAC6">
                <wp:simplePos x="0" y="0"/>
                <wp:positionH relativeFrom="column">
                  <wp:posOffset>3449320</wp:posOffset>
                </wp:positionH>
                <wp:positionV relativeFrom="paragraph">
                  <wp:posOffset>236846</wp:posOffset>
                </wp:positionV>
                <wp:extent cx="2502535" cy="492760"/>
                <wp:effectExtent l="0" t="0" r="0" b="25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73595" w14:textId="77777777" w:rsidR="00E86749" w:rsidRDefault="00E86749" w:rsidP="00E86749">
                            <w:pPr>
                              <w:jc w:val="both"/>
                            </w:pPr>
                            <w:r>
                              <w:t>Miocarditis, Endocarditis, sobre dosis de medicamentos.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227F5" id="Rectángulo 17" o:spid="_x0000_s1043" style="position:absolute;margin-left:271.6pt;margin-top:18.65pt;width:197.05pt;height:3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" filled="f" stroked="f" strokeweight="1pt">
                <v:textbox>
                  <w:txbxContent>
                    <w:p w14:paraId="4F173595" w14:textId="77777777" w:rsidR="00E86749" w:rsidRDefault="00E86749" w:rsidP="00E86749">
                      <w:pPr>
                        <w:jc w:val="both"/>
                      </w:pPr>
                      <w:r>
                        <w:t>Miocarditis, Endocarditis, sobre dosis de medicamentos.</w:t>
                      </w:r>
                    </w:p>
                  </w:txbxContent>
                </v:textbox>
              </v:rect>
            </w:pict>
          </mc:Fallback>
        </mc:AlternateContent>
      </w:r>
    </w:p>
    <w:p w14:paraId="58DFB746" w14:textId="1E83C608" w:rsidR="00605D4D" w:rsidRPr="00605D4D" w:rsidRDefault="00813317" w:rsidP="00605D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E9B70" wp14:editId="3CDFBBFA">
                <wp:simplePos x="0" y="0"/>
                <wp:positionH relativeFrom="column">
                  <wp:posOffset>2388870</wp:posOffset>
                </wp:positionH>
                <wp:positionV relativeFrom="paragraph">
                  <wp:posOffset>44128</wp:posOffset>
                </wp:positionV>
                <wp:extent cx="977900" cy="3810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470D2" w14:textId="77777777" w:rsidR="00E86749" w:rsidRDefault="00E86749" w:rsidP="00E86749">
                            <w:pPr>
                              <w:jc w:val="center"/>
                            </w:pPr>
                            <w:r>
                              <w:t xml:space="preserve">-Otras causas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E9B70" id="Rectángulo 11" o:spid="_x0000_s1044" style="position:absolute;margin-left:188.1pt;margin-top:3.45pt;width:77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" filled="f" stroked="f" strokeweight="1pt">
                <v:textbox>
                  <w:txbxContent>
                    <w:p w14:paraId="262470D2" w14:textId="77777777" w:rsidR="00E86749" w:rsidRDefault="00E86749" w:rsidP="00E86749">
                      <w:pPr>
                        <w:jc w:val="center"/>
                      </w:pPr>
                      <w:r>
                        <w:t xml:space="preserve">-Otras causas </w:t>
                      </w:r>
                    </w:p>
                  </w:txbxContent>
                </v:textbox>
              </v:rect>
            </w:pict>
          </mc:Fallback>
        </mc:AlternateContent>
      </w:r>
    </w:p>
    <w:p w14:paraId="1986ED66" w14:textId="4C5F63CE" w:rsidR="00605D4D" w:rsidRPr="00605D4D" w:rsidRDefault="00813317" w:rsidP="00605D4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66F4E4" wp14:editId="2D8B4D2F">
                <wp:simplePos x="0" y="0"/>
                <wp:positionH relativeFrom="column">
                  <wp:posOffset>2385695</wp:posOffset>
                </wp:positionH>
                <wp:positionV relativeFrom="paragraph">
                  <wp:posOffset>286063</wp:posOffset>
                </wp:positionV>
                <wp:extent cx="207560" cy="1023582"/>
                <wp:effectExtent l="0" t="0" r="21590" b="2476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60" cy="10235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B039B" id="Abrir llave 39" o:spid="_x0000_s1026" type="#_x0000_t87" style="position:absolute;margin-left:187.85pt;margin-top:22.5pt;width:16.35pt;height:80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" adj="365" strokecolor="black [3200]" strokeweight=".5pt">
                <v:stroke joinstyle="miter"/>
              </v:shape>
            </w:pict>
          </mc:Fallback>
        </mc:AlternateContent>
      </w:r>
    </w:p>
    <w:p w14:paraId="684E1AEC" w14:textId="0284BD8A" w:rsidR="00605D4D" w:rsidRPr="00605D4D" w:rsidRDefault="00B71053" w:rsidP="00605D4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BC290A" wp14:editId="67C55B9A">
                <wp:simplePos x="0" y="0"/>
                <wp:positionH relativeFrom="column">
                  <wp:posOffset>2467084</wp:posOffset>
                </wp:positionH>
                <wp:positionV relativeFrom="paragraph">
                  <wp:posOffset>12262</wp:posOffset>
                </wp:positionV>
                <wp:extent cx="6304915" cy="1118870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ECAC2" w14:textId="39C85995" w:rsidR="00813317" w:rsidRPr="00B71053" w:rsidRDefault="00813317" w:rsidP="008133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10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 </w:t>
                            </w:r>
                            <w:r w:rsidRPr="00B71053">
                              <w:rPr>
                                <w:rStyle w:val="nfasis"/>
                                <w:rFonts w:asciiTheme="minorHAnsi" w:eastAsiaTheme="majorEastAsia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shock</w:t>
                            </w:r>
                            <w:r w:rsidRPr="00B710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  <w:proofErr w:type="spellStart"/>
                            <w:r w:rsidRPr="00B710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cardiógeno</w:t>
                            </w:r>
                            <w:proofErr w:type="spellEnd"/>
                            <w:r w:rsidRPr="00B710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ocurre cuando el corazón es incapaz de bombear la cantidad suficiente de sangre que el cuerpo necesita.</w:t>
                            </w:r>
                          </w:p>
                          <w:p w14:paraId="18E7C47A" w14:textId="38AA40C8" w:rsidR="00813317" w:rsidRPr="00813317" w:rsidRDefault="00813317" w:rsidP="00813317">
                            <w:r w:rsidRPr="00B71053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Estudios de pacientes que han fallecido en shock cardiogénico demuestran pérdidas mayores del 40% de la masa miocárdica funcional</w:t>
                            </w:r>
                            <w:r w:rsidRPr="00B71053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r w:rsidRPr="00B71053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Esta destrucción miocárdica puede ser el resultado de un infarto único extenso o de la super imposición de varios infartos pequeños</w:t>
                            </w:r>
                            <w:r w:rsidRPr="00B71053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. </w:t>
                            </w:r>
                            <w:r w:rsidRPr="00B71053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Una vez ocurrida la obstrucción coronaria se presenta un ciclo progresivo de daño isquémico.</w:t>
                            </w:r>
                            <w:r w:rsidRPr="00813317">
                              <w:rPr>
                                <w:rFonts w:ascii="Verdana" w:hAnsi="Verdana"/>
                                <w:color w:val="000000"/>
                              </w:rPr>
                              <w:br/>
                            </w:r>
                            <w:r w:rsidRPr="00813317"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290A" id="Rectángulo 40" o:spid="_x0000_s1045" style="position:absolute;margin-left:194.25pt;margin-top:.95pt;width:496.45pt;height:8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" filled="f" stroked="f" strokeweight="1pt">
                <v:textbox>
                  <w:txbxContent>
                    <w:p w14:paraId="347ECAC2" w14:textId="39C85995" w:rsidR="00813317" w:rsidRPr="00B71053" w:rsidRDefault="00813317" w:rsidP="008133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10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 </w:t>
                      </w:r>
                      <w:r w:rsidRPr="00B71053">
                        <w:rPr>
                          <w:rStyle w:val="nfasis"/>
                          <w:rFonts w:asciiTheme="minorHAnsi" w:eastAsiaTheme="majorEastAsia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shock</w:t>
                      </w:r>
                      <w:r w:rsidRPr="00B710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  <w:proofErr w:type="spellStart"/>
                      <w:r w:rsidRPr="00B710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cardiógeno</w:t>
                      </w:r>
                      <w:proofErr w:type="spellEnd"/>
                      <w:r w:rsidRPr="00B710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ocurre cuando el corazón es incapaz de bombear la cantidad suficiente de sangre que el cuerpo necesita.</w:t>
                      </w:r>
                    </w:p>
                    <w:p w14:paraId="18E7C47A" w14:textId="38AA40C8" w:rsidR="00813317" w:rsidRPr="00813317" w:rsidRDefault="00813317" w:rsidP="00813317">
                      <w:r w:rsidRPr="00B71053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Estudios de pacientes que han fallecido en shock cardiogénico demuestran pérdidas mayores del 40% de la masa miocárdica funcional</w:t>
                      </w:r>
                      <w:r w:rsidRPr="00B71053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r w:rsidRPr="00B71053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Esta destrucción miocárdica puede ser el resultado de un infarto único extenso o de la super imposición de varios infartos pequeños</w:t>
                      </w:r>
                      <w:r w:rsidRPr="00B71053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. </w:t>
                      </w:r>
                      <w:r w:rsidRPr="00B71053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Una vez ocurrida la obstrucción coronaria se presenta un ciclo progresivo de daño isquémico.</w:t>
                      </w:r>
                      <w:r w:rsidRPr="00813317">
                        <w:rPr>
                          <w:rFonts w:ascii="Verdana" w:hAnsi="Verdana"/>
                          <w:color w:val="000000"/>
                        </w:rPr>
                        <w:br/>
                      </w:r>
                      <w:r w:rsidRPr="00813317"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176BCAC5" w14:textId="6AEA46C1" w:rsidR="00605D4D" w:rsidRPr="00605D4D" w:rsidRDefault="00813317" w:rsidP="00605D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31B39" wp14:editId="4FC48BCC">
                <wp:simplePos x="0" y="0"/>
                <wp:positionH relativeFrom="column">
                  <wp:posOffset>1404706</wp:posOffset>
                </wp:positionH>
                <wp:positionV relativeFrom="paragraph">
                  <wp:posOffset>25665</wp:posOffset>
                </wp:positionV>
                <wp:extent cx="1241947" cy="477672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47" cy="47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813C6" w14:textId="29EFEFC3" w:rsidR="00813317" w:rsidRPr="00611F39" w:rsidRDefault="00813317" w:rsidP="00813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Fisiopatología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31B39" id="Rectángulo 38" o:spid="_x0000_s1046" style="position:absolute;margin-left:110.6pt;margin-top:2pt;width:97.8pt;height:3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" filled="f" stroked="f" strokeweight="1pt">
                <v:textbox>
                  <w:txbxContent>
                    <w:p w14:paraId="5A3813C6" w14:textId="29EFEFC3" w:rsidR="00813317" w:rsidRPr="00611F39" w:rsidRDefault="00813317" w:rsidP="00813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Fisiopatología </w:t>
                      </w:r>
                    </w:p>
                  </w:txbxContent>
                </v:textbox>
              </v:rect>
            </w:pict>
          </mc:Fallback>
        </mc:AlternateContent>
      </w:r>
    </w:p>
    <w:p w14:paraId="1D4EA4C9" w14:textId="60CE23AC" w:rsidR="00605D4D" w:rsidRPr="00605D4D" w:rsidRDefault="00605D4D" w:rsidP="00605D4D"/>
    <w:p w14:paraId="6D1475DA" w14:textId="58088177" w:rsidR="00605D4D" w:rsidRPr="00605D4D" w:rsidRDefault="00813317" w:rsidP="00605D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7342DA" wp14:editId="3DD86732">
                <wp:simplePos x="0" y="0"/>
                <wp:positionH relativeFrom="column">
                  <wp:posOffset>2701925</wp:posOffset>
                </wp:positionH>
                <wp:positionV relativeFrom="paragraph">
                  <wp:posOffset>211142</wp:posOffset>
                </wp:positionV>
                <wp:extent cx="6368415" cy="99441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474A4" w14:textId="77777777" w:rsidR="00E86749" w:rsidRDefault="00E86749" w:rsidP="00E86749">
                            <w:pPr>
                              <w:jc w:val="both"/>
                            </w:pPr>
                            <w:r>
                              <w:t>Taquipnea, disnea grave, taquicardia, pérdida de conocimiento, pulso débil, hipotensión, sudoración, palidez, piel fría.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42DA" id="Rectángulo 20" o:spid="_x0000_s1047" style="position:absolute;margin-left:212.75pt;margin-top:16.65pt;width:501.45pt;height:7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" filled="f" stroked="f" strokeweight="1pt">
                <v:textbox>
                  <w:txbxContent>
                    <w:p w14:paraId="1B9474A4" w14:textId="77777777" w:rsidR="00E86749" w:rsidRDefault="00E86749" w:rsidP="00E86749">
                      <w:pPr>
                        <w:jc w:val="both"/>
                      </w:pPr>
                      <w:r>
                        <w:t>Taquipnea, disnea grave, taquicardia, pérdida de conocimiento, pulso débil, hipotensión, sudoración, palidez, piel fría.</w:t>
                      </w:r>
                    </w:p>
                  </w:txbxContent>
                </v:textbox>
              </v:rect>
            </w:pict>
          </mc:Fallback>
        </mc:AlternateContent>
      </w:r>
    </w:p>
    <w:p w14:paraId="44FA2D4C" w14:textId="3729135B" w:rsidR="00605D4D" w:rsidRPr="00605D4D" w:rsidRDefault="00813317" w:rsidP="00605D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F511B" wp14:editId="1042F639">
                <wp:simplePos x="0" y="0"/>
                <wp:positionH relativeFrom="column">
                  <wp:posOffset>1466528</wp:posOffset>
                </wp:positionH>
                <wp:positionV relativeFrom="paragraph">
                  <wp:posOffset>230505</wp:posOffset>
                </wp:positionV>
                <wp:extent cx="1268730" cy="320675"/>
                <wp:effectExtent l="0" t="0" r="0" b="31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B29CF" w14:textId="77777777" w:rsidR="00E86749" w:rsidRPr="00611F39" w:rsidRDefault="00E86749" w:rsidP="00E867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Cuadro clínico </w:t>
                            </w:r>
                            <w:r w:rsidRPr="00611F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F511B" id="Rectángulo 18" o:spid="_x0000_s1048" style="position:absolute;margin-left:115.45pt;margin-top:18.15pt;width:99.9pt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" filled="f" stroked="f" strokeweight="1pt">
                <v:textbox>
                  <w:txbxContent>
                    <w:p w14:paraId="211B29CF" w14:textId="77777777" w:rsidR="00E86749" w:rsidRPr="00611F39" w:rsidRDefault="00E86749" w:rsidP="00E867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Cuadro clínico </w:t>
                      </w:r>
                      <w:r w:rsidRPr="00611F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F9D9BB" wp14:editId="0D8D6A7A">
                <wp:simplePos x="0" y="0"/>
                <wp:positionH relativeFrom="column">
                  <wp:posOffset>2636207</wp:posOffset>
                </wp:positionH>
                <wp:positionV relativeFrom="paragraph">
                  <wp:posOffset>151130</wp:posOffset>
                </wp:positionV>
                <wp:extent cx="179705" cy="431800"/>
                <wp:effectExtent l="0" t="0" r="10795" b="2540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44B3" id="Abrir llave 19" o:spid="_x0000_s1026" type="#_x0000_t87" style="position:absolute;margin-left:207.6pt;margin-top:11.9pt;width:14.15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" adj="749" strokecolor="black [3200]" strokeweight=".5pt">
                <v:stroke joinstyle="miter"/>
              </v:shape>
            </w:pict>
          </mc:Fallback>
        </mc:AlternateContent>
      </w:r>
    </w:p>
    <w:p w14:paraId="4CA89540" w14:textId="5446A057" w:rsidR="00605D4D" w:rsidRPr="00605D4D" w:rsidRDefault="00605D4D" w:rsidP="00605D4D"/>
    <w:p w14:paraId="7A728D84" w14:textId="6BF99CE7" w:rsidR="00605D4D" w:rsidRPr="00605D4D" w:rsidRDefault="00813317" w:rsidP="00605D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968CB5" wp14:editId="743BDE1E">
                <wp:simplePos x="0" y="0"/>
                <wp:positionH relativeFrom="column">
                  <wp:posOffset>1365250</wp:posOffset>
                </wp:positionH>
                <wp:positionV relativeFrom="paragraph">
                  <wp:posOffset>237168</wp:posOffset>
                </wp:positionV>
                <wp:extent cx="1268730" cy="320675"/>
                <wp:effectExtent l="0" t="0" r="0" b="31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C2029" w14:textId="77777777" w:rsidR="00E86749" w:rsidRPr="00611F39" w:rsidRDefault="00E86749" w:rsidP="00E867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Complicaciones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8CB5" id="Rectángulo 22" o:spid="_x0000_s1049" style="position:absolute;margin-left:107.5pt;margin-top:18.65pt;width:99.9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" filled="f" stroked="f" strokeweight="1pt">
                <v:textbox>
                  <w:txbxContent>
                    <w:p w14:paraId="07DC2029" w14:textId="77777777" w:rsidR="00E86749" w:rsidRPr="00611F39" w:rsidRDefault="00E86749" w:rsidP="00E867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Complicaciones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56F961" wp14:editId="6EE343E2">
                <wp:simplePos x="0" y="0"/>
                <wp:positionH relativeFrom="column">
                  <wp:posOffset>2670175</wp:posOffset>
                </wp:positionH>
                <wp:positionV relativeFrom="paragraph">
                  <wp:posOffset>63813</wp:posOffset>
                </wp:positionV>
                <wp:extent cx="5983705" cy="705852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705" cy="705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4E883" w14:textId="77777777" w:rsidR="00FA5678" w:rsidRDefault="00FA5678" w:rsidP="00FA5678">
                            <w:pPr>
                              <w:jc w:val="both"/>
                            </w:pPr>
                            <w:r>
                              <w:t>Daño en el miocardio, ruptura del musculo cardiaco debido a daño en el ataque al corazón, taquicardia ventricular, fibrilación ventricular, taponamiento pericárdico, bradicardia y bloqueo cardiaco.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F961" id="Rectángulo 21" o:spid="_x0000_s1050" style="position:absolute;margin-left:210.25pt;margin-top:5pt;width:471.15pt;height:5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" filled="f" stroked="f" strokeweight="1pt">
                <v:textbox>
                  <w:txbxContent>
                    <w:p w14:paraId="4C44E883" w14:textId="77777777" w:rsidR="00FA5678" w:rsidRDefault="00FA5678" w:rsidP="00FA5678">
                      <w:pPr>
                        <w:jc w:val="both"/>
                      </w:pPr>
                      <w:r>
                        <w:t>Daño en el miocardio, ruptura del musculo cardiaco debido a daño en el ataque al corazón, taquicardia ventricular, fibrilación ventricular, taponamiento pericárdico, bradicardia y bloqueo cardiaco.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A37C4F" wp14:editId="4E2793A8">
                <wp:simplePos x="0" y="0"/>
                <wp:positionH relativeFrom="column">
                  <wp:posOffset>2604201</wp:posOffset>
                </wp:positionH>
                <wp:positionV relativeFrom="paragraph">
                  <wp:posOffset>151121</wp:posOffset>
                </wp:positionV>
                <wp:extent cx="221208" cy="446499"/>
                <wp:effectExtent l="0" t="0" r="26670" b="1079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08" cy="44649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7C92" id="Abrir llave 23" o:spid="_x0000_s1026" type="#_x0000_t87" style="position:absolute;margin-left:205.05pt;margin-top:11.9pt;width:17.4pt;height:3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" adj="892" strokecolor="black [3200]" strokeweight=".5pt">
                <v:stroke joinstyle="miter"/>
              </v:shape>
            </w:pict>
          </mc:Fallback>
        </mc:AlternateContent>
      </w:r>
    </w:p>
    <w:p w14:paraId="17ABF5EB" w14:textId="495C4C51" w:rsidR="00605D4D" w:rsidRPr="00605D4D" w:rsidRDefault="00605D4D" w:rsidP="00605D4D"/>
    <w:p w14:paraId="3B0600AD" w14:textId="0C60780F" w:rsidR="00605D4D" w:rsidRPr="00605D4D" w:rsidRDefault="00605D4D" w:rsidP="00605D4D"/>
    <w:p w14:paraId="7054D18C" w14:textId="6DE20671" w:rsidR="00605D4D" w:rsidRPr="00605D4D" w:rsidRDefault="00B71053" w:rsidP="00605D4D">
      <w:r>
        <w:rPr>
          <w:noProof/>
        </w:rPr>
        <w:drawing>
          <wp:anchor distT="0" distB="0" distL="114300" distR="114300" simplePos="0" relativeHeight="251710464" behindDoc="0" locked="0" layoutInCell="1" allowOverlap="1" wp14:anchorId="45F42B87" wp14:editId="317EECCB">
            <wp:simplePos x="0" y="0"/>
            <wp:positionH relativeFrom="margin">
              <wp:posOffset>-758365</wp:posOffset>
            </wp:positionH>
            <wp:positionV relativeFrom="margin">
              <wp:align>bottom</wp:align>
            </wp:positionV>
            <wp:extent cx="1875790" cy="1167130"/>
            <wp:effectExtent l="0" t="0" r="0" b="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7ECDC" w14:textId="55A23EB3" w:rsidR="00605D4D" w:rsidRPr="00605D4D" w:rsidRDefault="00605D4D" w:rsidP="00605D4D"/>
    <w:p w14:paraId="42467748" w14:textId="6C0B36D4" w:rsidR="00605D4D" w:rsidRPr="00605D4D" w:rsidRDefault="00605D4D" w:rsidP="00605D4D"/>
    <w:p w14:paraId="245AEA50" w14:textId="24BD1994" w:rsidR="00605D4D" w:rsidRDefault="00605D4D" w:rsidP="00605D4D"/>
    <w:p w14:paraId="4EDBC63E" w14:textId="20BD09C8" w:rsidR="00605D4D" w:rsidRDefault="00813317" w:rsidP="00605D4D">
      <w:r>
        <w:rPr>
          <w:noProof/>
        </w:rPr>
        <w:drawing>
          <wp:anchor distT="0" distB="0" distL="114300" distR="114300" simplePos="0" relativeHeight="251709440" behindDoc="0" locked="0" layoutInCell="1" allowOverlap="1" wp14:anchorId="3BE6E35F" wp14:editId="1A58DDB5">
            <wp:simplePos x="0" y="0"/>
            <wp:positionH relativeFrom="margin">
              <wp:posOffset>6413194</wp:posOffset>
            </wp:positionH>
            <wp:positionV relativeFrom="margin">
              <wp:posOffset>5449044</wp:posOffset>
            </wp:positionV>
            <wp:extent cx="1123950" cy="769620"/>
            <wp:effectExtent l="0" t="0" r="0" b="0"/>
            <wp:wrapSquare wrapText="bothSides"/>
            <wp:docPr id="41" name="Imagen 41" descr="Abordaje contemporáneo del choque cardiogénico - Revista Chilena de  Anest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rdaje contemporáneo del choque cardiogénico - Revista Chilena de  Anestes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127CA" w14:textId="77777777" w:rsidR="00605D4D" w:rsidRDefault="00605D4D" w:rsidP="00605D4D">
      <w:pPr>
        <w:spacing w:line="259" w:lineRule="auto"/>
        <w:sectPr w:rsidR="00605D4D" w:rsidSect="00EF6E0A">
          <w:pgSz w:w="15933" w:h="12361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-1984920472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24706679" w14:textId="3E781EE8" w:rsidR="00605D4D" w:rsidRPr="00813317" w:rsidRDefault="00605D4D">
          <w:pPr>
            <w:pStyle w:val="Ttulo1"/>
            <w:rPr>
              <w:lang w:val="es-MX"/>
            </w:rPr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14:paraId="0717EDA0" w14:textId="09AB1676" w:rsidR="00605D4D" w:rsidRDefault="00605D4D" w:rsidP="00605D4D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Camacho, C. E. (s.f.). </w:t>
              </w:r>
              <w:r>
                <w:rPr>
                  <w:i/>
                  <w:iCs/>
                  <w:noProof/>
                  <w:lang w:val="es-ES"/>
                </w:rPr>
                <w:t>medigraphic</w:t>
              </w:r>
              <w:r>
                <w:rPr>
                  <w:noProof/>
                  <w:lang w:val="es-ES"/>
                </w:rPr>
                <w:t>. Obtenido de https://www.medigraphic.com/pdfs/medcri/ti-2019/ti195f.pdf</w:t>
              </w:r>
            </w:p>
            <w:p w14:paraId="3C03D969" w14:textId="05AEB612" w:rsidR="00605D4D" w:rsidRDefault="00605D4D" w:rsidP="00605D4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AB85327" w14:textId="1ACD3815" w:rsidR="006D5EB1" w:rsidRPr="00605D4D" w:rsidRDefault="006D5EB1" w:rsidP="00B71053">
      <w:pPr>
        <w:spacing w:line="259" w:lineRule="auto"/>
      </w:pPr>
    </w:p>
    <w:sectPr w:rsidR="006D5EB1" w:rsidRPr="00605D4D" w:rsidSect="00605D4D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0A"/>
    <w:rsid w:val="0016411B"/>
    <w:rsid w:val="004529EF"/>
    <w:rsid w:val="00605D4D"/>
    <w:rsid w:val="00611F39"/>
    <w:rsid w:val="006A2E72"/>
    <w:rsid w:val="006D5EB1"/>
    <w:rsid w:val="00813317"/>
    <w:rsid w:val="008B0DD8"/>
    <w:rsid w:val="00AA3D0C"/>
    <w:rsid w:val="00B63F39"/>
    <w:rsid w:val="00B71053"/>
    <w:rsid w:val="00E86749"/>
    <w:rsid w:val="00EF6E0A"/>
    <w:rsid w:val="00FA5678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0FF2"/>
  <w15:chartTrackingRefBased/>
  <w15:docId w15:val="{3906413D-C14E-415B-A9DC-A84E53D5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0A"/>
    <w:pPr>
      <w:spacing w:line="252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5D4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F6E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6E0A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605D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605D4D"/>
  </w:style>
  <w:style w:type="paragraph" w:styleId="NormalWeb">
    <w:name w:val="Normal (Web)"/>
    <w:basedOn w:val="Normal"/>
    <w:uiPriority w:val="99"/>
    <w:semiHidden/>
    <w:unhideWhenUsed/>
    <w:rsid w:val="0081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81331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13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Cés</b:Tag>
    <b:SourceType>InternetSite</b:SourceType>
    <b:Guid>{668096CE-BA1E-4765-8F07-31B49EE604C0}</b:Guid>
    <b:Title>medigraphic</b:Title>
    <b:Author>
      <b:Author>
        <b:NameList>
          <b:Person>
            <b:Last>Camacho</b:Last>
            <b:First>César</b:First>
            <b:Middle>Enrique Garnica</b:Middle>
          </b:Person>
        </b:NameList>
      </b:Author>
    </b:Author>
    <b:URL>https://www.medigraphic.com/pdfs/medcri/ti-2019/ti195f.pdf</b:URL>
    <b:RefOrder>1</b:RefOrder>
  </b:Source>
</b:Sources>
</file>

<file path=customXml/itemProps1.xml><?xml version="1.0" encoding="utf-8"?>
<ds:datastoreItem xmlns:ds="http://schemas.openxmlformats.org/officeDocument/2006/customXml" ds:itemID="{281E0383-1F80-4F88-8EBD-21ABFE9B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yaneth</cp:lastModifiedBy>
  <cp:revision>3</cp:revision>
  <dcterms:created xsi:type="dcterms:W3CDTF">2023-03-20T15:24:00Z</dcterms:created>
  <dcterms:modified xsi:type="dcterms:W3CDTF">2023-03-21T23:57:00Z</dcterms:modified>
</cp:coreProperties>
</file>