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9DAC7" w14:textId="77777777" w:rsidR="006D590A" w:rsidRDefault="006D590A" w:rsidP="006D590A">
      <w:pPr>
        <w:pStyle w:val="Ttulo1"/>
        <w:rPr>
          <w:rFonts w:eastAsia="Calibri"/>
          <w:noProof/>
        </w:rPr>
      </w:pPr>
      <w:bookmarkStart w:id="0" w:name="_Hlk128828901"/>
      <w:r w:rsidRPr="002365C2">
        <w:rPr>
          <w:rFonts w:ascii="Gill Sans MT" w:hAnsi="Gill Sans MT"/>
          <w:noProof/>
          <w:color w:val="1F4E79"/>
        </w:rPr>
        <w:drawing>
          <wp:inline distT="0" distB="0" distL="0" distR="0" wp14:anchorId="7B687DC8" wp14:editId="72AE5E2F">
            <wp:extent cx="5612130" cy="975447"/>
            <wp:effectExtent l="0" t="0" r="762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D691" w14:textId="77777777" w:rsidR="006D590A" w:rsidRDefault="006D590A" w:rsidP="006D590A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54E63D16" w14:textId="77777777" w:rsidR="006D590A" w:rsidRPr="00CA3368" w:rsidRDefault="006D590A" w:rsidP="006D590A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602D15" wp14:editId="52AE49C8">
                <wp:simplePos x="0" y="0"/>
                <wp:positionH relativeFrom="margin">
                  <wp:posOffset>-422910</wp:posOffset>
                </wp:positionH>
                <wp:positionV relativeFrom="paragraph">
                  <wp:posOffset>361315</wp:posOffset>
                </wp:positionV>
                <wp:extent cx="6486525" cy="5438775"/>
                <wp:effectExtent l="0" t="0" r="9525" b="952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2958" w14:textId="77777777" w:rsidR="000B746B" w:rsidRDefault="000B746B" w:rsidP="006D590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33D1D782" w14:textId="77777777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Nancy Zuleyma Gómez Galera</w:t>
                            </w:r>
                          </w:p>
                          <w:p w14:paraId="14455518" w14:textId="77777777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42DE3C68" w14:textId="682A1F5B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</w:t>
                            </w:r>
                            <w:r w:rsidR="002955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Súper</w:t>
                            </w:r>
                            <w:bookmarkStart w:id="1" w:name="_GoBack"/>
                            <w:bookmarkEnd w:id="1"/>
                            <w:r w:rsidR="002955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nota </w:t>
                            </w:r>
                          </w:p>
                          <w:p w14:paraId="62C02E95" w14:textId="77777777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01C7EAF1" w14:textId="77777777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2 Módulo</w:t>
                            </w:r>
                          </w:p>
                          <w:p w14:paraId="6D8CC6BC" w14:textId="77777777" w:rsidR="000B746B" w:rsidRPr="00600C05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4CB11A6D" w14:textId="4AB15AD7" w:rsidR="000B746B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2955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Derecho Corporativo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4FA961" w14:textId="77777777" w:rsidR="000B746B" w:rsidRPr="00600C05" w:rsidRDefault="000B746B" w:rsidP="006D590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2821C9A7" w14:textId="276CAA2B" w:rsidR="000B746B" w:rsidRDefault="000B746B" w:rsidP="006D590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2955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Gladis Adilene Hernández Lòpez </w:t>
                            </w:r>
                          </w:p>
                          <w:p w14:paraId="3341D639" w14:textId="77777777" w:rsidR="000B746B" w:rsidRDefault="000B746B" w:rsidP="006D590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7FC41847" w14:textId="77777777" w:rsidR="000B746B" w:rsidRDefault="000B746B" w:rsidP="006D590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Licenciatura: Derecho</w:t>
                            </w:r>
                          </w:p>
                          <w:p w14:paraId="20E45840" w14:textId="77777777" w:rsidR="000B746B" w:rsidRDefault="000B746B" w:rsidP="006D590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731A5DD9" w14:textId="77777777" w:rsidR="000B746B" w:rsidRPr="00600C05" w:rsidRDefault="000B746B" w:rsidP="006D590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 5to.</w:t>
                            </w:r>
                          </w:p>
                          <w:p w14:paraId="558F3C6D" w14:textId="77777777" w:rsidR="000B746B" w:rsidRPr="00600C05" w:rsidRDefault="000B746B" w:rsidP="006D590A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30DFF55" w14:textId="77777777" w:rsidR="000B746B" w:rsidRPr="00600C05" w:rsidRDefault="000B746B" w:rsidP="006D590A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B0942A2" w14:textId="77777777" w:rsidR="000B746B" w:rsidRPr="00FD0386" w:rsidRDefault="000B746B" w:rsidP="006D590A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Pichucalco, Chiapas 12 de Abril de 2023</w:t>
                            </w:r>
                          </w:p>
                          <w:p w14:paraId="2D4E2A47" w14:textId="77777777" w:rsidR="000B746B" w:rsidRPr="0085340D" w:rsidRDefault="000B746B" w:rsidP="006D590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B8AF26" w14:textId="77777777" w:rsidR="000B746B" w:rsidRPr="0085340D" w:rsidRDefault="000B746B" w:rsidP="006D590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A2417FB" w14:textId="77777777" w:rsidR="000B746B" w:rsidRPr="0085340D" w:rsidRDefault="000B746B" w:rsidP="006D590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5B89D20" w14:textId="77777777" w:rsidR="000B746B" w:rsidRPr="0085340D" w:rsidRDefault="000B746B" w:rsidP="006D590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02D15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45pt;width:510.75pt;height:42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" fillcolor="white [3201]" stroked="f" strokeweight=".5pt">
                <v:textbox>
                  <w:txbxContent>
                    <w:p w14:paraId="2DAF2958" w14:textId="77777777" w:rsidR="000B746B" w:rsidRDefault="000B746B" w:rsidP="006D590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33D1D782" w14:textId="77777777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Nancy Zuleyma Gómez Galera</w:t>
                      </w:r>
                    </w:p>
                    <w:p w14:paraId="14455518" w14:textId="77777777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42DE3C68" w14:textId="682A1F5B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</w:t>
                      </w:r>
                      <w:r w:rsidR="002955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Súper</w:t>
                      </w:r>
                      <w:bookmarkStart w:id="2" w:name="_GoBack"/>
                      <w:bookmarkEnd w:id="2"/>
                      <w:r w:rsidR="002955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nota </w:t>
                      </w:r>
                    </w:p>
                    <w:p w14:paraId="62C02E95" w14:textId="77777777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01C7EAF1" w14:textId="77777777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2 Módulo</w:t>
                      </w:r>
                    </w:p>
                    <w:p w14:paraId="6D8CC6BC" w14:textId="77777777" w:rsidR="000B746B" w:rsidRPr="00600C05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4CB11A6D" w14:textId="4AB15AD7" w:rsidR="000B746B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2955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Derecho Corporativo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4FA961" w14:textId="77777777" w:rsidR="000B746B" w:rsidRPr="00600C05" w:rsidRDefault="000B746B" w:rsidP="006D590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2821C9A7" w14:textId="276CAA2B" w:rsidR="000B746B" w:rsidRDefault="000B746B" w:rsidP="006D590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="002955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Gladis Adilene Hernández Lòpez </w:t>
                      </w:r>
                    </w:p>
                    <w:p w14:paraId="3341D639" w14:textId="77777777" w:rsidR="000B746B" w:rsidRDefault="000B746B" w:rsidP="006D590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7FC41847" w14:textId="77777777" w:rsidR="000B746B" w:rsidRDefault="000B746B" w:rsidP="006D590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Licenciatura: Derecho</w:t>
                      </w:r>
                    </w:p>
                    <w:p w14:paraId="20E45840" w14:textId="77777777" w:rsidR="000B746B" w:rsidRDefault="000B746B" w:rsidP="006D590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731A5DD9" w14:textId="77777777" w:rsidR="000B746B" w:rsidRPr="00600C05" w:rsidRDefault="000B746B" w:rsidP="006D590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 5to.</w:t>
                      </w:r>
                    </w:p>
                    <w:p w14:paraId="558F3C6D" w14:textId="77777777" w:rsidR="000B746B" w:rsidRPr="00600C05" w:rsidRDefault="000B746B" w:rsidP="006D590A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30DFF55" w14:textId="77777777" w:rsidR="000B746B" w:rsidRPr="00600C05" w:rsidRDefault="000B746B" w:rsidP="006D590A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B0942A2" w14:textId="77777777" w:rsidR="000B746B" w:rsidRPr="00FD0386" w:rsidRDefault="000B746B" w:rsidP="006D590A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Pichucalco, Chiapas 12 de Abril de 2023</w:t>
                      </w:r>
                    </w:p>
                    <w:p w14:paraId="2D4E2A47" w14:textId="77777777" w:rsidR="000B746B" w:rsidRPr="0085340D" w:rsidRDefault="000B746B" w:rsidP="006D590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AB8AF26" w14:textId="77777777" w:rsidR="000B746B" w:rsidRPr="0085340D" w:rsidRDefault="000B746B" w:rsidP="006D590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0A2417FB" w14:textId="77777777" w:rsidR="000B746B" w:rsidRPr="0085340D" w:rsidRDefault="000B746B" w:rsidP="006D590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5B89D20" w14:textId="77777777" w:rsidR="000B746B" w:rsidRPr="0085340D" w:rsidRDefault="000B746B" w:rsidP="006D590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FC2489D" w14:textId="77777777" w:rsidR="006D590A" w:rsidRDefault="006D590A" w:rsidP="006D590A">
      <w:pPr>
        <w:ind w:left="284" w:right="191"/>
        <w:jc w:val="center"/>
        <w:rPr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bookmarkEnd w:id="0"/>
    </w:p>
    <w:p w14:paraId="20452FED" w14:textId="44388F9A" w:rsidR="00EE6A47" w:rsidRDefault="006D590A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24BD7" wp14:editId="25662A0F">
                <wp:simplePos x="0" y="0"/>
                <wp:positionH relativeFrom="column">
                  <wp:posOffset>-346710</wp:posOffset>
                </wp:positionH>
                <wp:positionV relativeFrom="paragraph">
                  <wp:posOffset>-309245</wp:posOffset>
                </wp:positionV>
                <wp:extent cx="6219825" cy="628650"/>
                <wp:effectExtent l="0" t="0" r="28575" b="19050"/>
                <wp:wrapNone/>
                <wp:docPr id="2" name="Doble on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628650"/>
                        </a:xfrm>
                        <a:prstGeom prst="doubleWav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D68ED" w14:textId="5819D563" w:rsidR="000B746B" w:rsidRPr="006D590A" w:rsidRDefault="000B746B" w:rsidP="006D59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D590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DERECHO LABORAL Y LEGISLACIÓN APLICABLE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24BD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" o:spid="_x0000_s1027" type="#_x0000_t188" style="position:absolute;margin-left:-27.3pt;margin-top:-24.35pt;width:489.7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" adj="1350" fillcolor="#ffe599 [1303]" strokecolor="black [3213]" strokeweight="1pt">
                <v:textbox>
                  <w:txbxContent>
                    <w:p w14:paraId="529D68ED" w14:textId="5819D563" w:rsidR="000B746B" w:rsidRPr="006D590A" w:rsidRDefault="000B746B" w:rsidP="006D59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D590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DERECHO LABORAL Y LEGISLACIÓN APLICABLE</w:t>
                      </w:r>
                    </w:p>
                  </w:txbxContent>
                </v:textbox>
              </v:shape>
            </w:pict>
          </mc:Fallback>
        </mc:AlternateContent>
      </w:r>
    </w:p>
    <w:p w14:paraId="31A10E95" w14:textId="0AB948EB" w:rsidR="001C588E" w:rsidRPr="001C588E" w:rsidRDefault="001C588E" w:rsidP="001C588E"/>
    <w:p w14:paraId="012F0A3C" w14:textId="04A84F61" w:rsidR="001C588E" w:rsidRPr="001C588E" w:rsidRDefault="001C588E" w:rsidP="001C588E"/>
    <w:p w14:paraId="47F9FCD4" w14:textId="5C652604" w:rsidR="001C588E" w:rsidRPr="001C588E" w:rsidRDefault="001C588E" w:rsidP="001C588E"/>
    <w:p w14:paraId="2F704F9B" w14:textId="48E9D266" w:rsidR="001C588E" w:rsidRPr="001C588E" w:rsidRDefault="00D859A3" w:rsidP="001C588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93C05" wp14:editId="108C5D58">
                <wp:simplePos x="0" y="0"/>
                <wp:positionH relativeFrom="column">
                  <wp:posOffset>4834890</wp:posOffset>
                </wp:positionH>
                <wp:positionV relativeFrom="paragraph">
                  <wp:posOffset>30480</wp:posOffset>
                </wp:positionV>
                <wp:extent cx="2000250" cy="1276350"/>
                <wp:effectExtent l="38100" t="19050" r="0" b="38100"/>
                <wp:wrapNone/>
                <wp:docPr id="3" name="Explosión: 14 pun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76350"/>
                        </a:xfrm>
                        <a:prstGeom prst="irregularSeal2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647B0" w14:textId="2A6CF1E0" w:rsidR="000B746B" w:rsidRDefault="000B746B" w:rsidP="006D590A">
                            <w:pPr>
                              <w:jc w:val="center"/>
                            </w:pPr>
                            <w:r>
                              <w:t xml:space="preserve">Primera rama en separarse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93C0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3" o:spid="_x0000_s1028" type="#_x0000_t72" style="position:absolute;margin-left:380.7pt;margin-top:2.4pt;width:157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" fillcolor="#ed7d31 [3205]" strokecolor="#1f3763 [1604]" strokeweight="1pt">
                <v:textbox>
                  <w:txbxContent>
                    <w:p w14:paraId="629647B0" w14:textId="2A6CF1E0" w:rsidR="000B746B" w:rsidRDefault="000B746B" w:rsidP="006D590A">
                      <w:pPr>
                        <w:jc w:val="center"/>
                      </w:pPr>
                      <w:r>
                        <w:t xml:space="preserve">Primera rama en separarse </w:t>
                      </w:r>
                    </w:p>
                  </w:txbxContent>
                </v:textbox>
              </v:shape>
            </w:pict>
          </mc:Fallback>
        </mc:AlternateContent>
      </w:r>
    </w:p>
    <w:p w14:paraId="69AA30E0" w14:textId="5D9E20DF" w:rsidR="001C588E" w:rsidRPr="001C588E" w:rsidRDefault="001C588E" w:rsidP="001C588E"/>
    <w:p w14:paraId="4E1F9069" w14:textId="596DBB3E" w:rsidR="001C588E" w:rsidRPr="001C588E" w:rsidRDefault="00D859A3" w:rsidP="001C588E">
      <w:r w:rsidRPr="00D859A3">
        <w:rPr>
          <w:noProof/>
          <w:lang w:eastAsia="es-MX"/>
        </w:rPr>
        <w:drawing>
          <wp:inline distT="0" distB="0" distL="0" distR="0" wp14:anchorId="6C01595B" wp14:editId="19CB0E6D">
            <wp:extent cx="4552950" cy="1238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02D2" w14:textId="41744D76" w:rsidR="001C588E" w:rsidRDefault="001C588E" w:rsidP="001C588E">
      <w:pPr>
        <w:tabs>
          <w:tab w:val="left" w:pos="2955"/>
        </w:tabs>
      </w:pPr>
      <w:r>
        <w:t xml:space="preserve"> </w:t>
      </w:r>
      <w:r w:rsidRPr="00856A58">
        <w:rPr>
          <w:sz w:val="16"/>
          <w:szCs w:val="16"/>
        </w:rPr>
        <w:t xml:space="preserve"> https://concepcioncorro.com/index.php/2018/12/10/tema-1-derecho-del-trabajo/</w:t>
      </w:r>
    </w:p>
    <w:p w14:paraId="0852676A" w14:textId="0330493E" w:rsidR="00856A58" w:rsidRDefault="00856A58" w:rsidP="00856A58">
      <w:pPr>
        <w:tabs>
          <w:tab w:val="left" w:pos="7725"/>
        </w:tabs>
      </w:pPr>
      <w:r>
        <w:tab/>
      </w:r>
      <w:r w:rsidRPr="00856A58">
        <w:rPr>
          <w:noProof/>
          <w:lang w:eastAsia="es-MX"/>
        </w:rPr>
        <w:drawing>
          <wp:inline distT="0" distB="0" distL="0" distR="0" wp14:anchorId="0D78BEF7" wp14:editId="3A26E99B">
            <wp:extent cx="2905125" cy="1571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856A58">
        <w:rPr>
          <w:noProof/>
          <w:lang w:eastAsia="es-MX"/>
        </w:rPr>
        <w:drawing>
          <wp:inline distT="0" distB="0" distL="0" distR="0" wp14:anchorId="5116F24B" wp14:editId="5CE929E7">
            <wp:extent cx="1905000" cy="1590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</w:t>
      </w:r>
      <w:r w:rsidRPr="00856A58">
        <w:rPr>
          <w:sz w:val="14"/>
          <w:szCs w:val="14"/>
        </w:rPr>
        <w:t>http://fuerzajuridica.blogspot.com/p/importancia-del-derecho-publico-y.html</w:t>
      </w:r>
      <w:r>
        <w:rPr>
          <w:sz w:val="14"/>
          <w:szCs w:val="14"/>
        </w:rPr>
        <w:t xml:space="preserve"> </w:t>
      </w:r>
      <w:r w:rsidR="00211B31">
        <w:rPr>
          <w:sz w:val="14"/>
          <w:szCs w:val="14"/>
        </w:rPr>
        <w:t xml:space="preserve">         </w:t>
      </w:r>
      <w:r>
        <w:rPr>
          <w:sz w:val="14"/>
          <w:szCs w:val="14"/>
        </w:rPr>
        <w:t>H</w:t>
      </w:r>
      <w:r w:rsidRPr="00856A58">
        <w:rPr>
          <w:sz w:val="14"/>
          <w:szCs w:val="14"/>
        </w:rPr>
        <w:t>ttps://jlrdiazdeleon.com/2022/04/15/evolucion-del-derecho-</w:t>
      </w:r>
    </w:p>
    <w:p w14:paraId="12B52A5B" w14:textId="5C55F658" w:rsidR="00856A58" w:rsidRDefault="00856A58" w:rsidP="00856A58">
      <w:pPr>
        <w:tabs>
          <w:tab w:val="left" w:pos="7725"/>
        </w:tabs>
      </w:pPr>
    </w:p>
    <w:p w14:paraId="2730C673" w14:textId="724EB7F6" w:rsidR="00856A58" w:rsidRDefault="00605CF5" w:rsidP="00856A58">
      <w:pPr>
        <w:rPr>
          <w:sz w:val="14"/>
          <w:szCs w:val="1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3012E" wp14:editId="33CD22D9">
                <wp:simplePos x="0" y="0"/>
                <wp:positionH relativeFrom="column">
                  <wp:posOffset>3853815</wp:posOffset>
                </wp:positionH>
                <wp:positionV relativeFrom="paragraph">
                  <wp:posOffset>1256030</wp:posOffset>
                </wp:positionV>
                <wp:extent cx="2324100" cy="1181100"/>
                <wp:effectExtent l="0" t="0" r="19050" b="1905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8110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D3F1" w14:textId="2B1E2124" w:rsidR="000B746B" w:rsidRDefault="000B746B" w:rsidP="009339B2">
                            <w:pPr>
                              <w:jc w:val="center"/>
                            </w:pPr>
                            <w:r>
                              <w:t>Conjunto de normas relativas a las relaciones que directa o indirectamente derivan de la prestación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3012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9" type="#_x0000_t120" style="position:absolute;margin-left:303.45pt;margin-top:98.9pt;width:183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" fillcolor="#a8d08d [1945]" strokecolor="#1f3763 [1604]" strokeweight="1pt">
                <v:stroke joinstyle="miter"/>
                <v:textbox>
                  <w:txbxContent>
                    <w:p w14:paraId="6D4AD3F1" w14:textId="2B1E2124" w:rsidR="000B746B" w:rsidRDefault="000B746B" w:rsidP="009339B2">
                      <w:pPr>
                        <w:jc w:val="center"/>
                      </w:pPr>
                      <w:r>
                        <w:t>Conjunto de normas relativas a las relaciones que directa o indirectamente derivan de la prestación libre</w:t>
                      </w:r>
                    </w:p>
                  </w:txbxContent>
                </v:textbox>
              </v:shape>
            </w:pict>
          </mc:Fallback>
        </mc:AlternateContent>
      </w:r>
      <w:r w:rsidRPr="00605CF5">
        <w:rPr>
          <w:noProof/>
          <w:sz w:val="14"/>
          <w:szCs w:val="14"/>
          <w:lang w:eastAsia="es-MX"/>
        </w:rPr>
        <w:drawing>
          <wp:inline distT="0" distB="0" distL="0" distR="0" wp14:anchorId="5ADAF0C7" wp14:editId="038F4609">
            <wp:extent cx="2543175" cy="1914525"/>
            <wp:effectExtent l="0" t="0" r="9525" b="9525"/>
            <wp:docPr id="10" name="Imagen 10" descr="Néstor de Buen, un &quot;gigante&quot; del derecho mexicano | Fundación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éstor de Buen, un &quot;gigante&quot; del derecho mexicano | Fundación U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F5">
        <w:rPr>
          <w:sz w:val="14"/>
          <w:szCs w:val="14"/>
        </w:rPr>
        <w:t xml:space="preserve"> </w:t>
      </w:r>
      <w:r w:rsidR="00856A5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99D8" wp14:editId="2B8607EC">
                <wp:simplePos x="0" y="0"/>
                <wp:positionH relativeFrom="column">
                  <wp:posOffset>3691890</wp:posOffset>
                </wp:positionH>
                <wp:positionV relativeFrom="paragraph">
                  <wp:posOffset>154305</wp:posOffset>
                </wp:positionV>
                <wp:extent cx="2581275" cy="800100"/>
                <wp:effectExtent l="38100" t="190500" r="47625" b="19050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203">
                          <a:off x="0" y="0"/>
                          <a:ext cx="2581275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1ACB0" w14:textId="230191F8" w:rsidR="000B746B" w:rsidRDefault="000B746B" w:rsidP="00856A58">
                            <w:pPr>
                              <w:jc w:val="center"/>
                            </w:pPr>
                            <w:r>
                              <w:t>Sistema de normas destinado a la tutela y promoción jurídica de las relaciones individuales y colectivas del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B99D8" id="Rectángulo: esquinas redondeadas 6" o:spid="_x0000_s1030" style="position:absolute;margin-left:290.7pt;margin-top:12.15pt;width:203.25pt;height:63pt;rotation:59441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" fillcolor="#7f5f00 [1607]" strokecolor="#1f3763 [1604]" strokeweight="1pt">
                <v:stroke joinstyle="miter"/>
                <v:textbox>
                  <w:txbxContent>
                    <w:p w14:paraId="0551ACB0" w14:textId="230191F8" w:rsidR="000B746B" w:rsidRDefault="000B746B" w:rsidP="00856A58">
                      <w:pPr>
                        <w:jc w:val="center"/>
                      </w:pPr>
                      <w:r>
                        <w:t>Sistema de normas destinado a la tutela y promoción jurídica de las relaciones individuales y colectivas del trabajo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770036" w14:textId="0E4573BE" w:rsidR="00605CF5" w:rsidRPr="00605CF5" w:rsidRDefault="00605CF5" w:rsidP="00605CF5">
      <w:pPr>
        <w:rPr>
          <w:sz w:val="14"/>
          <w:szCs w:val="14"/>
        </w:rPr>
      </w:pPr>
    </w:p>
    <w:p w14:paraId="6286BDCA" w14:textId="35455943" w:rsidR="00605CF5" w:rsidRDefault="00605CF5" w:rsidP="00605CF5">
      <w:pPr>
        <w:rPr>
          <w:sz w:val="14"/>
          <w:szCs w:val="14"/>
        </w:rPr>
      </w:pPr>
    </w:p>
    <w:p w14:paraId="3C339BC5" w14:textId="7C7B6127" w:rsidR="00605CF5" w:rsidRDefault="00605CF5" w:rsidP="00605CF5">
      <w:pPr>
        <w:rPr>
          <w:sz w:val="14"/>
          <w:szCs w:val="14"/>
        </w:rPr>
      </w:pPr>
      <w:r w:rsidRPr="00605CF5">
        <w:rPr>
          <w:sz w:val="14"/>
          <w:szCs w:val="14"/>
        </w:rPr>
        <w:t>https://www.fundacionunam.org.mx/auriazul/nestor-de-buen-un-gigante-del-derecho-mexicano/</w:t>
      </w:r>
    </w:p>
    <w:p w14:paraId="5A2F8467" w14:textId="6BF736E3" w:rsidR="009339B2" w:rsidRPr="009339B2" w:rsidRDefault="009339B2" w:rsidP="009339B2">
      <w:pPr>
        <w:rPr>
          <w:sz w:val="14"/>
          <w:szCs w:val="14"/>
        </w:rPr>
      </w:pPr>
    </w:p>
    <w:p w14:paraId="060189A5" w14:textId="67B86780" w:rsidR="009339B2" w:rsidRPr="009339B2" w:rsidRDefault="009339B2" w:rsidP="009339B2">
      <w:pPr>
        <w:rPr>
          <w:sz w:val="14"/>
          <w:szCs w:val="14"/>
        </w:rPr>
      </w:pPr>
      <w:r w:rsidRPr="009339B2">
        <w:rPr>
          <w:noProof/>
          <w:sz w:val="14"/>
          <w:szCs w:val="14"/>
          <w:lang w:eastAsia="es-MX"/>
        </w:rPr>
        <w:drawing>
          <wp:anchor distT="0" distB="0" distL="114300" distR="114300" simplePos="0" relativeHeight="251664384" behindDoc="0" locked="0" layoutInCell="1" allowOverlap="1" wp14:anchorId="541FE3DC" wp14:editId="3B606E08">
            <wp:simplePos x="0" y="0"/>
            <wp:positionH relativeFrom="margin">
              <wp:posOffset>-289560</wp:posOffset>
            </wp:positionH>
            <wp:positionV relativeFrom="paragraph">
              <wp:posOffset>132715</wp:posOffset>
            </wp:positionV>
            <wp:extent cx="3819525" cy="15525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F3C87" w14:textId="1CFBF85C" w:rsidR="009339B2" w:rsidRPr="009339B2" w:rsidRDefault="009339B2" w:rsidP="009339B2">
      <w:pPr>
        <w:rPr>
          <w:sz w:val="14"/>
          <w:szCs w:val="14"/>
        </w:rPr>
      </w:pPr>
    </w:p>
    <w:p w14:paraId="40703C43" w14:textId="5E359B86" w:rsidR="009339B2" w:rsidRPr="009339B2" w:rsidRDefault="009339B2" w:rsidP="009339B2">
      <w:pPr>
        <w:rPr>
          <w:sz w:val="14"/>
          <w:szCs w:val="14"/>
        </w:rPr>
      </w:pPr>
    </w:p>
    <w:p w14:paraId="10572A02" w14:textId="5528769B" w:rsidR="009339B2" w:rsidRPr="009339B2" w:rsidRDefault="009339B2" w:rsidP="009339B2">
      <w:pPr>
        <w:rPr>
          <w:sz w:val="14"/>
          <w:szCs w:val="14"/>
        </w:rPr>
      </w:pPr>
    </w:p>
    <w:p w14:paraId="6139D6D2" w14:textId="1A399563" w:rsidR="009339B2" w:rsidRPr="009339B2" w:rsidRDefault="009339B2" w:rsidP="009339B2">
      <w:pPr>
        <w:rPr>
          <w:sz w:val="14"/>
          <w:szCs w:val="14"/>
        </w:rPr>
      </w:pPr>
    </w:p>
    <w:p w14:paraId="42E98636" w14:textId="2A4F5D46" w:rsidR="009339B2" w:rsidRDefault="009339B2" w:rsidP="009339B2">
      <w:pPr>
        <w:rPr>
          <w:sz w:val="14"/>
          <w:szCs w:val="1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7DFCE8" wp14:editId="21D93ED9">
                <wp:simplePos x="0" y="0"/>
                <wp:positionH relativeFrom="margin">
                  <wp:posOffset>3901440</wp:posOffset>
                </wp:positionH>
                <wp:positionV relativeFrom="paragraph">
                  <wp:posOffset>40640</wp:posOffset>
                </wp:positionV>
                <wp:extent cx="1057275" cy="628650"/>
                <wp:effectExtent l="0" t="0" r="28575" b="1905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28650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6F80E" w14:textId="1FAA09C1" w:rsidR="000B746B" w:rsidRDefault="000B746B" w:rsidP="009339B2">
                            <w:pPr>
                              <w:jc w:val="center"/>
                            </w:pPr>
                            <w:r>
                              <w:t>Carácter tutelar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FCE8" id="Diagrama de flujo: conector 12" o:spid="_x0000_s1031" type="#_x0000_t120" style="position:absolute;margin-left:307.2pt;margin-top:3.2pt;width:83.2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" fillcolor="#f4b083 [1941]" strokecolor="#1f3763 [1604]" strokeweight="1pt">
                <v:stroke joinstyle="miter"/>
                <v:textbox>
                  <w:txbxContent>
                    <w:p w14:paraId="4E86F80E" w14:textId="1FAA09C1" w:rsidR="000B746B" w:rsidRDefault="000B746B" w:rsidP="009339B2">
                      <w:pPr>
                        <w:jc w:val="center"/>
                      </w:pPr>
                      <w:r>
                        <w:t>Carácter tutelar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EA6C8" w14:textId="56BB47F2" w:rsidR="009339B2" w:rsidRPr="009339B2" w:rsidRDefault="009339B2" w:rsidP="009339B2">
      <w:pPr>
        <w:rPr>
          <w:sz w:val="14"/>
          <w:szCs w:val="14"/>
        </w:rPr>
      </w:pPr>
    </w:p>
    <w:p w14:paraId="51E64F30" w14:textId="081CED7D" w:rsidR="009339B2" w:rsidRPr="009339B2" w:rsidRDefault="009339B2" w:rsidP="009339B2">
      <w:pPr>
        <w:rPr>
          <w:sz w:val="14"/>
          <w:szCs w:val="14"/>
        </w:rPr>
      </w:pPr>
    </w:p>
    <w:p w14:paraId="3516B9B6" w14:textId="653B5502" w:rsidR="009339B2" w:rsidRPr="009339B2" w:rsidRDefault="009339B2" w:rsidP="009339B2">
      <w:pPr>
        <w:rPr>
          <w:sz w:val="14"/>
          <w:szCs w:val="14"/>
        </w:rPr>
      </w:pPr>
    </w:p>
    <w:p w14:paraId="69832FE8" w14:textId="236F2BB3" w:rsidR="009339B2" w:rsidRPr="009339B2" w:rsidRDefault="009339B2" w:rsidP="009339B2">
      <w:pPr>
        <w:rPr>
          <w:sz w:val="14"/>
          <w:szCs w:val="14"/>
        </w:rPr>
      </w:pPr>
    </w:p>
    <w:p w14:paraId="53647751" w14:textId="5042357E" w:rsidR="009339B2" w:rsidRPr="009339B2" w:rsidRDefault="009339B2" w:rsidP="009339B2">
      <w:pPr>
        <w:rPr>
          <w:sz w:val="14"/>
          <w:szCs w:val="14"/>
        </w:rPr>
      </w:pPr>
    </w:p>
    <w:p w14:paraId="170AFF2A" w14:textId="74F2FB1F" w:rsidR="009339B2" w:rsidRPr="009339B2" w:rsidRDefault="009339B2" w:rsidP="009339B2">
      <w:pPr>
        <w:rPr>
          <w:sz w:val="14"/>
          <w:szCs w:val="14"/>
        </w:rPr>
      </w:pPr>
    </w:p>
    <w:p w14:paraId="3971DD6D" w14:textId="3AF632EA" w:rsidR="009339B2" w:rsidRDefault="009339B2" w:rsidP="009339B2">
      <w:pPr>
        <w:rPr>
          <w:sz w:val="14"/>
          <w:szCs w:val="14"/>
        </w:rPr>
      </w:pPr>
    </w:p>
    <w:p w14:paraId="576C506B" w14:textId="6D008265" w:rsidR="009339B2" w:rsidRDefault="009339B2" w:rsidP="009339B2">
      <w:pPr>
        <w:rPr>
          <w:sz w:val="14"/>
          <w:szCs w:val="14"/>
        </w:rPr>
      </w:pPr>
    </w:p>
    <w:p w14:paraId="0B77C8D5" w14:textId="41BA0645" w:rsidR="009339B2" w:rsidRPr="009339B2" w:rsidRDefault="00037E20" w:rsidP="009339B2">
      <w:pPr>
        <w:tabs>
          <w:tab w:val="left" w:pos="5760"/>
        </w:tabs>
        <w:rPr>
          <w:sz w:val="14"/>
          <w:szCs w:val="1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79705" wp14:editId="34E64B91">
                <wp:simplePos x="0" y="0"/>
                <wp:positionH relativeFrom="margin">
                  <wp:posOffset>2453640</wp:posOffset>
                </wp:positionH>
                <wp:positionV relativeFrom="paragraph">
                  <wp:posOffset>292100</wp:posOffset>
                </wp:positionV>
                <wp:extent cx="1971675" cy="733425"/>
                <wp:effectExtent l="0" t="0" r="28575" b="28575"/>
                <wp:wrapNone/>
                <wp:docPr id="13" name="Diagrama de flujo: co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334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1BD3D" w14:textId="64A795A5" w:rsidR="000B746B" w:rsidRDefault="000B746B" w:rsidP="00037E20">
                            <w:pPr>
                              <w:jc w:val="center"/>
                            </w:pPr>
                            <w:r>
                              <w:t xml:space="preserve">El patrón tiene la obligación de probar los hechos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9705" id="Diagrama de flujo: conector 13" o:spid="_x0000_s1032" type="#_x0000_t120" style="position:absolute;margin-left:193.2pt;margin-top:23pt;width:155.2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" fillcolor="#bdd6ee [1304]" strokecolor="#1f3763 [1604]" strokeweight="1pt">
                <v:stroke joinstyle="miter"/>
                <v:textbox>
                  <w:txbxContent>
                    <w:p w14:paraId="0E41BD3D" w14:textId="64A795A5" w:rsidR="000B746B" w:rsidRDefault="000B746B" w:rsidP="00037E20">
                      <w:pPr>
                        <w:jc w:val="center"/>
                      </w:pPr>
                      <w:r>
                        <w:t xml:space="preserve">El patrón tiene la obligación de probar los hechos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9B2">
        <w:rPr>
          <w:sz w:val="14"/>
          <w:szCs w:val="14"/>
        </w:rPr>
        <w:tab/>
      </w:r>
      <w:r w:rsidR="009339B2" w:rsidRPr="009339B2">
        <w:rPr>
          <w:sz w:val="14"/>
          <w:szCs w:val="14"/>
        </w:rPr>
        <w:t>https://concepto.de/normas-juridicas/</w:t>
      </w:r>
    </w:p>
    <w:p w14:paraId="77BA0055" w14:textId="5C322AA5" w:rsidR="009339B2" w:rsidRPr="009339B2" w:rsidRDefault="00403BA9" w:rsidP="009339B2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CA777" wp14:editId="2BC54346">
                <wp:simplePos x="0" y="0"/>
                <wp:positionH relativeFrom="column">
                  <wp:posOffset>3881830</wp:posOffset>
                </wp:positionH>
                <wp:positionV relativeFrom="paragraph">
                  <wp:posOffset>2892276</wp:posOffset>
                </wp:positionV>
                <wp:extent cx="2743200" cy="1357630"/>
                <wp:effectExtent l="247650" t="57150" r="0" b="71120"/>
                <wp:wrapNone/>
                <wp:docPr id="16" name="Llamada ova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8793">
                          <a:off x="0" y="0"/>
                          <a:ext cx="2743200" cy="1357630"/>
                        </a:xfrm>
                        <a:prstGeom prst="wedgeEllipseCallout">
                          <a:avLst>
                            <a:gd name="adj1" fmla="val -51467"/>
                            <a:gd name="adj2" fmla="val 6688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32B5B" w14:textId="5735297D" w:rsidR="000B746B" w:rsidRPr="00403BA9" w:rsidRDefault="000B746B" w:rsidP="00CE3D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03BA9">
                              <w:rPr>
                                <w:sz w:val="24"/>
                              </w:rPr>
                              <w:t>Nadie podrá ser obligado a prestar trabajos personales sin la justa retribución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CA77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6" o:spid="_x0000_s1033" type="#_x0000_t63" style="position:absolute;margin-left:305.65pt;margin-top:227.75pt;width:3in;height:106.9pt;rotation:80695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" adj="-317,25248" fillcolor="#bfbfbf [2412]" strokecolor="#1f3763 [1604]" strokeweight="1pt">
                <v:textbox>
                  <w:txbxContent>
                    <w:p w14:paraId="17332B5B" w14:textId="5735297D" w:rsidR="000B746B" w:rsidRPr="00403BA9" w:rsidRDefault="000B746B" w:rsidP="00CE3D16">
                      <w:pPr>
                        <w:jc w:val="center"/>
                        <w:rPr>
                          <w:sz w:val="24"/>
                        </w:rPr>
                      </w:pPr>
                      <w:r w:rsidRPr="00403BA9">
                        <w:rPr>
                          <w:sz w:val="24"/>
                        </w:rPr>
                        <w:t>Nadie podrá ser obligado a prestar trabajos personales sin la justa retribución</w:t>
                      </w:r>
                    </w:p>
                  </w:txbxContent>
                </v:textbox>
              </v:shape>
            </w:pict>
          </mc:Fallback>
        </mc:AlternateContent>
      </w:r>
      <w:r w:rsidR="00CE3D16">
        <w:rPr>
          <w:noProof/>
          <w:sz w:val="14"/>
          <w:szCs w:val="14"/>
          <w:lang w:eastAsia="es-MX"/>
        </w:rPr>
        <w:drawing>
          <wp:inline distT="0" distB="0" distL="0" distR="0" wp14:anchorId="180F3185" wp14:editId="48610CDD">
            <wp:extent cx="5612130" cy="2433918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(98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70" cy="24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D16">
        <w:rPr>
          <w:noProof/>
          <w:sz w:val="14"/>
          <w:szCs w:val="14"/>
          <w:lang w:eastAsia="es-MX"/>
        </w:rPr>
        <w:drawing>
          <wp:inline distT="0" distB="0" distL="0" distR="0" wp14:anchorId="7D1EE5B8" wp14:editId="0663B5BF">
            <wp:extent cx="3429000" cy="2393576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99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403" cy="24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9B2">
        <w:rPr>
          <w:sz w:val="14"/>
          <w:szCs w:val="14"/>
        </w:rPr>
        <w:br w:type="textWrapping" w:clear="all"/>
      </w:r>
    </w:p>
    <w:p w14:paraId="17A44A69" w14:textId="044B110F" w:rsidR="009339B2" w:rsidRDefault="009339B2" w:rsidP="009339B2">
      <w:pPr>
        <w:rPr>
          <w:sz w:val="14"/>
          <w:szCs w:val="14"/>
        </w:rPr>
      </w:pPr>
    </w:p>
    <w:p w14:paraId="4128092E" w14:textId="3EDDB0F9" w:rsidR="009339B2" w:rsidRDefault="009339B2" w:rsidP="009339B2">
      <w:pPr>
        <w:rPr>
          <w:sz w:val="14"/>
          <w:szCs w:val="14"/>
        </w:rPr>
      </w:pPr>
    </w:p>
    <w:p w14:paraId="4BFAFC63" w14:textId="206532F9" w:rsidR="00BA7EF7" w:rsidRDefault="00BA7EF7" w:rsidP="009339B2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6120E" wp14:editId="7C213117">
                <wp:simplePos x="0" y="0"/>
                <wp:positionH relativeFrom="margin">
                  <wp:align>left</wp:align>
                </wp:positionH>
                <wp:positionV relativeFrom="paragraph">
                  <wp:posOffset>636494</wp:posOffset>
                </wp:positionV>
                <wp:extent cx="3778624" cy="1048870"/>
                <wp:effectExtent l="0" t="0" r="12700" b="18415"/>
                <wp:wrapNone/>
                <wp:docPr id="15" name="Proceso alternativ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624" cy="1048870"/>
                        </a:xfrm>
                        <a:prstGeom prst="flowChartAlternateProcess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15A09" w14:textId="6D358396" w:rsidR="000B746B" w:rsidRPr="00403BA9" w:rsidRDefault="000B746B" w:rsidP="00CE3D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03BA9">
                              <w:rPr>
                                <w:sz w:val="24"/>
                              </w:rPr>
                              <w:t>A ninguna persona podrá impedirse que se dedique a la profesión, industria, comercio o trabajo que le acomode, siendo lícitos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612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5" o:spid="_x0000_s1034" type="#_x0000_t176" style="position:absolute;margin-left:0;margin-top:50.1pt;width:297.55pt;height:82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" fillcolor="#c00000" strokecolor="#1f3763 [1604]" strokeweight="1pt">
                <v:textbox>
                  <w:txbxContent>
                    <w:p w14:paraId="2BB15A09" w14:textId="6D358396" w:rsidR="000B746B" w:rsidRPr="00403BA9" w:rsidRDefault="000B746B" w:rsidP="00CE3D16">
                      <w:pPr>
                        <w:jc w:val="center"/>
                        <w:rPr>
                          <w:sz w:val="24"/>
                        </w:rPr>
                      </w:pPr>
                      <w:r w:rsidRPr="00403BA9">
                        <w:rPr>
                          <w:sz w:val="24"/>
                        </w:rPr>
                        <w:t>A ninguna persona podrá impedirse que se dedique a la profesión, industria, comercio o trabajo que le acomode, siendo lícitos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47886" wp14:editId="7C320C0A">
                <wp:simplePos x="0" y="0"/>
                <wp:positionH relativeFrom="column">
                  <wp:posOffset>3989257</wp:posOffset>
                </wp:positionH>
                <wp:positionV relativeFrom="paragraph">
                  <wp:posOffset>436170</wp:posOffset>
                </wp:positionV>
                <wp:extent cx="2487333" cy="3160059"/>
                <wp:effectExtent l="19050" t="0" r="46355" b="21590"/>
                <wp:wrapNone/>
                <wp:docPr id="17" name="Preparació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333" cy="3160059"/>
                        </a:xfrm>
                        <a:prstGeom prst="flowChartPreparation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F4756" w14:textId="3E555F30" w:rsidR="000B746B" w:rsidRPr="00BA7EF7" w:rsidRDefault="000B746B" w:rsidP="00BA7EF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A7EF7">
                              <w:rPr>
                                <w:sz w:val="24"/>
                              </w:rPr>
                              <w:t>El contrato de trabajo sólo obligará a prestar el servicio convenido por el tiempo que fije la ley, sin poder exceder de un año en perjuicio del trabajador, y no podrá extenderse, en ningún caso, a la renuncia, pérdida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47886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Preparación 17" o:spid="_x0000_s1035" type="#_x0000_t117" style="position:absolute;margin-left:314.1pt;margin-top:34.35pt;width:195.85pt;height:24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" fillcolor="#ed7d31 [3205]" strokecolor="#1f3763 [1604]" strokeweight="1pt">
                <v:textbox>
                  <w:txbxContent>
                    <w:p w14:paraId="220F4756" w14:textId="3E555F30" w:rsidR="000B746B" w:rsidRPr="00BA7EF7" w:rsidRDefault="000B746B" w:rsidP="00BA7EF7">
                      <w:pPr>
                        <w:jc w:val="center"/>
                        <w:rPr>
                          <w:sz w:val="24"/>
                        </w:rPr>
                      </w:pPr>
                      <w:r w:rsidRPr="00BA7EF7">
                        <w:rPr>
                          <w:sz w:val="24"/>
                        </w:rPr>
                        <w:t>El contrato de trabajo sólo obligará a prestar el servicio convenido por el tiempo que fije la ley, sin poder exceder de un año en perjuicio del trabajador, y no podrá extenderse, en ningún caso, a la renuncia, pérdida</w:t>
                      </w:r>
                    </w:p>
                  </w:txbxContent>
                </v:textbox>
              </v:shape>
            </w:pict>
          </mc:Fallback>
        </mc:AlternateContent>
      </w:r>
    </w:p>
    <w:p w14:paraId="7328443E" w14:textId="77777777" w:rsidR="00BA7EF7" w:rsidRPr="00BA7EF7" w:rsidRDefault="00BA7EF7" w:rsidP="00BA7EF7">
      <w:pPr>
        <w:rPr>
          <w:sz w:val="14"/>
          <w:szCs w:val="14"/>
        </w:rPr>
      </w:pPr>
    </w:p>
    <w:p w14:paraId="21907D02" w14:textId="77777777" w:rsidR="00BA7EF7" w:rsidRPr="00BA7EF7" w:rsidRDefault="00BA7EF7" w:rsidP="00BA7EF7">
      <w:pPr>
        <w:rPr>
          <w:sz w:val="14"/>
          <w:szCs w:val="14"/>
        </w:rPr>
      </w:pPr>
    </w:p>
    <w:p w14:paraId="2BB30613" w14:textId="77777777" w:rsidR="00BA7EF7" w:rsidRPr="00BA7EF7" w:rsidRDefault="00BA7EF7" w:rsidP="00BA7EF7">
      <w:pPr>
        <w:rPr>
          <w:sz w:val="14"/>
          <w:szCs w:val="14"/>
        </w:rPr>
      </w:pPr>
    </w:p>
    <w:p w14:paraId="36D406E4" w14:textId="77777777" w:rsidR="00BA7EF7" w:rsidRPr="00BA7EF7" w:rsidRDefault="00BA7EF7" w:rsidP="00BA7EF7">
      <w:pPr>
        <w:rPr>
          <w:sz w:val="14"/>
          <w:szCs w:val="14"/>
        </w:rPr>
      </w:pPr>
    </w:p>
    <w:p w14:paraId="014FC31D" w14:textId="77777777" w:rsidR="00BA7EF7" w:rsidRPr="00BA7EF7" w:rsidRDefault="00BA7EF7" w:rsidP="00BA7EF7">
      <w:pPr>
        <w:rPr>
          <w:sz w:val="14"/>
          <w:szCs w:val="14"/>
        </w:rPr>
      </w:pPr>
    </w:p>
    <w:p w14:paraId="5D98530A" w14:textId="77777777" w:rsidR="00BA7EF7" w:rsidRPr="00BA7EF7" w:rsidRDefault="00BA7EF7" w:rsidP="00BA7EF7">
      <w:pPr>
        <w:rPr>
          <w:sz w:val="14"/>
          <w:szCs w:val="14"/>
        </w:rPr>
      </w:pPr>
    </w:p>
    <w:p w14:paraId="73034A3E" w14:textId="77777777" w:rsidR="00BA7EF7" w:rsidRPr="00BA7EF7" w:rsidRDefault="00BA7EF7" w:rsidP="00BA7EF7">
      <w:pPr>
        <w:rPr>
          <w:sz w:val="14"/>
          <w:szCs w:val="14"/>
        </w:rPr>
      </w:pPr>
    </w:p>
    <w:p w14:paraId="303B86ED" w14:textId="77777777" w:rsidR="00BA7EF7" w:rsidRPr="00BA7EF7" w:rsidRDefault="00BA7EF7" w:rsidP="00BA7EF7">
      <w:pPr>
        <w:rPr>
          <w:sz w:val="14"/>
          <w:szCs w:val="14"/>
        </w:rPr>
      </w:pPr>
    </w:p>
    <w:p w14:paraId="7101CCF9" w14:textId="77777777" w:rsidR="00BA7EF7" w:rsidRPr="00BA7EF7" w:rsidRDefault="00BA7EF7" w:rsidP="00BA7EF7">
      <w:pPr>
        <w:rPr>
          <w:sz w:val="14"/>
          <w:szCs w:val="14"/>
        </w:rPr>
      </w:pPr>
    </w:p>
    <w:p w14:paraId="3549ED0A" w14:textId="77777777" w:rsidR="00BA7EF7" w:rsidRPr="00BA7EF7" w:rsidRDefault="00BA7EF7" w:rsidP="00BA7EF7">
      <w:pPr>
        <w:rPr>
          <w:sz w:val="14"/>
          <w:szCs w:val="14"/>
        </w:rPr>
      </w:pPr>
    </w:p>
    <w:p w14:paraId="4EDFDA02" w14:textId="77777777" w:rsidR="00BA7EF7" w:rsidRPr="00BA7EF7" w:rsidRDefault="00BA7EF7" w:rsidP="00BA7EF7">
      <w:pPr>
        <w:rPr>
          <w:sz w:val="14"/>
          <w:szCs w:val="14"/>
        </w:rPr>
      </w:pPr>
    </w:p>
    <w:p w14:paraId="3A2A8562" w14:textId="77777777" w:rsidR="00BA7EF7" w:rsidRPr="00BA7EF7" w:rsidRDefault="00BA7EF7" w:rsidP="00BA7EF7">
      <w:pPr>
        <w:rPr>
          <w:sz w:val="14"/>
          <w:szCs w:val="14"/>
        </w:rPr>
      </w:pPr>
    </w:p>
    <w:p w14:paraId="542D7C8D" w14:textId="77777777" w:rsidR="00BA7EF7" w:rsidRPr="00BA7EF7" w:rsidRDefault="00BA7EF7" w:rsidP="00BA7EF7">
      <w:pPr>
        <w:rPr>
          <w:sz w:val="14"/>
          <w:szCs w:val="14"/>
        </w:rPr>
      </w:pPr>
    </w:p>
    <w:p w14:paraId="32CBF866" w14:textId="77777777" w:rsidR="00BA7EF7" w:rsidRPr="00BA7EF7" w:rsidRDefault="00BA7EF7" w:rsidP="00BA7EF7">
      <w:pPr>
        <w:rPr>
          <w:sz w:val="14"/>
          <w:szCs w:val="14"/>
        </w:rPr>
      </w:pPr>
    </w:p>
    <w:p w14:paraId="1F724EBB" w14:textId="77777777" w:rsidR="00BA7EF7" w:rsidRPr="00BA7EF7" w:rsidRDefault="00BA7EF7" w:rsidP="00BA7EF7">
      <w:pPr>
        <w:rPr>
          <w:sz w:val="14"/>
          <w:szCs w:val="14"/>
        </w:rPr>
      </w:pPr>
    </w:p>
    <w:p w14:paraId="4D6AA185" w14:textId="77777777" w:rsidR="00BA7EF7" w:rsidRPr="00BA7EF7" w:rsidRDefault="00BA7EF7" w:rsidP="00BA7EF7">
      <w:pPr>
        <w:rPr>
          <w:sz w:val="14"/>
          <w:szCs w:val="14"/>
        </w:rPr>
      </w:pPr>
    </w:p>
    <w:p w14:paraId="743561B8" w14:textId="77777777" w:rsidR="00BA7EF7" w:rsidRPr="00BA7EF7" w:rsidRDefault="00BA7EF7" w:rsidP="00BA7EF7">
      <w:pPr>
        <w:rPr>
          <w:sz w:val="14"/>
          <w:szCs w:val="14"/>
        </w:rPr>
      </w:pPr>
    </w:p>
    <w:p w14:paraId="00CB94A6" w14:textId="77777777" w:rsidR="00BA7EF7" w:rsidRPr="00BA7EF7" w:rsidRDefault="00BA7EF7" w:rsidP="00BA7EF7">
      <w:pPr>
        <w:rPr>
          <w:sz w:val="14"/>
          <w:szCs w:val="14"/>
        </w:rPr>
      </w:pPr>
    </w:p>
    <w:p w14:paraId="64C9B94D" w14:textId="77777777" w:rsidR="00BA7EF7" w:rsidRPr="00BA7EF7" w:rsidRDefault="00BA7EF7" w:rsidP="00BA7EF7">
      <w:pPr>
        <w:rPr>
          <w:sz w:val="14"/>
          <w:szCs w:val="14"/>
        </w:rPr>
      </w:pPr>
    </w:p>
    <w:p w14:paraId="2A67917A" w14:textId="77777777" w:rsidR="00BA7EF7" w:rsidRPr="00BA7EF7" w:rsidRDefault="00BA7EF7" w:rsidP="00BA7EF7">
      <w:pPr>
        <w:rPr>
          <w:sz w:val="14"/>
          <w:szCs w:val="14"/>
        </w:rPr>
      </w:pPr>
    </w:p>
    <w:p w14:paraId="020349A5" w14:textId="77777777" w:rsidR="00BA7EF7" w:rsidRPr="00BA7EF7" w:rsidRDefault="00BA7EF7" w:rsidP="00BA7EF7">
      <w:pPr>
        <w:rPr>
          <w:sz w:val="14"/>
          <w:szCs w:val="14"/>
        </w:rPr>
      </w:pPr>
    </w:p>
    <w:p w14:paraId="7C3A9D1D" w14:textId="77777777" w:rsidR="00BA7EF7" w:rsidRPr="00BA7EF7" w:rsidRDefault="00BA7EF7" w:rsidP="00BA7EF7">
      <w:pPr>
        <w:rPr>
          <w:sz w:val="14"/>
          <w:szCs w:val="14"/>
        </w:rPr>
      </w:pPr>
    </w:p>
    <w:p w14:paraId="7671819C" w14:textId="77777777" w:rsidR="00BA7EF7" w:rsidRPr="00BA7EF7" w:rsidRDefault="00BA7EF7" w:rsidP="00BA7EF7">
      <w:pPr>
        <w:rPr>
          <w:sz w:val="14"/>
          <w:szCs w:val="14"/>
        </w:rPr>
      </w:pPr>
    </w:p>
    <w:p w14:paraId="64E72FD0" w14:textId="77777777" w:rsidR="00BA7EF7" w:rsidRPr="00BA7EF7" w:rsidRDefault="00BA7EF7" w:rsidP="00BA7EF7">
      <w:pPr>
        <w:rPr>
          <w:sz w:val="14"/>
          <w:szCs w:val="14"/>
        </w:rPr>
      </w:pPr>
    </w:p>
    <w:p w14:paraId="7FC642C5" w14:textId="77777777" w:rsidR="00BA7EF7" w:rsidRPr="00BA7EF7" w:rsidRDefault="00BA7EF7" w:rsidP="00BA7EF7">
      <w:pPr>
        <w:rPr>
          <w:sz w:val="14"/>
          <w:szCs w:val="14"/>
        </w:rPr>
      </w:pPr>
    </w:p>
    <w:p w14:paraId="3800C2D9" w14:textId="77777777" w:rsidR="00BA7EF7" w:rsidRPr="00BA7EF7" w:rsidRDefault="00BA7EF7" w:rsidP="00BA7EF7">
      <w:pPr>
        <w:rPr>
          <w:sz w:val="14"/>
          <w:szCs w:val="14"/>
        </w:rPr>
      </w:pPr>
    </w:p>
    <w:p w14:paraId="7DE93ED3" w14:textId="77777777" w:rsidR="00BA7EF7" w:rsidRPr="00BA7EF7" w:rsidRDefault="00BA7EF7" w:rsidP="00BA7EF7">
      <w:pPr>
        <w:rPr>
          <w:sz w:val="14"/>
          <w:szCs w:val="14"/>
        </w:rPr>
      </w:pPr>
    </w:p>
    <w:p w14:paraId="6868D234" w14:textId="77777777" w:rsidR="00BA7EF7" w:rsidRPr="00BA7EF7" w:rsidRDefault="00BA7EF7" w:rsidP="00BA7EF7">
      <w:pPr>
        <w:rPr>
          <w:sz w:val="14"/>
          <w:szCs w:val="14"/>
        </w:rPr>
      </w:pPr>
    </w:p>
    <w:p w14:paraId="104E2B77" w14:textId="3C768BC8" w:rsidR="00BA7EF7" w:rsidRDefault="00BA7EF7" w:rsidP="00BA7EF7">
      <w:pPr>
        <w:jc w:val="center"/>
        <w:rPr>
          <w:sz w:val="14"/>
          <w:szCs w:val="14"/>
        </w:rPr>
      </w:pPr>
    </w:p>
    <w:p w14:paraId="2ADD4B6D" w14:textId="00C8570E" w:rsidR="00BA7EF7" w:rsidRPr="00BA7EF7" w:rsidRDefault="00484F0F" w:rsidP="00BA7EF7">
      <w:pPr>
        <w:jc w:val="center"/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lastRenderedPageBreak/>
        <w:drawing>
          <wp:inline distT="0" distB="0" distL="0" distR="0" wp14:anchorId="20C077AC" wp14:editId="316129DA">
            <wp:extent cx="5612130" cy="291592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 (100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B2C9" w14:textId="77777777" w:rsidR="00BA7EF7" w:rsidRPr="00BA7EF7" w:rsidRDefault="00BA7EF7" w:rsidP="00BA7EF7">
      <w:pPr>
        <w:rPr>
          <w:sz w:val="14"/>
          <w:szCs w:val="14"/>
        </w:rPr>
      </w:pPr>
    </w:p>
    <w:p w14:paraId="6561386C" w14:textId="10806B06" w:rsidR="009339B2" w:rsidRDefault="00484F0F" w:rsidP="00BA7EF7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16604" wp14:editId="0680A682">
                <wp:simplePos x="0" y="0"/>
                <wp:positionH relativeFrom="column">
                  <wp:posOffset>1528594</wp:posOffset>
                </wp:positionH>
                <wp:positionV relativeFrom="paragraph">
                  <wp:posOffset>4325097</wp:posOffset>
                </wp:positionV>
                <wp:extent cx="4558553" cy="1304365"/>
                <wp:effectExtent l="19050" t="0" r="33020" b="10160"/>
                <wp:wrapNone/>
                <wp:docPr id="23" name="On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553" cy="1304365"/>
                        </a:xfrm>
                        <a:prstGeom prst="wave">
                          <a:avLst>
                            <a:gd name="adj1" fmla="val 12500"/>
                            <a:gd name="adj2" fmla="val 241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43C90" w14:textId="11566554" w:rsidR="000B746B" w:rsidRPr="00484F0F" w:rsidRDefault="000B746B" w:rsidP="00484F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  <w:r w:rsidRPr="00484F0F">
                              <w:rPr>
                                <w:sz w:val="24"/>
                              </w:rPr>
                              <w:t>ige la relación de trabajo entre el estado y sus servidores o sea entre los Poderes de la Unión y el Gobierno la ciudad de México, s Fuerzas armadas.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1660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23" o:spid="_x0000_s1036" type="#_x0000_t64" style="position:absolute;margin-left:120.35pt;margin-top:340.55pt;width:358.95pt;height:10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" adj="2700,11322" fillcolor="red" strokecolor="#1f3763 [1604]" strokeweight="1pt">
                <v:stroke joinstyle="miter"/>
                <v:textbox>
                  <w:txbxContent>
                    <w:p w14:paraId="0B943C90" w14:textId="11566554" w:rsidR="000B746B" w:rsidRPr="00484F0F" w:rsidRDefault="000B746B" w:rsidP="00484F0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</w:t>
                      </w:r>
                      <w:r w:rsidRPr="00484F0F">
                        <w:rPr>
                          <w:sz w:val="24"/>
                        </w:rPr>
                        <w:t>ige la relación de trabajo entre el estado y sus servidores o sea entre los Poderes de la Unión y el Gobierno la ciudad de México, s Fuerzas armadas.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5956F" wp14:editId="2BC0A871">
                <wp:simplePos x="0" y="0"/>
                <wp:positionH relativeFrom="column">
                  <wp:posOffset>1716853</wp:posOffset>
                </wp:positionH>
                <wp:positionV relativeFrom="paragraph">
                  <wp:posOffset>2482850</wp:posOffset>
                </wp:positionV>
                <wp:extent cx="4450715" cy="1384748"/>
                <wp:effectExtent l="0" t="0" r="26035" b="25400"/>
                <wp:wrapNone/>
                <wp:docPr id="22" name="On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715" cy="1384748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F49D7" w14:textId="2509873A" w:rsidR="000B746B" w:rsidRPr="00484F0F" w:rsidRDefault="000B746B" w:rsidP="00484F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484F0F">
                              <w:rPr>
                                <w:sz w:val="24"/>
                              </w:rPr>
                              <w:t>ontiene los derechos en materia laboral como son los derechos de los trabajadores tales como vacaciones, salario mínimo, aguinaldo y las condiciones laborales en genera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956F" id="Onda 22" o:spid="_x0000_s1037" type="#_x0000_t64" style="position:absolute;margin-left:135.2pt;margin-top:195.5pt;width:350.45pt;height:109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" adj="2700" fillcolor="red" strokecolor="#1f3763 [1604]" strokeweight="1pt">
                <v:stroke joinstyle="miter"/>
                <v:textbox>
                  <w:txbxContent>
                    <w:p w14:paraId="31CF49D7" w14:textId="2509873A" w:rsidR="000B746B" w:rsidRPr="00484F0F" w:rsidRDefault="000B746B" w:rsidP="00484F0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484F0F">
                        <w:rPr>
                          <w:sz w:val="24"/>
                        </w:rPr>
                        <w:t>ontiene los derechos en materia laboral como son los derechos de los trabajadores tales como vacaciones, salario mínimo, aguinaldo y las condiciones laborales en genera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D01FC" wp14:editId="5810B1FB">
                <wp:simplePos x="0" y="0"/>
                <wp:positionH relativeFrom="column">
                  <wp:posOffset>-273311</wp:posOffset>
                </wp:positionH>
                <wp:positionV relativeFrom="paragraph">
                  <wp:posOffset>4419226</wp:posOffset>
                </wp:positionV>
                <wp:extent cx="1304364" cy="779780"/>
                <wp:effectExtent l="0" t="0" r="10160" b="20320"/>
                <wp:wrapNone/>
                <wp:docPr id="21" name="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364" cy="779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B0A9C" w14:textId="60830546" w:rsidR="000B746B" w:rsidRDefault="000B746B" w:rsidP="00484F0F">
                            <w:pPr>
                              <w:jc w:val="center"/>
                            </w:pPr>
                            <w:r>
                              <w:t>APARTADO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D01FC" id="Conector 21" o:spid="_x0000_s1038" type="#_x0000_t120" style="position:absolute;margin-left:-21.5pt;margin-top:347.95pt;width:102.7pt;height:61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505B0A9C" w14:textId="60830546" w:rsidR="000B746B" w:rsidRDefault="000B746B" w:rsidP="00484F0F">
                      <w:pPr>
                        <w:jc w:val="center"/>
                      </w:pPr>
                      <w:r>
                        <w:t>APARTADO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196F9E" wp14:editId="6C210A75">
                <wp:simplePos x="0" y="0"/>
                <wp:positionH relativeFrom="column">
                  <wp:posOffset>-206076</wp:posOffset>
                </wp:positionH>
                <wp:positionV relativeFrom="paragraph">
                  <wp:posOffset>3087968</wp:posOffset>
                </wp:positionV>
                <wp:extent cx="1331259" cy="779780"/>
                <wp:effectExtent l="0" t="0" r="21590" b="20320"/>
                <wp:wrapNone/>
                <wp:docPr id="20" name="Co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779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CD9DC" w14:textId="4F5B2F2A" w:rsidR="000B746B" w:rsidRDefault="000B746B" w:rsidP="00484F0F">
                            <w:pPr>
                              <w:jc w:val="center"/>
                            </w:pPr>
                            <w:r>
                              <w:t>APARTADO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96F9E" id="Conector 20" o:spid="_x0000_s1039" type="#_x0000_t120" style="position:absolute;margin-left:-16.25pt;margin-top:243.15pt;width:104.8pt;height:61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543CD9DC" w14:textId="4F5B2F2A" w:rsidR="000B746B" w:rsidRDefault="000B746B" w:rsidP="00484F0F">
                      <w:pPr>
                        <w:jc w:val="center"/>
                      </w:pPr>
                      <w:r>
                        <w:t>APARTADO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w:drawing>
          <wp:inline distT="0" distB="0" distL="0" distR="0" wp14:anchorId="76CF9D13" wp14:editId="1BDA66E4">
            <wp:extent cx="5876364" cy="228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- 2023-04-12T184755.14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311" cy="22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7596" w14:textId="0C29BC02" w:rsidR="00484F0F" w:rsidRDefault="00484F0F" w:rsidP="00BA7EF7">
      <w:pPr>
        <w:rPr>
          <w:sz w:val="14"/>
          <w:szCs w:val="14"/>
        </w:rPr>
      </w:pPr>
    </w:p>
    <w:p w14:paraId="381E5B44" w14:textId="38FCFA7F" w:rsidR="00484F0F" w:rsidRDefault="00484F0F" w:rsidP="00BA7EF7">
      <w:pPr>
        <w:rPr>
          <w:sz w:val="14"/>
          <w:szCs w:val="14"/>
        </w:rPr>
      </w:pPr>
    </w:p>
    <w:p w14:paraId="5C22B27A" w14:textId="77777777" w:rsidR="00484F0F" w:rsidRDefault="00484F0F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693E0EA2" w14:textId="66B9CE94" w:rsidR="00C265FB" w:rsidRDefault="00C265FB" w:rsidP="00BA7EF7">
      <w:pPr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5A693F" wp14:editId="073F9466">
                <wp:simplePos x="0" y="0"/>
                <wp:positionH relativeFrom="column">
                  <wp:posOffset>-54237</wp:posOffset>
                </wp:positionH>
                <wp:positionV relativeFrom="paragraph">
                  <wp:posOffset>-14979</wp:posOffset>
                </wp:positionV>
                <wp:extent cx="182880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5D83F" w14:textId="61EC606D" w:rsidR="000B746B" w:rsidRPr="00484F0F" w:rsidRDefault="000B746B" w:rsidP="00484F0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RELACION LABORAL Y SU ORIGEN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693F" id="Cuadro de texto 24" o:spid="_x0000_s1040" type="#_x0000_t202" style="position:absolute;margin-left:-4.25pt;margin-top:-1.2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iLKAIAAFg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4A25D83F" w14:textId="61EC606D" w:rsidR="000B746B" w:rsidRPr="00484F0F" w:rsidRDefault="000B746B" w:rsidP="00484F0F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RELACION LABORAL Y SU ORIGEN</w:t>
                      </w:r>
                    </w:p>
                  </w:txbxContent>
                </v:textbox>
              </v:shape>
            </w:pict>
          </mc:Fallback>
        </mc:AlternateContent>
      </w:r>
    </w:p>
    <w:p w14:paraId="60DFDA09" w14:textId="77777777" w:rsidR="00C265FB" w:rsidRDefault="00C265FB" w:rsidP="00BA7EF7">
      <w:pPr>
        <w:rPr>
          <w:sz w:val="14"/>
          <w:szCs w:val="14"/>
        </w:rPr>
      </w:pPr>
    </w:p>
    <w:p w14:paraId="090340DC" w14:textId="77777777" w:rsidR="00C265FB" w:rsidRDefault="00C265FB" w:rsidP="00BA7EF7">
      <w:pPr>
        <w:rPr>
          <w:sz w:val="14"/>
          <w:szCs w:val="14"/>
        </w:rPr>
      </w:pPr>
    </w:p>
    <w:p w14:paraId="7AC306A8" w14:textId="77777777" w:rsidR="00C265FB" w:rsidRDefault="00C265FB" w:rsidP="00BA7EF7">
      <w:pPr>
        <w:rPr>
          <w:sz w:val="14"/>
          <w:szCs w:val="14"/>
        </w:rPr>
      </w:pPr>
    </w:p>
    <w:p w14:paraId="79A33063" w14:textId="77777777" w:rsidR="00C265FB" w:rsidRDefault="00C265FB" w:rsidP="00BA7EF7">
      <w:pPr>
        <w:rPr>
          <w:sz w:val="14"/>
          <w:szCs w:val="14"/>
        </w:rPr>
      </w:pPr>
    </w:p>
    <w:p w14:paraId="617C11AE" w14:textId="77777777" w:rsidR="00C265FB" w:rsidRDefault="00C265FB" w:rsidP="00BA7EF7">
      <w:pPr>
        <w:rPr>
          <w:sz w:val="14"/>
          <w:szCs w:val="14"/>
        </w:rPr>
      </w:pPr>
    </w:p>
    <w:p w14:paraId="132041D6" w14:textId="77777777" w:rsidR="00C265FB" w:rsidRDefault="00C265FB" w:rsidP="00BA7EF7">
      <w:pPr>
        <w:rPr>
          <w:sz w:val="14"/>
          <w:szCs w:val="14"/>
        </w:rPr>
      </w:pPr>
    </w:p>
    <w:p w14:paraId="726295F6" w14:textId="77777777" w:rsidR="00C265FB" w:rsidRDefault="00C265FB" w:rsidP="00BA7EF7">
      <w:pPr>
        <w:rPr>
          <w:sz w:val="14"/>
          <w:szCs w:val="14"/>
        </w:rPr>
      </w:pPr>
    </w:p>
    <w:p w14:paraId="250E7D72" w14:textId="77777777" w:rsidR="00C265FB" w:rsidRDefault="00C265FB" w:rsidP="00BA7EF7">
      <w:pPr>
        <w:rPr>
          <w:sz w:val="14"/>
          <w:szCs w:val="14"/>
        </w:rPr>
      </w:pPr>
    </w:p>
    <w:p w14:paraId="6E90670A" w14:textId="77777777" w:rsidR="00C265FB" w:rsidRDefault="00C265FB" w:rsidP="00BA7EF7">
      <w:pPr>
        <w:rPr>
          <w:sz w:val="14"/>
          <w:szCs w:val="14"/>
        </w:rPr>
      </w:pPr>
    </w:p>
    <w:p w14:paraId="5A6948E8" w14:textId="77777777" w:rsidR="00C265FB" w:rsidRDefault="00C265FB" w:rsidP="00BA7EF7">
      <w:pPr>
        <w:rPr>
          <w:sz w:val="14"/>
          <w:szCs w:val="14"/>
        </w:rPr>
      </w:pPr>
    </w:p>
    <w:p w14:paraId="7AFF8C4D" w14:textId="4CEA9BCA" w:rsidR="00C265FB" w:rsidRDefault="00C265FB" w:rsidP="00BA7EF7">
      <w:pPr>
        <w:rPr>
          <w:sz w:val="14"/>
          <w:szCs w:val="14"/>
        </w:rPr>
      </w:pPr>
    </w:p>
    <w:p w14:paraId="491E76A6" w14:textId="77777777" w:rsidR="00C265FB" w:rsidRDefault="00C265FB" w:rsidP="00BA7EF7">
      <w:pPr>
        <w:rPr>
          <w:sz w:val="14"/>
          <w:szCs w:val="14"/>
        </w:rPr>
      </w:pPr>
    </w:p>
    <w:p w14:paraId="00A53E0A" w14:textId="11BA9F56" w:rsidR="00C265FB" w:rsidRDefault="006E69EE" w:rsidP="00BA7EF7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D1ADD1" wp14:editId="056FC7B2">
                <wp:simplePos x="0" y="0"/>
                <wp:positionH relativeFrom="column">
                  <wp:posOffset>1528184</wp:posOffset>
                </wp:positionH>
                <wp:positionV relativeFrom="paragraph">
                  <wp:posOffset>56627</wp:posOffset>
                </wp:positionV>
                <wp:extent cx="4706470" cy="887506"/>
                <wp:effectExtent l="0" t="0" r="18415" b="27305"/>
                <wp:wrapNone/>
                <wp:docPr id="28" name="Proceso alternativ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6470" cy="887506"/>
                        </a:xfrm>
                        <a:prstGeom prst="flowChartAlternateProcess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9742E" w14:textId="694B1775" w:rsidR="000B746B" w:rsidRPr="006E69EE" w:rsidRDefault="000B746B" w:rsidP="006E69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6E69EE">
                              <w:rPr>
                                <w:sz w:val="28"/>
                                <w:szCs w:val="28"/>
                              </w:rPr>
                              <w:t>l trabajador es una persona física que presta su trabajo personal y subordinado a otra persona, bien sea física o moral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ADD1" id="Proceso alternativo 28" o:spid="_x0000_s1041" type="#_x0000_t176" style="position:absolute;margin-left:120.35pt;margin-top:4.45pt;width:370.6pt;height:69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" fillcolor="#a5a5a5 [3206]" strokecolor="#1f3763 [1604]" strokeweight="1pt">
                <v:textbox>
                  <w:txbxContent>
                    <w:p w14:paraId="13D9742E" w14:textId="694B1775" w:rsidR="000B746B" w:rsidRPr="006E69EE" w:rsidRDefault="000B746B" w:rsidP="006E69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6E69EE">
                        <w:rPr>
                          <w:sz w:val="28"/>
                          <w:szCs w:val="28"/>
                        </w:rPr>
                        <w:t>l trabajador es una persona física que presta su trabajo personal y subordinado a otra persona, bien sea física o moral</w:t>
                      </w:r>
                    </w:p>
                  </w:txbxContent>
                </v:textbox>
              </v:shape>
            </w:pict>
          </mc:Fallback>
        </mc:AlternateContent>
      </w:r>
    </w:p>
    <w:p w14:paraId="4F9C7E55" w14:textId="77777777" w:rsidR="00C265FB" w:rsidRDefault="00C265FB" w:rsidP="00BA7EF7">
      <w:pPr>
        <w:rPr>
          <w:sz w:val="14"/>
          <w:szCs w:val="14"/>
        </w:rPr>
      </w:pPr>
    </w:p>
    <w:p w14:paraId="4E23BEED" w14:textId="1E82D537" w:rsidR="00C265FB" w:rsidRDefault="00C265FB" w:rsidP="00BA7EF7">
      <w:pPr>
        <w:rPr>
          <w:sz w:val="14"/>
          <w:szCs w:val="14"/>
        </w:rPr>
      </w:pPr>
    </w:p>
    <w:p w14:paraId="2B1466C6" w14:textId="06DC81A0" w:rsidR="00C265FB" w:rsidRDefault="00C265FB" w:rsidP="00BA7EF7">
      <w:pPr>
        <w:rPr>
          <w:sz w:val="14"/>
          <w:szCs w:val="14"/>
        </w:rPr>
      </w:pPr>
    </w:p>
    <w:p w14:paraId="40C776A0" w14:textId="05AC0783" w:rsidR="00C265FB" w:rsidRDefault="00C265FB" w:rsidP="00BA7EF7">
      <w:pPr>
        <w:rPr>
          <w:sz w:val="14"/>
          <w:szCs w:val="14"/>
        </w:rPr>
      </w:pPr>
    </w:p>
    <w:p w14:paraId="169B6E0B" w14:textId="77777777" w:rsidR="00C265FB" w:rsidRDefault="00C265FB" w:rsidP="00BA7EF7">
      <w:pPr>
        <w:rPr>
          <w:sz w:val="14"/>
          <w:szCs w:val="14"/>
        </w:rPr>
      </w:pPr>
    </w:p>
    <w:p w14:paraId="26907B2D" w14:textId="10A86E74" w:rsidR="00C265FB" w:rsidRDefault="00C265FB" w:rsidP="00BA7EF7">
      <w:pPr>
        <w:rPr>
          <w:sz w:val="14"/>
          <w:szCs w:val="14"/>
        </w:rPr>
      </w:pPr>
    </w:p>
    <w:p w14:paraId="10669519" w14:textId="740BD9AA" w:rsidR="00C265FB" w:rsidRDefault="00C265FB" w:rsidP="00BA7EF7">
      <w:pPr>
        <w:rPr>
          <w:sz w:val="14"/>
          <w:szCs w:val="14"/>
        </w:rPr>
      </w:pPr>
    </w:p>
    <w:p w14:paraId="275D3497" w14:textId="78DFBF5E" w:rsidR="00C265FB" w:rsidRDefault="00C265FB" w:rsidP="00BA7EF7">
      <w:pPr>
        <w:rPr>
          <w:sz w:val="14"/>
          <w:szCs w:val="14"/>
        </w:rPr>
      </w:pPr>
    </w:p>
    <w:p w14:paraId="3C5CFF7F" w14:textId="77777777" w:rsidR="00C265FB" w:rsidRDefault="00C265FB" w:rsidP="00BA7EF7">
      <w:pPr>
        <w:rPr>
          <w:sz w:val="14"/>
          <w:szCs w:val="14"/>
        </w:rPr>
      </w:pPr>
    </w:p>
    <w:p w14:paraId="7CD95A7E" w14:textId="2563A019" w:rsidR="00C265FB" w:rsidRDefault="00C265FB" w:rsidP="00BA7EF7">
      <w:pPr>
        <w:rPr>
          <w:sz w:val="14"/>
          <w:szCs w:val="14"/>
        </w:rPr>
      </w:pPr>
    </w:p>
    <w:p w14:paraId="54C27584" w14:textId="77777777" w:rsidR="00C265FB" w:rsidRDefault="00C265FB" w:rsidP="00BA7EF7">
      <w:pPr>
        <w:rPr>
          <w:sz w:val="14"/>
          <w:szCs w:val="14"/>
        </w:rPr>
      </w:pPr>
    </w:p>
    <w:p w14:paraId="369E700C" w14:textId="3E75B4B6" w:rsidR="00C265FB" w:rsidRDefault="00C265FB" w:rsidP="00BA7EF7">
      <w:pPr>
        <w:rPr>
          <w:sz w:val="14"/>
          <w:szCs w:val="14"/>
        </w:rPr>
      </w:pPr>
    </w:p>
    <w:p w14:paraId="065A5D20" w14:textId="4C9721D7" w:rsidR="00C265FB" w:rsidRDefault="00C265FB" w:rsidP="00BA7EF7">
      <w:pPr>
        <w:rPr>
          <w:sz w:val="14"/>
          <w:szCs w:val="14"/>
        </w:rPr>
      </w:pPr>
    </w:p>
    <w:p w14:paraId="110840BD" w14:textId="5E42DC5A" w:rsidR="00C265FB" w:rsidRDefault="00C265FB" w:rsidP="00BA7EF7">
      <w:pPr>
        <w:rPr>
          <w:sz w:val="14"/>
          <w:szCs w:val="14"/>
        </w:rPr>
      </w:pPr>
    </w:p>
    <w:p w14:paraId="45D4072E" w14:textId="009E3539" w:rsidR="00C265FB" w:rsidRDefault="00C265FB" w:rsidP="00BA7EF7">
      <w:pPr>
        <w:rPr>
          <w:sz w:val="14"/>
          <w:szCs w:val="14"/>
        </w:rPr>
      </w:pPr>
    </w:p>
    <w:p w14:paraId="76D5A47E" w14:textId="5442FF64" w:rsidR="00C265FB" w:rsidRDefault="00C265FB" w:rsidP="00BA7EF7">
      <w:pPr>
        <w:rPr>
          <w:sz w:val="14"/>
          <w:szCs w:val="14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1F35513B" wp14:editId="784F5B94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980180" cy="2466975"/>
            <wp:effectExtent l="0" t="0" r="127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 - 2023-04-12T190033.54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3D0BDD" w14:textId="294C89CE" w:rsidR="00C265FB" w:rsidRDefault="006E69EE" w:rsidP="00BA7EF7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84829B" wp14:editId="356D3A0D">
                <wp:simplePos x="0" y="0"/>
                <wp:positionH relativeFrom="margin">
                  <wp:posOffset>3961952</wp:posOffset>
                </wp:positionH>
                <wp:positionV relativeFrom="paragraph">
                  <wp:posOffset>429670</wp:posOffset>
                </wp:positionV>
                <wp:extent cx="2783541" cy="887095"/>
                <wp:effectExtent l="814705" t="0" r="812800" b="0"/>
                <wp:wrapNone/>
                <wp:docPr id="29" name="Proceso alternativ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2451">
                          <a:off x="0" y="0"/>
                          <a:ext cx="2783541" cy="887095"/>
                        </a:xfrm>
                        <a:prstGeom prst="flowChartAlternateProcess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9D866" w14:textId="6D4BCE78" w:rsidR="000B746B" w:rsidRPr="006E69EE" w:rsidRDefault="000B746B" w:rsidP="006E69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ART. 10 </w:t>
                            </w:r>
                            <w:r w:rsidRPr="006E69EE">
                              <w:rPr>
                                <w:sz w:val="24"/>
                              </w:rPr>
                              <w:t>SE DESPRENDE QUE EL PATRÓN PUEDE SER PERSONA FÍSICA O MORAL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829B" id="Proceso alternativo 29" o:spid="_x0000_s1042" type="#_x0000_t176" style="position:absolute;margin-left:311.95pt;margin-top:33.85pt;width:219.2pt;height:69.85pt;rotation:-2957366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" fillcolor="#a5a5a5 [3206]" strokecolor="#1f3763 [1604]" strokeweight="1pt">
                <v:textbox>
                  <w:txbxContent>
                    <w:p w14:paraId="5D09D866" w14:textId="6D4BCE78" w:rsidR="000B746B" w:rsidRPr="006E69EE" w:rsidRDefault="000B746B" w:rsidP="006E69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ART. 10 </w:t>
                      </w:r>
                      <w:r w:rsidRPr="006E69EE">
                        <w:rPr>
                          <w:sz w:val="24"/>
                        </w:rPr>
                        <w:t>SE DESPRENDE QUE EL PATRÓN PUEDE SER PERSONA FÍSICA O MORAL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5FB">
        <w:rPr>
          <w:sz w:val="14"/>
          <w:szCs w:val="14"/>
        </w:rPr>
        <w:br w:type="textWrapping" w:clear="all"/>
      </w:r>
    </w:p>
    <w:p w14:paraId="60D28330" w14:textId="77777777" w:rsidR="00C265FB" w:rsidRPr="00C265FB" w:rsidRDefault="00C265FB" w:rsidP="00C265FB">
      <w:pPr>
        <w:rPr>
          <w:sz w:val="14"/>
          <w:szCs w:val="14"/>
        </w:rPr>
      </w:pPr>
    </w:p>
    <w:p w14:paraId="19D01AA5" w14:textId="77777777" w:rsidR="00C265FB" w:rsidRPr="00C265FB" w:rsidRDefault="00C265FB" w:rsidP="00C265FB">
      <w:pPr>
        <w:rPr>
          <w:sz w:val="14"/>
          <w:szCs w:val="14"/>
        </w:rPr>
      </w:pPr>
    </w:p>
    <w:p w14:paraId="57764FA2" w14:textId="77777777" w:rsidR="00C265FB" w:rsidRPr="00C265FB" w:rsidRDefault="00C265FB" w:rsidP="00C265FB">
      <w:pPr>
        <w:rPr>
          <w:sz w:val="14"/>
          <w:szCs w:val="14"/>
        </w:rPr>
      </w:pPr>
    </w:p>
    <w:p w14:paraId="6EC368AB" w14:textId="77777777" w:rsidR="00C265FB" w:rsidRPr="00C265FB" w:rsidRDefault="00C265FB" w:rsidP="00C265FB">
      <w:pPr>
        <w:rPr>
          <w:sz w:val="14"/>
          <w:szCs w:val="14"/>
        </w:rPr>
      </w:pPr>
    </w:p>
    <w:p w14:paraId="075B06CD" w14:textId="5D02C08E" w:rsidR="00C265FB" w:rsidRPr="00C265FB" w:rsidRDefault="00C265FB" w:rsidP="00C265FB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drawing>
          <wp:inline distT="0" distB="0" distL="0" distR="0" wp14:anchorId="4DA1F535" wp14:editId="0673FC87">
            <wp:extent cx="5609535" cy="2030506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 - 2023-04-12T190051.71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53" cy="20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0BFA" w14:textId="43966061" w:rsidR="00C265FB" w:rsidRPr="00C265FB" w:rsidRDefault="00C265FB" w:rsidP="00C265FB">
      <w:pPr>
        <w:rPr>
          <w:sz w:val="14"/>
          <w:szCs w:val="14"/>
        </w:rPr>
      </w:pPr>
    </w:p>
    <w:p w14:paraId="57119AF8" w14:textId="48E0661D" w:rsidR="00C265FB" w:rsidRPr="00C265FB" w:rsidRDefault="00C265FB" w:rsidP="00C265FB">
      <w:pPr>
        <w:rPr>
          <w:sz w:val="14"/>
          <w:szCs w:val="14"/>
        </w:rPr>
      </w:pPr>
    </w:p>
    <w:p w14:paraId="201DC9C3" w14:textId="4FB60D80" w:rsidR="0003214A" w:rsidRDefault="000B746B" w:rsidP="00C265FB">
      <w:p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09D64" wp14:editId="6862C2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EA888" w14:textId="360AD7C6" w:rsidR="000B746B" w:rsidRPr="00484F0F" w:rsidRDefault="000B746B" w:rsidP="000B746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FORMAS DE CONTRATACION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09D64" id="Cuadro de texto 30" o:spid="_x0000_s1043" type="#_x0000_t202" style="position:absolute;margin-left:0;margin-top:-.0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" filled="f" stroked="f">
                <v:fill o:detectmouseclick="t"/>
                <v:textbox style="mso-fit-shape-to-text:t">
                  <w:txbxContent>
                    <w:p w14:paraId="62EEA888" w14:textId="360AD7C6" w:rsidR="000B746B" w:rsidRPr="00484F0F" w:rsidRDefault="000B746B" w:rsidP="000B746B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FORMAS DE CONTRATACION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DE3C07" w14:textId="77777777" w:rsidR="0003214A" w:rsidRPr="0003214A" w:rsidRDefault="0003214A" w:rsidP="0003214A">
      <w:pPr>
        <w:rPr>
          <w:sz w:val="14"/>
          <w:szCs w:val="14"/>
        </w:rPr>
      </w:pPr>
    </w:p>
    <w:p w14:paraId="66A6EB33" w14:textId="77777777" w:rsidR="0003214A" w:rsidRPr="0003214A" w:rsidRDefault="0003214A" w:rsidP="0003214A">
      <w:pPr>
        <w:rPr>
          <w:sz w:val="14"/>
          <w:szCs w:val="14"/>
        </w:rPr>
      </w:pPr>
    </w:p>
    <w:p w14:paraId="2AEA15FB" w14:textId="77777777" w:rsidR="0003214A" w:rsidRPr="0003214A" w:rsidRDefault="0003214A" w:rsidP="0003214A">
      <w:pPr>
        <w:rPr>
          <w:sz w:val="14"/>
          <w:szCs w:val="14"/>
        </w:rPr>
      </w:pPr>
    </w:p>
    <w:p w14:paraId="233C8AB2" w14:textId="77777777" w:rsidR="0003214A" w:rsidRPr="0003214A" w:rsidRDefault="0003214A" w:rsidP="0003214A">
      <w:pPr>
        <w:rPr>
          <w:sz w:val="14"/>
          <w:szCs w:val="14"/>
        </w:rPr>
      </w:pPr>
    </w:p>
    <w:p w14:paraId="2806B755" w14:textId="77777777" w:rsidR="0003214A" w:rsidRPr="0003214A" w:rsidRDefault="0003214A" w:rsidP="0003214A">
      <w:pPr>
        <w:rPr>
          <w:sz w:val="14"/>
          <w:szCs w:val="14"/>
        </w:rPr>
      </w:pPr>
    </w:p>
    <w:p w14:paraId="27080055" w14:textId="77777777" w:rsidR="0003214A" w:rsidRPr="0003214A" w:rsidRDefault="0003214A" w:rsidP="0003214A">
      <w:pPr>
        <w:rPr>
          <w:sz w:val="14"/>
          <w:szCs w:val="14"/>
        </w:rPr>
      </w:pPr>
    </w:p>
    <w:p w14:paraId="4C47EACB" w14:textId="77777777" w:rsidR="0003214A" w:rsidRPr="0003214A" w:rsidRDefault="0003214A" w:rsidP="0003214A">
      <w:pPr>
        <w:rPr>
          <w:sz w:val="14"/>
          <w:szCs w:val="14"/>
        </w:rPr>
      </w:pPr>
    </w:p>
    <w:p w14:paraId="778E9FF5" w14:textId="77777777" w:rsidR="0003214A" w:rsidRPr="0003214A" w:rsidRDefault="0003214A" w:rsidP="0003214A">
      <w:pPr>
        <w:rPr>
          <w:sz w:val="14"/>
          <w:szCs w:val="14"/>
        </w:rPr>
      </w:pPr>
    </w:p>
    <w:p w14:paraId="24A1438F" w14:textId="570C082F" w:rsidR="0003214A" w:rsidRPr="0003214A" w:rsidRDefault="0003214A" w:rsidP="0003214A">
      <w:pPr>
        <w:rPr>
          <w:sz w:val="14"/>
          <w:szCs w:val="14"/>
        </w:rPr>
      </w:pPr>
    </w:p>
    <w:p w14:paraId="0FCF9BB2" w14:textId="1D14FFCA" w:rsidR="003A350C" w:rsidRPr="003A350C" w:rsidRDefault="003A350C" w:rsidP="003A350C">
      <w:pPr>
        <w:tabs>
          <w:tab w:val="left" w:pos="5125"/>
        </w:tabs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384751" wp14:editId="49A597AA">
                <wp:simplePos x="0" y="0"/>
                <wp:positionH relativeFrom="page">
                  <wp:align>right</wp:align>
                </wp:positionH>
                <wp:positionV relativeFrom="paragraph">
                  <wp:posOffset>32385</wp:posOffset>
                </wp:positionV>
                <wp:extent cx="2877185" cy="1842135"/>
                <wp:effectExtent l="19050" t="19050" r="37465" b="272415"/>
                <wp:wrapNone/>
                <wp:docPr id="35" name="Llamada ovala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185" cy="184213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5C77A" w14:textId="2C54BD66" w:rsidR="003A350C" w:rsidRDefault="003A350C" w:rsidP="003A350C">
                            <w:pPr>
                              <w:jc w:val="center"/>
                            </w:pPr>
                            <w:r>
                              <w:t>S</w:t>
                            </w:r>
                            <w:r>
                              <w:t>e obliga una persona a prestar un trabajo de modo personal y subordinado mediante el pago de un salario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84751" id="Llamada ovalada 35" o:spid="_x0000_s1044" type="#_x0000_t63" style="position:absolute;margin-left:175.35pt;margin-top:2.55pt;width:226.55pt;height:145.05pt;z-index:2516869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" adj="6300,24300" fillcolor="#4472c4 [3204]" strokecolor="#1f3763 [1604]" strokeweight="1pt">
                <v:textbox>
                  <w:txbxContent>
                    <w:p w14:paraId="2805C77A" w14:textId="2C54BD66" w:rsidR="003A350C" w:rsidRDefault="003A350C" w:rsidP="003A350C">
                      <w:pPr>
                        <w:jc w:val="center"/>
                      </w:pPr>
                      <w:r>
                        <w:t>S</w:t>
                      </w:r>
                      <w:r>
                        <w:t>e obliga una persona a prestar un trabajo de modo personal y subordinado mediante el pago de un salario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E8989B" w14:textId="6921F018" w:rsidR="0003214A" w:rsidRPr="003A350C" w:rsidRDefault="0003214A" w:rsidP="003A350C">
      <w:pPr>
        <w:rPr>
          <w:sz w:val="14"/>
          <w:szCs w:val="14"/>
        </w:rPr>
      </w:pPr>
    </w:p>
    <w:p w14:paraId="38D2EA10" w14:textId="332801F7" w:rsidR="0003214A" w:rsidRPr="0003214A" w:rsidRDefault="003A350C" w:rsidP="0003214A">
      <w:pPr>
        <w:ind w:firstLine="708"/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98D6D8" wp14:editId="3F24A825">
                <wp:simplePos x="0" y="0"/>
                <wp:positionH relativeFrom="page">
                  <wp:posOffset>4666385</wp:posOffset>
                </wp:positionH>
                <wp:positionV relativeFrom="paragraph">
                  <wp:posOffset>4560416</wp:posOffset>
                </wp:positionV>
                <wp:extent cx="2877185" cy="2669471"/>
                <wp:effectExtent l="0" t="57150" r="0" b="55245"/>
                <wp:wrapNone/>
                <wp:docPr id="37" name="Llamada ovala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256">
                          <a:off x="0" y="0"/>
                          <a:ext cx="2877185" cy="2669471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41FA4" w14:textId="3477C1CF" w:rsidR="003A350C" w:rsidRPr="003A350C" w:rsidRDefault="003A350C" w:rsidP="003A35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3A350C">
                              <w:rPr>
                                <w:sz w:val="24"/>
                              </w:rPr>
                              <w:t>onvenio celebrado entre uno o varios sindicatos de trabajadores y varios patrones,</w:t>
                            </w:r>
                            <w:r w:rsidRPr="003A350C">
                              <w:rPr>
                                <w:sz w:val="24"/>
                              </w:rPr>
                              <w:t xml:space="preserve"> </w:t>
                            </w:r>
                            <w:r w:rsidRPr="003A350C">
                              <w:rPr>
                                <w:sz w:val="24"/>
                              </w:rPr>
                              <w:t>establecer las condiciones según las cuales debe prestarse el</w:t>
                            </w:r>
                            <w:r w:rsidRPr="003A350C">
                              <w:rPr>
                                <w:sz w:val="24"/>
                              </w:rPr>
                              <w:t xml:space="preserve"> </w:t>
                            </w:r>
                            <w:r w:rsidRPr="003A350C">
                              <w:rPr>
                                <w:sz w:val="24"/>
                              </w:rPr>
                              <w:t>trabajo en una rama determinada de la industria y es declarado obligatorio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D6D8" id="Llamada ovalada 37" o:spid="_x0000_s1045" type="#_x0000_t63" style="position:absolute;left:0;text-align:left;margin-left:367.45pt;margin-top:359.1pt;width:226.55pt;height:210.2pt;rotation:2195736fd;z-index:251691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" adj="6300,24300" fillcolor="#4472c4 [3204]" strokecolor="#1f3763 [1604]" strokeweight="1pt">
                <v:textbox>
                  <w:txbxContent>
                    <w:p w14:paraId="46F41FA4" w14:textId="3477C1CF" w:rsidR="003A350C" w:rsidRPr="003A350C" w:rsidRDefault="003A350C" w:rsidP="003A350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3A350C">
                        <w:rPr>
                          <w:sz w:val="24"/>
                        </w:rPr>
                        <w:t>onvenio celebrado entre uno o varios sindicatos de trabajadores y varios patrones,</w:t>
                      </w:r>
                      <w:r w:rsidRPr="003A350C">
                        <w:rPr>
                          <w:sz w:val="24"/>
                        </w:rPr>
                        <w:t xml:space="preserve"> </w:t>
                      </w:r>
                      <w:r w:rsidRPr="003A350C">
                        <w:rPr>
                          <w:sz w:val="24"/>
                        </w:rPr>
                        <w:t>establecer las condiciones según las cuales debe prestarse el</w:t>
                      </w:r>
                      <w:r w:rsidRPr="003A350C">
                        <w:rPr>
                          <w:sz w:val="24"/>
                        </w:rPr>
                        <w:t xml:space="preserve"> </w:t>
                      </w:r>
                      <w:r w:rsidRPr="003A350C">
                        <w:rPr>
                          <w:sz w:val="24"/>
                        </w:rPr>
                        <w:t>trabajo en una rama determinada de la industria y es declarado obligatorio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AE84E0" wp14:editId="33814DA1">
                <wp:simplePos x="0" y="0"/>
                <wp:positionH relativeFrom="column">
                  <wp:posOffset>3484078</wp:posOffset>
                </wp:positionH>
                <wp:positionV relativeFrom="paragraph">
                  <wp:posOffset>2254131</wp:posOffset>
                </wp:positionV>
                <wp:extent cx="2877185" cy="1994734"/>
                <wp:effectExtent l="495300" t="133350" r="0" b="120015"/>
                <wp:wrapNone/>
                <wp:docPr id="36" name="Llamada ovala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2124">
                          <a:off x="0" y="0"/>
                          <a:ext cx="2877185" cy="1994734"/>
                        </a:xfrm>
                        <a:prstGeom prst="wedgeEllipseCallout">
                          <a:avLst>
                            <a:gd name="adj1" fmla="val -52379"/>
                            <a:gd name="adj2" fmla="val 655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44D53" w14:textId="3C7BB510" w:rsidR="003A350C" w:rsidRPr="003A350C" w:rsidRDefault="003A350C" w:rsidP="003A350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</w:t>
                            </w:r>
                            <w:r w:rsidRPr="003A350C">
                              <w:rPr>
                                <w:sz w:val="22"/>
                              </w:rPr>
                              <w:t>onvenio celebrado entre uno o varios sindicatos de trabajadores y uno o varios patrones</w:t>
                            </w:r>
                            <w:r w:rsidRPr="003A350C">
                              <w:rPr>
                                <w:sz w:val="22"/>
                              </w:rPr>
                              <w:t xml:space="preserve"> </w:t>
                            </w:r>
                            <w:r w:rsidRPr="003A350C">
                              <w:rPr>
                                <w:sz w:val="22"/>
                              </w:rPr>
                              <w:t>establecer las condiciones según las cuales debe prestarse el trabajo en una o más empresas o establecimientos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84E0" id="Llamada ovalada 36" o:spid="_x0000_s1046" type="#_x0000_t63" style="position:absolute;left:0;text-align:left;margin-left:274.35pt;margin-top:177.5pt;width:226.55pt;height:157.05pt;rotation:1771792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" adj="-514,24951" fillcolor="#4472c4 [3204]" strokecolor="#1f3763 [1604]" strokeweight="1pt">
                <v:textbox>
                  <w:txbxContent>
                    <w:p w14:paraId="05044D53" w14:textId="3C7BB510" w:rsidR="003A350C" w:rsidRPr="003A350C" w:rsidRDefault="003A350C" w:rsidP="003A350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</w:t>
                      </w:r>
                      <w:r w:rsidRPr="003A350C">
                        <w:rPr>
                          <w:sz w:val="22"/>
                        </w:rPr>
                        <w:t>onvenio celebrado entre uno o varios sindicatos de trabajadores y uno o varios patrones</w:t>
                      </w:r>
                      <w:r w:rsidRPr="003A350C">
                        <w:rPr>
                          <w:sz w:val="22"/>
                        </w:rPr>
                        <w:t xml:space="preserve"> </w:t>
                      </w:r>
                      <w:r w:rsidRPr="003A350C">
                        <w:rPr>
                          <w:sz w:val="22"/>
                        </w:rPr>
                        <w:t>establecer las condiciones según las cuales debe prestarse el trabajo en una o más empresas o establecimientos</w:t>
                      </w:r>
                    </w:p>
                  </w:txbxContent>
                </v:textbox>
              </v:shape>
            </w:pict>
          </mc:Fallback>
        </mc:AlternateContent>
      </w:r>
      <w:r w:rsidR="0003214A">
        <w:rPr>
          <w:noProof/>
          <w:sz w:val="14"/>
          <w:szCs w:val="14"/>
          <w:lang w:eastAsia="es-MX"/>
        </w:rPr>
        <w:drawing>
          <wp:inline distT="0" distB="0" distL="0" distR="0" wp14:anchorId="3E286156" wp14:editId="1103F776">
            <wp:extent cx="3119120" cy="2428163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 - 2023-04-12T195807.42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433" cy="24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14A">
        <w:rPr>
          <w:noProof/>
          <w:sz w:val="14"/>
          <w:szCs w:val="14"/>
          <w:lang w:eastAsia="es-MX"/>
        </w:rPr>
        <w:drawing>
          <wp:inline distT="0" distB="0" distL="0" distR="0" wp14:anchorId="103031B8" wp14:editId="5AA9B931">
            <wp:extent cx="2191385" cy="200361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s - 2023-04-12T202022.85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585" cy="20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14A">
        <w:rPr>
          <w:noProof/>
          <w:sz w:val="14"/>
          <w:szCs w:val="14"/>
          <w:lang w:eastAsia="es-MX"/>
        </w:rPr>
        <w:drawing>
          <wp:inline distT="0" distB="0" distL="0" distR="0" wp14:anchorId="6B5EA401" wp14:editId="03BF973E">
            <wp:extent cx="3576918" cy="2286000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s - 2023-04-12T202048.489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215" cy="22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D1FA" w14:textId="6D7C8BDE" w:rsidR="003A350C" w:rsidRDefault="003A350C" w:rsidP="0003214A">
      <w:pPr>
        <w:rPr>
          <w:sz w:val="14"/>
          <w:szCs w:val="14"/>
        </w:rPr>
      </w:pPr>
    </w:p>
    <w:p w14:paraId="519F0C81" w14:textId="263F4F54" w:rsidR="003A350C" w:rsidRDefault="003A350C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  <w:r w:rsidR="0033170B">
        <w:rPr>
          <w:noProof/>
          <w:sz w:val="14"/>
          <w:szCs w:val="14"/>
          <w:lang w:eastAsia="es-MX"/>
        </w:rPr>
        <w:lastRenderedPageBreak/>
        <w:drawing>
          <wp:inline distT="0" distB="0" distL="0" distR="0" wp14:anchorId="6D714F59" wp14:editId="25CBCFBF">
            <wp:extent cx="1924050" cy="2124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s - 2023-04-12T202946.146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0B">
        <w:rPr>
          <w:noProof/>
          <w:sz w:val="14"/>
          <w:szCs w:val="14"/>
          <w:lang w:eastAsia="es-MX"/>
        </w:rPr>
        <w:drawing>
          <wp:inline distT="0" distB="0" distL="0" distR="0" wp14:anchorId="0356EDCE" wp14:editId="6FF19775">
            <wp:extent cx="3334870" cy="315150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 - 2023-04-12T203106.559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75" cy="31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0B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7F24C8" wp14:editId="2B4249A4">
                <wp:simplePos x="0" y="0"/>
                <wp:positionH relativeFrom="page">
                  <wp:posOffset>5056094</wp:posOffset>
                </wp:positionH>
                <wp:positionV relativeFrom="paragraph">
                  <wp:posOffset>3618417</wp:posOffset>
                </wp:positionV>
                <wp:extent cx="2501153" cy="1331259"/>
                <wp:effectExtent l="0" t="0" r="13970" b="21590"/>
                <wp:wrapNone/>
                <wp:docPr id="42" name="Cinta perfora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53" cy="1331259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89E7D" w14:textId="14437DBA" w:rsidR="0033170B" w:rsidRPr="0033170B" w:rsidRDefault="0033170B" w:rsidP="0033170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3170B">
                              <w:rPr>
                                <w:sz w:val="28"/>
                              </w:rPr>
                              <w:t>S</w:t>
                            </w:r>
                            <w:r w:rsidRPr="0033170B">
                              <w:rPr>
                                <w:sz w:val="28"/>
                              </w:rPr>
                              <w:t>uspensión temporal de la relación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F24C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42" o:spid="_x0000_s1047" type="#_x0000_t122" style="position:absolute;margin-left:398.1pt;margin-top:284.9pt;width:196.95pt;height:104.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" fillcolor="#823b0b [1605]" strokecolor="#1f3763 [1604]" strokeweight="1pt">
                <v:textbox>
                  <w:txbxContent>
                    <w:p w14:paraId="20C89E7D" w14:textId="14437DBA" w:rsidR="0033170B" w:rsidRPr="0033170B" w:rsidRDefault="0033170B" w:rsidP="0033170B">
                      <w:pPr>
                        <w:jc w:val="center"/>
                        <w:rPr>
                          <w:sz w:val="28"/>
                        </w:rPr>
                      </w:pPr>
                      <w:r w:rsidRPr="0033170B">
                        <w:rPr>
                          <w:sz w:val="28"/>
                        </w:rPr>
                        <w:t>S</w:t>
                      </w:r>
                      <w:r w:rsidRPr="0033170B">
                        <w:rPr>
                          <w:sz w:val="28"/>
                        </w:rPr>
                        <w:t>uspensión temporal de la relación de 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170B">
        <w:rPr>
          <w:noProof/>
          <w:sz w:val="14"/>
          <w:szCs w:val="14"/>
          <w:lang w:eastAsia="es-MX"/>
        </w:rPr>
        <w:drawing>
          <wp:inline distT="0" distB="0" distL="0" distR="0" wp14:anchorId="453EF727" wp14:editId="05E501D0">
            <wp:extent cx="3818964" cy="280225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 (9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81" cy="28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8CF2" w14:textId="354FE17D" w:rsidR="003A350C" w:rsidRDefault="003A350C" w:rsidP="0003214A">
      <w:pPr>
        <w:rPr>
          <w:sz w:val="14"/>
          <w:szCs w:val="14"/>
        </w:rPr>
      </w:pPr>
    </w:p>
    <w:p w14:paraId="548A44FC" w14:textId="78E5E2EB" w:rsidR="003A350C" w:rsidRDefault="0033170B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DF761B" wp14:editId="6898C139">
                <wp:simplePos x="0" y="0"/>
                <wp:positionH relativeFrom="column">
                  <wp:posOffset>-85165</wp:posOffset>
                </wp:positionH>
                <wp:positionV relativeFrom="paragraph">
                  <wp:posOffset>483870</wp:posOffset>
                </wp:positionV>
                <wp:extent cx="4530538" cy="1801906"/>
                <wp:effectExtent l="19050" t="0" r="41910" b="27305"/>
                <wp:wrapNone/>
                <wp:docPr id="43" name="Cinta hacia arrib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538" cy="1801906"/>
                        </a:xfrm>
                        <a:prstGeom prst="ribbon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0E779" w14:textId="6F339367" w:rsidR="0033170B" w:rsidRPr="0033170B" w:rsidRDefault="0033170B" w:rsidP="0033170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3170B">
                              <w:rPr>
                                <w:color w:val="000000" w:themeColor="text1"/>
                                <w:sz w:val="24"/>
                              </w:rPr>
                              <w:t>ambas partes dejan de estar obligadas; es decir, el patrón no está obligado al pago del salario y el trabajador no tiene que prestar el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DF761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43" o:spid="_x0000_s1048" type="#_x0000_t54" style="position:absolute;margin-left:-6.7pt;margin-top:38.1pt;width:356.75pt;height:141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" adj=",18000" fillcolor="yellow" strokecolor="#1f3763 [1604]" strokeweight="1pt">
                <v:stroke joinstyle="miter"/>
                <v:textbox>
                  <w:txbxContent>
                    <w:p w14:paraId="3DB0E779" w14:textId="6F339367" w:rsidR="0033170B" w:rsidRPr="0033170B" w:rsidRDefault="0033170B" w:rsidP="0033170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3170B">
                        <w:rPr>
                          <w:color w:val="000000" w:themeColor="text1"/>
                          <w:sz w:val="24"/>
                        </w:rPr>
                        <w:t>ambas partes dejan de estar obligadas; es decir, el patrón no está obligado al pago del salario y el trabajador no tiene que prestar el servicio</w:t>
                      </w:r>
                    </w:p>
                  </w:txbxContent>
                </v:textbox>
              </v:shape>
            </w:pict>
          </mc:Fallback>
        </mc:AlternateContent>
      </w:r>
      <w:r w:rsidR="003A350C">
        <w:rPr>
          <w:sz w:val="14"/>
          <w:szCs w:val="14"/>
        </w:rPr>
        <w:br w:type="page"/>
      </w:r>
    </w:p>
    <w:p w14:paraId="2BE11B29" w14:textId="6C1E1BC7" w:rsidR="00A156CB" w:rsidRPr="00A156CB" w:rsidRDefault="00A156CB" w:rsidP="0003214A">
      <w:pPr>
        <w:rPr>
          <w:b/>
          <w:sz w:val="36"/>
          <w:szCs w:val="40"/>
        </w:rPr>
      </w:pPr>
      <w:r w:rsidRPr="00A156CB">
        <w:rPr>
          <w:b/>
          <w:sz w:val="36"/>
          <w:szCs w:val="40"/>
        </w:rPr>
        <w:lastRenderedPageBreak/>
        <w:t>RECISION DE LAS RELACIONES DE TRABAJO</w:t>
      </w:r>
    </w:p>
    <w:p w14:paraId="0768B0E9" w14:textId="77777777" w:rsidR="00A156CB" w:rsidRDefault="00A156CB" w:rsidP="0003214A">
      <w:pPr>
        <w:rPr>
          <w:sz w:val="14"/>
          <w:szCs w:val="14"/>
        </w:rPr>
      </w:pPr>
    </w:p>
    <w:p w14:paraId="78A0852C" w14:textId="77777777" w:rsidR="00A156CB" w:rsidRDefault="00A156CB" w:rsidP="0003214A">
      <w:pPr>
        <w:rPr>
          <w:sz w:val="14"/>
          <w:szCs w:val="14"/>
        </w:rPr>
      </w:pPr>
    </w:p>
    <w:p w14:paraId="4A5B0672" w14:textId="77777777" w:rsidR="00A156CB" w:rsidRDefault="00A156CB" w:rsidP="0003214A">
      <w:pPr>
        <w:rPr>
          <w:sz w:val="14"/>
          <w:szCs w:val="14"/>
        </w:rPr>
      </w:pPr>
    </w:p>
    <w:p w14:paraId="771963FA" w14:textId="5D6028C5" w:rsidR="00A156CB" w:rsidRDefault="00A156C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FD7DA0" wp14:editId="53633933">
                <wp:simplePos x="0" y="0"/>
                <wp:positionH relativeFrom="page">
                  <wp:posOffset>322580</wp:posOffset>
                </wp:positionH>
                <wp:positionV relativeFrom="paragraph">
                  <wp:posOffset>3020695</wp:posOffset>
                </wp:positionV>
                <wp:extent cx="2501153" cy="766482"/>
                <wp:effectExtent l="57150" t="304800" r="52070" b="319405"/>
                <wp:wrapNone/>
                <wp:docPr id="48" name="Cinta perforad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6443">
                          <a:off x="0" y="0"/>
                          <a:ext cx="2501153" cy="766482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DD90F" w14:textId="163F9108" w:rsidR="00A156CB" w:rsidRPr="00A156CB" w:rsidRDefault="00A156CB" w:rsidP="00A156C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A156CB">
                              <w:rPr>
                                <w:sz w:val="24"/>
                              </w:rPr>
                              <w:t>F</w:t>
                            </w:r>
                            <w:r w:rsidRPr="00A156CB">
                              <w:rPr>
                                <w:sz w:val="24"/>
                              </w:rPr>
                              <w:t>inalización de la misma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7DA0" id="Cinta perforada 48" o:spid="_x0000_s1049" type="#_x0000_t122" style="position:absolute;margin-left:25.4pt;margin-top:237.85pt;width:196.95pt;height:60.35pt;rotation:1011923fd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" fillcolor="#823b0b [1605]" strokecolor="#1f3763 [1604]" strokeweight="1pt">
                <v:textbox>
                  <w:txbxContent>
                    <w:p w14:paraId="6B3DD90F" w14:textId="163F9108" w:rsidR="00A156CB" w:rsidRPr="00A156CB" w:rsidRDefault="00A156CB" w:rsidP="00A156CB">
                      <w:pPr>
                        <w:jc w:val="center"/>
                        <w:rPr>
                          <w:sz w:val="36"/>
                        </w:rPr>
                      </w:pPr>
                      <w:r w:rsidRPr="00A156CB">
                        <w:rPr>
                          <w:sz w:val="24"/>
                        </w:rPr>
                        <w:t>F</w:t>
                      </w:r>
                      <w:r w:rsidRPr="00A156CB">
                        <w:rPr>
                          <w:sz w:val="24"/>
                        </w:rPr>
                        <w:t>inalización de la misma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w:drawing>
          <wp:inline distT="0" distB="0" distL="0" distR="0" wp14:anchorId="4CFAD639" wp14:editId="380453A7">
            <wp:extent cx="5612130" cy="3117850"/>
            <wp:effectExtent l="0" t="0" r="7620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hutterstock_1839926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C5DB" w14:textId="69614772" w:rsidR="00A156CB" w:rsidRDefault="00A156CB" w:rsidP="0003214A">
      <w:pPr>
        <w:rPr>
          <w:sz w:val="14"/>
          <w:szCs w:val="14"/>
        </w:rPr>
      </w:pPr>
    </w:p>
    <w:p w14:paraId="2BFBA246" w14:textId="77777777" w:rsidR="00A156CB" w:rsidRDefault="00A156CB" w:rsidP="0003214A">
      <w:pPr>
        <w:rPr>
          <w:sz w:val="14"/>
          <w:szCs w:val="14"/>
        </w:rPr>
      </w:pPr>
    </w:p>
    <w:p w14:paraId="15E75E68" w14:textId="0310E1AC" w:rsidR="00A156CB" w:rsidRDefault="00A156C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10CD9B" wp14:editId="7FE9A78E">
                <wp:simplePos x="0" y="0"/>
                <wp:positionH relativeFrom="page">
                  <wp:posOffset>4428490</wp:posOffset>
                </wp:positionH>
                <wp:positionV relativeFrom="paragraph">
                  <wp:posOffset>19573</wp:posOffset>
                </wp:positionV>
                <wp:extent cx="2501153" cy="1331259"/>
                <wp:effectExtent l="0" t="0" r="13970" b="21590"/>
                <wp:wrapNone/>
                <wp:docPr id="49" name="Cinta perfora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53" cy="1331259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472A" w14:textId="3D1FCC69" w:rsidR="00A156CB" w:rsidRPr="00A156CB" w:rsidRDefault="00A156CB" w:rsidP="00A156C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  <w:r w:rsidRPr="00A156CB">
                              <w:rPr>
                                <w:sz w:val="24"/>
                              </w:rPr>
                              <w:t>ermite que trabajador o patrón, en cualquier momento, pueda rescindir la relación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CD9B" id="Cinta perforada 49" o:spid="_x0000_s1050" type="#_x0000_t122" style="position:absolute;margin-left:348.7pt;margin-top:1.55pt;width:196.95pt;height:104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" fillcolor="#823b0b [1605]" strokecolor="#1f3763 [1604]" strokeweight="1pt">
                <v:textbox>
                  <w:txbxContent>
                    <w:p w14:paraId="4FED472A" w14:textId="3D1FCC69" w:rsidR="00A156CB" w:rsidRPr="00A156CB" w:rsidRDefault="00A156CB" w:rsidP="00A156C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24"/>
                        </w:rPr>
                        <w:t>P</w:t>
                      </w:r>
                      <w:r w:rsidRPr="00A156CB">
                        <w:rPr>
                          <w:sz w:val="24"/>
                        </w:rPr>
                        <w:t>ermite que trabajador o patrón, en cualquier momento, pueda rescindir la relación de 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55FC3C" w14:textId="77777777" w:rsidR="00A156CB" w:rsidRDefault="00A156CB" w:rsidP="0003214A">
      <w:pPr>
        <w:rPr>
          <w:sz w:val="14"/>
          <w:szCs w:val="14"/>
        </w:rPr>
      </w:pPr>
    </w:p>
    <w:p w14:paraId="65B00B5A" w14:textId="6D941C37" w:rsidR="00A156CB" w:rsidRDefault="00A156CB" w:rsidP="0003214A">
      <w:pPr>
        <w:rPr>
          <w:sz w:val="14"/>
          <w:szCs w:val="14"/>
        </w:rPr>
      </w:pPr>
    </w:p>
    <w:p w14:paraId="6585841F" w14:textId="77777777" w:rsidR="00A156CB" w:rsidRDefault="00A156CB" w:rsidP="0003214A">
      <w:pPr>
        <w:rPr>
          <w:sz w:val="14"/>
          <w:szCs w:val="14"/>
        </w:rPr>
      </w:pPr>
    </w:p>
    <w:p w14:paraId="52908470" w14:textId="403519F2" w:rsidR="00A156CB" w:rsidRDefault="00A156CB" w:rsidP="0003214A">
      <w:pPr>
        <w:rPr>
          <w:sz w:val="14"/>
          <w:szCs w:val="14"/>
        </w:rPr>
      </w:pPr>
    </w:p>
    <w:p w14:paraId="5C4F858A" w14:textId="77777777" w:rsidR="00A156CB" w:rsidRDefault="00A156CB" w:rsidP="0003214A">
      <w:pPr>
        <w:rPr>
          <w:sz w:val="14"/>
          <w:szCs w:val="14"/>
        </w:rPr>
      </w:pPr>
    </w:p>
    <w:p w14:paraId="5F042C59" w14:textId="04DE5474" w:rsidR="00A156CB" w:rsidRDefault="00A156CB" w:rsidP="0003214A">
      <w:pPr>
        <w:rPr>
          <w:sz w:val="14"/>
          <w:szCs w:val="14"/>
        </w:rPr>
      </w:pPr>
    </w:p>
    <w:p w14:paraId="593FE83E" w14:textId="1104E709" w:rsidR="00A156CB" w:rsidRDefault="00A156CB" w:rsidP="0003214A">
      <w:pPr>
        <w:rPr>
          <w:sz w:val="14"/>
          <w:szCs w:val="14"/>
        </w:rPr>
      </w:pPr>
    </w:p>
    <w:p w14:paraId="15BC3468" w14:textId="420F021B" w:rsidR="00A156CB" w:rsidRDefault="00A156CB" w:rsidP="0003214A">
      <w:pPr>
        <w:rPr>
          <w:sz w:val="14"/>
          <w:szCs w:val="14"/>
        </w:rPr>
      </w:pPr>
    </w:p>
    <w:p w14:paraId="790DEF9B" w14:textId="6287D859" w:rsidR="00A156CB" w:rsidRDefault="00A156CB" w:rsidP="0003214A">
      <w:pPr>
        <w:rPr>
          <w:sz w:val="14"/>
          <w:szCs w:val="14"/>
        </w:rPr>
      </w:pPr>
    </w:p>
    <w:p w14:paraId="7F7F9E5E" w14:textId="223EA0D1" w:rsidR="00A156CB" w:rsidRDefault="00A156C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C40BD7" wp14:editId="74C400E2">
                <wp:simplePos x="0" y="0"/>
                <wp:positionH relativeFrom="column">
                  <wp:posOffset>-111611</wp:posOffset>
                </wp:positionH>
                <wp:positionV relativeFrom="paragraph">
                  <wp:posOffset>82662</wp:posOffset>
                </wp:positionV>
                <wp:extent cx="1869141" cy="914400"/>
                <wp:effectExtent l="0" t="0" r="17145" b="190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141" cy="9144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D9792" w14:textId="0B54D77B" w:rsidR="00A156CB" w:rsidRDefault="00A156CB" w:rsidP="00A156CB">
                            <w:pPr>
                              <w:jc w:val="center"/>
                            </w:pPr>
                            <w:r>
                              <w:t>UNILATERALIDAD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40BD7" id="Elipse 50" o:spid="_x0000_s1051" style="position:absolute;margin-left:-8.8pt;margin-top:6.5pt;width:147.2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" fillcolor="#ed7d31 [3205]" strokecolor="#1f3763 [1604]" strokeweight="1pt">
                <v:stroke joinstyle="miter"/>
                <v:textbox>
                  <w:txbxContent>
                    <w:p w14:paraId="6D1D9792" w14:textId="0B54D77B" w:rsidR="00A156CB" w:rsidRDefault="00A156CB" w:rsidP="00A156CB">
                      <w:pPr>
                        <w:jc w:val="center"/>
                      </w:pPr>
                      <w:r>
                        <w:t>UNILATERALIDAD</w:t>
                      </w:r>
                    </w:p>
                  </w:txbxContent>
                </v:textbox>
              </v:oval>
            </w:pict>
          </mc:Fallback>
        </mc:AlternateContent>
      </w:r>
    </w:p>
    <w:p w14:paraId="2B931719" w14:textId="451CF171" w:rsidR="00A156CB" w:rsidRDefault="00A156CB" w:rsidP="0003214A">
      <w:pPr>
        <w:rPr>
          <w:sz w:val="14"/>
          <w:szCs w:val="14"/>
        </w:rPr>
      </w:pPr>
    </w:p>
    <w:p w14:paraId="5EC69054" w14:textId="4188A25C" w:rsidR="00A156CB" w:rsidRDefault="00A156CB" w:rsidP="0003214A">
      <w:pPr>
        <w:rPr>
          <w:sz w:val="14"/>
          <w:szCs w:val="14"/>
        </w:rPr>
      </w:pPr>
    </w:p>
    <w:p w14:paraId="2BD618BE" w14:textId="4081C64E" w:rsidR="00A156CB" w:rsidRDefault="00A156CB" w:rsidP="0003214A">
      <w:pPr>
        <w:rPr>
          <w:sz w:val="14"/>
          <w:szCs w:val="14"/>
        </w:rPr>
      </w:pPr>
    </w:p>
    <w:p w14:paraId="7A427617" w14:textId="5F73C1D4" w:rsidR="00A156CB" w:rsidRDefault="00A156CB" w:rsidP="0003214A">
      <w:pPr>
        <w:rPr>
          <w:sz w:val="14"/>
          <w:szCs w:val="14"/>
        </w:rPr>
      </w:pPr>
    </w:p>
    <w:p w14:paraId="7BB8BFA8" w14:textId="6B58A7A7" w:rsidR="00A156CB" w:rsidRDefault="00A156CB" w:rsidP="0003214A">
      <w:pPr>
        <w:rPr>
          <w:sz w:val="14"/>
          <w:szCs w:val="14"/>
        </w:rPr>
      </w:pPr>
    </w:p>
    <w:p w14:paraId="2BD5C994" w14:textId="551503C6" w:rsidR="00A156CB" w:rsidRDefault="00A156CB" w:rsidP="0003214A">
      <w:pPr>
        <w:rPr>
          <w:sz w:val="14"/>
          <w:szCs w:val="14"/>
        </w:rPr>
      </w:pPr>
    </w:p>
    <w:p w14:paraId="5EFF80CF" w14:textId="77777777" w:rsidR="00A156CB" w:rsidRDefault="00A156CB" w:rsidP="0003214A">
      <w:pPr>
        <w:rPr>
          <w:sz w:val="14"/>
          <w:szCs w:val="14"/>
        </w:rPr>
      </w:pPr>
    </w:p>
    <w:p w14:paraId="38BA6BB2" w14:textId="77777777" w:rsidR="00A156CB" w:rsidRDefault="00A156CB" w:rsidP="0003214A">
      <w:pPr>
        <w:rPr>
          <w:sz w:val="14"/>
          <w:szCs w:val="14"/>
        </w:rPr>
      </w:pPr>
    </w:p>
    <w:p w14:paraId="58384677" w14:textId="77777777" w:rsidR="00A156CB" w:rsidRDefault="00A156CB" w:rsidP="0003214A">
      <w:pPr>
        <w:rPr>
          <w:sz w:val="14"/>
          <w:szCs w:val="14"/>
        </w:rPr>
      </w:pPr>
    </w:p>
    <w:p w14:paraId="0BF259E3" w14:textId="77777777" w:rsidR="00A156CB" w:rsidRDefault="00A156CB" w:rsidP="0003214A">
      <w:pPr>
        <w:rPr>
          <w:sz w:val="14"/>
          <w:szCs w:val="14"/>
        </w:rPr>
      </w:pPr>
    </w:p>
    <w:p w14:paraId="21474014" w14:textId="77777777" w:rsidR="00A156CB" w:rsidRDefault="00A156CB" w:rsidP="0003214A">
      <w:pPr>
        <w:rPr>
          <w:sz w:val="14"/>
          <w:szCs w:val="14"/>
        </w:rPr>
      </w:pPr>
    </w:p>
    <w:p w14:paraId="3F7474F4" w14:textId="7DB06D4D" w:rsidR="00A156CB" w:rsidRDefault="00A156CB" w:rsidP="00A156CB">
      <w:pPr>
        <w:tabs>
          <w:tab w:val="left" w:pos="3367"/>
        </w:tabs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drawing>
          <wp:inline distT="0" distB="0" distL="0" distR="0" wp14:anchorId="745E19CE" wp14:editId="55CD62B5">
            <wp:extent cx="1962785" cy="1994678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TAC-Que-es-Derecho-Corporati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19" cy="20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ab/>
      </w:r>
      <w:r>
        <w:rPr>
          <w:noProof/>
          <w:sz w:val="14"/>
          <w:szCs w:val="14"/>
          <w:lang w:eastAsia="es-MX"/>
        </w:rPr>
        <w:drawing>
          <wp:inline distT="0" distB="0" distL="0" distR="0" wp14:anchorId="037A902D" wp14:editId="0FF9C2CD">
            <wp:extent cx="2716306" cy="193230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labra-potestativ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09" cy="19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C8E8" w14:textId="77777777" w:rsidR="00A156CB" w:rsidRDefault="00A156CB" w:rsidP="0003214A">
      <w:pPr>
        <w:rPr>
          <w:sz w:val="14"/>
          <w:szCs w:val="14"/>
        </w:rPr>
      </w:pPr>
    </w:p>
    <w:p w14:paraId="007A70D6" w14:textId="77777777" w:rsidR="00A156CB" w:rsidRDefault="00A156CB" w:rsidP="0003214A">
      <w:pPr>
        <w:rPr>
          <w:sz w:val="14"/>
          <w:szCs w:val="14"/>
        </w:rPr>
      </w:pPr>
    </w:p>
    <w:p w14:paraId="73AAFF8D" w14:textId="3153E0BE" w:rsidR="00A156CB" w:rsidRDefault="00A156CB" w:rsidP="0003214A">
      <w:pPr>
        <w:rPr>
          <w:b/>
          <w:sz w:val="32"/>
          <w:szCs w:val="36"/>
        </w:rPr>
      </w:pPr>
      <w:r w:rsidRPr="00A156CB">
        <w:rPr>
          <w:b/>
          <w:sz w:val="32"/>
          <w:szCs w:val="36"/>
        </w:rPr>
        <w:t>DETERMINACION DE LA RELACIONES LABORALES</w:t>
      </w:r>
    </w:p>
    <w:p w14:paraId="79E1A41A" w14:textId="60616A6F" w:rsidR="00A156CB" w:rsidRDefault="00A156CB" w:rsidP="0003214A">
      <w:pPr>
        <w:rPr>
          <w:b/>
          <w:sz w:val="32"/>
          <w:szCs w:val="36"/>
        </w:rPr>
      </w:pPr>
    </w:p>
    <w:p w14:paraId="143D213C" w14:textId="77777777" w:rsidR="00A156CB" w:rsidRPr="00A156CB" w:rsidRDefault="00A156CB" w:rsidP="0003214A">
      <w:pPr>
        <w:rPr>
          <w:b/>
          <w:sz w:val="32"/>
          <w:szCs w:val="36"/>
        </w:rPr>
      </w:pPr>
    </w:p>
    <w:p w14:paraId="545C4478" w14:textId="5609911D" w:rsidR="00A156CB" w:rsidRPr="00A156CB" w:rsidRDefault="00A156CB" w:rsidP="0003214A">
      <w:pPr>
        <w:rPr>
          <w:b/>
          <w:sz w:val="40"/>
          <w:szCs w:val="40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B81EF0" wp14:editId="04F8507E">
                <wp:simplePos x="0" y="0"/>
                <wp:positionH relativeFrom="margin">
                  <wp:posOffset>-363071</wp:posOffset>
                </wp:positionH>
                <wp:positionV relativeFrom="paragraph">
                  <wp:posOffset>152026</wp:posOffset>
                </wp:positionV>
                <wp:extent cx="2286000" cy="1089211"/>
                <wp:effectExtent l="0" t="0" r="19050" b="158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89211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81CDD" w14:textId="58BA3156" w:rsidR="00A156CB" w:rsidRDefault="00A156CB" w:rsidP="00A156CB">
                            <w:r>
                              <w:t>DISOLUCION DE LAS RELACIONES DE TRABAJO POR MUTUO CONSENTIMIENTO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81EF0" id="Elipse 53" o:spid="_x0000_s1052" style="position:absolute;margin-left:-28.6pt;margin-top:11.95pt;width:180pt;height:8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" fillcolor="#ed7d31 [3205]" strokecolor="#1f3763 [1604]" strokeweight="1pt">
                <v:stroke joinstyle="miter"/>
                <v:textbox>
                  <w:txbxContent>
                    <w:p w14:paraId="5D081CDD" w14:textId="58BA3156" w:rsidR="00A156CB" w:rsidRDefault="00A156CB" w:rsidP="00A156CB">
                      <w:r>
                        <w:t>DISOLUCION DE LAS RELACIONES DE TRABAJO POR MUTUO CONSENTIMIENTO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17A1A25" w14:textId="77777777" w:rsidR="00A156CB" w:rsidRDefault="00A156CB" w:rsidP="0003214A">
      <w:pPr>
        <w:rPr>
          <w:sz w:val="14"/>
          <w:szCs w:val="14"/>
        </w:rPr>
      </w:pPr>
    </w:p>
    <w:p w14:paraId="7D8A5135" w14:textId="43697B3B" w:rsidR="00A156CB" w:rsidRDefault="00A156CB" w:rsidP="0003214A">
      <w:pPr>
        <w:rPr>
          <w:sz w:val="14"/>
          <w:szCs w:val="14"/>
        </w:rPr>
      </w:pPr>
    </w:p>
    <w:p w14:paraId="2B56C6B8" w14:textId="67F548F6" w:rsidR="00A156CB" w:rsidRDefault="00A156CB" w:rsidP="0003214A">
      <w:pPr>
        <w:rPr>
          <w:sz w:val="14"/>
          <w:szCs w:val="14"/>
        </w:rPr>
      </w:pPr>
    </w:p>
    <w:p w14:paraId="478A3BA3" w14:textId="6B29FFE4" w:rsidR="00A156CB" w:rsidRDefault="00A156CB" w:rsidP="0003214A">
      <w:pPr>
        <w:rPr>
          <w:sz w:val="14"/>
          <w:szCs w:val="14"/>
        </w:rPr>
      </w:pPr>
    </w:p>
    <w:p w14:paraId="3F91195E" w14:textId="4810E691" w:rsidR="00A156CB" w:rsidRDefault="004C020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97732" wp14:editId="656A8D68">
                <wp:simplePos x="0" y="0"/>
                <wp:positionH relativeFrom="column">
                  <wp:posOffset>3733576</wp:posOffset>
                </wp:positionH>
                <wp:positionV relativeFrom="paragraph">
                  <wp:posOffset>16323</wp:posOffset>
                </wp:positionV>
                <wp:extent cx="2608730" cy="726142"/>
                <wp:effectExtent l="19050" t="0" r="39370" b="131445"/>
                <wp:wrapNone/>
                <wp:docPr id="54" name="Llamada de nub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730" cy="72614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25F91" w14:textId="6E0A34A0" w:rsidR="00A156CB" w:rsidRDefault="00A156CB" w:rsidP="00A156CB">
                            <w:pPr>
                              <w:jc w:val="center"/>
                            </w:pPr>
                            <w:r>
                              <w:t>VOLUNTAD DE LAS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9773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54" o:spid="_x0000_s1053" type="#_x0000_t106" style="position:absolute;margin-left:294pt;margin-top:1.3pt;width:205.4pt;height:57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" adj="6300,24300" fillcolor="#4472c4 [3204]" strokecolor="#1f3763 [1604]" strokeweight="1pt">
                <v:stroke joinstyle="miter"/>
                <v:textbox>
                  <w:txbxContent>
                    <w:p w14:paraId="16C25F91" w14:textId="6E0A34A0" w:rsidR="00A156CB" w:rsidRDefault="00A156CB" w:rsidP="00A156CB">
                      <w:pPr>
                        <w:jc w:val="center"/>
                      </w:pPr>
                      <w:r>
                        <w:t>VOLUNTAD DE LAS PARTES</w:t>
                      </w:r>
                    </w:p>
                  </w:txbxContent>
                </v:textbox>
              </v:shape>
            </w:pict>
          </mc:Fallback>
        </mc:AlternateContent>
      </w:r>
    </w:p>
    <w:p w14:paraId="24050201" w14:textId="77777777" w:rsidR="00A156CB" w:rsidRDefault="00A156CB" w:rsidP="0003214A">
      <w:pPr>
        <w:rPr>
          <w:sz w:val="14"/>
          <w:szCs w:val="14"/>
        </w:rPr>
      </w:pPr>
    </w:p>
    <w:p w14:paraId="5389E1D5" w14:textId="77777777" w:rsidR="00A156CB" w:rsidRDefault="00A156CB" w:rsidP="0003214A">
      <w:pPr>
        <w:rPr>
          <w:sz w:val="14"/>
          <w:szCs w:val="14"/>
        </w:rPr>
      </w:pPr>
    </w:p>
    <w:p w14:paraId="60EFB046" w14:textId="77777777" w:rsidR="00A156CB" w:rsidRDefault="00A156CB" w:rsidP="0003214A">
      <w:pPr>
        <w:rPr>
          <w:sz w:val="14"/>
          <w:szCs w:val="14"/>
        </w:rPr>
      </w:pPr>
    </w:p>
    <w:p w14:paraId="4BC7E64A" w14:textId="77777777" w:rsidR="00A156CB" w:rsidRDefault="00A156CB" w:rsidP="0003214A">
      <w:pPr>
        <w:rPr>
          <w:sz w:val="14"/>
          <w:szCs w:val="14"/>
        </w:rPr>
      </w:pPr>
    </w:p>
    <w:p w14:paraId="746CE3F3" w14:textId="1D3970B0" w:rsidR="00A156CB" w:rsidRDefault="00A156CB" w:rsidP="0003214A">
      <w:pPr>
        <w:rPr>
          <w:sz w:val="14"/>
          <w:szCs w:val="14"/>
        </w:rPr>
      </w:pPr>
    </w:p>
    <w:p w14:paraId="7AAAAB99" w14:textId="77777777" w:rsidR="00A156CB" w:rsidRDefault="00A156CB" w:rsidP="0003214A">
      <w:pPr>
        <w:rPr>
          <w:sz w:val="14"/>
          <w:szCs w:val="14"/>
        </w:rPr>
      </w:pPr>
    </w:p>
    <w:p w14:paraId="31FE68D5" w14:textId="77777777" w:rsidR="00A156CB" w:rsidRDefault="00A156CB" w:rsidP="0003214A">
      <w:pPr>
        <w:rPr>
          <w:sz w:val="14"/>
          <w:szCs w:val="14"/>
        </w:rPr>
      </w:pPr>
    </w:p>
    <w:p w14:paraId="7553AE1A" w14:textId="28441A1B" w:rsidR="00A156CB" w:rsidRDefault="00A156CB" w:rsidP="0003214A">
      <w:pPr>
        <w:rPr>
          <w:sz w:val="14"/>
          <w:szCs w:val="14"/>
        </w:rPr>
      </w:pPr>
    </w:p>
    <w:p w14:paraId="3382A064" w14:textId="67F7E919" w:rsidR="00484F0F" w:rsidRDefault="00A156C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drawing>
          <wp:inline distT="0" distB="0" distL="0" distR="0" wp14:anchorId="15F63D4F" wp14:editId="7FB56AA1">
            <wp:extent cx="4518025" cy="2272059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uerte_empleado.jpg_10152972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58" cy="228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20B">
        <w:rPr>
          <w:noProof/>
          <w:sz w:val="14"/>
          <w:szCs w:val="14"/>
          <w:lang w:eastAsia="es-MX"/>
        </w:rPr>
        <w:drawing>
          <wp:inline distT="0" distB="0" distL="0" distR="0" wp14:anchorId="0424A715" wp14:editId="2C53DDCB">
            <wp:extent cx="4424045" cy="219187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nuncia-voluntari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320" cy="21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500E" w14:textId="4DC4A247" w:rsidR="004C020B" w:rsidRDefault="004C020B" w:rsidP="0003214A">
      <w:pPr>
        <w:rPr>
          <w:sz w:val="14"/>
          <w:szCs w:val="14"/>
        </w:rPr>
      </w:pPr>
    </w:p>
    <w:p w14:paraId="0B9267AC" w14:textId="48FE88E9" w:rsidR="004C020B" w:rsidRDefault="004C020B" w:rsidP="0003214A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w:drawing>
          <wp:inline distT="0" distB="0" distL="0" distR="0" wp14:anchorId="67D72404" wp14:editId="141AEE89">
            <wp:extent cx="4773706" cy="1234440"/>
            <wp:effectExtent l="0" t="0" r="8255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ontrato-por-obra-y-servici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576" cy="1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79AC" w14:textId="75FADFAD" w:rsidR="00B55B16" w:rsidRDefault="00B55B16" w:rsidP="0003214A">
      <w:pPr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EDEDD8" wp14:editId="39CA59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1B5E3" w14:textId="30924201" w:rsidR="00B55B16" w:rsidRPr="00B55B16" w:rsidRDefault="00B55B16" w:rsidP="00B55B16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REGLAMENTO INTERIOR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DEDD8" id="Cuadro de texto 59" o:spid="_x0000_s1054" type="#_x0000_t202" style="position:absolute;margin-left:0;margin-top:0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Lg8veu5AgAAcgUAAA4A&#10;AAAAAAAAAAAAAAAALgIAAGRycy9lMm9Eb2MueG1sUEsBAi0AFAAGAAgAAAAhAEuJJs3WAAAABQEA&#10;AA8AAAAAAAAAAAAAAAAAEwUAAGRycy9kb3ducmV2LnhtbFBLBQYAAAAABAAEAPMAAAAWBgAAAAA=&#10;" filled="f" stroked="f">
                <v:fill o:detectmouseclick="t"/>
                <v:textbox style="mso-fit-shape-to-text:t">
                  <w:txbxContent>
                    <w:p w14:paraId="3921B5E3" w14:textId="30924201" w:rsidR="00B55B16" w:rsidRPr="00B55B16" w:rsidRDefault="00B55B16" w:rsidP="00B55B16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REGLAMENTO INTERIOR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23A8584B" w14:textId="77777777" w:rsidR="00B55B16" w:rsidRPr="00B55B16" w:rsidRDefault="00B55B16" w:rsidP="00B55B16">
      <w:pPr>
        <w:rPr>
          <w:sz w:val="14"/>
          <w:szCs w:val="14"/>
        </w:rPr>
      </w:pPr>
    </w:p>
    <w:p w14:paraId="74F9B0C3" w14:textId="77777777" w:rsidR="00B55B16" w:rsidRPr="00B55B16" w:rsidRDefault="00B55B16" w:rsidP="00B55B16">
      <w:pPr>
        <w:rPr>
          <w:sz w:val="14"/>
          <w:szCs w:val="14"/>
        </w:rPr>
      </w:pPr>
    </w:p>
    <w:p w14:paraId="3C0BB5E6" w14:textId="77777777" w:rsidR="00B55B16" w:rsidRPr="00B55B16" w:rsidRDefault="00B55B16" w:rsidP="00B55B16">
      <w:pPr>
        <w:rPr>
          <w:sz w:val="14"/>
          <w:szCs w:val="14"/>
        </w:rPr>
      </w:pPr>
    </w:p>
    <w:p w14:paraId="5530295B" w14:textId="77777777" w:rsidR="00B55B16" w:rsidRPr="00B55B16" w:rsidRDefault="00B55B16" w:rsidP="00B55B16">
      <w:pPr>
        <w:rPr>
          <w:sz w:val="14"/>
          <w:szCs w:val="14"/>
        </w:rPr>
      </w:pPr>
    </w:p>
    <w:p w14:paraId="6AFADE56" w14:textId="77777777" w:rsidR="00B55B16" w:rsidRPr="00B55B16" w:rsidRDefault="00B55B16" w:rsidP="00B55B16">
      <w:pPr>
        <w:rPr>
          <w:sz w:val="14"/>
          <w:szCs w:val="14"/>
        </w:rPr>
      </w:pPr>
    </w:p>
    <w:p w14:paraId="1ED6F19D" w14:textId="77777777" w:rsidR="00B55B16" w:rsidRPr="00B55B16" w:rsidRDefault="00B55B16" w:rsidP="00B55B16">
      <w:pPr>
        <w:rPr>
          <w:sz w:val="14"/>
          <w:szCs w:val="14"/>
        </w:rPr>
      </w:pPr>
    </w:p>
    <w:p w14:paraId="0FDD4403" w14:textId="77777777" w:rsidR="00B55B16" w:rsidRPr="00B55B16" w:rsidRDefault="00B55B16" w:rsidP="00B55B16">
      <w:pPr>
        <w:rPr>
          <w:sz w:val="14"/>
          <w:szCs w:val="14"/>
        </w:rPr>
      </w:pPr>
    </w:p>
    <w:p w14:paraId="6F871251" w14:textId="77777777" w:rsidR="00B55B16" w:rsidRPr="00B55B16" w:rsidRDefault="00B55B16" w:rsidP="00B55B16">
      <w:pPr>
        <w:rPr>
          <w:sz w:val="14"/>
          <w:szCs w:val="14"/>
        </w:rPr>
      </w:pPr>
    </w:p>
    <w:p w14:paraId="65CCEB70" w14:textId="77777777" w:rsidR="00B55B16" w:rsidRPr="00B55B16" w:rsidRDefault="00B55B16" w:rsidP="00B55B16">
      <w:pPr>
        <w:rPr>
          <w:sz w:val="14"/>
          <w:szCs w:val="14"/>
        </w:rPr>
      </w:pPr>
    </w:p>
    <w:p w14:paraId="69F7EB52" w14:textId="77777777" w:rsidR="00B55B16" w:rsidRPr="00B55B16" w:rsidRDefault="00B55B16" w:rsidP="00B55B16">
      <w:pPr>
        <w:rPr>
          <w:sz w:val="14"/>
          <w:szCs w:val="14"/>
        </w:rPr>
      </w:pPr>
    </w:p>
    <w:p w14:paraId="43E6665A" w14:textId="77777777" w:rsidR="00B55B16" w:rsidRPr="00B55B16" w:rsidRDefault="00B55B16" w:rsidP="00B55B16">
      <w:pPr>
        <w:rPr>
          <w:sz w:val="14"/>
          <w:szCs w:val="14"/>
        </w:rPr>
      </w:pPr>
    </w:p>
    <w:p w14:paraId="5ED03745" w14:textId="77777777" w:rsidR="00B55B16" w:rsidRPr="00B55B16" w:rsidRDefault="00B55B16" w:rsidP="00B55B16">
      <w:pPr>
        <w:rPr>
          <w:sz w:val="14"/>
          <w:szCs w:val="14"/>
        </w:rPr>
      </w:pPr>
    </w:p>
    <w:p w14:paraId="17B82A9C" w14:textId="77777777" w:rsidR="00B55B16" w:rsidRPr="00B55B16" w:rsidRDefault="00B55B16" w:rsidP="00B55B16">
      <w:pPr>
        <w:rPr>
          <w:sz w:val="14"/>
          <w:szCs w:val="14"/>
        </w:rPr>
      </w:pPr>
    </w:p>
    <w:p w14:paraId="410B2718" w14:textId="77777777" w:rsidR="00B55B16" w:rsidRPr="00B55B16" w:rsidRDefault="00B55B16" w:rsidP="00B55B16">
      <w:pPr>
        <w:rPr>
          <w:sz w:val="14"/>
          <w:szCs w:val="14"/>
        </w:rPr>
      </w:pPr>
    </w:p>
    <w:p w14:paraId="480183B5" w14:textId="77777777" w:rsidR="00B55B16" w:rsidRPr="00B55B16" w:rsidRDefault="00B55B16" w:rsidP="00B55B16">
      <w:pPr>
        <w:rPr>
          <w:sz w:val="14"/>
          <w:szCs w:val="14"/>
        </w:rPr>
      </w:pPr>
    </w:p>
    <w:p w14:paraId="4AFBEF19" w14:textId="77777777" w:rsidR="00B55B16" w:rsidRPr="00B55B16" w:rsidRDefault="00B55B16" w:rsidP="00B55B16">
      <w:pPr>
        <w:rPr>
          <w:sz w:val="14"/>
          <w:szCs w:val="14"/>
        </w:rPr>
      </w:pPr>
    </w:p>
    <w:p w14:paraId="3463DC58" w14:textId="0147A845" w:rsidR="00945AD8" w:rsidRDefault="00945AD8" w:rsidP="00B55B16">
      <w:pPr>
        <w:ind w:firstLine="708"/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67500" wp14:editId="21D32870">
                <wp:simplePos x="0" y="0"/>
                <wp:positionH relativeFrom="column">
                  <wp:posOffset>-434675</wp:posOffset>
                </wp:positionH>
                <wp:positionV relativeFrom="paragraph">
                  <wp:posOffset>3507516</wp:posOffset>
                </wp:positionV>
                <wp:extent cx="2944906" cy="2030506"/>
                <wp:effectExtent l="19050" t="0" r="46355" b="351155"/>
                <wp:wrapNone/>
                <wp:docPr id="70" name="Llamada de nub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906" cy="2030506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F5A04" w14:textId="67DF8F9E" w:rsidR="00B55B16" w:rsidRPr="00945AD8" w:rsidRDefault="00945AD8" w:rsidP="00B55B1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45AD8">
                              <w:rPr>
                                <w:sz w:val="22"/>
                              </w:rPr>
                              <w:t>Reglamento interior de trabajo es el conjunto de disposiciones obligatorias para trabajadores y patrones en el desarrollo de los trabajos en una empresa o establecimiento.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7500" id="Llamada de nube 70" o:spid="_x0000_s1055" type="#_x0000_t106" style="position:absolute;left:0;text-align:left;margin-left:-34.25pt;margin-top:276.2pt;width:231.9pt;height:15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" adj="6300,24300" fillcolor="#4472c4 [3204]" strokecolor="#1f3763 [1604]" strokeweight="1pt">
                <v:stroke joinstyle="miter"/>
                <v:textbox>
                  <w:txbxContent>
                    <w:p w14:paraId="34CF5A04" w14:textId="67DF8F9E" w:rsidR="00B55B16" w:rsidRPr="00945AD8" w:rsidRDefault="00945AD8" w:rsidP="00B55B16">
                      <w:pPr>
                        <w:jc w:val="center"/>
                        <w:rPr>
                          <w:sz w:val="22"/>
                        </w:rPr>
                      </w:pPr>
                      <w:r w:rsidRPr="00945AD8">
                        <w:rPr>
                          <w:sz w:val="22"/>
                        </w:rPr>
                        <w:t>Reglamento interior de trabajo es el conjunto de disposiciones obligatorias para trabajadores y patrones en el desarrollo de los trabajos en una empresa o establecimiento.</w:t>
                      </w:r>
                    </w:p>
                  </w:txbxContent>
                </v:textbox>
              </v:shape>
            </w:pict>
          </mc:Fallback>
        </mc:AlternateContent>
      </w:r>
      <w:r w:rsidR="00B55B16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5ED033" wp14:editId="0AC118B2">
                <wp:simplePos x="0" y="0"/>
                <wp:positionH relativeFrom="column">
                  <wp:posOffset>3088042</wp:posOffset>
                </wp:positionH>
                <wp:positionV relativeFrom="paragraph">
                  <wp:posOffset>3157706</wp:posOffset>
                </wp:positionV>
                <wp:extent cx="3213847" cy="1210235"/>
                <wp:effectExtent l="0" t="152400" r="0" b="85725"/>
                <wp:wrapNone/>
                <wp:docPr id="69" name="Llamada de nub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7158">
                          <a:off x="0" y="0"/>
                          <a:ext cx="3213847" cy="121023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A47FC" w14:textId="01CCBB13" w:rsidR="00B55B16" w:rsidRDefault="00B55B16" w:rsidP="00B55B16">
                            <w:pPr>
                              <w:jc w:val="center"/>
                            </w:pPr>
                            <w:r>
                              <w:t>CONJUNTO DE CONDICIONES DE CARÁCTER TECNICO, ADMINISTRATIVO O DISCIPLINARIO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D033" id="Llamada de nube 69" o:spid="_x0000_s1056" type="#_x0000_t106" style="position:absolute;left:0;text-align:left;margin-left:243.15pt;margin-top:248.65pt;width:253.05pt;height:95.3pt;rotation:1056394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" adj="6300,24300" fillcolor="#4472c4 [3204]" strokecolor="#1f3763 [1604]" strokeweight="1pt">
                <v:stroke joinstyle="miter"/>
                <v:textbox>
                  <w:txbxContent>
                    <w:p w14:paraId="596A47FC" w14:textId="01CCBB13" w:rsidR="00B55B16" w:rsidRDefault="00B55B16" w:rsidP="00B55B16">
                      <w:pPr>
                        <w:jc w:val="center"/>
                      </w:pPr>
                      <w:r>
                        <w:t>CONJUNTO DE CONDICIONES DE CARÁCTER TECNICO, ADMINISTRATIVO O DISCIPLINARIO</w:t>
                      </w:r>
                    </w:p>
                  </w:txbxContent>
                </v:textbox>
              </v:shape>
            </w:pict>
          </mc:Fallback>
        </mc:AlternateContent>
      </w:r>
      <w:r w:rsidR="00B55B16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F84BC3" wp14:editId="7300D5D3">
                <wp:simplePos x="0" y="0"/>
                <wp:positionH relativeFrom="column">
                  <wp:posOffset>3626336</wp:posOffset>
                </wp:positionH>
                <wp:positionV relativeFrom="paragraph">
                  <wp:posOffset>1073598</wp:posOffset>
                </wp:positionV>
                <wp:extent cx="2608730" cy="1250577"/>
                <wp:effectExtent l="19050" t="0" r="39370" b="235585"/>
                <wp:wrapNone/>
                <wp:docPr id="68" name="Llamada de nub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730" cy="1250577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D848D" w14:textId="72515BA5" w:rsidR="00B55B16" w:rsidRDefault="00B55B16" w:rsidP="00B55B16">
                            <w:pPr>
                              <w:jc w:val="center"/>
                            </w:pPr>
                            <w:r>
                              <w:t>IMPUESTO POR EL PATRON PARA SER ACATADO POR LOS TRABAJADORES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4BC3" id="Llamada de nube 68" o:spid="_x0000_s1057" type="#_x0000_t106" style="position:absolute;left:0;text-align:left;margin-left:285.55pt;margin-top:84.55pt;width:205.4pt;height:98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" adj="6300,24300" fillcolor="#4472c4 [3204]" strokecolor="#1f3763 [1604]" strokeweight="1pt">
                <v:stroke joinstyle="miter"/>
                <v:textbox>
                  <w:txbxContent>
                    <w:p w14:paraId="4D0D848D" w14:textId="72515BA5" w:rsidR="00B55B16" w:rsidRDefault="00B55B16" w:rsidP="00B55B16">
                      <w:pPr>
                        <w:jc w:val="center"/>
                      </w:pPr>
                      <w:r>
                        <w:t>IMPUESTO POR EL PATRON PARA SER ACATADO POR LOS TRABAJADORES</w:t>
                      </w:r>
                    </w:p>
                  </w:txbxContent>
                </v:textbox>
              </v:shape>
            </w:pict>
          </mc:Fallback>
        </mc:AlternateContent>
      </w:r>
      <w:r w:rsidR="00B55B16">
        <w:rPr>
          <w:noProof/>
          <w:sz w:val="14"/>
          <w:szCs w:val="14"/>
          <w:lang w:eastAsia="es-MX"/>
        </w:rPr>
        <w:drawing>
          <wp:inline distT="0" distB="0" distL="0" distR="0" wp14:anchorId="08347B73" wp14:editId="5C63ACB5">
            <wp:extent cx="3993515" cy="1102658"/>
            <wp:effectExtent l="0" t="0" r="6985" b="254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s - 2023-04-12T212041.057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05" cy="11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B16">
        <w:rPr>
          <w:noProof/>
          <w:sz w:val="14"/>
          <w:szCs w:val="14"/>
          <w:lang w:eastAsia="es-MX"/>
        </w:rPr>
        <w:drawing>
          <wp:inline distT="0" distB="0" distL="0" distR="0" wp14:anchorId="273DF074" wp14:editId="6314B8E0">
            <wp:extent cx="3810000" cy="27717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s - 2023-04-12T212046.56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B16">
        <w:rPr>
          <w:noProof/>
          <w:sz w:val="14"/>
          <w:szCs w:val="14"/>
          <w:lang w:eastAsia="es-MX"/>
        </w:rPr>
        <w:lastRenderedPageBreak/>
        <w:drawing>
          <wp:inline distT="0" distB="0" distL="0" distR="0" wp14:anchorId="5EEC1D01" wp14:editId="4478C154">
            <wp:extent cx="2595282" cy="21621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s - 2023-04-12T212100.357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17" cy="21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B16">
        <w:rPr>
          <w:noProof/>
          <w:sz w:val="14"/>
          <w:szCs w:val="14"/>
          <w:lang w:eastAsia="es-MX"/>
        </w:rPr>
        <w:drawing>
          <wp:inline distT="0" distB="0" distL="0" distR="0" wp14:anchorId="65BB7AF8" wp14:editId="4C2903FD">
            <wp:extent cx="2541494" cy="27241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s - 2023-04-12T212113.621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69" cy="273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23E9D1" wp14:editId="3AEC8444">
                <wp:simplePos x="0" y="0"/>
                <wp:positionH relativeFrom="column">
                  <wp:posOffset>1380640</wp:posOffset>
                </wp:positionH>
                <wp:positionV relativeFrom="paragraph">
                  <wp:posOffset>7544734</wp:posOffset>
                </wp:positionV>
                <wp:extent cx="1479177" cy="1196788"/>
                <wp:effectExtent l="0" t="0" r="26035" b="22860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11967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B3A55" w14:textId="22A4C0F9" w:rsidR="00945AD8" w:rsidRDefault="00945AD8" w:rsidP="00945AD8">
                            <w:pPr>
                              <w:jc w:val="center"/>
                            </w:pPr>
                            <w:r>
                              <w:t xml:space="preserve">LUGAR Y EL MOMENTO EN QUE DEBEN INICIAR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3E9D1" id="Elipse 73" o:spid="_x0000_s1058" style="position:absolute;left:0;text-align:left;margin-left:108.7pt;margin-top:594.05pt;width:116.45pt;height:94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" fillcolor="#4472c4 [3204]" strokecolor="#1f3763 [1604]" strokeweight="1pt">
                <v:stroke joinstyle="miter"/>
                <v:textbox>
                  <w:txbxContent>
                    <w:p w14:paraId="02AB3A55" w14:textId="22A4C0F9" w:rsidR="00945AD8" w:rsidRDefault="00945AD8" w:rsidP="00945AD8">
                      <w:pPr>
                        <w:jc w:val="center"/>
                      </w:pPr>
                      <w:r>
                        <w:t xml:space="preserve">LUGAR Y EL MOMENTO EN QUE DEBEN INICIAR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A023D9" wp14:editId="2F3D1C0A">
                <wp:simplePos x="0" y="0"/>
                <wp:positionH relativeFrom="column">
                  <wp:posOffset>3321199</wp:posOffset>
                </wp:positionH>
                <wp:positionV relativeFrom="paragraph">
                  <wp:posOffset>6257552</wp:posOffset>
                </wp:positionV>
                <wp:extent cx="1479177" cy="1008530"/>
                <wp:effectExtent l="0" t="0" r="26035" b="20320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1008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8A3BC" w14:textId="65C5F3E4" w:rsidR="00945AD8" w:rsidRDefault="00945AD8" w:rsidP="00945AD8">
                            <w:pPr>
                              <w:jc w:val="center"/>
                            </w:pPr>
                            <w:r>
                              <w:t>DIAS Y LUGARES DE PAGO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023D9" id="Elipse 74" o:spid="_x0000_s1059" style="position:absolute;left:0;text-align:left;margin-left:261.5pt;margin-top:492.7pt;width:116.45pt;height:79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2ED8A3BC" w14:textId="65C5F3E4" w:rsidR="00945AD8" w:rsidRDefault="00945AD8" w:rsidP="00945AD8">
                      <w:pPr>
                        <w:jc w:val="center"/>
                      </w:pPr>
                      <w:r>
                        <w:t>DIAS Y LUGARES DE PAGO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549910" wp14:editId="4F832F9F">
                <wp:simplePos x="0" y="0"/>
                <wp:positionH relativeFrom="margin">
                  <wp:posOffset>4618168</wp:posOffset>
                </wp:positionH>
                <wp:positionV relativeFrom="paragraph">
                  <wp:posOffset>7791151</wp:posOffset>
                </wp:positionV>
                <wp:extent cx="1479177" cy="1008530"/>
                <wp:effectExtent l="0" t="0" r="26035" b="20320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1008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C2D3A" w14:textId="7283E29F" w:rsidR="00945AD8" w:rsidRDefault="00945AD8" w:rsidP="00945AD8">
                            <w:pPr>
                              <w:jc w:val="center"/>
                            </w:pPr>
                            <w:r>
                              <w:t>NORMAS PARA PREVENIR EL RIESGO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49910" id="Elipse 72" o:spid="_x0000_s1060" style="position:absolute;left:0;text-align:left;margin-left:363.65pt;margin-top:613.5pt;width:116.45pt;height:79.4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52BC2D3A" w14:textId="7283E29F" w:rsidR="00945AD8" w:rsidRDefault="00945AD8" w:rsidP="00945AD8">
                      <w:pPr>
                        <w:jc w:val="center"/>
                      </w:pPr>
                      <w:r>
                        <w:t>NORMAS PARA PREVENIR EL RIESGO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FCFE09" wp14:editId="54D79ECC">
                <wp:simplePos x="0" y="0"/>
                <wp:positionH relativeFrom="column">
                  <wp:posOffset>-515359</wp:posOffset>
                </wp:positionH>
                <wp:positionV relativeFrom="paragraph">
                  <wp:posOffset>6280934</wp:posOffset>
                </wp:positionV>
                <wp:extent cx="1479177" cy="1008530"/>
                <wp:effectExtent l="0" t="0" r="26035" b="20320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1008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C1BE8" w14:textId="078E8694" w:rsidR="00945AD8" w:rsidRDefault="00945AD8" w:rsidP="00945AD8">
                            <w:pPr>
                              <w:jc w:val="center"/>
                            </w:pPr>
                            <w:r>
                              <w:t>HORA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CFE09" id="Elipse 71" o:spid="_x0000_s1061" style="position:absolute;left:0;text-align:left;margin-left:-40.6pt;margin-top:494.55pt;width:116.45pt;height:7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" fillcolor="#4472c4 [3204]" strokecolor="#1f3763 [1604]" strokeweight="1pt">
                <v:stroke joinstyle="miter"/>
                <v:textbox>
                  <w:txbxContent>
                    <w:p w14:paraId="7A4C1BE8" w14:textId="078E8694" w:rsidR="00945AD8" w:rsidRDefault="00945AD8" w:rsidP="00945AD8">
                      <w:pPr>
                        <w:jc w:val="center"/>
                      </w:pPr>
                      <w:r>
                        <w:t>HORA DE ENTRADA</w:t>
                      </w:r>
                    </w:p>
                  </w:txbxContent>
                </v:textbox>
              </v:oval>
            </w:pict>
          </mc:Fallback>
        </mc:AlternateContent>
      </w:r>
      <w:r w:rsidR="00B55B16">
        <w:rPr>
          <w:noProof/>
          <w:sz w:val="14"/>
          <w:szCs w:val="14"/>
          <w:lang w:eastAsia="es-MX"/>
        </w:rPr>
        <w:drawing>
          <wp:inline distT="0" distB="0" distL="0" distR="0" wp14:anchorId="250F6CD2" wp14:editId="7DFE4EE6">
            <wp:extent cx="3293904" cy="1384711"/>
            <wp:effectExtent l="0" t="0" r="1905" b="63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s - 2023-04-12T212614.271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18" cy="13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B16">
        <w:rPr>
          <w:noProof/>
          <w:sz w:val="14"/>
          <w:szCs w:val="14"/>
          <w:lang w:eastAsia="es-MX"/>
        </w:rPr>
        <w:drawing>
          <wp:inline distT="0" distB="0" distL="0" distR="0" wp14:anchorId="4945D222" wp14:editId="22C18256">
            <wp:extent cx="2003611" cy="2755647"/>
            <wp:effectExtent l="0" t="0" r="0" b="698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s - 2023-04-12T212703.066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217" cy="28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03A2" w14:textId="77777777" w:rsidR="00945AD8" w:rsidRPr="00945AD8" w:rsidRDefault="00945AD8" w:rsidP="00945AD8">
      <w:pPr>
        <w:rPr>
          <w:sz w:val="14"/>
          <w:szCs w:val="14"/>
        </w:rPr>
      </w:pPr>
    </w:p>
    <w:p w14:paraId="1B611801" w14:textId="77777777" w:rsidR="00945AD8" w:rsidRPr="00945AD8" w:rsidRDefault="00945AD8" w:rsidP="00945AD8">
      <w:pPr>
        <w:rPr>
          <w:sz w:val="14"/>
          <w:szCs w:val="14"/>
        </w:rPr>
      </w:pPr>
    </w:p>
    <w:p w14:paraId="6D077684" w14:textId="77777777" w:rsidR="00945AD8" w:rsidRPr="00945AD8" w:rsidRDefault="00945AD8" w:rsidP="00945AD8">
      <w:pPr>
        <w:rPr>
          <w:sz w:val="14"/>
          <w:szCs w:val="14"/>
        </w:rPr>
      </w:pPr>
    </w:p>
    <w:p w14:paraId="7957AD47" w14:textId="77777777" w:rsidR="00945AD8" w:rsidRPr="00945AD8" w:rsidRDefault="00945AD8" w:rsidP="00945AD8">
      <w:pPr>
        <w:rPr>
          <w:sz w:val="14"/>
          <w:szCs w:val="14"/>
        </w:rPr>
      </w:pPr>
    </w:p>
    <w:p w14:paraId="066BCCE8" w14:textId="77777777" w:rsidR="00945AD8" w:rsidRPr="00945AD8" w:rsidRDefault="00945AD8" w:rsidP="00945AD8">
      <w:pPr>
        <w:rPr>
          <w:sz w:val="14"/>
          <w:szCs w:val="14"/>
        </w:rPr>
      </w:pPr>
    </w:p>
    <w:p w14:paraId="5954820A" w14:textId="77777777" w:rsidR="00945AD8" w:rsidRPr="00945AD8" w:rsidRDefault="00945AD8" w:rsidP="00945AD8">
      <w:pPr>
        <w:rPr>
          <w:sz w:val="14"/>
          <w:szCs w:val="14"/>
        </w:rPr>
      </w:pPr>
    </w:p>
    <w:p w14:paraId="15E51A60" w14:textId="77777777" w:rsidR="00945AD8" w:rsidRPr="00945AD8" w:rsidRDefault="00945AD8" w:rsidP="00945AD8">
      <w:pPr>
        <w:rPr>
          <w:sz w:val="14"/>
          <w:szCs w:val="14"/>
        </w:rPr>
      </w:pPr>
    </w:p>
    <w:p w14:paraId="32FB455F" w14:textId="77777777" w:rsidR="00945AD8" w:rsidRPr="00945AD8" w:rsidRDefault="00945AD8" w:rsidP="00945AD8">
      <w:pPr>
        <w:rPr>
          <w:sz w:val="14"/>
          <w:szCs w:val="14"/>
        </w:rPr>
      </w:pPr>
    </w:p>
    <w:p w14:paraId="7A44DDD5" w14:textId="77777777" w:rsidR="00945AD8" w:rsidRPr="00945AD8" w:rsidRDefault="00945AD8" w:rsidP="00945AD8">
      <w:pPr>
        <w:rPr>
          <w:sz w:val="14"/>
          <w:szCs w:val="14"/>
        </w:rPr>
      </w:pPr>
    </w:p>
    <w:p w14:paraId="612EF740" w14:textId="77777777" w:rsidR="00945AD8" w:rsidRPr="00945AD8" w:rsidRDefault="00945AD8" w:rsidP="00945AD8">
      <w:pPr>
        <w:rPr>
          <w:sz w:val="14"/>
          <w:szCs w:val="14"/>
        </w:rPr>
      </w:pPr>
    </w:p>
    <w:p w14:paraId="0E40319A" w14:textId="77777777" w:rsidR="00945AD8" w:rsidRPr="00945AD8" w:rsidRDefault="00945AD8" w:rsidP="00945AD8">
      <w:pPr>
        <w:rPr>
          <w:sz w:val="14"/>
          <w:szCs w:val="14"/>
        </w:rPr>
      </w:pPr>
    </w:p>
    <w:p w14:paraId="6CA988D7" w14:textId="77777777" w:rsidR="00945AD8" w:rsidRPr="00945AD8" w:rsidRDefault="00945AD8" w:rsidP="00945AD8">
      <w:pPr>
        <w:rPr>
          <w:sz w:val="14"/>
          <w:szCs w:val="14"/>
        </w:rPr>
      </w:pPr>
    </w:p>
    <w:p w14:paraId="217F7DDD" w14:textId="77777777" w:rsidR="00945AD8" w:rsidRPr="00945AD8" w:rsidRDefault="00945AD8" w:rsidP="00945AD8">
      <w:pPr>
        <w:rPr>
          <w:sz w:val="14"/>
          <w:szCs w:val="14"/>
        </w:rPr>
      </w:pPr>
    </w:p>
    <w:p w14:paraId="77A73777" w14:textId="77777777" w:rsidR="00945AD8" w:rsidRPr="00945AD8" w:rsidRDefault="00945AD8" w:rsidP="00945AD8">
      <w:pPr>
        <w:rPr>
          <w:sz w:val="14"/>
          <w:szCs w:val="14"/>
        </w:rPr>
      </w:pPr>
    </w:p>
    <w:p w14:paraId="76ABF150" w14:textId="3883582F" w:rsidR="00945AD8" w:rsidRDefault="00945AD8" w:rsidP="00945AD8">
      <w:pPr>
        <w:tabs>
          <w:tab w:val="left" w:pos="3748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14:paraId="70D6A1BE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4ADD3F14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6C08550B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006D803E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6500A31C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5C0F9005" w14:textId="77777777" w:rsidR="0021125C" w:rsidRDefault="0021125C" w:rsidP="0021125C">
      <w:pPr>
        <w:autoSpaceDE/>
        <w:autoSpaceDN/>
        <w:spacing w:after="160" w:line="259" w:lineRule="auto"/>
        <w:rPr>
          <w:sz w:val="14"/>
          <w:szCs w:val="14"/>
        </w:rPr>
      </w:pPr>
    </w:p>
    <w:p w14:paraId="350F1E88" w14:textId="2A96E771" w:rsidR="0021125C" w:rsidRDefault="00945AD8" w:rsidP="0021125C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F6CB32" wp14:editId="13512B13">
                <wp:simplePos x="0" y="0"/>
                <wp:positionH relativeFrom="column">
                  <wp:posOffset>268941</wp:posOffset>
                </wp:positionH>
                <wp:positionV relativeFrom="paragraph">
                  <wp:posOffset>-13447</wp:posOffset>
                </wp:positionV>
                <wp:extent cx="1828800" cy="182880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399CC" w14:textId="428A5263" w:rsidR="00945AD8" w:rsidRPr="00945AD8" w:rsidRDefault="00945AD8" w:rsidP="00945AD8">
                            <w:pPr>
                              <w:tabs>
                                <w:tab w:val="left" w:pos="3748"/>
                              </w:tabs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AUTORIDADES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CB32" id="Cuadro de texto 75" o:spid="_x0000_s1062" type="#_x0000_t202" style="position:absolute;margin-left:21.2pt;margin-top:-1.05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" filled="f" stroked="f">
                <v:fill o:detectmouseclick="t"/>
                <v:textbox style="mso-fit-shape-to-text:t">
                  <w:txbxContent>
                    <w:p w14:paraId="34B399CC" w14:textId="428A5263" w:rsidR="00945AD8" w:rsidRPr="00945AD8" w:rsidRDefault="00945AD8" w:rsidP="00945AD8">
                      <w:pPr>
                        <w:tabs>
                          <w:tab w:val="left" w:pos="3748"/>
                        </w:tabs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AUTORIDADES DE TRABAJO</w:t>
                      </w:r>
                    </w:p>
                  </w:txbxContent>
                </v:textbox>
              </v:shape>
            </w:pict>
          </mc:Fallback>
        </mc:AlternateContent>
      </w:r>
      <w:r w:rsidR="0021125C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669CB5" wp14:editId="1DA1A857">
                <wp:simplePos x="0" y="0"/>
                <wp:positionH relativeFrom="column">
                  <wp:posOffset>2420171</wp:posOffset>
                </wp:positionH>
                <wp:positionV relativeFrom="paragraph">
                  <wp:posOffset>6302935</wp:posOffset>
                </wp:positionV>
                <wp:extent cx="3200400" cy="712694"/>
                <wp:effectExtent l="0" t="0" r="19050" b="106680"/>
                <wp:wrapNone/>
                <wp:docPr id="81" name="Llamada rectangular redondead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269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6AB57" w14:textId="5B5B9C8A" w:rsidR="0021125C" w:rsidRPr="0021125C" w:rsidRDefault="0021125C" w:rsidP="0021125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1125C">
                              <w:rPr>
                                <w:b/>
                                <w:sz w:val="24"/>
                              </w:rPr>
                              <w:t>Art. 524 LFT: tendrán las atribuciones que les asignen sus leyes orgánicas y las normas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69CB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81" o:spid="_x0000_s1063" type="#_x0000_t62" style="position:absolute;margin-left:190.55pt;margin-top:496.3pt;width:252pt;height:56.1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" adj="6300,24300" fillcolor="#f7caac [1301]" strokecolor="#1f3763 [1604]" strokeweight="1pt">
                <v:textbox>
                  <w:txbxContent>
                    <w:p w14:paraId="3FF6AB57" w14:textId="5B5B9C8A" w:rsidR="0021125C" w:rsidRPr="0021125C" w:rsidRDefault="0021125C" w:rsidP="0021125C">
                      <w:pPr>
                        <w:rPr>
                          <w:b/>
                          <w:sz w:val="32"/>
                        </w:rPr>
                      </w:pPr>
                      <w:r w:rsidRPr="0021125C">
                        <w:rPr>
                          <w:b/>
                          <w:sz w:val="24"/>
                        </w:rPr>
                        <w:t>Art. 524 LFT: tendrán las atribuciones que les asignen sus leyes orgánicas y las normas de trabajo</w:t>
                      </w:r>
                    </w:p>
                  </w:txbxContent>
                </v:textbox>
              </v:shape>
            </w:pict>
          </mc:Fallback>
        </mc:AlternateContent>
      </w:r>
      <w:r w:rsidR="0021125C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DABD95" wp14:editId="1598ECBD">
                <wp:simplePos x="0" y="0"/>
                <wp:positionH relativeFrom="column">
                  <wp:posOffset>-622935</wp:posOffset>
                </wp:positionH>
                <wp:positionV relativeFrom="paragraph">
                  <wp:posOffset>6044229</wp:posOffset>
                </wp:positionV>
                <wp:extent cx="1640541" cy="712694"/>
                <wp:effectExtent l="0" t="0" r="17145" b="106680"/>
                <wp:wrapNone/>
                <wp:docPr id="80" name="Llamada rectangular redondead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541" cy="71269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085C0" w14:textId="6D419A55" w:rsidR="0021125C" w:rsidRPr="0021125C" w:rsidRDefault="0021125C" w:rsidP="0021125C">
                            <w:pPr>
                              <w:rPr>
                                <w:sz w:val="32"/>
                              </w:rPr>
                            </w:pPr>
                            <w:r w:rsidRPr="0021125C">
                              <w:rPr>
                                <w:sz w:val="24"/>
                              </w:rPr>
                              <w:t>Centro Federal de Conciliación y Registro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BD95" id="Llamada rectangular redondeada 80" o:spid="_x0000_s1064" type="#_x0000_t62" style="position:absolute;margin-left:-49.05pt;margin-top:475.9pt;width:129.2pt;height:56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" adj="6300,24300" fillcolor="#f7caac [1301]" strokecolor="#1f3763 [1604]" strokeweight="1pt">
                <v:textbox>
                  <w:txbxContent>
                    <w:p w14:paraId="2D0085C0" w14:textId="6D419A55" w:rsidR="0021125C" w:rsidRPr="0021125C" w:rsidRDefault="0021125C" w:rsidP="0021125C">
                      <w:pPr>
                        <w:rPr>
                          <w:sz w:val="32"/>
                        </w:rPr>
                      </w:pPr>
                      <w:r w:rsidRPr="0021125C">
                        <w:rPr>
                          <w:sz w:val="24"/>
                        </w:rPr>
                        <w:t>Centro Federal de Conciliación y Registro Laboral</w:t>
                      </w:r>
                    </w:p>
                  </w:txbxContent>
                </v:textbox>
              </v:shape>
            </w:pict>
          </mc:Fallback>
        </mc:AlternateContent>
      </w:r>
      <w:r w:rsidR="0021125C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05273C" wp14:editId="2A31F130">
                <wp:simplePos x="0" y="0"/>
                <wp:positionH relativeFrom="column">
                  <wp:posOffset>-408641</wp:posOffset>
                </wp:positionH>
                <wp:positionV relativeFrom="paragraph">
                  <wp:posOffset>4470886</wp:posOffset>
                </wp:positionV>
                <wp:extent cx="3200400" cy="712694"/>
                <wp:effectExtent l="0" t="0" r="19050" b="106680"/>
                <wp:wrapNone/>
                <wp:docPr id="78" name="Llamada rectangular redondead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269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DB5D6" w14:textId="61FC13F8" w:rsidR="00945AD8" w:rsidRPr="0021125C" w:rsidRDefault="0021125C" w:rsidP="0021125C">
                            <w:pPr>
                              <w:rPr>
                                <w:sz w:val="24"/>
                              </w:rPr>
                            </w:pPr>
                            <w:r w:rsidRPr="0021125C">
                              <w:rPr>
                                <w:sz w:val="24"/>
                              </w:rPr>
                              <w:t>Secretarías de Hacienda y Crédito</w:t>
                            </w:r>
                            <w:r w:rsidRPr="0021125C">
                              <w:rPr>
                                <w:sz w:val="24"/>
                              </w:rPr>
                              <w:t xml:space="preserve"> Público y de Educación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273C" id="Llamada rectangular redondeada 78" o:spid="_x0000_s1065" type="#_x0000_t62" style="position:absolute;margin-left:-32.2pt;margin-top:352.05pt;width:252pt;height:56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" adj="6300,24300" fillcolor="#f7caac [1301]" strokecolor="#1f3763 [1604]" strokeweight="1pt">
                <v:textbox>
                  <w:txbxContent>
                    <w:p w14:paraId="7E7DB5D6" w14:textId="61FC13F8" w:rsidR="00945AD8" w:rsidRPr="0021125C" w:rsidRDefault="0021125C" w:rsidP="0021125C">
                      <w:pPr>
                        <w:rPr>
                          <w:sz w:val="24"/>
                        </w:rPr>
                      </w:pPr>
                      <w:r w:rsidRPr="0021125C">
                        <w:rPr>
                          <w:sz w:val="24"/>
                        </w:rPr>
                        <w:t>Secretarías de Hacienda y Crédito</w:t>
                      </w:r>
                      <w:r w:rsidRPr="0021125C">
                        <w:rPr>
                          <w:sz w:val="24"/>
                        </w:rPr>
                        <w:t xml:space="preserve"> Público y de Educación Pública</w:t>
                      </w:r>
                    </w:p>
                  </w:txbxContent>
                </v:textbox>
              </v:shape>
            </w:pict>
          </mc:Fallback>
        </mc:AlternateContent>
      </w:r>
      <w:r w:rsidR="0021125C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32B18" wp14:editId="07916CD3">
                <wp:simplePos x="0" y="0"/>
                <wp:positionH relativeFrom="page">
                  <wp:align>right</wp:align>
                </wp:positionH>
                <wp:positionV relativeFrom="paragraph">
                  <wp:posOffset>4578388</wp:posOffset>
                </wp:positionV>
                <wp:extent cx="3200400" cy="510540"/>
                <wp:effectExtent l="0" t="0" r="19050" b="99060"/>
                <wp:wrapNone/>
                <wp:docPr id="79" name="Llamada rectangular redondead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10540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2F78B" w14:textId="77777777" w:rsidR="00945AD8" w:rsidRPr="0021125C" w:rsidRDefault="00945AD8" w:rsidP="00945AD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E72A20C" w14:textId="0C22E8C6" w:rsidR="00945AD8" w:rsidRPr="0021125C" w:rsidRDefault="0021125C" w:rsidP="0021125C">
                            <w:pPr>
                              <w:rPr>
                                <w:sz w:val="24"/>
                              </w:rPr>
                            </w:pPr>
                            <w:r w:rsidRPr="0021125C">
                              <w:rPr>
                                <w:sz w:val="24"/>
                              </w:rPr>
                              <w:t xml:space="preserve"> Secretaría del Trabajo y Previsión Socia</w:t>
                            </w:r>
                            <w:r w:rsidRPr="0021125C">
                              <w:rPr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2B18" id="Llamada rectangular redondeada 79" o:spid="_x0000_s1066" type="#_x0000_t62" style="position:absolute;margin-left:200.8pt;margin-top:360.5pt;width:252pt;height:40.2pt;z-index:2517248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" adj="6300,24300" fillcolor="#375623 [1609]" strokecolor="#1f3763 [1604]" strokeweight="1pt">
                <v:textbox>
                  <w:txbxContent>
                    <w:p w14:paraId="69C2F78B" w14:textId="77777777" w:rsidR="00945AD8" w:rsidRPr="0021125C" w:rsidRDefault="00945AD8" w:rsidP="00945AD8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E72A20C" w14:textId="0C22E8C6" w:rsidR="00945AD8" w:rsidRPr="0021125C" w:rsidRDefault="0021125C" w:rsidP="0021125C">
                      <w:pPr>
                        <w:rPr>
                          <w:sz w:val="24"/>
                        </w:rPr>
                      </w:pPr>
                      <w:r w:rsidRPr="0021125C">
                        <w:rPr>
                          <w:sz w:val="24"/>
                        </w:rPr>
                        <w:t xml:space="preserve"> Secretaría del Trabajo y Previsión Socia</w:t>
                      </w:r>
                      <w:r w:rsidRPr="0021125C">
                        <w:rPr>
                          <w:sz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125C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FB2637" wp14:editId="07F46F90">
                <wp:simplePos x="0" y="0"/>
                <wp:positionH relativeFrom="column">
                  <wp:posOffset>-743399</wp:posOffset>
                </wp:positionH>
                <wp:positionV relativeFrom="paragraph">
                  <wp:posOffset>1929168</wp:posOffset>
                </wp:positionV>
                <wp:extent cx="2985247" cy="847165"/>
                <wp:effectExtent l="0" t="0" r="24765" b="10160"/>
                <wp:wrapNone/>
                <wp:docPr id="76" name="Proces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247" cy="847165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39A8D" w14:textId="530EAF5E" w:rsidR="0021125C" w:rsidRDefault="0021125C" w:rsidP="0021125C">
                            <w:pPr>
                              <w:jc w:val="center"/>
                            </w:pPr>
                            <w:r>
                              <w:t>Autoridad</w:t>
                            </w:r>
                            <w:r>
                              <w:t xml:space="preserve"> se relaciona con una persona –física o jurídica</w:t>
                            </w:r>
                            <w:r>
                              <w:t xml:space="preserve"> </w:t>
                            </w:r>
                            <w:r>
                              <w:t>facultad, capacidad o autorización, que se le da a esa persona para realizar actos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B2637" id="_x0000_t109" coordsize="21600,21600" o:spt="109" path="m,l,21600r21600,l21600,xe">
                <v:stroke joinstyle="miter"/>
                <v:path gradientshapeok="t" o:connecttype="rect"/>
              </v:shapetype>
              <v:shape id="Proceso 76" o:spid="_x0000_s1067" type="#_x0000_t109" style="position:absolute;margin-left:-58.55pt;margin-top:151.9pt;width:235.05pt;height:66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" fillcolor="#7f7f7f [1612]" strokecolor="#1f3763 [1604]" strokeweight="1pt">
                <v:textbox>
                  <w:txbxContent>
                    <w:p w14:paraId="74439A8D" w14:textId="530EAF5E" w:rsidR="0021125C" w:rsidRDefault="0021125C" w:rsidP="0021125C">
                      <w:pPr>
                        <w:jc w:val="center"/>
                      </w:pPr>
                      <w:r>
                        <w:t>Autoridad</w:t>
                      </w:r>
                      <w:r>
                        <w:t xml:space="preserve"> se relaciona con una persona –física o jurídica</w:t>
                      </w:r>
                      <w:r>
                        <w:t xml:space="preserve"> </w:t>
                      </w:r>
                      <w:r>
                        <w:t>facultad, capacidad o autorización, que se le da a esa persona para realizar actos específicos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715949" wp14:editId="4294C381">
                <wp:simplePos x="0" y="0"/>
                <wp:positionH relativeFrom="margin">
                  <wp:align>right</wp:align>
                </wp:positionH>
                <wp:positionV relativeFrom="paragraph">
                  <wp:posOffset>3103544</wp:posOffset>
                </wp:positionV>
                <wp:extent cx="2985247" cy="847165"/>
                <wp:effectExtent l="0" t="0" r="24765" b="10160"/>
                <wp:wrapNone/>
                <wp:docPr id="77" name="Proces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247" cy="84716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B6E12" w14:textId="4EF51974" w:rsidR="0021125C" w:rsidRDefault="0021125C" w:rsidP="0021125C">
                            <w:pPr>
                              <w:jc w:val="center"/>
                            </w:pPr>
                            <w:r>
                              <w:t>artículo 523 de la multicitada ley establece quienes son las autoridades en materia laboral, es importante mencionar que existen autoridades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15949" id="Proceso 77" o:spid="_x0000_s1068" type="#_x0000_t109" style="position:absolute;margin-left:183.85pt;margin-top:244.35pt;width:235.05pt;height:66.7pt;z-index:251721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" fillcolor="#c5e0b3 [1305]" strokecolor="#1f3763 [1604]" strokeweight="1pt">
                <v:textbox>
                  <w:txbxContent>
                    <w:p w14:paraId="09BB6E12" w14:textId="4EF51974" w:rsidR="0021125C" w:rsidRDefault="0021125C" w:rsidP="0021125C">
                      <w:pPr>
                        <w:jc w:val="center"/>
                      </w:pPr>
                      <w:r>
                        <w:t>artículo 523 de la multicitada ley establece quienes son las autoridades en materia laboral, es importante mencionar que existen autoridades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14177" w14:textId="77777777" w:rsidR="0021125C" w:rsidRPr="0021125C" w:rsidRDefault="0021125C" w:rsidP="0021125C">
      <w:pPr>
        <w:rPr>
          <w:sz w:val="14"/>
          <w:szCs w:val="14"/>
        </w:rPr>
      </w:pPr>
    </w:p>
    <w:p w14:paraId="660E7309" w14:textId="77777777" w:rsidR="0021125C" w:rsidRPr="0021125C" w:rsidRDefault="0021125C" w:rsidP="0021125C">
      <w:pPr>
        <w:rPr>
          <w:sz w:val="14"/>
          <w:szCs w:val="14"/>
        </w:rPr>
      </w:pPr>
    </w:p>
    <w:p w14:paraId="2538A844" w14:textId="77777777" w:rsidR="0021125C" w:rsidRPr="0021125C" w:rsidRDefault="0021125C" w:rsidP="0021125C">
      <w:pPr>
        <w:rPr>
          <w:sz w:val="14"/>
          <w:szCs w:val="14"/>
        </w:rPr>
      </w:pPr>
    </w:p>
    <w:p w14:paraId="41D3E370" w14:textId="77777777" w:rsidR="0021125C" w:rsidRPr="0021125C" w:rsidRDefault="0021125C" w:rsidP="0021125C">
      <w:pPr>
        <w:rPr>
          <w:sz w:val="14"/>
          <w:szCs w:val="14"/>
        </w:rPr>
      </w:pPr>
    </w:p>
    <w:p w14:paraId="55DC821A" w14:textId="77777777" w:rsidR="0021125C" w:rsidRPr="0021125C" w:rsidRDefault="0021125C" w:rsidP="0021125C">
      <w:pPr>
        <w:rPr>
          <w:sz w:val="14"/>
          <w:szCs w:val="14"/>
        </w:rPr>
      </w:pPr>
    </w:p>
    <w:p w14:paraId="226F2280" w14:textId="77777777" w:rsidR="0021125C" w:rsidRPr="0021125C" w:rsidRDefault="0021125C" w:rsidP="0021125C">
      <w:pPr>
        <w:rPr>
          <w:sz w:val="14"/>
          <w:szCs w:val="14"/>
        </w:rPr>
      </w:pPr>
    </w:p>
    <w:p w14:paraId="29234278" w14:textId="77777777" w:rsidR="0021125C" w:rsidRPr="0021125C" w:rsidRDefault="0021125C" w:rsidP="0021125C">
      <w:pPr>
        <w:rPr>
          <w:sz w:val="14"/>
          <w:szCs w:val="14"/>
        </w:rPr>
      </w:pPr>
    </w:p>
    <w:p w14:paraId="1B072A9F" w14:textId="77777777" w:rsidR="0021125C" w:rsidRPr="0021125C" w:rsidRDefault="0021125C" w:rsidP="0021125C">
      <w:pPr>
        <w:rPr>
          <w:sz w:val="14"/>
          <w:szCs w:val="14"/>
        </w:rPr>
      </w:pPr>
    </w:p>
    <w:p w14:paraId="3C013B17" w14:textId="77777777" w:rsidR="0021125C" w:rsidRPr="0021125C" w:rsidRDefault="0021125C" w:rsidP="0021125C">
      <w:pPr>
        <w:rPr>
          <w:sz w:val="14"/>
          <w:szCs w:val="14"/>
        </w:rPr>
      </w:pPr>
    </w:p>
    <w:p w14:paraId="66F93162" w14:textId="77777777" w:rsidR="0021125C" w:rsidRPr="0021125C" w:rsidRDefault="0021125C" w:rsidP="0021125C">
      <w:pPr>
        <w:rPr>
          <w:sz w:val="14"/>
          <w:szCs w:val="14"/>
        </w:rPr>
      </w:pPr>
    </w:p>
    <w:p w14:paraId="70FA88A9" w14:textId="77777777" w:rsidR="0021125C" w:rsidRPr="0021125C" w:rsidRDefault="0021125C" w:rsidP="0021125C">
      <w:pPr>
        <w:rPr>
          <w:sz w:val="14"/>
          <w:szCs w:val="14"/>
        </w:rPr>
      </w:pPr>
    </w:p>
    <w:p w14:paraId="4BFD342D" w14:textId="77777777" w:rsidR="0021125C" w:rsidRPr="0021125C" w:rsidRDefault="0021125C" w:rsidP="0021125C">
      <w:pPr>
        <w:rPr>
          <w:sz w:val="14"/>
          <w:szCs w:val="14"/>
        </w:rPr>
      </w:pPr>
    </w:p>
    <w:p w14:paraId="41585390" w14:textId="77777777" w:rsidR="0021125C" w:rsidRPr="0021125C" w:rsidRDefault="0021125C" w:rsidP="0021125C">
      <w:pPr>
        <w:rPr>
          <w:sz w:val="14"/>
          <w:szCs w:val="14"/>
        </w:rPr>
      </w:pPr>
    </w:p>
    <w:p w14:paraId="0426E3BB" w14:textId="77777777" w:rsidR="0021125C" w:rsidRPr="0021125C" w:rsidRDefault="0021125C" w:rsidP="0021125C">
      <w:pPr>
        <w:rPr>
          <w:sz w:val="14"/>
          <w:szCs w:val="14"/>
        </w:rPr>
      </w:pPr>
    </w:p>
    <w:p w14:paraId="59F5B862" w14:textId="77777777" w:rsidR="0021125C" w:rsidRPr="0021125C" w:rsidRDefault="0021125C" w:rsidP="0021125C">
      <w:pPr>
        <w:rPr>
          <w:sz w:val="14"/>
          <w:szCs w:val="14"/>
        </w:rPr>
      </w:pPr>
    </w:p>
    <w:p w14:paraId="5FF75E2A" w14:textId="77777777" w:rsidR="0021125C" w:rsidRPr="0021125C" w:rsidRDefault="0021125C" w:rsidP="0021125C">
      <w:pPr>
        <w:rPr>
          <w:sz w:val="14"/>
          <w:szCs w:val="14"/>
        </w:rPr>
      </w:pPr>
    </w:p>
    <w:p w14:paraId="6899DC48" w14:textId="77777777" w:rsidR="0021125C" w:rsidRPr="0021125C" w:rsidRDefault="0021125C" w:rsidP="0021125C">
      <w:pPr>
        <w:rPr>
          <w:sz w:val="14"/>
          <w:szCs w:val="14"/>
        </w:rPr>
      </w:pPr>
    </w:p>
    <w:p w14:paraId="528DEBCA" w14:textId="77777777" w:rsidR="0021125C" w:rsidRPr="0021125C" w:rsidRDefault="0021125C" w:rsidP="0021125C">
      <w:pPr>
        <w:rPr>
          <w:sz w:val="14"/>
          <w:szCs w:val="14"/>
        </w:rPr>
      </w:pPr>
    </w:p>
    <w:p w14:paraId="4DDB9BA7" w14:textId="77777777" w:rsidR="0021125C" w:rsidRPr="0021125C" w:rsidRDefault="0021125C" w:rsidP="0021125C">
      <w:pPr>
        <w:rPr>
          <w:sz w:val="14"/>
          <w:szCs w:val="14"/>
        </w:rPr>
      </w:pPr>
    </w:p>
    <w:p w14:paraId="014E8543" w14:textId="77777777" w:rsidR="0021125C" w:rsidRPr="0021125C" w:rsidRDefault="0021125C" w:rsidP="0021125C">
      <w:pPr>
        <w:rPr>
          <w:sz w:val="14"/>
          <w:szCs w:val="14"/>
        </w:rPr>
      </w:pPr>
    </w:p>
    <w:p w14:paraId="0B8542EA" w14:textId="77777777" w:rsidR="0021125C" w:rsidRPr="0021125C" w:rsidRDefault="0021125C" w:rsidP="0021125C">
      <w:pPr>
        <w:rPr>
          <w:sz w:val="14"/>
          <w:szCs w:val="14"/>
        </w:rPr>
      </w:pPr>
    </w:p>
    <w:p w14:paraId="3E0C0B4C" w14:textId="77777777" w:rsidR="0021125C" w:rsidRPr="0021125C" w:rsidRDefault="0021125C" w:rsidP="0021125C">
      <w:pPr>
        <w:rPr>
          <w:sz w:val="14"/>
          <w:szCs w:val="14"/>
        </w:rPr>
      </w:pPr>
    </w:p>
    <w:p w14:paraId="5B714640" w14:textId="77777777" w:rsidR="0021125C" w:rsidRPr="0021125C" w:rsidRDefault="0021125C" w:rsidP="0021125C">
      <w:pPr>
        <w:rPr>
          <w:sz w:val="14"/>
          <w:szCs w:val="14"/>
        </w:rPr>
      </w:pPr>
    </w:p>
    <w:p w14:paraId="71331DA4" w14:textId="77777777" w:rsidR="0021125C" w:rsidRPr="0021125C" w:rsidRDefault="0021125C" w:rsidP="0021125C">
      <w:pPr>
        <w:rPr>
          <w:sz w:val="14"/>
          <w:szCs w:val="14"/>
        </w:rPr>
      </w:pPr>
    </w:p>
    <w:p w14:paraId="49F4D002" w14:textId="77777777" w:rsidR="0021125C" w:rsidRPr="0021125C" w:rsidRDefault="0021125C" w:rsidP="0021125C">
      <w:pPr>
        <w:rPr>
          <w:sz w:val="14"/>
          <w:szCs w:val="14"/>
        </w:rPr>
      </w:pPr>
    </w:p>
    <w:p w14:paraId="63DB6D3F" w14:textId="77777777" w:rsidR="0021125C" w:rsidRPr="0021125C" w:rsidRDefault="0021125C" w:rsidP="0021125C">
      <w:pPr>
        <w:rPr>
          <w:sz w:val="14"/>
          <w:szCs w:val="14"/>
        </w:rPr>
      </w:pPr>
    </w:p>
    <w:p w14:paraId="7FB3920D" w14:textId="77777777" w:rsidR="0021125C" w:rsidRPr="0021125C" w:rsidRDefault="0021125C" w:rsidP="0021125C">
      <w:pPr>
        <w:rPr>
          <w:sz w:val="14"/>
          <w:szCs w:val="14"/>
        </w:rPr>
      </w:pPr>
    </w:p>
    <w:p w14:paraId="6C352323" w14:textId="77777777" w:rsidR="0021125C" w:rsidRPr="0021125C" w:rsidRDefault="0021125C" w:rsidP="0021125C">
      <w:pPr>
        <w:rPr>
          <w:sz w:val="14"/>
          <w:szCs w:val="14"/>
        </w:rPr>
      </w:pPr>
    </w:p>
    <w:p w14:paraId="6F3B9C17" w14:textId="77777777" w:rsidR="0021125C" w:rsidRPr="0021125C" w:rsidRDefault="0021125C" w:rsidP="0021125C">
      <w:pPr>
        <w:rPr>
          <w:sz w:val="14"/>
          <w:szCs w:val="14"/>
        </w:rPr>
      </w:pPr>
    </w:p>
    <w:p w14:paraId="1A7A62DF" w14:textId="77777777" w:rsidR="0021125C" w:rsidRPr="0021125C" w:rsidRDefault="0021125C" w:rsidP="0021125C">
      <w:pPr>
        <w:rPr>
          <w:sz w:val="14"/>
          <w:szCs w:val="14"/>
        </w:rPr>
      </w:pPr>
    </w:p>
    <w:p w14:paraId="18C4E28E" w14:textId="77777777" w:rsidR="0021125C" w:rsidRPr="0021125C" w:rsidRDefault="0021125C" w:rsidP="0021125C">
      <w:pPr>
        <w:rPr>
          <w:sz w:val="14"/>
          <w:szCs w:val="14"/>
        </w:rPr>
      </w:pPr>
    </w:p>
    <w:p w14:paraId="6EDC242D" w14:textId="77777777" w:rsidR="0021125C" w:rsidRPr="0021125C" w:rsidRDefault="0021125C" w:rsidP="0021125C">
      <w:pPr>
        <w:rPr>
          <w:sz w:val="14"/>
          <w:szCs w:val="14"/>
        </w:rPr>
      </w:pPr>
    </w:p>
    <w:p w14:paraId="4DA354E5" w14:textId="77777777" w:rsidR="0021125C" w:rsidRPr="0021125C" w:rsidRDefault="0021125C" w:rsidP="0021125C">
      <w:pPr>
        <w:rPr>
          <w:sz w:val="14"/>
          <w:szCs w:val="14"/>
        </w:rPr>
      </w:pPr>
    </w:p>
    <w:p w14:paraId="352F10E9" w14:textId="77777777" w:rsidR="0021125C" w:rsidRPr="0021125C" w:rsidRDefault="0021125C" w:rsidP="0021125C">
      <w:pPr>
        <w:rPr>
          <w:sz w:val="14"/>
          <w:szCs w:val="14"/>
        </w:rPr>
      </w:pPr>
    </w:p>
    <w:p w14:paraId="02949363" w14:textId="77777777" w:rsidR="0021125C" w:rsidRPr="0021125C" w:rsidRDefault="0021125C" w:rsidP="0021125C">
      <w:pPr>
        <w:rPr>
          <w:sz w:val="14"/>
          <w:szCs w:val="14"/>
        </w:rPr>
      </w:pPr>
    </w:p>
    <w:p w14:paraId="6FB40470" w14:textId="77777777" w:rsidR="0021125C" w:rsidRPr="0021125C" w:rsidRDefault="0021125C" w:rsidP="0021125C">
      <w:pPr>
        <w:rPr>
          <w:sz w:val="14"/>
          <w:szCs w:val="14"/>
        </w:rPr>
      </w:pPr>
    </w:p>
    <w:p w14:paraId="746F7170" w14:textId="77777777" w:rsidR="0021125C" w:rsidRPr="0021125C" w:rsidRDefault="0021125C" w:rsidP="0021125C">
      <w:pPr>
        <w:rPr>
          <w:sz w:val="14"/>
          <w:szCs w:val="14"/>
        </w:rPr>
      </w:pPr>
    </w:p>
    <w:p w14:paraId="6246F605" w14:textId="77777777" w:rsidR="0021125C" w:rsidRPr="0021125C" w:rsidRDefault="0021125C" w:rsidP="0021125C">
      <w:pPr>
        <w:rPr>
          <w:sz w:val="14"/>
          <w:szCs w:val="14"/>
        </w:rPr>
      </w:pPr>
    </w:p>
    <w:p w14:paraId="0B38B8AC" w14:textId="77777777" w:rsidR="0021125C" w:rsidRPr="0021125C" w:rsidRDefault="0021125C" w:rsidP="0021125C">
      <w:pPr>
        <w:rPr>
          <w:sz w:val="14"/>
          <w:szCs w:val="14"/>
        </w:rPr>
      </w:pPr>
    </w:p>
    <w:p w14:paraId="263FD381" w14:textId="77777777" w:rsidR="0021125C" w:rsidRPr="0021125C" w:rsidRDefault="0021125C" w:rsidP="0021125C">
      <w:pPr>
        <w:rPr>
          <w:sz w:val="14"/>
          <w:szCs w:val="14"/>
        </w:rPr>
      </w:pPr>
    </w:p>
    <w:p w14:paraId="4FFAB2C9" w14:textId="77777777" w:rsidR="0021125C" w:rsidRPr="0021125C" w:rsidRDefault="0021125C" w:rsidP="0021125C">
      <w:pPr>
        <w:rPr>
          <w:sz w:val="14"/>
          <w:szCs w:val="14"/>
        </w:rPr>
      </w:pPr>
    </w:p>
    <w:p w14:paraId="0D2C7D51" w14:textId="77777777" w:rsidR="0021125C" w:rsidRPr="0021125C" w:rsidRDefault="0021125C" w:rsidP="0021125C">
      <w:pPr>
        <w:rPr>
          <w:sz w:val="14"/>
          <w:szCs w:val="14"/>
        </w:rPr>
      </w:pPr>
    </w:p>
    <w:p w14:paraId="174A05EB" w14:textId="77777777" w:rsidR="0021125C" w:rsidRPr="0021125C" w:rsidRDefault="0021125C" w:rsidP="0021125C">
      <w:pPr>
        <w:rPr>
          <w:sz w:val="14"/>
          <w:szCs w:val="14"/>
        </w:rPr>
      </w:pPr>
    </w:p>
    <w:p w14:paraId="44C6A6FC" w14:textId="77777777" w:rsidR="0021125C" w:rsidRPr="0021125C" w:rsidRDefault="0021125C" w:rsidP="0021125C">
      <w:pPr>
        <w:rPr>
          <w:sz w:val="14"/>
          <w:szCs w:val="14"/>
        </w:rPr>
      </w:pPr>
    </w:p>
    <w:p w14:paraId="003C5EB2" w14:textId="77777777" w:rsidR="0021125C" w:rsidRPr="0021125C" w:rsidRDefault="0021125C" w:rsidP="0021125C">
      <w:pPr>
        <w:rPr>
          <w:sz w:val="14"/>
          <w:szCs w:val="14"/>
        </w:rPr>
      </w:pPr>
    </w:p>
    <w:p w14:paraId="333DE6D2" w14:textId="77777777" w:rsidR="0021125C" w:rsidRPr="0021125C" w:rsidRDefault="0021125C" w:rsidP="0021125C">
      <w:pPr>
        <w:rPr>
          <w:sz w:val="14"/>
          <w:szCs w:val="14"/>
        </w:rPr>
      </w:pPr>
    </w:p>
    <w:p w14:paraId="1737DE3B" w14:textId="77777777" w:rsidR="0021125C" w:rsidRPr="0021125C" w:rsidRDefault="0021125C" w:rsidP="0021125C">
      <w:pPr>
        <w:rPr>
          <w:sz w:val="14"/>
          <w:szCs w:val="14"/>
        </w:rPr>
      </w:pPr>
    </w:p>
    <w:p w14:paraId="42FF8CC3" w14:textId="77777777" w:rsidR="0021125C" w:rsidRPr="0021125C" w:rsidRDefault="0021125C" w:rsidP="0021125C">
      <w:pPr>
        <w:rPr>
          <w:sz w:val="14"/>
          <w:szCs w:val="14"/>
        </w:rPr>
      </w:pPr>
    </w:p>
    <w:p w14:paraId="6FD4A9A0" w14:textId="77777777" w:rsidR="0021125C" w:rsidRPr="0021125C" w:rsidRDefault="0021125C" w:rsidP="0021125C">
      <w:pPr>
        <w:rPr>
          <w:sz w:val="14"/>
          <w:szCs w:val="14"/>
        </w:rPr>
      </w:pPr>
    </w:p>
    <w:p w14:paraId="55FB1DF5" w14:textId="77777777" w:rsidR="0021125C" w:rsidRPr="0021125C" w:rsidRDefault="0021125C" w:rsidP="0021125C">
      <w:pPr>
        <w:rPr>
          <w:sz w:val="14"/>
          <w:szCs w:val="14"/>
        </w:rPr>
      </w:pPr>
    </w:p>
    <w:p w14:paraId="62BC52A5" w14:textId="77777777" w:rsidR="0021125C" w:rsidRPr="0021125C" w:rsidRDefault="0021125C" w:rsidP="0021125C">
      <w:pPr>
        <w:rPr>
          <w:sz w:val="14"/>
          <w:szCs w:val="14"/>
        </w:rPr>
      </w:pPr>
    </w:p>
    <w:p w14:paraId="4BA449D0" w14:textId="77777777" w:rsidR="0021125C" w:rsidRPr="0021125C" w:rsidRDefault="0021125C" w:rsidP="0021125C">
      <w:pPr>
        <w:rPr>
          <w:sz w:val="14"/>
          <w:szCs w:val="14"/>
        </w:rPr>
      </w:pPr>
    </w:p>
    <w:p w14:paraId="2AA5C177" w14:textId="77777777" w:rsidR="0021125C" w:rsidRPr="0021125C" w:rsidRDefault="0021125C" w:rsidP="0021125C">
      <w:pPr>
        <w:rPr>
          <w:sz w:val="14"/>
          <w:szCs w:val="14"/>
        </w:rPr>
      </w:pPr>
    </w:p>
    <w:p w14:paraId="5E2C9C12" w14:textId="77777777" w:rsidR="0021125C" w:rsidRPr="0021125C" w:rsidRDefault="0021125C" w:rsidP="0021125C">
      <w:pPr>
        <w:rPr>
          <w:sz w:val="14"/>
          <w:szCs w:val="14"/>
        </w:rPr>
      </w:pPr>
    </w:p>
    <w:p w14:paraId="05E64E72" w14:textId="77777777" w:rsidR="0021125C" w:rsidRPr="0021125C" w:rsidRDefault="0021125C" w:rsidP="0021125C">
      <w:pPr>
        <w:rPr>
          <w:sz w:val="14"/>
          <w:szCs w:val="14"/>
        </w:rPr>
      </w:pPr>
    </w:p>
    <w:p w14:paraId="3A5976AD" w14:textId="77777777" w:rsidR="0021125C" w:rsidRPr="0021125C" w:rsidRDefault="0021125C" w:rsidP="0021125C">
      <w:pPr>
        <w:rPr>
          <w:sz w:val="14"/>
          <w:szCs w:val="14"/>
        </w:rPr>
      </w:pPr>
    </w:p>
    <w:p w14:paraId="1E8CD62A" w14:textId="77777777" w:rsidR="0021125C" w:rsidRPr="0021125C" w:rsidRDefault="0021125C" w:rsidP="0021125C">
      <w:pPr>
        <w:rPr>
          <w:sz w:val="14"/>
          <w:szCs w:val="14"/>
        </w:rPr>
      </w:pPr>
    </w:p>
    <w:p w14:paraId="6793D915" w14:textId="77777777" w:rsidR="0021125C" w:rsidRPr="0021125C" w:rsidRDefault="0021125C" w:rsidP="0021125C">
      <w:pPr>
        <w:rPr>
          <w:sz w:val="14"/>
          <w:szCs w:val="14"/>
        </w:rPr>
      </w:pPr>
    </w:p>
    <w:p w14:paraId="334637EB" w14:textId="77777777" w:rsidR="0021125C" w:rsidRPr="0021125C" w:rsidRDefault="0021125C" w:rsidP="0021125C">
      <w:pPr>
        <w:rPr>
          <w:sz w:val="14"/>
          <w:szCs w:val="14"/>
        </w:rPr>
      </w:pPr>
    </w:p>
    <w:p w14:paraId="3F6B89B0" w14:textId="77777777" w:rsidR="0021125C" w:rsidRPr="0021125C" w:rsidRDefault="0021125C" w:rsidP="0021125C">
      <w:pPr>
        <w:rPr>
          <w:sz w:val="14"/>
          <w:szCs w:val="14"/>
        </w:rPr>
      </w:pPr>
    </w:p>
    <w:p w14:paraId="2F6301C3" w14:textId="77777777" w:rsidR="0021125C" w:rsidRPr="0021125C" w:rsidRDefault="0021125C" w:rsidP="0021125C">
      <w:pPr>
        <w:rPr>
          <w:sz w:val="14"/>
          <w:szCs w:val="14"/>
        </w:rPr>
      </w:pPr>
    </w:p>
    <w:p w14:paraId="422A082E" w14:textId="77777777" w:rsidR="0021125C" w:rsidRPr="0021125C" w:rsidRDefault="0021125C" w:rsidP="0021125C">
      <w:pPr>
        <w:rPr>
          <w:sz w:val="14"/>
          <w:szCs w:val="14"/>
        </w:rPr>
      </w:pPr>
    </w:p>
    <w:p w14:paraId="4FACE073" w14:textId="77777777" w:rsidR="0021125C" w:rsidRPr="0021125C" w:rsidRDefault="0021125C" w:rsidP="0021125C">
      <w:pPr>
        <w:rPr>
          <w:sz w:val="14"/>
          <w:szCs w:val="14"/>
        </w:rPr>
      </w:pPr>
    </w:p>
    <w:p w14:paraId="3D7132E1" w14:textId="64E9CFD3" w:rsidR="0021125C" w:rsidRDefault="0021125C" w:rsidP="0021125C">
      <w:pPr>
        <w:tabs>
          <w:tab w:val="left" w:pos="2668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14:paraId="78D6B60E" w14:textId="77777777" w:rsidR="0021125C" w:rsidRDefault="0021125C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2E433F8D" w14:textId="0D71240E" w:rsidR="0021125C" w:rsidRPr="0021125C" w:rsidRDefault="0021125C" w:rsidP="0021125C">
      <w:pPr>
        <w:tabs>
          <w:tab w:val="left" w:pos="2668"/>
        </w:tabs>
        <w:rPr>
          <w:b/>
          <w:sz w:val="56"/>
          <w:szCs w:val="56"/>
        </w:rPr>
      </w:pPr>
      <w:r w:rsidRPr="0021125C">
        <w:rPr>
          <w:b/>
          <w:sz w:val="40"/>
          <w:szCs w:val="56"/>
        </w:rPr>
        <w:lastRenderedPageBreak/>
        <w:t>NUEVOS ESQUEMAS DE CONTRATACIÓN</w:t>
      </w:r>
    </w:p>
    <w:p w14:paraId="3A330B7C" w14:textId="7F10CF7E" w:rsidR="00295553" w:rsidRDefault="00295553">
      <w:pPr>
        <w:autoSpaceDE/>
        <w:autoSpaceDN/>
        <w:spacing w:after="160" w:line="259" w:lineRule="auto"/>
        <w:rPr>
          <w:sz w:val="14"/>
          <w:szCs w:val="14"/>
        </w:rPr>
      </w:pPr>
    </w:p>
    <w:p w14:paraId="035CA810" w14:textId="72DAD491" w:rsidR="00295553" w:rsidRPr="00295553" w:rsidRDefault="00295553" w:rsidP="00295553">
      <w:pPr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EC4300" wp14:editId="113CC794">
                <wp:simplePos x="0" y="0"/>
                <wp:positionH relativeFrom="margin">
                  <wp:posOffset>4190551</wp:posOffset>
                </wp:positionH>
                <wp:positionV relativeFrom="paragraph">
                  <wp:posOffset>7732</wp:posOffset>
                </wp:positionV>
                <wp:extent cx="2164977" cy="712694"/>
                <wp:effectExtent l="0" t="0" r="26035" b="106680"/>
                <wp:wrapNone/>
                <wp:docPr id="84" name="Llamada rectangular redondead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977" cy="71269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7A098" w14:textId="0D1EB102" w:rsidR="0021125C" w:rsidRPr="0021125C" w:rsidRDefault="0021125C" w:rsidP="002112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21125C">
                              <w:rPr>
                                <w:sz w:val="24"/>
                                <w:szCs w:val="24"/>
                              </w:rPr>
                              <w:t>bligaciones en materia fiscal y de seguridad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4300" id="Llamada rectangular redondeada 84" o:spid="_x0000_s1069" type="#_x0000_t62" style="position:absolute;margin-left:329.95pt;margin-top:.6pt;width:170.45pt;height:56.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" adj="6300,24300" fillcolor="#f7caac [1301]" strokecolor="#1f3763 [1604]" strokeweight="1pt">
                <v:textbox>
                  <w:txbxContent>
                    <w:p w14:paraId="5E77A098" w14:textId="0D1EB102" w:rsidR="0021125C" w:rsidRPr="0021125C" w:rsidRDefault="0021125C" w:rsidP="002112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</w:t>
                      </w:r>
                      <w:r w:rsidRPr="0021125C">
                        <w:rPr>
                          <w:sz w:val="24"/>
                          <w:szCs w:val="24"/>
                        </w:rPr>
                        <w:t>bligaciones en materia fiscal y de seguridad social.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6FD69" w14:textId="200BEAA1" w:rsidR="00295553" w:rsidRPr="00295553" w:rsidRDefault="00295553" w:rsidP="00295553">
      <w:pPr>
        <w:rPr>
          <w:sz w:val="14"/>
          <w:szCs w:val="14"/>
        </w:rPr>
      </w:pPr>
    </w:p>
    <w:p w14:paraId="4F3D6ED2" w14:textId="25C01906" w:rsidR="00295553" w:rsidRPr="00295553" w:rsidRDefault="00295553" w:rsidP="00295553">
      <w:pPr>
        <w:rPr>
          <w:sz w:val="14"/>
          <w:szCs w:val="14"/>
        </w:rPr>
      </w:pPr>
    </w:p>
    <w:p w14:paraId="30EB959F" w14:textId="283B2A77" w:rsidR="00295553" w:rsidRPr="00295553" w:rsidRDefault="00295553" w:rsidP="00295553">
      <w:pPr>
        <w:rPr>
          <w:sz w:val="14"/>
          <w:szCs w:val="14"/>
        </w:rPr>
      </w:pPr>
    </w:p>
    <w:p w14:paraId="65DC63A2" w14:textId="798E6A3F" w:rsidR="00295553" w:rsidRPr="00295553" w:rsidRDefault="00295553" w:rsidP="00295553">
      <w:pPr>
        <w:rPr>
          <w:sz w:val="14"/>
          <w:szCs w:val="14"/>
        </w:rPr>
      </w:pPr>
    </w:p>
    <w:p w14:paraId="0930D432" w14:textId="066095DF" w:rsidR="00295553" w:rsidRPr="00295553" w:rsidRDefault="00295553" w:rsidP="00295553">
      <w:pPr>
        <w:rPr>
          <w:sz w:val="14"/>
          <w:szCs w:val="14"/>
        </w:rPr>
      </w:pPr>
    </w:p>
    <w:p w14:paraId="63088A50" w14:textId="74D31EA0" w:rsidR="00295553" w:rsidRPr="00295553" w:rsidRDefault="00295553" w:rsidP="00295553">
      <w:pPr>
        <w:rPr>
          <w:sz w:val="14"/>
          <w:szCs w:val="14"/>
        </w:rPr>
      </w:pPr>
    </w:p>
    <w:p w14:paraId="2D13139A" w14:textId="2D75E47A" w:rsidR="00295553" w:rsidRPr="00295553" w:rsidRDefault="00295553" w:rsidP="00295553">
      <w:pPr>
        <w:rPr>
          <w:sz w:val="14"/>
          <w:szCs w:val="14"/>
        </w:rPr>
      </w:pPr>
    </w:p>
    <w:p w14:paraId="7147819F" w14:textId="333502F1" w:rsidR="00295553" w:rsidRPr="00295553" w:rsidRDefault="00295553" w:rsidP="00295553">
      <w:pPr>
        <w:rPr>
          <w:sz w:val="14"/>
          <w:szCs w:val="14"/>
        </w:rPr>
      </w:pPr>
    </w:p>
    <w:p w14:paraId="67B91752" w14:textId="2BBC5377" w:rsidR="00295553" w:rsidRPr="00295553" w:rsidRDefault="00295553" w:rsidP="00295553">
      <w:pPr>
        <w:tabs>
          <w:tab w:val="left" w:pos="5993"/>
        </w:tabs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760C83" wp14:editId="7A9831A1">
                <wp:simplePos x="0" y="0"/>
                <wp:positionH relativeFrom="column">
                  <wp:posOffset>3330500</wp:posOffset>
                </wp:positionH>
                <wp:positionV relativeFrom="paragraph">
                  <wp:posOffset>2946886</wp:posOffset>
                </wp:positionV>
                <wp:extent cx="2743200" cy="1129030"/>
                <wp:effectExtent l="0" t="0" r="19050" b="166370"/>
                <wp:wrapNone/>
                <wp:docPr id="85" name="Llamada rectangular redondead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29030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36127" w14:textId="3F544B5D" w:rsidR="0021125C" w:rsidRPr="0021125C" w:rsidRDefault="0021125C" w:rsidP="002112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21125C">
                              <w:rPr>
                                <w:sz w:val="24"/>
                                <w:szCs w:val="24"/>
                              </w:rPr>
                              <w:t>eforma al outsourcing significó incorporar a su nómina a empleadas y empleados que laboraban para ellos, aunque estaban contratados por una Empresa diferente.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0C83" id="Llamada rectangular redondeada 85" o:spid="_x0000_s1070" type="#_x0000_t62" style="position:absolute;margin-left:262.25pt;margin-top:232.05pt;width:3in;height:8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" adj="6300,24300" fillcolor="#f7caac [1301]" strokecolor="#1f3763 [1604]" strokeweight="1pt">
                <v:textbox>
                  <w:txbxContent>
                    <w:p w14:paraId="5DF36127" w14:textId="3F544B5D" w:rsidR="0021125C" w:rsidRPr="0021125C" w:rsidRDefault="0021125C" w:rsidP="002112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 w:rsidRPr="0021125C">
                        <w:rPr>
                          <w:sz w:val="24"/>
                          <w:szCs w:val="24"/>
                        </w:rPr>
                        <w:t>eforma al outsourcing significó incorporar a su nómina a empleadas y empleados que laboraban para ellos, aunque estaban contratados por una Empresa diferente.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ab/>
      </w:r>
      <w:r>
        <w:rPr>
          <w:noProof/>
          <w:sz w:val="14"/>
          <w:szCs w:val="14"/>
          <w:lang w:eastAsia="es-MX"/>
        </w:rPr>
        <w:drawing>
          <wp:inline distT="0" distB="0" distL="0" distR="0" wp14:anchorId="3D9460A2" wp14:editId="004BF41B">
            <wp:extent cx="4438765" cy="2492599"/>
            <wp:effectExtent l="0" t="0" r="0" b="317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s - 2023-04-12T222654.497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865" cy="24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  <w:lang w:eastAsia="es-MX"/>
        </w:rPr>
        <w:drawing>
          <wp:inline distT="0" distB="0" distL="0" distR="0" wp14:anchorId="60E1B4C2" wp14:editId="7E7BF1A9">
            <wp:extent cx="2864223" cy="238125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escarg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52" cy="23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A8FE" w14:textId="7FE727D7" w:rsidR="0021125C" w:rsidRDefault="00295553">
      <w:pPr>
        <w:autoSpaceDE/>
        <w:autoSpaceDN/>
        <w:spacing w:after="160" w:line="259" w:lineRule="auto"/>
        <w:rPr>
          <w:sz w:val="14"/>
          <w:szCs w:val="14"/>
        </w:rPr>
      </w:pP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74B2A0" wp14:editId="6BFD2B5E">
                <wp:simplePos x="0" y="0"/>
                <wp:positionH relativeFrom="margin">
                  <wp:posOffset>2818242</wp:posOffset>
                </wp:positionH>
                <wp:positionV relativeFrom="paragraph">
                  <wp:posOffset>751653</wp:posOffset>
                </wp:positionV>
                <wp:extent cx="3200400" cy="1183341"/>
                <wp:effectExtent l="0" t="0" r="19050" b="169545"/>
                <wp:wrapNone/>
                <wp:docPr id="86" name="Llamada rectangular redondead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83341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75E3A" w14:textId="25E9AEAF" w:rsidR="0021125C" w:rsidRPr="0021125C" w:rsidRDefault="0021125C" w:rsidP="002112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125C">
                              <w:rPr>
                                <w:sz w:val="24"/>
                                <w:szCs w:val="24"/>
                              </w:rPr>
                              <w:t>permite es la subcontratación de servicios especializados o de ejecución de obras especializadas que no formen parte del objeto social ni de la actividad económica preponderante de una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B2A0" id="Llamada rectangular redondeada 86" o:spid="_x0000_s1071" type="#_x0000_t62" style="position:absolute;margin-left:221.9pt;margin-top:59.2pt;width:252pt;height:93.2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" adj="6300,24300" fillcolor="#f7caac [1301]" strokecolor="#1f3763 [1604]" strokeweight="1pt">
                <v:textbox>
                  <w:txbxContent>
                    <w:p w14:paraId="6BD75E3A" w14:textId="25E9AEAF" w:rsidR="0021125C" w:rsidRPr="0021125C" w:rsidRDefault="0021125C" w:rsidP="002112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1125C">
                        <w:rPr>
                          <w:sz w:val="24"/>
                          <w:szCs w:val="24"/>
                        </w:rPr>
                        <w:t>permite es la subcontratación de servicios especializados o de ejecución de obras especializadas que no formen parte del objeto social ni de la actividad económica preponderante de una Empresa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B02E9C" wp14:editId="600B751F">
                <wp:simplePos x="0" y="0"/>
                <wp:positionH relativeFrom="margin">
                  <wp:posOffset>-846492</wp:posOffset>
                </wp:positionH>
                <wp:positionV relativeFrom="paragraph">
                  <wp:posOffset>1015216</wp:posOffset>
                </wp:positionV>
                <wp:extent cx="3200400" cy="712694"/>
                <wp:effectExtent l="0" t="0" r="19050" b="106680"/>
                <wp:wrapNone/>
                <wp:docPr id="82" name="Llamada rectangular redondead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269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28F52" w14:textId="3415BC87" w:rsidR="0021125C" w:rsidRPr="0021125C" w:rsidRDefault="0021125C" w:rsidP="002112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125C">
                              <w:rPr>
                                <w:sz w:val="24"/>
                                <w:szCs w:val="24"/>
                              </w:rPr>
                              <w:t>aporta beneficios como acceso a la seguridad social, reparto de utilidades, reconocimiento de antigüedad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2E9C" id="Llamada rectangular redondeada 82" o:spid="_x0000_s1072" type="#_x0000_t62" style="position:absolute;margin-left:-66.65pt;margin-top:79.95pt;width:252pt;height:56.1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" adj="6300,24300" fillcolor="#f7caac [1301]" strokecolor="#1f3763 [1604]" strokeweight="1pt">
                <v:textbox>
                  <w:txbxContent>
                    <w:p w14:paraId="71728F52" w14:textId="3415BC87" w:rsidR="0021125C" w:rsidRPr="0021125C" w:rsidRDefault="0021125C" w:rsidP="002112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1125C">
                        <w:rPr>
                          <w:sz w:val="24"/>
                          <w:szCs w:val="24"/>
                        </w:rPr>
                        <w:t>aporta beneficios como acceso a la seguridad social, reparto de utilidades, reconocimiento de antigüedad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25C" w:rsidRPr="00295553">
        <w:rPr>
          <w:sz w:val="14"/>
          <w:szCs w:val="14"/>
        </w:rPr>
        <w:br w:type="page"/>
      </w:r>
    </w:p>
    <w:p w14:paraId="58C78B76" w14:textId="77777777" w:rsidR="0021125C" w:rsidRPr="0021125C" w:rsidRDefault="0021125C" w:rsidP="0021125C">
      <w:pPr>
        <w:tabs>
          <w:tab w:val="left" w:pos="2668"/>
        </w:tabs>
        <w:rPr>
          <w:sz w:val="14"/>
          <w:szCs w:val="14"/>
        </w:rPr>
      </w:pPr>
    </w:p>
    <w:p w14:paraId="028BEC5F" w14:textId="77777777" w:rsidR="0021125C" w:rsidRPr="0021125C" w:rsidRDefault="0021125C" w:rsidP="0021125C">
      <w:pPr>
        <w:rPr>
          <w:sz w:val="14"/>
          <w:szCs w:val="14"/>
        </w:rPr>
      </w:pPr>
    </w:p>
    <w:p w14:paraId="561A88BD" w14:textId="77777777" w:rsidR="0021125C" w:rsidRPr="0021125C" w:rsidRDefault="0021125C" w:rsidP="0021125C">
      <w:pPr>
        <w:rPr>
          <w:sz w:val="14"/>
          <w:szCs w:val="14"/>
        </w:rPr>
      </w:pPr>
    </w:p>
    <w:p w14:paraId="3D7DF3D2" w14:textId="77777777" w:rsidR="0021125C" w:rsidRPr="0021125C" w:rsidRDefault="0021125C" w:rsidP="0021125C">
      <w:pPr>
        <w:rPr>
          <w:sz w:val="14"/>
          <w:szCs w:val="14"/>
        </w:rPr>
      </w:pPr>
    </w:p>
    <w:p w14:paraId="7A399CE2" w14:textId="7C9A2ED8" w:rsidR="00295553" w:rsidRDefault="0021125C" w:rsidP="0021125C">
      <w:pPr>
        <w:jc w:val="center"/>
        <w:rPr>
          <w:b/>
          <w:sz w:val="52"/>
          <w:szCs w:val="52"/>
        </w:rPr>
      </w:pPr>
      <w:r w:rsidRPr="00295553">
        <w:rPr>
          <w:b/>
          <w:sz w:val="52"/>
          <w:szCs w:val="52"/>
        </w:rPr>
        <w:t>BIBLIOGRAFIA</w:t>
      </w:r>
    </w:p>
    <w:p w14:paraId="7499C2BF" w14:textId="77777777" w:rsidR="00295553" w:rsidRPr="00295553" w:rsidRDefault="00295553" w:rsidP="00295553">
      <w:pPr>
        <w:rPr>
          <w:sz w:val="52"/>
          <w:szCs w:val="52"/>
        </w:rPr>
      </w:pPr>
    </w:p>
    <w:p w14:paraId="420416D8" w14:textId="49D118D7" w:rsidR="00295553" w:rsidRDefault="00295553" w:rsidP="00295553">
      <w:pPr>
        <w:rPr>
          <w:sz w:val="52"/>
          <w:szCs w:val="52"/>
        </w:rPr>
      </w:pPr>
    </w:p>
    <w:p w14:paraId="75B2C8E4" w14:textId="3E5CDC12" w:rsidR="00295553" w:rsidRDefault="00295553" w:rsidP="00295553">
      <w:pPr>
        <w:tabs>
          <w:tab w:val="left" w:pos="1631"/>
        </w:tabs>
        <w:rPr>
          <w:sz w:val="36"/>
          <w:szCs w:val="36"/>
        </w:rPr>
      </w:pPr>
      <w:r w:rsidRPr="00295553">
        <w:rPr>
          <w:sz w:val="36"/>
          <w:szCs w:val="36"/>
        </w:rPr>
        <w:tab/>
      </w:r>
      <w:r w:rsidRPr="00295553">
        <w:rPr>
          <w:sz w:val="36"/>
          <w:szCs w:val="36"/>
        </w:rPr>
        <w:t>https://concepto.de/normas-juridicas/</w:t>
      </w:r>
    </w:p>
    <w:p w14:paraId="0252CA07" w14:textId="77777777" w:rsidR="00295553" w:rsidRPr="00295553" w:rsidRDefault="00295553" w:rsidP="00295553">
      <w:pPr>
        <w:rPr>
          <w:sz w:val="36"/>
          <w:szCs w:val="36"/>
        </w:rPr>
      </w:pPr>
    </w:p>
    <w:p w14:paraId="0B736533" w14:textId="3D1D2996" w:rsidR="00295553" w:rsidRDefault="00295553" w:rsidP="00295553">
      <w:pPr>
        <w:rPr>
          <w:sz w:val="36"/>
          <w:szCs w:val="36"/>
        </w:rPr>
      </w:pPr>
    </w:p>
    <w:p w14:paraId="22D13E6E" w14:textId="76890C94" w:rsidR="00295553" w:rsidRDefault="00295553" w:rsidP="00295553">
      <w:pPr>
        <w:tabs>
          <w:tab w:val="left" w:pos="1631"/>
        </w:tabs>
        <w:rPr>
          <w:sz w:val="24"/>
          <w:szCs w:val="24"/>
        </w:rPr>
      </w:pPr>
      <w:r>
        <w:rPr>
          <w:sz w:val="36"/>
          <w:szCs w:val="36"/>
        </w:rPr>
        <w:tab/>
      </w:r>
      <w:r w:rsidRPr="00295553">
        <w:rPr>
          <w:sz w:val="24"/>
          <w:szCs w:val="24"/>
        </w:rPr>
        <w:t>https://www.fundacionunam.org.mx/auriazul/nestor-de-buen-un-gigante-del-derecho-mexicano/</w:t>
      </w:r>
    </w:p>
    <w:p w14:paraId="02B491EA" w14:textId="644E7EAB" w:rsidR="00295553" w:rsidRDefault="00295553" w:rsidP="00295553">
      <w:pPr>
        <w:rPr>
          <w:sz w:val="24"/>
          <w:szCs w:val="24"/>
        </w:rPr>
      </w:pPr>
    </w:p>
    <w:p w14:paraId="325E5CF6" w14:textId="692116FE" w:rsidR="00295553" w:rsidRDefault="00295553" w:rsidP="00295553">
      <w:pPr>
        <w:rPr>
          <w:sz w:val="24"/>
          <w:szCs w:val="24"/>
        </w:rPr>
      </w:pPr>
    </w:p>
    <w:p w14:paraId="357BEF02" w14:textId="25848445" w:rsidR="00295553" w:rsidRDefault="00295553" w:rsidP="00295553">
      <w:pPr>
        <w:tabs>
          <w:tab w:val="left" w:pos="2012"/>
        </w:tabs>
        <w:rPr>
          <w:sz w:val="28"/>
          <w:szCs w:val="28"/>
        </w:rPr>
      </w:pPr>
      <w:r w:rsidRPr="00295553">
        <w:rPr>
          <w:sz w:val="28"/>
          <w:szCs w:val="28"/>
        </w:rPr>
        <w:tab/>
      </w:r>
      <w:r w:rsidRPr="00295553">
        <w:rPr>
          <w:sz w:val="28"/>
          <w:szCs w:val="28"/>
        </w:rPr>
        <w:t xml:space="preserve">  https://concepcioncorro.com/index.php/2018/12/10/tema-1-derecho-del-trabajo/</w:t>
      </w:r>
    </w:p>
    <w:p w14:paraId="760E8F1F" w14:textId="77777777" w:rsidR="00295553" w:rsidRPr="00295553" w:rsidRDefault="00295553" w:rsidP="00295553">
      <w:pPr>
        <w:rPr>
          <w:sz w:val="28"/>
          <w:szCs w:val="28"/>
        </w:rPr>
      </w:pPr>
    </w:p>
    <w:p w14:paraId="67D3080E" w14:textId="27959611" w:rsidR="00295553" w:rsidRDefault="00295553" w:rsidP="00295553">
      <w:pPr>
        <w:rPr>
          <w:sz w:val="28"/>
          <w:szCs w:val="28"/>
        </w:rPr>
      </w:pPr>
    </w:p>
    <w:p w14:paraId="30AAE31E" w14:textId="26D7C0AE" w:rsidR="00295553" w:rsidRPr="00295553" w:rsidRDefault="00295553" w:rsidP="00295553">
      <w:pPr>
        <w:rPr>
          <w:sz w:val="36"/>
          <w:szCs w:val="36"/>
        </w:rPr>
      </w:pPr>
    </w:p>
    <w:p w14:paraId="3E079154" w14:textId="4961B9AC" w:rsidR="004C020B" w:rsidRPr="00295553" w:rsidRDefault="00295553" w:rsidP="00295553">
      <w:pPr>
        <w:tabs>
          <w:tab w:val="left" w:pos="1546"/>
        </w:tabs>
        <w:rPr>
          <w:sz w:val="36"/>
          <w:szCs w:val="36"/>
        </w:rPr>
      </w:pPr>
      <w:r w:rsidRPr="00295553">
        <w:rPr>
          <w:sz w:val="36"/>
          <w:szCs w:val="36"/>
        </w:rPr>
        <w:tab/>
      </w:r>
      <w:r w:rsidRPr="00295553">
        <w:rPr>
          <w:sz w:val="36"/>
          <w:szCs w:val="36"/>
        </w:rPr>
        <w:t>http://fuerzajuridica.blogspot.com/p/importancia-del-derecho-publico-y.</w:t>
      </w:r>
      <w:r>
        <w:rPr>
          <w:sz w:val="36"/>
          <w:szCs w:val="36"/>
        </w:rPr>
        <w:t>privado.com</w:t>
      </w:r>
    </w:p>
    <w:sectPr w:rsidR="004C020B" w:rsidRPr="002955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CDF90" w14:textId="77777777" w:rsidR="009F5B3D" w:rsidRDefault="009F5B3D" w:rsidP="00484F0F">
      <w:r>
        <w:separator/>
      </w:r>
    </w:p>
  </w:endnote>
  <w:endnote w:type="continuationSeparator" w:id="0">
    <w:p w14:paraId="109F1A64" w14:textId="77777777" w:rsidR="009F5B3D" w:rsidRDefault="009F5B3D" w:rsidP="00484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DC705" w14:textId="77777777" w:rsidR="009F5B3D" w:rsidRDefault="009F5B3D" w:rsidP="00484F0F">
      <w:r>
        <w:separator/>
      </w:r>
    </w:p>
  </w:footnote>
  <w:footnote w:type="continuationSeparator" w:id="0">
    <w:p w14:paraId="480D8D62" w14:textId="77777777" w:rsidR="009F5B3D" w:rsidRDefault="009F5B3D" w:rsidP="00484F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0A"/>
    <w:rsid w:val="0003214A"/>
    <w:rsid w:val="00037E20"/>
    <w:rsid w:val="000B746B"/>
    <w:rsid w:val="000E7251"/>
    <w:rsid w:val="001C588E"/>
    <w:rsid w:val="0021125C"/>
    <w:rsid w:val="00211B31"/>
    <w:rsid w:val="00295553"/>
    <w:rsid w:val="0033170B"/>
    <w:rsid w:val="003A350C"/>
    <w:rsid w:val="00403BA9"/>
    <w:rsid w:val="00484F0F"/>
    <w:rsid w:val="004C020B"/>
    <w:rsid w:val="00605CF5"/>
    <w:rsid w:val="00664EE7"/>
    <w:rsid w:val="006D590A"/>
    <w:rsid w:val="006E69EE"/>
    <w:rsid w:val="00856A58"/>
    <w:rsid w:val="009339B2"/>
    <w:rsid w:val="00945AD8"/>
    <w:rsid w:val="009F5B3D"/>
    <w:rsid w:val="00A156CB"/>
    <w:rsid w:val="00B55B16"/>
    <w:rsid w:val="00BA7EF7"/>
    <w:rsid w:val="00C265FB"/>
    <w:rsid w:val="00CE3D16"/>
    <w:rsid w:val="00D859A3"/>
    <w:rsid w:val="00EE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93CAF"/>
  <w15:chartTrackingRefBased/>
  <w15:docId w15:val="{AA50A971-BE5D-47E6-9EB4-2540639F4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90A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styleId="Ttulo1">
    <w:name w:val="heading 1"/>
    <w:basedOn w:val="Normal"/>
    <w:link w:val="Ttulo1Car"/>
    <w:uiPriority w:val="9"/>
    <w:qFormat/>
    <w:rsid w:val="006D590A"/>
    <w:pPr>
      <w:autoSpaceDE/>
      <w:autoSpaceDN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590A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84F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4F0F"/>
    <w:rPr>
      <w:rFonts w:ascii="Arial" w:eastAsia="Times New Roman" w:hAnsi="Arial" w:cs="Arial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84F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F0F"/>
    <w:rPr>
      <w:rFonts w:ascii="Arial" w:eastAsia="Times New Roman" w:hAnsi="Arial" w:cs="Arial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 uds</dc:creator>
  <cp:keywords/>
  <dc:description/>
  <cp:lastModifiedBy>nancyzuleyma gomez galera</cp:lastModifiedBy>
  <cp:revision>2</cp:revision>
  <dcterms:created xsi:type="dcterms:W3CDTF">2023-04-13T04:34:00Z</dcterms:created>
  <dcterms:modified xsi:type="dcterms:W3CDTF">2023-04-13T04:34:00Z</dcterms:modified>
</cp:coreProperties>
</file>