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0EE12" w14:textId="77777777" w:rsidR="00B74A81" w:rsidRDefault="00B74A81"/>
    <w:p w14:paraId="4AE9FA6F" w14:textId="77777777" w:rsidR="00B74A81" w:rsidRDefault="00B74A81">
      <w:r>
        <w:rPr>
          <w:noProof/>
        </w:rPr>
        <w:drawing>
          <wp:inline distT="0" distB="0" distL="0" distR="0" wp14:anchorId="27FE521F" wp14:editId="62A146B4">
            <wp:extent cx="6400165" cy="7877175"/>
            <wp:effectExtent l="0" t="0" r="635" b="952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1894" cy="79039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br w:type="page"/>
      </w:r>
    </w:p>
    <w:p w14:paraId="0D39629F" w14:textId="77777777" w:rsidR="00B74A81" w:rsidRPr="00D04456" w:rsidRDefault="00B74A81" w:rsidP="00D04456">
      <w:pPr>
        <w:jc w:val="center"/>
        <w:rPr>
          <w:sz w:val="32"/>
          <w:szCs w:val="32"/>
        </w:rPr>
      </w:pPr>
      <w:r w:rsidRPr="00D04456">
        <w:rPr>
          <w:sz w:val="32"/>
          <w:szCs w:val="32"/>
        </w:rPr>
        <w:lastRenderedPageBreak/>
        <w:t>UDS</w:t>
      </w:r>
    </w:p>
    <w:p w14:paraId="6D892F9F" w14:textId="77777777" w:rsidR="00B74A81" w:rsidRPr="00D04456" w:rsidRDefault="00B74A81" w:rsidP="00D04456">
      <w:pPr>
        <w:jc w:val="center"/>
        <w:rPr>
          <w:sz w:val="32"/>
          <w:szCs w:val="32"/>
        </w:rPr>
      </w:pPr>
      <w:r w:rsidRPr="00D04456">
        <w:rPr>
          <w:sz w:val="32"/>
          <w:szCs w:val="32"/>
        </w:rPr>
        <w:t>MI UNIVERSIDAD</w:t>
      </w:r>
    </w:p>
    <w:p w14:paraId="42F4DA00" w14:textId="77777777" w:rsidR="00B74A81" w:rsidRPr="00D04456" w:rsidRDefault="00B74A81" w:rsidP="00D04456">
      <w:pPr>
        <w:jc w:val="center"/>
        <w:rPr>
          <w:sz w:val="28"/>
          <w:szCs w:val="28"/>
        </w:rPr>
      </w:pPr>
      <w:r w:rsidRPr="00D04456">
        <w:rPr>
          <w:sz w:val="28"/>
          <w:szCs w:val="28"/>
        </w:rPr>
        <w:t>NOMBRE DE</w:t>
      </w:r>
      <w:r w:rsidR="007060B0" w:rsidRPr="00D04456">
        <w:rPr>
          <w:sz w:val="28"/>
          <w:szCs w:val="28"/>
        </w:rPr>
        <w:t xml:space="preserve"> ALUMNA</w:t>
      </w:r>
    </w:p>
    <w:p w14:paraId="465C19ED" w14:textId="77777777" w:rsidR="007060B0" w:rsidRPr="00D04456" w:rsidRDefault="007060B0" w:rsidP="00D04456">
      <w:pPr>
        <w:jc w:val="center"/>
        <w:rPr>
          <w:sz w:val="28"/>
          <w:szCs w:val="28"/>
        </w:rPr>
      </w:pPr>
      <w:r w:rsidRPr="00D04456">
        <w:rPr>
          <w:sz w:val="28"/>
          <w:szCs w:val="28"/>
        </w:rPr>
        <w:t>RUTH SADAY HERNANDEZ HERNANDEZ</w:t>
      </w:r>
    </w:p>
    <w:p w14:paraId="565B7077" w14:textId="77777777" w:rsidR="007060B0" w:rsidRPr="00D04456" w:rsidRDefault="007060B0" w:rsidP="00D04456">
      <w:pPr>
        <w:jc w:val="center"/>
        <w:rPr>
          <w:sz w:val="28"/>
          <w:szCs w:val="28"/>
        </w:rPr>
      </w:pPr>
      <w:r w:rsidRPr="00D04456">
        <w:rPr>
          <w:sz w:val="28"/>
          <w:szCs w:val="28"/>
        </w:rPr>
        <w:t>DOCENTE</w:t>
      </w:r>
    </w:p>
    <w:p w14:paraId="0CF65721" w14:textId="77777777" w:rsidR="007060B0" w:rsidRPr="00D04456" w:rsidRDefault="007060B0" w:rsidP="00D04456">
      <w:pPr>
        <w:jc w:val="center"/>
        <w:rPr>
          <w:sz w:val="28"/>
          <w:szCs w:val="28"/>
        </w:rPr>
      </w:pPr>
      <w:r w:rsidRPr="00D04456">
        <w:rPr>
          <w:sz w:val="28"/>
          <w:szCs w:val="28"/>
        </w:rPr>
        <w:t>MONICA ELIZABETH CULEBRO GOMEZ</w:t>
      </w:r>
    </w:p>
    <w:p w14:paraId="617954EB" w14:textId="77777777" w:rsidR="007060B0" w:rsidRPr="00D04456" w:rsidRDefault="007060B0" w:rsidP="00D04456">
      <w:pPr>
        <w:jc w:val="center"/>
        <w:rPr>
          <w:sz w:val="28"/>
          <w:szCs w:val="28"/>
        </w:rPr>
      </w:pPr>
      <w:r w:rsidRPr="00D04456">
        <w:rPr>
          <w:sz w:val="28"/>
          <w:szCs w:val="28"/>
        </w:rPr>
        <w:t>MATERIA</w:t>
      </w:r>
    </w:p>
    <w:p w14:paraId="06BBA39A" w14:textId="77777777" w:rsidR="007060B0" w:rsidRPr="00D04456" w:rsidRDefault="007060B0" w:rsidP="00D04456">
      <w:pPr>
        <w:jc w:val="center"/>
        <w:rPr>
          <w:sz w:val="28"/>
          <w:szCs w:val="28"/>
        </w:rPr>
      </w:pPr>
      <w:r w:rsidRPr="00D04456">
        <w:rPr>
          <w:sz w:val="28"/>
          <w:szCs w:val="28"/>
        </w:rPr>
        <w:t>CONTRATOS MERCANTILES</w:t>
      </w:r>
    </w:p>
    <w:p w14:paraId="677FF175" w14:textId="77777777" w:rsidR="007060B0" w:rsidRPr="00D04456" w:rsidRDefault="007060B0" w:rsidP="00D04456">
      <w:pPr>
        <w:jc w:val="center"/>
        <w:rPr>
          <w:sz w:val="28"/>
          <w:szCs w:val="28"/>
        </w:rPr>
      </w:pPr>
      <w:r w:rsidRPr="00D04456">
        <w:rPr>
          <w:sz w:val="28"/>
          <w:szCs w:val="28"/>
        </w:rPr>
        <w:t>TEMA</w:t>
      </w:r>
    </w:p>
    <w:p w14:paraId="325EFD48" w14:textId="77777777" w:rsidR="007060B0" w:rsidRPr="00D04456" w:rsidRDefault="00D04456" w:rsidP="00D04456">
      <w:pPr>
        <w:jc w:val="center"/>
        <w:rPr>
          <w:sz w:val="28"/>
          <w:szCs w:val="28"/>
        </w:rPr>
      </w:pPr>
      <w:r w:rsidRPr="00D04456">
        <w:rPr>
          <w:sz w:val="28"/>
          <w:szCs w:val="28"/>
        </w:rPr>
        <w:t>DIFERENTES TIPOS DE CONTRATOS</w:t>
      </w:r>
    </w:p>
    <w:p w14:paraId="01277C97" w14:textId="77777777" w:rsidR="00D04456" w:rsidRPr="00D04456" w:rsidRDefault="00D04456" w:rsidP="00D04456">
      <w:pPr>
        <w:jc w:val="center"/>
        <w:rPr>
          <w:sz w:val="28"/>
          <w:szCs w:val="28"/>
        </w:rPr>
      </w:pPr>
      <w:r w:rsidRPr="00D04456">
        <w:rPr>
          <w:sz w:val="28"/>
          <w:szCs w:val="28"/>
        </w:rPr>
        <w:t>CUATRIMESTRE</w:t>
      </w:r>
    </w:p>
    <w:p w14:paraId="62E360A1" w14:textId="77777777" w:rsidR="00D04456" w:rsidRPr="00D04456" w:rsidRDefault="00D04456" w:rsidP="00D04456">
      <w:pPr>
        <w:jc w:val="center"/>
        <w:rPr>
          <w:sz w:val="28"/>
          <w:szCs w:val="28"/>
        </w:rPr>
      </w:pPr>
      <w:r w:rsidRPr="00D04456">
        <w:rPr>
          <w:sz w:val="28"/>
          <w:szCs w:val="28"/>
        </w:rPr>
        <w:t>5TO</w:t>
      </w:r>
    </w:p>
    <w:p w14:paraId="47FEEE09" w14:textId="77777777" w:rsidR="00D04456" w:rsidRPr="00D04456" w:rsidRDefault="00D04456" w:rsidP="00D04456">
      <w:pPr>
        <w:jc w:val="center"/>
        <w:rPr>
          <w:sz w:val="28"/>
          <w:szCs w:val="28"/>
        </w:rPr>
      </w:pPr>
      <w:r w:rsidRPr="00D04456">
        <w:rPr>
          <w:sz w:val="28"/>
          <w:szCs w:val="28"/>
        </w:rPr>
        <w:t>LICENCIATURA</w:t>
      </w:r>
    </w:p>
    <w:p w14:paraId="19FEA3A4" w14:textId="77777777" w:rsidR="00D04456" w:rsidRPr="00D04456" w:rsidRDefault="00D04456" w:rsidP="00D04456">
      <w:pPr>
        <w:jc w:val="center"/>
        <w:rPr>
          <w:sz w:val="28"/>
          <w:szCs w:val="28"/>
        </w:rPr>
      </w:pPr>
      <w:r w:rsidRPr="00D04456">
        <w:rPr>
          <w:sz w:val="28"/>
          <w:szCs w:val="28"/>
        </w:rPr>
        <w:t>DERECHO</w:t>
      </w:r>
    </w:p>
    <w:p w14:paraId="58D89249" w14:textId="77777777" w:rsidR="007060B0" w:rsidRDefault="007060B0"/>
    <w:p w14:paraId="0770CDD8" w14:textId="77777777" w:rsidR="00B74A81" w:rsidRDefault="00B74A81">
      <w:r>
        <w:br w:type="page"/>
      </w:r>
    </w:p>
    <w:p w14:paraId="0D958A59" w14:textId="2D205635" w:rsidR="00B74A81" w:rsidRDefault="00520738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2E8450" wp14:editId="0A9EFCFE">
                <wp:simplePos x="0" y="0"/>
                <wp:positionH relativeFrom="column">
                  <wp:posOffset>972400</wp:posOffset>
                </wp:positionH>
                <wp:positionV relativeFrom="paragraph">
                  <wp:posOffset>-4850</wp:posOffset>
                </wp:positionV>
                <wp:extent cx="486383" cy="6361889"/>
                <wp:effectExtent l="0" t="0" r="28575" b="20320"/>
                <wp:wrapNone/>
                <wp:docPr id="5" name="Abrir llav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6383" cy="6361889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F73FCB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5" o:spid="_x0000_s1026" type="#_x0000_t87" style="position:absolute;margin-left:76.55pt;margin-top:-.4pt;width:38.3pt;height:500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" adj="138" strokecolor="#4472c4 [3204]" strokeweight=".5pt">
                <v:stroke joinstyle="miter"/>
              </v:shape>
            </w:pict>
          </mc:Fallback>
        </mc:AlternateContent>
      </w:r>
      <w:r w:rsidR="000662A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70F4E2" wp14:editId="6F07C44C">
                <wp:simplePos x="0" y="0"/>
                <wp:positionH relativeFrom="column">
                  <wp:posOffset>2489542</wp:posOffset>
                </wp:positionH>
                <wp:positionV relativeFrom="paragraph">
                  <wp:posOffset>225620</wp:posOffset>
                </wp:positionV>
                <wp:extent cx="272561" cy="1776047"/>
                <wp:effectExtent l="0" t="0" r="13335" b="15240"/>
                <wp:wrapNone/>
                <wp:docPr id="6" name="Abrir llav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561" cy="1776047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113075" id="Abrir llave 6" o:spid="_x0000_s1026" type="#_x0000_t87" style="position:absolute;margin-left:196.05pt;margin-top:17.75pt;width:21.45pt;height:139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" adj="276" strokecolor="#4472c4 [3204]" strokeweight=".5pt">
                <v:stroke joinstyle="miter"/>
              </v:shape>
            </w:pict>
          </mc:Fallback>
        </mc:AlternateContent>
      </w:r>
      <w:r w:rsidR="00D56C48">
        <w:t xml:space="preserve">                                                                           </w:t>
      </w:r>
    </w:p>
    <w:p w14:paraId="3CE9389F" w14:textId="77777777" w:rsidR="008C448A" w:rsidRDefault="00FE57D9" w:rsidP="00D56C48">
      <w:pPr>
        <w:tabs>
          <w:tab w:val="center" w:pos="4419"/>
        </w:tabs>
      </w:pPr>
      <w:r>
        <w:t xml:space="preserve">                                                                                    El contrato de arrendamiento financiero </w:t>
      </w:r>
      <w:r w:rsidR="00A5633B">
        <w:t>es el</w:t>
      </w:r>
      <w:r>
        <w:t xml:space="preserve"> </w:t>
      </w:r>
      <w:r w:rsidR="00D56C48">
        <w:t xml:space="preserve">             </w:t>
      </w:r>
    </w:p>
    <w:p w14:paraId="5A2DFFC1" w14:textId="77777777" w:rsidR="008C448A" w:rsidRDefault="008C448A">
      <w:r>
        <w:t xml:space="preserve">                                        3.1CONTRATO DE    </w:t>
      </w:r>
      <w:r w:rsidR="00FE57D9">
        <w:t xml:space="preserve">        </w:t>
      </w:r>
      <w:r w:rsidR="00A5633B">
        <w:t>instrumento que a travez</w:t>
      </w:r>
      <w:r w:rsidR="00E82092">
        <w:t xml:space="preserve"> de la cual una institución </w:t>
      </w:r>
      <w:r w:rsidR="00A5633B">
        <w:t xml:space="preserve"> </w:t>
      </w:r>
    </w:p>
    <w:p w14:paraId="31B980B5" w14:textId="77777777" w:rsidR="008C448A" w:rsidRDefault="008C448A">
      <w:r>
        <w:t xml:space="preserve">                                        </w:t>
      </w:r>
      <w:proofErr w:type="gramStart"/>
      <w:r>
        <w:t>ARRENDAMIENTO</w:t>
      </w:r>
      <w:r w:rsidR="00E82092">
        <w:t xml:space="preserve">           financiera</w:t>
      </w:r>
      <w:proofErr w:type="gramEnd"/>
      <w:r w:rsidR="00E82092">
        <w:t xml:space="preserve"> especializa </w:t>
      </w:r>
      <w:r w:rsidR="000662AD">
        <w:t xml:space="preserve">[ la arrendadora] se obliga a </w:t>
      </w:r>
    </w:p>
    <w:p w14:paraId="348B6151" w14:textId="77777777" w:rsidR="008C448A" w:rsidRDefault="008C448A">
      <w:r>
        <w:t xml:space="preserve">                                        FINANCIERO</w:t>
      </w:r>
      <w:r w:rsidR="000662AD">
        <w:t xml:space="preserve">                      adquirir un bien para conceder el uso o gose  </w:t>
      </w:r>
    </w:p>
    <w:p w14:paraId="622137CA" w14:textId="77777777" w:rsidR="008C448A" w:rsidRDefault="000662AD">
      <w:r>
        <w:t xml:space="preserve">                                                                                    </w:t>
      </w:r>
      <w:r w:rsidR="00C349C1">
        <w:t>te</w:t>
      </w:r>
      <w:r>
        <w:t xml:space="preserve">mporal de este o otra persona </w:t>
      </w:r>
      <w:r w:rsidR="00C349C1">
        <w:t>[ el arrendatario],</w:t>
      </w:r>
    </w:p>
    <w:p w14:paraId="2F6638A5" w14:textId="77777777" w:rsidR="008C448A" w:rsidRDefault="00C349C1">
      <w:r>
        <w:t xml:space="preserve">                                                                                     durante un plazo forzoso.</w:t>
      </w:r>
    </w:p>
    <w:p w14:paraId="7F97D9DE" w14:textId="77777777" w:rsidR="008C448A" w:rsidRDefault="008C448A"/>
    <w:p w14:paraId="7F8E283C" w14:textId="77777777" w:rsidR="008C448A" w:rsidRDefault="008C448A"/>
    <w:p w14:paraId="0BAA791D" w14:textId="77777777" w:rsidR="008C448A" w:rsidRDefault="00C349C1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3642A1" wp14:editId="51A6E664">
                <wp:simplePos x="0" y="0"/>
                <wp:positionH relativeFrom="column">
                  <wp:posOffset>2375242</wp:posOffset>
                </wp:positionH>
                <wp:positionV relativeFrom="paragraph">
                  <wp:posOffset>11480</wp:posOffset>
                </wp:positionV>
                <wp:extent cx="272561" cy="1441938"/>
                <wp:effectExtent l="0" t="0" r="13335" b="25400"/>
                <wp:wrapNone/>
                <wp:docPr id="7" name="Abrir llav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561" cy="1441938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6C3DDE" id="Abrir llave 7" o:spid="_x0000_s1026" type="#_x0000_t87" style="position:absolute;margin-left:187.05pt;margin-top:.9pt;width:21.45pt;height:113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" adj="340" strokecolor="#4472c4 [3204]" strokeweight=".5pt">
                <v:stroke joinstyle="miter"/>
              </v:shape>
            </w:pict>
          </mc:Fallback>
        </mc:AlternateContent>
      </w:r>
      <w:r>
        <w:t xml:space="preserve">                                                                                   </w:t>
      </w:r>
      <w:proofErr w:type="gramStart"/>
      <w:r>
        <w:t>El  suministro</w:t>
      </w:r>
      <w:proofErr w:type="gramEnd"/>
      <w:r>
        <w:t xml:space="preserve"> es el contrato por el cual una parte se </w:t>
      </w:r>
    </w:p>
    <w:p w14:paraId="46597D8D" w14:textId="349520CC" w:rsidR="00D04456" w:rsidRDefault="00C349C1" w:rsidP="00520738">
      <w:r>
        <w:t xml:space="preserve">                                                                                  </w:t>
      </w:r>
      <w:proofErr w:type="gramStart"/>
      <w:r>
        <w:t xml:space="preserve">Obliga </w:t>
      </w:r>
      <w:r w:rsidR="002C5F17">
        <w:t>,</w:t>
      </w:r>
      <w:proofErr w:type="gramEnd"/>
      <w:r w:rsidR="002C5F17">
        <w:t xml:space="preserve"> a cambio de una contraprestacion , a cumplir</w:t>
      </w:r>
      <w:r w:rsidR="00520738">
        <w:t xml:space="preserve"> </w:t>
      </w:r>
      <w:r w:rsidR="00D04456">
        <w:t>DIFERENTES</w:t>
      </w:r>
      <w:r>
        <w:t xml:space="preserve">                 3.2CONTRATO</w:t>
      </w:r>
      <w:r w:rsidR="002C5F17">
        <w:t xml:space="preserve">                 a favor de otra , de forma independiente , </w:t>
      </w:r>
    </w:p>
    <w:p w14:paraId="7232609D" w14:textId="77777777" w:rsidR="00D04456" w:rsidRDefault="00D04456">
      <w:r>
        <w:t xml:space="preserve">TIPOS DE </w:t>
      </w:r>
      <w:r w:rsidR="00C349C1">
        <w:t xml:space="preserve">                      DE SUMINISTRO</w:t>
      </w:r>
      <w:r w:rsidR="002C5F17">
        <w:t xml:space="preserve">             prestaciones periodicas o continuadas de cosas o </w:t>
      </w:r>
    </w:p>
    <w:p w14:paraId="5A8DE677" w14:textId="7797F43F" w:rsidR="00B74A81" w:rsidRDefault="00D04456">
      <w:r>
        <w:t>CON</w:t>
      </w:r>
      <w:r w:rsidR="00A5633B">
        <w:t>TRATOS</w:t>
      </w:r>
      <w:r w:rsidR="002C5F17">
        <w:t xml:space="preserve">                                                            servicios.</w:t>
      </w:r>
    </w:p>
    <w:p w14:paraId="6D4FF80D" w14:textId="2FEBFF3D" w:rsidR="00191895" w:rsidRDefault="00191895"/>
    <w:p w14:paraId="154E3062" w14:textId="710566AE" w:rsidR="00191895" w:rsidRDefault="008D339E" w:rsidP="008D339E">
      <w:pPr>
        <w:tabs>
          <w:tab w:val="left" w:pos="3937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58742F6" wp14:editId="29D903C1">
                <wp:simplePos x="0" y="0"/>
                <wp:positionH relativeFrom="column">
                  <wp:posOffset>2275908</wp:posOffset>
                </wp:positionH>
                <wp:positionV relativeFrom="paragraph">
                  <wp:posOffset>10430</wp:posOffset>
                </wp:positionV>
                <wp:extent cx="214008" cy="1507787"/>
                <wp:effectExtent l="0" t="0" r="14605" b="16510"/>
                <wp:wrapNone/>
                <wp:docPr id="3" name="Abrir llav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008" cy="1507787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71F25D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3" o:spid="_x0000_s1026" type="#_x0000_t87" style="position:absolute;margin-left:179.2pt;margin-top:.8pt;width:16.85pt;height:118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" adj="255" strokecolor="#4472c4 [3204]" strokeweight=".5pt">
                <v:stroke joinstyle="miter"/>
              </v:shape>
            </w:pict>
          </mc:Fallback>
        </mc:AlternateContent>
      </w:r>
      <w:r>
        <w:t xml:space="preserve">                                                                            </w:t>
      </w:r>
      <w:r w:rsidR="00520738">
        <w:t xml:space="preserve">El contrato de obra debe tenerse en cuenta tiene </w:t>
      </w:r>
      <w:r w:rsidR="00626266">
        <w:t xml:space="preserve"> </w:t>
      </w:r>
    </w:p>
    <w:p w14:paraId="48B395FF" w14:textId="630DA796" w:rsidR="00191895" w:rsidRDefault="00520738">
      <w:r>
        <w:t xml:space="preserve">                                                                            Numerosas denominaciones que se refieren a la misma</w:t>
      </w:r>
    </w:p>
    <w:p w14:paraId="10CF4697" w14:textId="575719F1" w:rsidR="00252816" w:rsidRDefault="00191895">
      <w:r>
        <w:t xml:space="preserve">                                       3.3</w:t>
      </w:r>
      <w:r w:rsidR="008D339E">
        <w:t xml:space="preserve"> </w:t>
      </w:r>
      <w:r>
        <w:t xml:space="preserve">CONTRATO </w:t>
      </w:r>
      <w:r w:rsidR="00520738">
        <w:t xml:space="preserve">           a la misma </w:t>
      </w:r>
      <w:proofErr w:type="gramStart"/>
      <w:r w:rsidR="00520738">
        <w:t>realidad ,</w:t>
      </w:r>
      <w:proofErr w:type="gramEnd"/>
      <w:r w:rsidR="00520738">
        <w:t xml:space="preserve"> tales como contratos de obra ,</w:t>
      </w:r>
    </w:p>
    <w:p w14:paraId="70A04CCE" w14:textId="0A4CC809" w:rsidR="008D339E" w:rsidRDefault="00191895">
      <w:r>
        <w:t xml:space="preserve">                                       DE OBRA</w:t>
      </w:r>
      <w:r w:rsidR="008D339E">
        <w:t xml:space="preserve"> </w:t>
      </w:r>
      <w:r w:rsidR="00520738">
        <w:t xml:space="preserve">O                  contrato de arrendamiento de </w:t>
      </w:r>
      <w:proofErr w:type="gramStart"/>
      <w:r w:rsidR="00520738">
        <w:t>obra ,</w:t>
      </w:r>
      <w:proofErr w:type="gramEnd"/>
      <w:r w:rsidR="00520738">
        <w:t xml:space="preserve"> contrato de </w:t>
      </w:r>
    </w:p>
    <w:p w14:paraId="502EDDD6" w14:textId="529A41ED" w:rsidR="00520738" w:rsidRDefault="00520738">
      <w:r>
        <w:t xml:space="preserve">                                        EMPRESA                    empresa o contrato de </w:t>
      </w:r>
      <w:proofErr w:type="gramStart"/>
      <w:r>
        <w:t>construcción .</w:t>
      </w:r>
      <w:proofErr w:type="gramEnd"/>
    </w:p>
    <w:p w14:paraId="30A68574" w14:textId="77777777" w:rsidR="00520738" w:rsidRDefault="00520738"/>
    <w:p w14:paraId="4B2DC0EA" w14:textId="77777777" w:rsidR="00520738" w:rsidRDefault="00520738"/>
    <w:p w14:paraId="255C1FC0" w14:textId="77777777" w:rsidR="00520738" w:rsidRDefault="00520738"/>
    <w:p w14:paraId="1A598E7C" w14:textId="77777777" w:rsidR="00520738" w:rsidRDefault="00520738"/>
    <w:p w14:paraId="5EC6D923" w14:textId="77777777" w:rsidR="00520738" w:rsidRDefault="00520738"/>
    <w:p w14:paraId="42351441" w14:textId="77777777" w:rsidR="00520738" w:rsidRDefault="00520738"/>
    <w:p w14:paraId="77D65761" w14:textId="1B642E4A" w:rsidR="008D339E" w:rsidRDefault="00520738">
      <w:r>
        <w:t>ANTOLOGIA  CONTRATOS MERCANTIL UDS CAMPUS COMITAN DE DOMINGUES CHIAPAS.</w:t>
      </w:r>
      <w:r w:rsidR="008D339E">
        <w:br w:type="page"/>
      </w:r>
    </w:p>
    <w:p w14:paraId="468A10F0" w14:textId="40E4AABB" w:rsidR="008D339E" w:rsidRDefault="00520738" w:rsidP="00520738">
      <w:pPr>
        <w:tabs>
          <w:tab w:val="left" w:pos="2068"/>
        </w:tabs>
      </w:pPr>
      <w:r>
        <w:lastRenderedPageBreak/>
        <w:tab/>
      </w:r>
      <w:r w:rsidR="008C731A">
        <w:rPr>
          <w:noProof/>
        </w:rPr>
        <w:drawing>
          <wp:inline distT="0" distB="0" distL="0" distR="0" wp14:anchorId="1F769FE7" wp14:editId="6D82C72F">
            <wp:extent cx="5900650" cy="7208196"/>
            <wp:effectExtent l="0" t="0" r="508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8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2106" cy="72466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DDA277" w14:textId="4D204C63" w:rsidR="008D339E" w:rsidRDefault="008D339E">
      <w:r>
        <w:br w:type="page"/>
      </w:r>
    </w:p>
    <w:p w14:paraId="0A14F5F1" w14:textId="6174774B" w:rsidR="008D339E" w:rsidRPr="008C731A" w:rsidRDefault="008C731A" w:rsidP="008C731A">
      <w:pPr>
        <w:tabs>
          <w:tab w:val="left" w:pos="904"/>
        </w:tabs>
        <w:jc w:val="center"/>
        <w:rPr>
          <w:sz w:val="40"/>
          <w:szCs w:val="40"/>
        </w:rPr>
      </w:pPr>
      <w:r w:rsidRPr="008C731A">
        <w:rPr>
          <w:sz w:val="40"/>
          <w:szCs w:val="40"/>
        </w:rPr>
        <w:lastRenderedPageBreak/>
        <w:t>UDS</w:t>
      </w:r>
    </w:p>
    <w:p w14:paraId="3943F41B" w14:textId="6E3C4BFA" w:rsidR="008C731A" w:rsidRPr="008C731A" w:rsidRDefault="008C731A" w:rsidP="008C731A">
      <w:pPr>
        <w:tabs>
          <w:tab w:val="left" w:pos="904"/>
        </w:tabs>
        <w:jc w:val="center"/>
        <w:rPr>
          <w:sz w:val="40"/>
          <w:szCs w:val="40"/>
        </w:rPr>
      </w:pPr>
      <w:r w:rsidRPr="008C731A">
        <w:rPr>
          <w:sz w:val="40"/>
          <w:szCs w:val="40"/>
        </w:rPr>
        <w:t>MI UNIVERSIDAD</w:t>
      </w:r>
    </w:p>
    <w:p w14:paraId="1A3B967B" w14:textId="4C116DF5" w:rsidR="008C731A" w:rsidRPr="008C731A" w:rsidRDefault="008C731A" w:rsidP="008C731A">
      <w:pPr>
        <w:tabs>
          <w:tab w:val="left" w:pos="904"/>
        </w:tabs>
        <w:jc w:val="center"/>
        <w:rPr>
          <w:sz w:val="28"/>
          <w:szCs w:val="28"/>
        </w:rPr>
      </w:pPr>
      <w:r w:rsidRPr="008C731A">
        <w:rPr>
          <w:sz w:val="28"/>
          <w:szCs w:val="28"/>
        </w:rPr>
        <w:t>NOMBRE DE LA ALUMNA</w:t>
      </w:r>
    </w:p>
    <w:p w14:paraId="0F1BAAED" w14:textId="0EC3623C" w:rsidR="008C731A" w:rsidRPr="008C731A" w:rsidRDefault="008C731A" w:rsidP="008C731A">
      <w:pPr>
        <w:tabs>
          <w:tab w:val="left" w:pos="904"/>
        </w:tabs>
        <w:jc w:val="center"/>
        <w:rPr>
          <w:sz w:val="28"/>
          <w:szCs w:val="28"/>
        </w:rPr>
      </w:pPr>
      <w:r w:rsidRPr="008C731A">
        <w:rPr>
          <w:sz w:val="28"/>
          <w:szCs w:val="28"/>
        </w:rPr>
        <w:t>RUTH SADAY HERNANDEZ HERNANDEZ</w:t>
      </w:r>
    </w:p>
    <w:p w14:paraId="2C911995" w14:textId="2DF2E883" w:rsidR="008C731A" w:rsidRPr="008C731A" w:rsidRDefault="008C731A" w:rsidP="008C731A">
      <w:pPr>
        <w:tabs>
          <w:tab w:val="left" w:pos="904"/>
        </w:tabs>
        <w:jc w:val="center"/>
        <w:rPr>
          <w:sz w:val="28"/>
          <w:szCs w:val="28"/>
        </w:rPr>
      </w:pPr>
      <w:r w:rsidRPr="008C731A">
        <w:rPr>
          <w:sz w:val="28"/>
          <w:szCs w:val="28"/>
        </w:rPr>
        <w:t>DOCENTE</w:t>
      </w:r>
    </w:p>
    <w:p w14:paraId="5ACEAB4D" w14:textId="4509270A" w:rsidR="008C731A" w:rsidRPr="008C731A" w:rsidRDefault="008C731A" w:rsidP="008C731A">
      <w:pPr>
        <w:tabs>
          <w:tab w:val="left" w:pos="904"/>
        </w:tabs>
        <w:jc w:val="center"/>
        <w:rPr>
          <w:sz w:val="28"/>
          <w:szCs w:val="28"/>
        </w:rPr>
      </w:pPr>
      <w:r w:rsidRPr="008C731A">
        <w:rPr>
          <w:sz w:val="28"/>
          <w:szCs w:val="28"/>
        </w:rPr>
        <w:t>LIC. MONICA ELIZABETH CULEBRO GOMEZ</w:t>
      </w:r>
    </w:p>
    <w:p w14:paraId="75C71B36" w14:textId="15B4085E" w:rsidR="008C731A" w:rsidRPr="008C731A" w:rsidRDefault="008C731A" w:rsidP="008C731A">
      <w:pPr>
        <w:tabs>
          <w:tab w:val="left" w:pos="904"/>
        </w:tabs>
        <w:jc w:val="center"/>
        <w:rPr>
          <w:sz w:val="28"/>
          <w:szCs w:val="28"/>
        </w:rPr>
      </w:pPr>
      <w:r w:rsidRPr="008C731A">
        <w:rPr>
          <w:sz w:val="28"/>
          <w:szCs w:val="28"/>
        </w:rPr>
        <w:t>MATERIA</w:t>
      </w:r>
    </w:p>
    <w:p w14:paraId="36B1B898" w14:textId="6192AD64" w:rsidR="008C731A" w:rsidRPr="008C731A" w:rsidRDefault="008C731A" w:rsidP="008C731A">
      <w:pPr>
        <w:tabs>
          <w:tab w:val="left" w:pos="904"/>
        </w:tabs>
        <w:jc w:val="center"/>
        <w:rPr>
          <w:sz w:val="28"/>
          <w:szCs w:val="28"/>
        </w:rPr>
      </w:pPr>
      <w:r w:rsidRPr="008C731A">
        <w:rPr>
          <w:sz w:val="28"/>
          <w:szCs w:val="28"/>
        </w:rPr>
        <w:t>CONTRATOS MERCANTILES</w:t>
      </w:r>
    </w:p>
    <w:p w14:paraId="5312B8AF" w14:textId="6340E4EE" w:rsidR="008C731A" w:rsidRPr="008C731A" w:rsidRDefault="008C731A" w:rsidP="008C731A">
      <w:pPr>
        <w:tabs>
          <w:tab w:val="left" w:pos="904"/>
        </w:tabs>
        <w:jc w:val="center"/>
        <w:rPr>
          <w:sz w:val="28"/>
          <w:szCs w:val="28"/>
        </w:rPr>
      </w:pPr>
      <w:r w:rsidRPr="008C731A">
        <w:rPr>
          <w:sz w:val="28"/>
          <w:szCs w:val="28"/>
        </w:rPr>
        <w:t>TEMA</w:t>
      </w:r>
    </w:p>
    <w:p w14:paraId="4B9B670F" w14:textId="7AB9C500" w:rsidR="008C731A" w:rsidRPr="008C731A" w:rsidRDefault="008C731A" w:rsidP="008C731A">
      <w:pPr>
        <w:tabs>
          <w:tab w:val="left" w:pos="904"/>
        </w:tabs>
        <w:jc w:val="center"/>
        <w:rPr>
          <w:sz w:val="28"/>
          <w:szCs w:val="28"/>
        </w:rPr>
      </w:pPr>
      <w:r w:rsidRPr="008C731A">
        <w:rPr>
          <w:sz w:val="28"/>
          <w:szCs w:val="28"/>
        </w:rPr>
        <w:t>REPRESENTACION Y CONTRATO</w:t>
      </w:r>
    </w:p>
    <w:p w14:paraId="21A036CB" w14:textId="62EC4913" w:rsidR="008C731A" w:rsidRPr="008C731A" w:rsidRDefault="008C731A" w:rsidP="008C731A">
      <w:pPr>
        <w:tabs>
          <w:tab w:val="left" w:pos="904"/>
        </w:tabs>
        <w:jc w:val="center"/>
        <w:rPr>
          <w:sz w:val="28"/>
          <w:szCs w:val="28"/>
        </w:rPr>
      </w:pPr>
      <w:r w:rsidRPr="008C731A">
        <w:rPr>
          <w:sz w:val="28"/>
          <w:szCs w:val="28"/>
        </w:rPr>
        <w:t>CUATRIMESTRE</w:t>
      </w:r>
    </w:p>
    <w:p w14:paraId="1DBC5291" w14:textId="0D1870EB" w:rsidR="008C731A" w:rsidRPr="008C731A" w:rsidRDefault="008C731A" w:rsidP="008C731A">
      <w:pPr>
        <w:tabs>
          <w:tab w:val="left" w:pos="904"/>
        </w:tabs>
        <w:jc w:val="center"/>
        <w:rPr>
          <w:sz w:val="28"/>
          <w:szCs w:val="28"/>
        </w:rPr>
      </w:pPr>
      <w:r w:rsidRPr="008C731A">
        <w:rPr>
          <w:sz w:val="28"/>
          <w:szCs w:val="28"/>
        </w:rPr>
        <w:t>5TO</w:t>
      </w:r>
    </w:p>
    <w:p w14:paraId="7DB0A87B" w14:textId="0E6C7FAE" w:rsidR="008C731A" w:rsidRPr="008C731A" w:rsidRDefault="008C731A" w:rsidP="008C731A">
      <w:pPr>
        <w:tabs>
          <w:tab w:val="left" w:pos="904"/>
        </w:tabs>
        <w:jc w:val="center"/>
        <w:rPr>
          <w:sz w:val="28"/>
          <w:szCs w:val="28"/>
        </w:rPr>
      </w:pPr>
      <w:r w:rsidRPr="008C731A">
        <w:rPr>
          <w:sz w:val="28"/>
          <w:szCs w:val="28"/>
        </w:rPr>
        <w:t>LICENCIATURA</w:t>
      </w:r>
    </w:p>
    <w:p w14:paraId="7CD5E10D" w14:textId="60E8DD50" w:rsidR="008C731A" w:rsidRDefault="008C731A" w:rsidP="008C731A">
      <w:pPr>
        <w:tabs>
          <w:tab w:val="left" w:pos="904"/>
        </w:tabs>
        <w:jc w:val="center"/>
        <w:rPr>
          <w:sz w:val="28"/>
          <w:szCs w:val="28"/>
        </w:rPr>
      </w:pPr>
      <w:r w:rsidRPr="008C731A">
        <w:rPr>
          <w:sz w:val="28"/>
          <w:szCs w:val="28"/>
        </w:rPr>
        <w:t>DERECHO</w:t>
      </w:r>
    </w:p>
    <w:p w14:paraId="607F309C" w14:textId="0A78B5C1" w:rsidR="008C731A" w:rsidRDefault="008C731A" w:rsidP="008C731A">
      <w:pPr>
        <w:tabs>
          <w:tab w:val="left" w:pos="904"/>
        </w:tabs>
        <w:jc w:val="center"/>
        <w:rPr>
          <w:sz w:val="28"/>
          <w:szCs w:val="28"/>
        </w:rPr>
      </w:pPr>
    </w:p>
    <w:p w14:paraId="53E161DD" w14:textId="08743055" w:rsidR="008C731A" w:rsidRDefault="008C731A" w:rsidP="008C731A">
      <w:pPr>
        <w:tabs>
          <w:tab w:val="left" w:pos="904"/>
        </w:tabs>
        <w:jc w:val="center"/>
        <w:rPr>
          <w:sz w:val="28"/>
          <w:szCs w:val="28"/>
        </w:rPr>
      </w:pPr>
    </w:p>
    <w:p w14:paraId="6C6EE692" w14:textId="759069FE" w:rsidR="008C731A" w:rsidRDefault="008C731A" w:rsidP="008C731A">
      <w:pPr>
        <w:tabs>
          <w:tab w:val="left" w:pos="904"/>
        </w:tabs>
        <w:jc w:val="center"/>
        <w:rPr>
          <w:sz w:val="28"/>
          <w:szCs w:val="28"/>
        </w:rPr>
      </w:pPr>
    </w:p>
    <w:p w14:paraId="403F3853" w14:textId="54609627" w:rsidR="008C731A" w:rsidRDefault="008C731A" w:rsidP="008C731A">
      <w:pPr>
        <w:tabs>
          <w:tab w:val="left" w:pos="904"/>
        </w:tabs>
        <w:jc w:val="center"/>
        <w:rPr>
          <w:sz w:val="28"/>
          <w:szCs w:val="28"/>
        </w:rPr>
      </w:pPr>
    </w:p>
    <w:p w14:paraId="186D3362" w14:textId="3058E894" w:rsidR="008C731A" w:rsidRDefault="008C731A" w:rsidP="008C731A">
      <w:pPr>
        <w:tabs>
          <w:tab w:val="left" w:pos="904"/>
        </w:tabs>
        <w:jc w:val="center"/>
        <w:rPr>
          <w:sz w:val="28"/>
          <w:szCs w:val="28"/>
        </w:rPr>
      </w:pPr>
    </w:p>
    <w:p w14:paraId="5DDF5586" w14:textId="5BE0D4C3" w:rsidR="008C731A" w:rsidRDefault="008C731A" w:rsidP="008C731A">
      <w:pPr>
        <w:tabs>
          <w:tab w:val="left" w:pos="904"/>
        </w:tabs>
        <w:jc w:val="center"/>
        <w:rPr>
          <w:sz w:val="28"/>
          <w:szCs w:val="28"/>
        </w:rPr>
      </w:pPr>
    </w:p>
    <w:p w14:paraId="5B4F29EF" w14:textId="0708A1A6" w:rsidR="008C731A" w:rsidRDefault="008C731A" w:rsidP="008C731A">
      <w:pPr>
        <w:tabs>
          <w:tab w:val="left" w:pos="904"/>
        </w:tabs>
        <w:jc w:val="center"/>
        <w:rPr>
          <w:sz w:val="28"/>
          <w:szCs w:val="28"/>
        </w:rPr>
      </w:pPr>
    </w:p>
    <w:p w14:paraId="712E1F64" w14:textId="1177211D" w:rsidR="008C731A" w:rsidRDefault="008C731A" w:rsidP="008C731A">
      <w:pPr>
        <w:tabs>
          <w:tab w:val="left" w:pos="904"/>
        </w:tabs>
        <w:jc w:val="center"/>
        <w:rPr>
          <w:sz w:val="28"/>
          <w:szCs w:val="28"/>
        </w:rPr>
      </w:pPr>
    </w:p>
    <w:p w14:paraId="223E0AA9" w14:textId="412BC6EB" w:rsidR="008C731A" w:rsidRDefault="008C731A" w:rsidP="008C731A">
      <w:pPr>
        <w:tabs>
          <w:tab w:val="left" w:pos="904"/>
        </w:tabs>
        <w:jc w:val="center"/>
        <w:rPr>
          <w:sz w:val="28"/>
          <w:szCs w:val="28"/>
        </w:rPr>
      </w:pPr>
    </w:p>
    <w:p w14:paraId="477AF0D3" w14:textId="5275A51E" w:rsidR="008C731A" w:rsidRDefault="008C731A" w:rsidP="008C731A">
      <w:pPr>
        <w:tabs>
          <w:tab w:val="left" w:pos="904"/>
        </w:tabs>
        <w:jc w:val="center"/>
        <w:rPr>
          <w:sz w:val="28"/>
          <w:szCs w:val="28"/>
        </w:rPr>
      </w:pPr>
    </w:p>
    <w:p w14:paraId="2E92C3A5" w14:textId="79BD7D8D" w:rsidR="00385125" w:rsidRPr="00385125" w:rsidRDefault="00933148" w:rsidP="00385125">
      <w:pPr>
        <w:tabs>
          <w:tab w:val="left" w:pos="904"/>
          <w:tab w:val="left" w:pos="2497"/>
          <w:tab w:val="center" w:pos="4419"/>
        </w:tabs>
        <w:rPr>
          <w:sz w:val="24"/>
          <w:szCs w:val="24"/>
        </w:rPr>
      </w:pPr>
      <w:r w:rsidRPr="00385125">
        <w:rPr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8F4D80" wp14:editId="7E633D4D">
                <wp:simplePos x="0" y="0"/>
                <wp:positionH relativeFrom="column">
                  <wp:posOffset>1137272</wp:posOffset>
                </wp:positionH>
                <wp:positionV relativeFrom="paragraph">
                  <wp:posOffset>-403401</wp:posOffset>
                </wp:positionV>
                <wp:extent cx="447472" cy="6556443"/>
                <wp:effectExtent l="0" t="0" r="10160" b="15875"/>
                <wp:wrapNone/>
                <wp:docPr id="9" name="Abrir llav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472" cy="6556443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A80FA8" id="Abrir llave 9" o:spid="_x0000_s1026" type="#_x0000_t87" style="position:absolute;margin-left:89.55pt;margin-top:-31.75pt;width:35.25pt;height:516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" adj="123" strokecolor="#4472c4 [3204]" strokeweight=".5pt">
                <v:stroke joinstyle="miter"/>
              </v:shape>
            </w:pict>
          </mc:Fallback>
        </mc:AlternateContent>
      </w:r>
      <w:r w:rsidR="00385125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67F4BCC" wp14:editId="31BB0A31">
                <wp:simplePos x="0" y="0"/>
                <wp:positionH relativeFrom="column">
                  <wp:posOffset>2888750</wp:posOffset>
                </wp:positionH>
                <wp:positionV relativeFrom="paragraph">
                  <wp:posOffset>-141038</wp:posOffset>
                </wp:positionV>
                <wp:extent cx="175098" cy="1254869"/>
                <wp:effectExtent l="0" t="0" r="15875" b="21590"/>
                <wp:wrapNone/>
                <wp:docPr id="10" name="Abrir llav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098" cy="1254869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D98913" id="Abrir llave 10" o:spid="_x0000_s1026" type="#_x0000_t87" style="position:absolute;margin-left:227.45pt;margin-top:-11.1pt;width:13.8pt;height:98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" adj="251" strokecolor="#4472c4 [3204]" strokeweight=".5pt">
                <v:stroke joinstyle="miter"/>
              </v:shape>
            </w:pict>
          </mc:Fallback>
        </mc:AlternateContent>
      </w:r>
      <w:r w:rsidR="00385125">
        <w:rPr>
          <w:sz w:val="28"/>
          <w:szCs w:val="28"/>
        </w:rPr>
        <w:tab/>
      </w:r>
      <w:r w:rsidR="00385125" w:rsidRPr="00385125">
        <w:rPr>
          <w:sz w:val="24"/>
          <w:szCs w:val="24"/>
        </w:rPr>
        <w:t xml:space="preserve">                       </w:t>
      </w:r>
      <w:r w:rsidR="00385125">
        <w:rPr>
          <w:sz w:val="24"/>
          <w:szCs w:val="24"/>
        </w:rPr>
        <w:t xml:space="preserve">   </w:t>
      </w:r>
      <w:r w:rsidR="005F3FA8">
        <w:rPr>
          <w:sz w:val="24"/>
          <w:szCs w:val="24"/>
        </w:rPr>
        <w:t xml:space="preserve"> </w:t>
      </w:r>
      <w:r w:rsidR="00385125" w:rsidRPr="00385125">
        <w:rPr>
          <w:sz w:val="24"/>
          <w:szCs w:val="24"/>
        </w:rPr>
        <w:t>4.1REPRESENTACION</w:t>
      </w:r>
      <w:r w:rsidR="00385125">
        <w:rPr>
          <w:sz w:val="24"/>
          <w:szCs w:val="24"/>
        </w:rPr>
        <w:t xml:space="preserve">      </w:t>
      </w:r>
      <w:r w:rsidR="005F3FA8">
        <w:rPr>
          <w:sz w:val="24"/>
          <w:szCs w:val="24"/>
        </w:rPr>
        <w:t>El contrato de mandato se obliga a</w:t>
      </w:r>
      <w:r w:rsidR="00385125">
        <w:rPr>
          <w:sz w:val="24"/>
          <w:szCs w:val="24"/>
        </w:rPr>
        <w:t xml:space="preserve">  </w:t>
      </w:r>
    </w:p>
    <w:p w14:paraId="30AA635D" w14:textId="713E2FD2" w:rsidR="005F3FA8" w:rsidRDefault="00385125" w:rsidP="005F3FA8">
      <w:pPr>
        <w:tabs>
          <w:tab w:val="left" w:pos="904"/>
          <w:tab w:val="left" w:pos="2497"/>
          <w:tab w:val="center" w:pos="4419"/>
          <w:tab w:val="left" w:pos="4871"/>
        </w:tabs>
        <w:rPr>
          <w:sz w:val="24"/>
          <w:szCs w:val="24"/>
        </w:rPr>
      </w:pPr>
      <w:r w:rsidRPr="00385125">
        <w:rPr>
          <w:sz w:val="24"/>
          <w:szCs w:val="24"/>
        </w:rPr>
        <w:t xml:space="preserve">                                            Y CON</w:t>
      </w:r>
      <w:r w:rsidR="005F3FA8">
        <w:rPr>
          <w:sz w:val="24"/>
          <w:szCs w:val="24"/>
        </w:rPr>
        <w:t>TRATO</w:t>
      </w:r>
      <w:r w:rsidR="005F3FA8">
        <w:rPr>
          <w:sz w:val="24"/>
          <w:szCs w:val="24"/>
        </w:rPr>
        <w:tab/>
        <w:t xml:space="preserve">                     realizar uno o mas actos jur</w:t>
      </w:r>
      <w:r w:rsidR="004156B7">
        <w:rPr>
          <w:rFonts w:cstheme="minorHAnsi"/>
          <w:sz w:val="24"/>
          <w:szCs w:val="24"/>
        </w:rPr>
        <w:t>i</w:t>
      </w:r>
      <w:r w:rsidR="005F3FA8">
        <w:rPr>
          <w:sz w:val="24"/>
          <w:szCs w:val="24"/>
        </w:rPr>
        <w:t>dicos</w:t>
      </w:r>
    </w:p>
    <w:p w14:paraId="118BDCF1" w14:textId="14752D54" w:rsidR="008C731A" w:rsidRPr="005F3FA8" w:rsidRDefault="00385125" w:rsidP="005F3FA8">
      <w:pPr>
        <w:tabs>
          <w:tab w:val="left" w:pos="904"/>
          <w:tab w:val="left" w:pos="2497"/>
          <w:tab w:val="center" w:pos="4419"/>
        </w:tabs>
        <w:rPr>
          <w:sz w:val="24"/>
          <w:szCs w:val="24"/>
        </w:rPr>
      </w:pPr>
      <w:r w:rsidRPr="00385125">
        <w:rPr>
          <w:sz w:val="24"/>
          <w:szCs w:val="24"/>
        </w:rPr>
        <w:t xml:space="preserve">                                   </w:t>
      </w:r>
      <w:r>
        <w:rPr>
          <w:sz w:val="24"/>
          <w:szCs w:val="24"/>
        </w:rPr>
        <w:t xml:space="preserve">     </w:t>
      </w:r>
      <w:r w:rsidRPr="00385125">
        <w:rPr>
          <w:sz w:val="24"/>
          <w:szCs w:val="24"/>
        </w:rPr>
        <w:t xml:space="preserve">   DE MANDATO</w:t>
      </w:r>
      <w:r w:rsidR="005F3FA8">
        <w:rPr>
          <w:sz w:val="24"/>
          <w:szCs w:val="24"/>
        </w:rPr>
        <w:t xml:space="preserve">                    </w:t>
      </w:r>
      <w:r w:rsidR="004156B7">
        <w:rPr>
          <w:sz w:val="24"/>
          <w:szCs w:val="24"/>
        </w:rPr>
        <w:t>por cuenta y en interés del mandato.</w:t>
      </w:r>
    </w:p>
    <w:p w14:paraId="27D47C34" w14:textId="1DADA6C4" w:rsidR="008C731A" w:rsidRDefault="008C731A" w:rsidP="00933148">
      <w:pPr>
        <w:tabs>
          <w:tab w:val="left" w:pos="904"/>
        </w:tabs>
        <w:rPr>
          <w:sz w:val="28"/>
          <w:szCs w:val="28"/>
        </w:rPr>
      </w:pPr>
    </w:p>
    <w:p w14:paraId="29E378CF" w14:textId="016F626D" w:rsidR="008C731A" w:rsidRPr="004156B7" w:rsidRDefault="004156B7" w:rsidP="008C731A">
      <w:pPr>
        <w:tabs>
          <w:tab w:val="left" w:pos="904"/>
        </w:tabs>
        <w:rPr>
          <w:sz w:val="24"/>
          <w:szCs w:val="24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44D7136" wp14:editId="798C97DA">
                <wp:simplePos x="0" y="0"/>
                <wp:positionH relativeFrom="column">
                  <wp:posOffset>2781746</wp:posOffset>
                </wp:positionH>
                <wp:positionV relativeFrom="paragraph">
                  <wp:posOffset>7323</wp:posOffset>
                </wp:positionV>
                <wp:extent cx="281629" cy="1332689"/>
                <wp:effectExtent l="0" t="0" r="23495" b="20320"/>
                <wp:wrapNone/>
                <wp:docPr id="11" name="Abrir llav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629" cy="1332689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488D4F" id="Abrir llave 11" o:spid="_x0000_s1026" type="#_x0000_t87" style="position:absolute;margin-left:219.05pt;margin-top:.6pt;width:22.2pt;height:104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" adj="380" strokecolor="#4472c4 [3204]" strokeweight=".5pt">
                <v:stroke joinstyle="miter"/>
              </v:shape>
            </w:pict>
          </mc:Fallback>
        </mc:AlternateContent>
      </w:r>
      <w:r>
        <w:rPr>
          <w:sz w:val="28"/>
          <w:szCs w:val="28"/>
        </w:rPr>
        <w:t xml:space="preserve">                                                                         </w:t>
      </w:r>
      <w:r w:rsidRPr="004156B7">
        <w:rPr>
          <w:sz w:val="24"/>
          <w:szCs w:val="24"/>
        </w:rPr>
        <w:t xml:space="preserve">Es un contrato por medio el cual </w:t>
      </w:r>
    </w:p>
    <w:p w14:paraId="7791102E" w14:textId="33AADA99" w:rsidR="008C731A" w:rsidRPr="004156B7" w:rsidRDefault="004156B7" w:rsidP="008C731A">
      <w:pPr>
        <w:tabs>
          <w:tab w:val="left" w:pos="904"/>
        </w:tabs>
        <w:rPr>
          <w:sz w:val="24"/>
          <w:szCs w:val="24"/>
        </w:rPr>
      </w:pPr>
      <w:r w:rsidRPr="004156B7">
        <w:rPr>
          <w:sz w:val="24"/>
          <w:szCs w:val="24"/>
        </w:rPr>
        <w:t xml:space="preserve">                                  </w:t>
      </w:r>
      <w:r>
        <w:rPr>
          <w:sz w:val="24"/>
          <w:szCs w:val="24"/>
        </w:rPr>
        <w:t xml:space="preserve">      </w:t>
      </w:r>
      <w:r w:rsidRPr="004156B7">
        <w:rPr>
          <w:sz w:val="24"/>
          <w:szCs w:val="24"/>
        </w:rPr>
        <w:t xml:space="preserve">   4.2CONTRATO                 consiste en la integración de grupos de </w:t>
      </w:r>
    </w:p>
    <w:p w14:paraId="3967CFD6" w14:textId="10B7283B" w:rsidR="004156B7" w:rsidRPr="004156B7" w:rsidRDefault="004156B7" w:rsidP="008C731A">
      <w:pPr>
        <w:tabs>
          <w:tab w:val="left" w:pos="904"/>
        </w:tabs>
        <w:rPr>
          <w:sz w:val="24"/>
          <w:szCs w:val="24"/>
        </w:rPr>
      </w:pPr>
      <w:r w:rsidRPr="004156B7">
        <w:rPr>
          <w:sz w:val="24"/>
          <w:szCs w:val="24"/>
        </w:rPr>
        <w:t xml:space="preserve">                                           DE AUTOFINANCI-          consumidores que aportan mensualmente </w:t>
      </w:r>
    </w:p>
    <w:p w14:paraId="5C96E922" w14:textId="0AD3BC65" w:rsidR="00385125" w:rsidRPr="00933148" w:rsidRDefault="004156B7" w:rsidP="008C731A">
      <w:pPr>
        <w:tabs>
          <w:tab w:val="left" w:pos="904"/>
        </w:tabs>
        <w:rPr>
          <w:sz w:val="24"/>
          <w:szCs w:val="24"/>
        </w:rPr>
      </w:pPr>
      <w:r w:rsidRPr="00933148">
        <w:rPr>
          <w:sz w:val="24"/>
          <w:szCs w:val="24"/>
        </w:rPr>
        <w:t xml:space="preserve">                                            AMIENTO                        a la cuenta del fideicomiso una cantidad                                                                   </w:t>
      </w:r>
      <w:r w:rsidR="00933148">
        <w:rPr>
          <w:sz w:val="24"/>
          <w:szCs w:val="24"/>
        </w:rPr>
        <w:t xml:space="preserve">REPRESENTACION                                                     </w:t>
      </w:r>
      <w:r w:rsidRPr="00933148">
        <w:rPr>
          <w:sz w:val="24"/>
          <w:szCs w:val="24"/>
        </w:rPr>
        <w:t>determinada.</w:t>
      </w:r>
    </w:p>
    <w:p w14:paraId="320CDCBB" w14:textId="77777777" w:rsidR="00014C42" w:rsidRDefault="006673C2" w:rsidP="00014C42">
      <w:pPr>
        <w:tabs>
          <w:tab w:val="center" w:pos="4419"/>
        </w:tabs>
        <w:rPr>
          <w:sz w:val="24"/>
          <w:szCs w:val="24"/>
        </w:rPr>
      </w:pPr>
      <w:r w:rsidRPr="0093314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E572BBB" wp14:editId="6DDB1001">
                <wp:simplePos x="0" y="0"/>
                <wp:positionH relativeFrom="column">
                  <wp:posOffset>2810929</wp:posOffset>
                </wp:positionH>
                <wp:positionV relativeFrom="paragraph">
                  <wp:posOffset>7498</wp:posOffset>
                </wp:positionV>
                <wp:extent cx="291668" cy="1789782"/>
                <wp:effectExtent l="0" t="0" r="13335" b="20320"/>
                <wp:wrapNone/>
                <wp:docPr id="12" name="Abrir llav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668" cy="1789782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A2F75F" id="Abrir llave 12" o:spid="_x0000_s1026" type="#_x0000_t87" style="position:absolute;margin-left:221.35pt;margin-top:.6pt;width:22.95pt;height:140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" adj="293" strokecolor="#4472c4 [3204]" strokeweight=".5pt">
                <v:stroke joinstyle="miter"/>
              </v:shape>
            </w:pict>
          </mc:Fallback>
        </mc:AlternateContent>
      </w:r>
      <w:r w:rsidR="00933148">
        <w:rPr>
          <w:sz w:val="24"/>
          <w:szCs w:val="24"/>
        </w:rPr>
        <w:t xml:space="preserve">   </w:t>
      </w:r>
      <w:r w:rsidRPr="00933148">
        <w:rPr>
          <w:sz w:val="24"/>
          <w:szCs w:val="24"/>
        </w:rPr>
        <w:t xml:space="preserve">           </w:t>
      </w:r>
      <w:r w:rsidR="00014C42">
        <w:rPr>
          <w:sz w:val="24"/>
          <w:szCs w:val="24"/>
        </w:rPr>
        <w:t>Y</w:t>
      </w:r>
      <w:r w:rsidRPr="00933148">
        <w:rPr>
          <w:sz w:val="24"/>
          <w:szCs w:val="24"/>
        </w:rPr>
        <w:t xml:space="preserve">                                                                    </w:t>
      </w:r>
      <w:r w:rsidR="00933148">
        <w:rPr>
          <w:sz w:val="24"/>
          <w:szCs w:val="24"/>
        </w:rPr>
        <w:t xml:space="preserve">  </w:t>
      </w:r>
      <w:r w:rsidR="00933148" w:rsidRPr="00933148">
        <w:rPr>
          <w:sz w:val="24"/>
          <w:szCs w:val="24"/>
        </w:rPr>
        <w:t>La agencia mercantil es un contrato por el</w:t>
      </w:r>
      <w:r w:rsidR="00933148">
        <w:rPr>
          <w:sz w:val="24"/>
          <w:szCs w:val="24"/>
        </w:rPr>
        <w:t xml:space="preserve">                      </w:t>
      </w:r>
      <w:r w:rsidR="008C731A" w:rsidRPr="00933148">
        <w:rPr>
          <w:sz w:val="24"/>
          <w:szCs w:val="24"/>
        </w:rPr>
        <w:t xml:space="preserve"> </w:t>
      </w:r>
      <w:r w:rsidR="004156B7" w:rsidRPr="00933148">
        <w:rPr>
          <w:sz w:val="24"/>
          <w:szCs w:val="24"/>
        </w:rPr>
        <w:t xml:space="preserve">          </w:t>
      </w:r>
      <w:r w:rsidR="00014C42">
        <w:rPr>
          <w:sz w:val="24"/>
          <w:szCs w:val="24"/>
        </w:rPr>
        <w:t xml:space="preserve">                         </w:t>
      </w:r>
      <w:r w:rsidRPr="00933148">
        <w:rPr>
          <w:sz w:val="24"/>
          <w:szCs w:val="24"/>
        </w:rPr>
        <w:t>CONTRATO</w:t>
      </w:r>
      <w:r w:rsidR="00933148" w:rsidRPr="00933148">
        <w:rPr>
          <w:sz w:val="24"/>
          <w:szCs w:val="24"/>
        </w:rPr>
        <w:t xml:space="preserve">                 </w:t>
      </w:r>
      <w:r w:rsidR="00933148">
        <w:rPr>
          <w:sz w:val="24"/>
          <w:szCs w:val="24"/>
        </w:rPr>
        <w:t xml:space="preserve">  </w:t>
      </w:r>
      <w:r w:rsidR="00014C42">
        <w:rPr>
          <w:sz w:val="24"/>
          <w:szCs w:val="24"/>
        </w:rPr>
        <w:t xml:space="preserve">                                               </w:t>
      </w:r>
      <w:r w:rsidR="00933148">
        <w:rPr>
          <w:sz w:val="24"/>
          <w:szCs w:val="24"/>
        </w:rPr>
        <w:t xml:space="preserve"> </w:t>
      </w:r>
      <w:r w:rsidR="00933148" w:rsidRPr="00933148">
        <w:rPr>
          <w:sz w:val="24"/>
          <w:szCs w:val="24"/>
        </w:rPr>
        <w:t xml:space="preserve">cual un comerciante asume en forma </w:t>
      </w:r>
    </w:p>
    <w:p w14:paraId="2F75A9C3" w14:textId="3315DB11" w:rsidR="008C731A" w:rsidRPr="00933148" w:rsidRDefault="00014C42" w:rsidP="00014C42">
      <w:pPr>
        <w:tabs>
          <w:tab w:val="center" w:pos="4419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</w:t>
      </w:r>
      <w:r w:rsidR="0093314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4.3 CONTRATO DE              </w:t>
      </w:r>
      <w:r w:rsidR="00933148" w:rsidRPr="00933148">
        <w:rPr>
          <w:sz w:val="24"/>
          <w:szCs w:val="24"/>
        </w:rPr>
        <w:t xml:space="preserve"> independiente y de manera estable el </w:t>
      </w:r>
    </w:p>
    <w:p w14:paraId="541F1C49" w14:textId="4C86F41C" w:rsidR="008C731A" w:rsidRPr="00933148" w:rsidRDefault="00933148" w:rsidP="00933148">
      <w:pPr>
        <w:tabs>
          <w:tab w:val="left" w:pos="904"/>
        </w:tabs>
        <w:rPr>
          <w:sz w:val="24"/>
          <w:szCs w:val="24"/>
        </w:rPr>
      </w:pPr>
      <w:r w:rsidRPr="00933148">
        <w:rPr>
          <w:sz w:val="24"/>
          <w:szCs w:val="24"/>
        </w:rPr>
        <w:t xml:space="preserve">                                   </w:t>
      </w:r>
      <w:r w:rsidR="00014C42">
        <w:rPr>
          <w:sz w:val="24"/>
          <w:szCs w:val="24"/>
        </w:rPr>
        <w:t xml:space="preserve">     </w:t>
      </w:r>
      <w:r w:rsidRPr="00933148">
        <w:rPr>
          <w:sz w:val="24"/>
          <w:szCs w:val="24"/>
        </w:rPr>
        <w:t xml:space="preserve"> </w:t>
      </w:r>
      <w:r w:rsidR="00014C42">
        <w:rPr>
          <w:sz w:val="24"/>
          <w:szCs w:val="24"/>
        </w:rPr>
        <w:t>AGENCIA</w:t>
      </w:r>
      <w:r w:rsidRPr="00933148">
        <w:rPr>
          <w:sz w:val="24"/>
          <w:szCs w:val="24"/>
        </w:rPr>
        <w:t xml:space="preserve">                         </w:t>
      </w:r>
      <w:r>
        <w:rPr>
          <w:sz w:val="24"/>
          <w:szCs w:val="24"/>
        </w:rPr>
        <w:t xml:space="preserve">     e</w:t>
      </w:r>
      <w:r w:rsidRPr="00933148">
        <w:rPr>
          <w:sz w:val="24"/>
          <w:szCs w:val="24"/>
        </w:rPr>
        <w:t xml:space="preserve">l encargo de promover o explotar </w:t>
      </w:r>
    </w:p>
    <w:p w14:paraId="61EB2391" w14:textId="6854E374" w:rsidR="008C731A" w:rsidRPr="00933148" w:rsidRDefault="00933148" w:rsidP="00933148">
      <w:pPr>
        <w:tabs>
          <w:tab w:val="left" w:pos="904"/>
        </w:tabs>
        <w:rPr>
          <w:sz w:val="24"/>
          <w:szCs w:val="24"/>
        </w:rPr>
      </w:pPr>
      <w:r w:rsidRPr="00933148">
        <w:rPr>
          <w:sz w:val="24"/>
          <w:szCs w:val="24"/>
        </w:rPr>
        <w:t xml:space="preserve">                                                                           </w:t>
      </w:r>
      <w:r>
        <w:rPr>
          <w:sz w:val="24"/>
          <w:szCs w:val="24"/>
        </w:rPr>
        <w:t xml:space="preserve">             </w:t>
      </w:r>
      <w:r w:rsidRPr="00933148">
        <w:rPr>
          <w:sz w:val="24"/>
          <w:szCs w:val="24"/>
        </w:rPr>
        <w:t>negocios en un determinado ramo.</w:t>
      </w:r>
    </w:p>
    <w:p w14:paraId="34148AF9" w14:textId="13244EEC" w:rsidR="008C731A" w:rsidRDefault="008C731A" w:rsidP="008C731A">
      <w:pPr>
        <w:tabs>
          <w:tab w:val="left" w:pos="904"/>
        </w:tabs>
        <w:jc w:val="center"/>
        <w:rPr>
          <w:sz w:val="28"/>
          <w:szCs w:val="28"/>
        </w:rPr>
      </w:pPr>
    </w:p>
    <w:p w14:paraId="72F46CC1" w14:textId="77777777" w:rsidR="008C731A" w:rsidRPr="008C731A" w:rsidRDefault="008C731A" w:rsidP="008C731A">
      <w:pPr>
        <w:tabs>
          <w:tab w:val="left" w:pos="904"/>
        </w:tabs>
        <w:jc w:val="center"/>
        <w:rPr>
          <w:sz w:val="28"/>
          <w:szCs w:val="28"/>
        </w:rPr>
      </w:pPr>
    </w:p>
    <w:p w14:paraId="6F698075" w14:textId="5612240E" w:rsidR="008D339E" w:rsidRDefault="008D339E"/>
    <w:p w14:paraId="6A6C0DD1" w14:textId="77777777" w:rsidR="00014C42" w:rsidRDefault="00014C42"/>
    <w:p w14:paraId="160BBF8F" w14:textId="77777777" w:rsidR="00014C42" w:rsidRDefault="00014C42"/>
    <w:p w14:paraId="0600C01D" w14:textId="77777777" w:rsidR="00014C42" w:rsidRDefault="00014C42"/>
    <w:p w14:paraId="7ED5C44E" w14:textId="77777777" w:rsidR="00014C42" w:rsidRDefault="00014C42"/>
    <w:p w14:paraId="42CF7C58" w14:textId="77777777" w:rsidR="00014C42" w:rsidRDefault="00014C42"/>
    <w:p w14:paraId="763AF116" w14:textId="77777777" w:rsidR="00014C42" w:rsidRDefault="00014C42"/>
    <w:p w14:paraId="021D4942" w14:textId="77777777" w:rsidR="00014C42" w:rsidRDefault="00014C42"/>
    <w:p w14:paraId="10FE0AC0" w14:textId="7F59F412" w:rsidR="008D339E" w:rsidRDefault="00014C42">
      <w:r>
        <w:t>ANTOLOGIA CONTRATOS MERCANTILES UDS CAMPUS COMITAN DE DOMINGUEZ CHIAPAS</w:t>
      </w:r>
      <w:r w:rsidR="008D339E">
        <w:br w:type="page"/>
      </w:r>
    </w:p>
    <w:p w14:paraId="16AF1700" w14:textId="77777777" w:rsidR="008D339E" w:rsidRDefault="008D339E"/>
    <w:p w14:paraId="7917F175" w14:textId="77777777" w:rsidR="008D339E" w:rsidRDefault="008D339E">
      <w:r>
        <w:br w:type="page"/>
      </w:r>
    </w:p>
    <w:p w14:paraId="536E85B5" w14:textId="39B89424" w:rsidR="00191895" w:rsidRDefault="00191895">
      <w:r>
        <w:lastRenderedPageBreak/>
        <w:t xml:space="preserve"> O</w:t>
      </w:r>
    </w:p>
    <w:p w14:paraId="0BA9C484" w14:textId="1ACCB467" w:rsidR="00191895" w:rsidRDefault="00191895">
      <w:r>
        <w:t xml:space="preserve">                                </w:t>
      </w:r>
      <w:r w:rsidR="008D339E">
        <w:t xml:space="preserve">     </w:t>
      </w:r>
      <w:r>
        <w:t xml:space="preserve">   EMPRESA</w:t>
      </w:r>
    </w:p>
    <w:p w14:paraId="7AD3BCC9" w14:textId="77777777" w:rsidR="0013245D" w:rsidRDefault="0013245D"/>
    <w:sectPr w:rsidR="0013245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49A305" w14:textId="77777777" w:rsidR="00385125" w:rsidRDefault="00385125" w:rsidP="00385125">
      <w:pPr>
        <w:spacing w:after="0" w:line="240" w:lineRule="auto"/>
      </w:pPr>
      <w:r>
        <w:separator/>
      </w:r>
    </w:p>
  </w:endnote>
  <w:endnote w:type="continuationSeparator" w:id="0">
    <w:p w14:paraId="1415D3F7" w14:textId="77777777" w:rsidR="00385125" w:rsidRDefault="00385125" w:rsidP="00385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6C92F8" w14:textId="77777777" w:rsidR="00385125" w:rsidRDefault="00385125" w:rsidP="00385125">
      <w:pPr>
        <w:spacing w:after="0" w:line="240" w:lineRule="auto"/>
      </w:pPr>
      <w:r>
        <w:separator/>
      </w:r>
    </w:p>
  </w:footnote>
  <w:footnote w:type="continuationSeparator" w:id="0">
    <w:p w14:paraId="495AB2E4" w14:textId="77777777" w:rsidR="00385125" w:rsidRDefault="00385125" w:rsidP="003851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A81"/>
    <w:rsid w:val="00014C42"/>
    <w:rsid w:val="000662AD"/>
    <w:rsid w:val="0013245D"/>
    <w:rsid w:val="00191895"/>
    <w:rsid w:val="00252816"/>
    <w:rsid w:val="002C5F17"/>
    <w:rsid w:val="00385125"/>
    <w:rsid w:val="004156B7"/>
    <w:rsid w:val="00520738"/>
    <w:rsid w:val="005F3FA8"/>
    <w:rsid w:val="00626266"/>
    <w:rsid w:val="006673C2"/>
    <w:rsid w:val="007060B0"/>
    <w:rsid w:val="008C448A"/>
    <w:rsid w:val="008C731A"/>
    <w:rsid w:val="008D339E"/>
    <w:rsid w:val="00933148"/>
    <w:rsid w:val="00A5633B"/>
    <w:rsid w:val="00B74A81"/>
    <w:rsid w:val="00C349C1"/>
    <w:rsid w:val="00D04456"/>
    <w:rsid w:val="00D56C48"/>
    <w:rsid w:val="00E82092"/>
    <w:rsid w:val="00FE5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CF772B"/>
  <w15:chartTrackingRefBased/>
  <w15:docId w15:val="{1A692730-4BB3-4DDF-BAD7-E6FD552F9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8512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85125"/>
  </w:style>
  <w:style w:type="paragraph" w:styleId="Piedepgina">
    <w:name w:val="footer"/>
    <w:basedOn w:val="Normal"/>
    <w:link w:val="PiedepginaCar"/>
    <w:uiPriority w:val="99"/>
    <w:unhideWhenUsed/>
    <w:rsid w:val="0038512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851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8</Pages>
  <Words>643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Saday Hernandez Hernandez</dc:creator>
  <cp:keywords/>
  <dc:description/>
  <cp:lastModifiedBy>Ruth Saday Hernandez Hernandez</cp:lastModifiedBy>
  <cp:revision>3</cp:revision>
  <dcterms:created xsi:type="dcterms:W3CDTF">2023-02-13T22:20:00Z</dcterms:created>
  <dcterms:modified xsi:type="dcterms:W3CDTF">2023-02-19T02:06:00Z</dcterms:modified>
</cp:coreProperties>
</file>