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12" w:rsidRDefault="008F351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-464626</wp:posOffset>
            </wp:positionH>
            <wp:positionV relativeFrom="paragraph">
              <wp:posOffset>-59793</wp:posOffset>
            </wp:positionV>
            <wp:extent cx="1730854" cy="802432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54" cy="802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512" w:rsidRPr="008F3512" w:rsidRDefault="008F3512" w:rsidP="008F3512"/>
    <w:p w:rsidR="008F3512" w:rsidRDefault="008F3512" w:rsidP="008F3512"/>
    <w:p w:rsidR="00DD6D03" w:rsidRDefault="00DD6D03" w:rsidP="008F3512">
      <w:pPr>
        <w:tabs>
          <w:tab w:val="left" w:pos="2616"/>
        </w:tabs>
      </w:pP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ALUMNO: </w:t>
      </w:r>
      <w:r w:rsidR="008F3512" w:rsidRPr="008F3512">
        <w:rPr>
          <w:rFonts w:ascii="Bernard MT Condensed" w:hAnsi="Bernard MT Condensed"/>
          <w:sz w:val="40"/>
        </w:rPr>
        <w:t>ANTONIO DE JESUS VILLATORO CAMACHO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DEL TEMA: </w:t>
      </w:r>
      <w:r w:rsidR="00597A02">
        <w:rPr>
          <w:rFonts w:ascii="Bernard MT Condensed" w:hAnsi="Bernard MT Condensed"/>
          <w:sz w:val="40"/>
        </w:rPr>
        <w:t>ACTIVIDAD 1</w:t>
      </w:r>
      <w:r w:rsidR="00707574">
        <w:rPr>
          <w:rFonts w:ascii="Bernard MT Condensed" w:hAnsi="Bernard MT Condensed"/>
          <w:sz w:val="40"/>
        </w:rPr>
        <w:t xml:space="preserve"> </w:t>
      </w:r>
      <w:r w:rsidR="00941A04">
        <w:rPr>
          <w:rFonts w:ascii="Bernard MT Condensed" w:hAnsi="Bernard MT Condensed"/>
          <w:sz w:val="40"/>
        </w:rPr>
        <w:t xml:space="preserve">MAPA CONCEPTUAL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PARCIAL: </w:t>
      </w:r>
      <w:r w:rsidR="00066A9B">
        <w:rPr>
          <w:rFonts w:ascii="Bernard MT Condensed" w:hAnsi="Bernard MT Condensed"/>
          <w:sz w:val="40"/>
        </w:rPr>
        <w:t xml:space="preserve">SEGUNDO MODULO </w:t>
      </w:r>
    </w:p>
    <w:p w:rsidR="00941A04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 LA MATERIA: </w:t>
      </w:r>
      <w:r w:rsidR="00941A04">
        <w:rPr>
          <w:rFonts w:ascii="Bernard MT Condensed" w:hAnsi="Bernard MT Condensed"/>
          <w:sz w:val="40"/>
        </w:rPr>
        <w:t xml:space="preserve">CONTABILIDAD DE COSTOS </w:t>
      </w:r>
    </w:p>
    <w:p w:rsidR="00597A0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>NOMBRE DEL PROFESOR:</w:t>
      </w:r>
      <w:r w:rsidR="00941A04">
        <w:rPr>
          <w:rFonts w:ascii="Bernard MT Condensed" w:hAnsi="Bernard MT Condensed"/>
          <w:sz w:val="40"/>
        </w:rPr>
        <w:t xml:space="preserve"> YANETH DEL ROCIO ESPINOSA ESPINOSA </w:t>
      </w:r>
      <w:r>
        <w:rPr>
          <w:rFonts w:ascii="Bernard MT Condensed" w:hAnsi="Bernard MT Condensed"/>
          <w:sz w:val="40"/>
        </w:rPr>
        <w:t xml:space="preserve">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CARRERA: </w:t>
      </w:r>
      <w:r w:rsidR="008F3512">
        <w:rPr>
          <w:rFonts w:ascii="Bernard MT Condensed" w:hAnsi="Bernard MT Condensed"/>
          <w:sz w:val="40"/>
        </w:rPr>
        <w:t xml:space="preserve">LICENCIATURA EN CONTADURIA PÚBLICA Y FINANZAS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CUATRIMESTRE: </w:t>
      </w:r>
      <w:r w:rsidR="008F3512">
        <w:rPr>
          <w:rFonts w:ascii="Bernard MT Condensed" w:hAnsi="Bernard MT Condensed"/>
          <w:sz w:val="40"/>
        </w:rPr>
        <w:t xml:space="preserve">2DO CUATRIMESTRE </w:t>
      </w:r>
    </w:p>
    <w:p w:rsidR="00941A04" w:rsidRDefault="00941A0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>BIBLIOGRAFIA: GAYLE, RAYBURN LETICIA (2008)</w:t>
      </w:r>
    </w:p>
    <w:p w:rsidR="00941A04" w:rsidRDefault="00941A0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>GARCIA</w:t>
      </w:r>
      <w:bookmarkStart w:id="0" w:name="_GoBack"/>
      <w:bookmarkEnd w:id="0"/>
      <w:r>
        <w:rPr>
          <w:rFonts w:ascii="Bernard MT Condensed" w:hAnsi="Bernard MT Condensed"/>
          <w:sz w:val="40"/>
        </w:rPr>
        <w:t>, COLIN JUAN. (2001)</w:t>
      </w:r>
    </w:p>
    <w:p w:rsidR="00941A04" w:rsidRDefault="00941A0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>ELIAS LARA FLORES (2019)</w:t>
      </w:r>
    </w:p>
    <w:p w:rsidR="008F3512" w:rsidRDefault="008F3512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606028" w:rsidRDefault="00606028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8F3512" w:rsidRDefault="00597A02" w:rsidP="00B37B27">
      <w:pPr>
        <w:tabs>
          <w:tab w:val="left" w:pos="2616"/>
          <w:tab w:val="left" w:pos="3338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ab/>
      </w:r>
      <w:r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</w:p>
    <w:p w:rsidR="00A93D4B" w:rsidRPr="00A93D4B" w:rsidRDefault="00A93D4B" w:rsidP="00B37B27"/>
    <w:sectPr w:rsidR="00A93D4B" w:rsidRPr="00A93D4B" w:rsidSect="002E10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04" w:rsidRDefault="00930804" w:rsidP="006A0BFA">
      <w:pPr>
        <w:spacing w:after="0" w:line="240" w:lineRule="auto"/>
      </w:pPr>
      <w:r>
        <w:separator/>
      </w:r>
    </w:p>
  </w:endnote>
  <w:endnote w:type="continuationSeparator" w:id="0">
    <w:p w:rsidR="00930804" w:rsidRDefault="00930804" w:rsidP="006A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04" w:rsidRDefault="00930804" w:rsidP="006A0BFA">
      <w:pPr>
        <w:spacing w:after="0" w:line="240" w:lineRule="auto"/>
      </w:pPr>
      <w:r>
        <w:separator/>
      </w:r>
    </w:p>
  </w:footnote>
  <w:footnote w:type="continuationSeparator" w:id="0">
    <w:p w:rsidR="00930804" w:rsidRDefault="00930804" w:rsidP="006A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12"/>
    <w:rsid w:val="00066A9B"/>
    <w:rsid w:val="000A269C"/>
    <w:rsid w:val="00266D93"/>
    <w:rsid w:val="002E10A0"/>
    <w:rsid w:val="003008C8"/>
    <w:rsid w:val="00390660"/>
    <w:rsid w:val="003B4C82"/>
    <w:rsid w:val="004351C1"/>
    <w:rsid w:val="00467FC3"/>
    <w:rsid w:val="00597A02"/>
    <w:rsid w:val="005C661F"/>
    <w:rsid w:val="00606028"/>
    <w:rsid w:val="006074A8"/>
    <w:rsid w:val="0063006B"/>
    <w:rsid w:val="00673A44"/>
    <w:rsid w:val="006A0BFA"/>
    <w:rsid w:val="00707574"/>
    <w:rsid w:val="00760754"/>
    <w:rsid w:val="007C2420"/>
    <w:rsid w:val="007C7290"/>
    <w:rsid w:val="008039C6"/>
    <w:rsid w:val="008F3512"/>
    <w:rsid w:val="00930804"/>
    <w:rsid w:val="00941A04"/>
    <w:rsid w:val="00A93D4B"/>
    <w:rsid w:val="00B37B27"/>
    <w:rsid w:val="00C562CF"/>
    <w:rsid w:val="00CB50DB"/>
    <w:rsid w:val="00D43A4E"/>
    <w:rsid w:val="00D73424"/>
    <w:rsid w:val="00DD6D03"/>
    <w:rsid w:val="00E57F6C"/>
    <w:rsid w:val="00E80748"/>
    <w:rsid w:val="00E92266"/>
    <w:rsid w:val="00F32B30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8DE9-565F-4DA6-BCE2-0618BCE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BFA"/>
  </w:style>
  <w:style w:type="paragraph" w:styleId="Piedepgina">
    <w:name w:val="footer"/>
    <w:basedOn w:val="Normal"/>
    <w:link w:val="Piedepgina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F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266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9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69AC-1DBF-43CE-99E7-920696AB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2023-03-14T05:04:00Z</dcterms:created>
  <dcterms:modified xsi:type="dcterms:W3CDTF">2023-03-14T05:04:00Z</dcterms:modified>
</cp:coreProperties>
</file>