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FA40A4">
      <w:pPr>
        <w:pStyle w:val="Ttulo1"/>
        <w:rPr>
          <w:rFonts w:eastAsia="Calibri"/>
          <w:noProof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94DA083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FB59EB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Alexis francisco galera hernandez: </w:t>
                            </w:r>
                          </w:p>
                          <w:p w14:paraId="70B3587E" w14:textId="09F90954" w:rsidR="00EC741A" w:rsidRPr="00600C05" w:rsidRDefault="00EC741A" w:rsidP="00B532FF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532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cuadro sinóptico unidad 3 y 4.</w:t>
                            </w:r>
                          </w:p>
                          <w:p w14:paraId="40A599B0" w14:textId="24FE976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contratos</w:t>
                            </w:r>
                            <w:r w:rsidR="00B532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civiles</w:t>
                            </w:r>
                          </w:p>
                          <w:p w14:paraId="13BC4602" w14:textId="2729AA11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532F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José reyes rueda</w:t>
                            </w:r>
                          </w:p>
                          <w:p w14:paraId="77E5A26D" w14:textId="4C9E0764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B0445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Lic. en derecho</w:t>
                            </w:r>
                          </w:p>
                          <w:p w14:paraId="38EFBDD3" w14:textId="1F0B7BA3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5B60E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5to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FB59EB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Alexis francisco galera hernandez: </w:t>
                      </w:r>
                    </w:p>
                    <w:p w14:paraId="70B3587E" w14:textId="09F90954" w:rsidR="00EC741A" w:rsidRPr="00600C05" w:rsidRDefault="00EC741A" w:rsidP="00B532FF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532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cuadro sinóptico unidad 3 y 4.</w:t>
                      </w:r>
                    </w:p>
                    <w:p w14:paraId="40A599B0" w14:textId="24FE976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contratos</w:t>
                      </w:r>
                      <w:r w:rsidR="00B532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civiles</w:t>
                      </w:r>
                    </w:p>
                    <w:p w14:paraId="13BC4602" w14:textId="2729AA11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532F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José reyes rueda</w:t>
                      </w:r>
                    </w:p>
                    <w:p w14:paraId="77E5A26D" w14:textId="4C9E0764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B0445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Lic. en derecho</w:t>
                      </w:r>
                    </w:p>
                    <w:p w14:paraId="38EFBDD3" w14:textId="1F0B7BA3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5B60E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5to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0E8">
        <w:rPr>
          <w:rFonts w:ascii="Gill Sans MT" w:hAnsi="Gill Sans MT"/>
          <w:b/>
          <w:color w:val="1F4E79"/>
          <w:sz w:val="72"/>
          <w:szCs w:val="72"/>
        </w:rPr>
        <w:t xml:space="preserve">cuadro </w:t>
      </w:r>
      <w:r w:rsidR="00B04450">
        <w:rPr>
          <w:rFonts w:ascii="Gill Sans MT" w:hAnsi="Gill Sans MT"/>
          <w:b/>
          <w:color w:val="1F4E79"/>
          <w:sz w:val="72"/>
          <w:szCs w:val="72"/>
        </w:rPr>
        <w:t>sinóptico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1F7ACDF" w14:textId="55A7232F" w:rsidR="00B04450" w:rsidRPr="00B04450" w:rsidRDefault="00B04450"/>
    <w:p w14:paraId="3E71E93A" w14:textId="08E97DFF" w:rsidR="00B04450" w:rsidRDefault="00B0445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8BA0289" w14:textId="77777777" w:rsidR="00B532FF" w:rsidRDefault="00B532FF" w:rsidP="00F4582F"/>
    <w:p w14:paraId="66527FCA" w14:textId="77777777" w:rsidR="00B532FF" w:rsidRDefault="00B532FF">
      <w:r>
        <w:br w:type="page"/>
      </w:r>
    </w:p>
    <w:p w14:paraId="63ED27D2" w14:textId="089E4E33" w:rsidR="00B532FF" w:rsidRDefault="00336E79" w:rsidP="00F4582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C341464" wp14:editId="1329B5FE">
                <wp:simplePos x="0" y="0"/>
                <wp:positionH relativeFrom="page">
                  <wp:posOffset>2447925</wp:posOffset>
                </wp:positionH>
                <wp:positionV relativeFrom="paragraph">
                  <wp:posOffset>0</wp:posOffset>
                </wp:positionV>
                <wp:extent cx="5191125" cy="1404620"/>
                <wp:effectExtent l="0" t="0" r="28575" b="1079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32D94" w14:textId="3C71ACB1" w:rsidR="00275E1A" w:rsidRDefault="00275E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5E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Nacimiento de la Donación.</w:t>
                            </w:r>
                          </w:p>
                          <w:p w14:paraId="6FFACA3B" w14:textId="4542C232" w:rsidR="00275E1A" w:rsidRPr="00275E1A" w:rsidRDefault="00275E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Históricamente la donación tuvo que nacer bajo el régimen de la propiedad individual, porque como afirma José </w:t>
                            </w:r>
                            <w:proofErr w:type="spellStart"/>
                            <w:r>
                              <w:t>Kholer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t>respecto a la transmisión hereditaria: durante el régimen de propiedad colectiva, no se reconoce en el individuo propiedad especial sobre el conjunto de bienes que constituyen el patrimonio de la familia o el patrimonio del grupo... Se necesita una evolución en la individualización de la propiedad para que llegue a existir la posibilidad jurídica de la transmisión hereditaria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41464" id="Cuadro de texto 2" o:spid="_x0000_s1027" type="#_x0000_t202" style="position:absolute;margin-left:192.75pt;margin-top:0;width:408.7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">
                <v:textbox style="mso-fit-shape-to-text:t">
                  <w:txbxContent>
                    <w:p w14:paraId="42D32D94" w14:textId="3C71ACB1" w:rsidR="00275E1A" w:rsidRDefault="00275E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75E1A">
                        <w:rPr>
                          <w:b/>
                          <w:bCs/>
                          <w:sz w:val="24"/>
                          <w:szCs w:val="24"/>
                        </w:rPr>
                        <w:t>Nacimiento de la Donación.</w:t>
                      </w:r>
                    </w:p>
                    <w:p w14:paraId="6FFACA3B" w14:textId="4542C232" w:rsidR="00275E1A" w:rsidRPr="00275E1A" w:rsidRDefault="00275E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Históricamente la donación tuvo que nacer bajo el régimen de la propiedad individual, porque como afirma José </w:t>
                      </w:r>
                      <w:proofErr w:type="spellStart"/>
                      <w:r>
                        <w:t>Kholer</w:t>
                      </w:r>
                      <w:proofErr w:type="spellEnd"/>
                      <w:r>
                        <w:t xml:space="preserve">, </w:t>
                      </w:r>
                      <w:r>
                        <w:t>respecto a la transmisión hereditaria: durante el régimen de propiedad colectiva, no se reconoce en el individuo propiedad especial sobre el conjunto de bienes que constituyen el patrimonio de la familia o el patrimonio del grupo... Se necesita una evolución en la individualización de la propiedad para que llegue a existir la posibilidad jurídica de la transmisión hereditaria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427D7B6" w14:textId="771ADCA8" w:rsidR="00B532FF" w:rsidRDefault="00336E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90047A" wp14:editId="07ACD932">
                <wp:simplePos x="0" y="0"/>
                <wp:positionH relativeFrom="margin">
                  <wp:align>center</wp:align>
                </wp:positionH>
                <wp:positionV relativeFrom="paragraph">
                  <wp:posOffset>4726305</wp:posOffset>
                </wp:positionV>
                <wp:extent cx="2360930" cy="1000125"/>
                <wp:effectExtent l="0" t="0" r="22225" b="2857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E026" w14:textId="62B4A834" w:rsidR="00336E79" w:rsidRDefault="00336E7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6E79">
                              <w:rPr>
                                <w:b/>
                                <w:bCs/>
                              </w:rPr>
                              <w:t xml:space="preserve">Elementos </w:t>
                            </w:r>
                            <w:r>
                              <w:rPr>
                                <w:b/>
                                <w:bCs/>
                              </w:rPr>
                              <w:t>de la donación</w:t>
                            </w:r>
                          </w:p>
                          <w:p w14:paraId="39DD977F" w14:textId="1C05B3A8" w:rsidR="00336E79" w:rsidRDefault="00336E7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Capacidad</w:t>
                            </w:r>
                          </w:p>
                          <w:p w14:paraId="565AF544" w14:textId="67E7D2C1" w:rsidR="00336E79" w:rsidRDefault="00336E7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Forma</w:t>
                            </w:r>
                          </w:p>
                          <w:p w14:paraId="282745CC" w14:textId="7F41103B" w:rsidR="00336E79" w:rsidRPr="00336E79" w:rsidRDefault="00336E7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Regulación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1C64D7DD" w14:textId="77777777" w:rsidR="00336E79" w:rsidRPr="00336E79" w:rsidRDefault="00336E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047A" id="_x0000_s1028" type="#_x0000_t202" style="position:absolute;margin-left:0;margin-top:372.15pt;width:185.9pt;height:78.75pt;z-index:25170329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">
                <v:textbox>
                  <w:txbxContent>
                    <w:p w14:paraId="2EE3E026" w14:textId="62B4A834" w:rsidR="00336E79" w:rsidRDefault="00336E79">
                      <w:pPr>
                        <w:rPr>
                          <w:b/>
                          <w:bCs/>
                        </w:rPr>
                      </w:pPr>
                      <w:r w:rsidRPr="00336E79">
                        <w:rPr>
                          <w:b/>
                          <w:bCs/>
                        </w:rPr>
                        <w:t xml:space="preserve">Elementos </w:t>
                      </w:r>
                      <w:r>
                        <w:rPr>
                          <w:b/>
                          <w:bCs/>
                        </w:rPr>
                        <w:t>de la donación</w:t>
                      </w:r>
                    </w:p>
                    <w:p w14:paraId="39DD977F" w14:textId="1C05B3A8" w:rsidR="00336E79" w:rsidRDefault="00336E7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Capacidad</w:t>
                      </w:r>
                    </w:p>
                    <w:p w14:paraId="565AF544" w14:textId="67E7D2C1" w:rsidR="00336E79" w:rsidRDefault="00336E7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Forma</w:t>
                      </w:r>
                    </w:p>
                    <w:p w14:paraId="282745CC" w14:textId="7F41103B" w:rsidR="00336E79" w:rsidRPr="00336E79" w:rsidRDefault="00336E7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Regulación</w:t>
                      </w:r>
                      <w:r>
                        <w:rPr>
                          <w:b/>
                          <w:bCs/>
                        </w:rPr>
                        <w:br/>
                      </w:r>
                    </w:p>
                    <w:p w14:paraId="1C64D7DD" w14:textId="77777777" w:rsidR="00336E79" w:rsidRPr="00336E79" w:rsidRDefault="00336E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6CF2CF1" wp14:editId="59FA0C8C">
                <wp:simplePos x="0" y="0"/>
                <wp:positionH relativeFrom="column">
                  <wp:posOffset>4282440</wp:posOffset>
                </wp:positionH>
                <wp:positionV relativeFrom="paragraph">
                  <wp:posOffset>1367155</wp:posOffset>
                </wp:positionV>
                <wp:extent cx="2360930" cy="4924425"/>
                <wp:effectExtent l="0" t="0" r="22225" b="28575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0E27" w14:textId="62613953" w:rsidR="00275E1A" w:rsidRDefault="00275E1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5E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Donación en el Derecho Romano.</w:t>
                            </w:r>
                          </w:p>
                          <w:p w14:paraId="46E1031D" w14:textId="561E9DFD" w:rsidR="00275E1A" w:rsidRDefault="00336E79">
                            <w:r>
                              <w:t>En el Derecho Romano, Papiniano definía la donación, de la siguiente manera "</w:t>
                            </w:r>
                            <w:proofErr w:type="spellStart"/>
                            <w:r>
                              <w:t>donari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vidatur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quod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nullo</w:t>
                            </w:r>
                            <w:proofErr w:type="spellEnd"/>
                            <w:r>
                              <w:t xml:space="preserve"> jure </w:t>
                            </w:r>
                            <w:proofErr w:type="spellStart"/>
                            <w:r>
                              <w:t>congente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conced</w:t>
                            </w:r>
                            <w:proofErr w:type="spellEnd"/>
                            <w:r>
                              <w:t>", (hay donación cuando se da lo que no puede uno ser forzado a conceder).</w:t>
                            </w:r>
                          </w:p>
                          <w:p w14:paraId="6F9FDD02" w14:textId="710AC39A" w:rsidR="00336E79" w:rsidRDefault="00336E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6E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Donación dentro del Derecho Español.</w:t>
                            </w:r>
                          </w:p>
                          <w:p w14:paraId="44FEE7C7" w14:textId="283E3D9C" w:rsidR="00336E79" w:rsidRDefault="00336E79">
                            <w:r>
                              <w:t>Dentro del Derecho Español antiguo la donación "es el traspaso gracioso que uno hace a otro del dominio que tiene en alguna cosa</w:t>
                            </w:r>
                          </w:p>
                          <w:p w14:paraId="76CE5366" w14:textId="0E8320CF" w:rsidR="00336E79" w:rsidRDefault="00336E7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6E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Donación dentro del Derecho Italiano.</w:t>
                            </w:r>
                          </w:p>
                          <w:p w14:paraId="578E69AF" w14:textId="7EF37E5F" w:rsidR="00336E79" w:rsidRPr="00336E79" w:rsidRDefault="00336E7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En el Derecho Italiano ha habido una corriente, que se remonta a </w:t>
                            </w:r>
                            <w:proofErr w:type="spellStart"/>
                            <w:r>
                              <w:t>Puchta</w:t>
                            </w:r>
                            <w:proofErr w:type="spellEnd"/>
                            <w:r>
                              <w:t xml:space="preserve"> y a Savigny, de considerar a la donación como una causa de adquisición y por lo tanto se la clasifica en la parte general de la teoría de las obligaciones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2CF1" id="_x0000_s1029" type="#_x0000_t202" style="position:absolute;margin-left:337.2pt;margin-top:107.65pt;width:185.9pt;height:387.75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">
                <v:textbox>
                  <w:txbxContent>
                    <w:p w14:paraId="37EB0E27" w14:textId="62613953" w:rsidR="00275E1A" w:rsidRDefault="00275E1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75E1A">
                        <w:rPr>
                          <w:b/>
                          <w:bCs/>
                          <w:sz w:val="24"/>
                          <w:szCs w:val="24"/>
                        </w:rPr>
                        <w:t>La Donación en el Derecho Romano.</w:t>
                      </w:r>
                    </w:p>
                    <w:p w14:paraId="46E1031D" w14:textId="561E9DFD" w:rsidR="00275E1A" w:rsidRDefault="00336E79">
                      <w:r>
                        <w:t>En el Derecho Romano, Papiniano definía la donación, de la siguiente manera "</w:t>
                      </w:r>
                      <w:proofErr w:type="spellStart"/>
                      <w:r>
                        <w:t>donari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vidatur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quod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nullo</w:t>
                      </w:r>
                      <w:proofErr w:type="spellEnd"/>
                      <w:r>
                        <w:t xml:space="preserve"> jure </w:t>
                      </w:r>
                      <w:proofErr w:type="spellStart"/>
                      <w:r>
                        <w:t>congente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conced</w:t>
                      </w:r>
                      <w:proofErr w:type="spellEnd"/>
                      <w:r>
                        <w:t>", (hay donación cuando se da lo que no puede uno ser forzado a conceder).</w:t>
                      </w:r>
                    </w:p>
                    <w:p w14:paraId="6F9FDD02" w14:textId="710AC39A" w:rsidR="00336E79" w:rsidRDefault="00336E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6E79">
                        <w:rPr>
                          <w:b/>
                          <w:bCs/>
                          <w:sz w:val="24"/>
                          <w:szCs w:val="24"/>
                        </w:rPr>
                        <w:t>La Donación dentro del Derecho Español.</w:t>
                      </w:r>
                    </w:p>
                    <w:p w14:paraId="44FEE7C7" w14:textId="283E3D9C" w:rsidR="00336E79" w:rsidRDefault="00336E79">
                      <w:r>
                        <w:t>Dentro del Derecho Español antiguo la donación "es el traspaso gracioso que uno hace a otro del dominio que tiene en alguna cosa</w:t>
                      </w:r>
                    </w:p>
                    <w:p w14:paraId="76CE5366" w14:textId="0E8320CF" w:rsidR="00336E79" w:rsidRDefault="00336E7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6E79">
                        <w:rPr>
                          <w:b/>
                          <w:bCs/>
                          <w:sz w:val="24"/>
                          <w:szCs w:val="24"/>
                        </w:rPr>
                        <w:t>La Donación dentro del Derecho Italiano.</w:t>
                      </w:r>
                    </w:p>
                    <w:p w14:paraId="578E69AF" w14:textId="7EF37E5F" w:rsidR="00336E79" w:rsidRPr="00336E79" w:rsidRDefault="00336E7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En el Derecho Italiano ha habido una corriente, que se remonta a </w:t>
                      </w:r>
                      <w:proofErr w:type="spellStart"/>
                      <w:r>
                        <w:t>Puchta</w:t>
                      </w:r>
                      <w:proofErr w:type="spellEnd"/>
                      <w:r>
                        <w:t xml:space="preserve"> y a Savigny, de considerar a la donación como una causa de adquisición y por lo tanto se la clasifica en la parte general de la teoría de las obligaciones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BD0A159" wp14:editId="0D030096">
                <wp:simplePos x="0" y="0"/>
                <wp:positionH relativeFrom="margin">
                  <wp:align>center</wp:align>
                </wp:positionH>
                <wp:positionV relativeFrom="paragraph">
                  <wp:posOffset>3068955</wp:posOffset>
                </wp:positionV>
                <wp:extent cx="2360930" cy="1404620"/>
                <wp:effectExtent l="0" t="0" r="22225" b="2730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0B811" w14:textId="13FFBF28" w:rsidR="00275E1A" w:rsidRDefault="00275E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75E1A">
                              <w:rPr>
                                <w:b/>
                                <w:bCs/>
                              </w:rPr>
                              <w:t>SUS PRINCIPALES CARACTERISTICAS SON:</w:t>
                            </w:r>
                          </w:p>
                          <w:p w14:paraId="55551980" w14:textId="40FA3D6D" w:rsidR="00275E1A" w:rsidRDefault="00275E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Es traslativo de dominio</w:t>
                            </w:r>
                          </w:p>
                          <w:p w14:paraId="5B13428E" w14:textId="0A45BC2E" w:rsidR="00275E1A" w:rsidRDefault="00275E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Es un contrato gratuito</w:t>
                            </w:r>
                          </w:p>
                          <w:p w14:paraId="3050F0C7" w14:textId="3F8D9A51" w:rsidR="00275E1A" w:rsidRPr="00275E1A" w:rsidRDefault="00275E1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275E1A">
                              <w:rPr>
                                <w:b/>
                                <w:bCs/>
                              </w:rPr>
                              <w:t>Solo puede comprender bienes presentes del donante.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0A159" id="_x0000_s1030" type="#_x0000_t202" style="position:absolute;margin-left:0;margin-top:241.65pt;width:185.9pt;height:110.6pt;z-index:25169408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">
                <v:textbox style="mso-fit-shape-to-text:t">
                  <w:txbxContent>
                    <w:p w14:paraId="5740B811" w14:textId="13FFBF28" w:rsidR="00275E1A" w:rsidRDefault="00275E1A">
                      <w:pPr>
                        <w:rPr>
                          <w:b/>
                          <w:bCs/>
                        </w:rPr>
                      </w:pPr>
                      <w:r w:rsidRPr="00275E1A">
                        <w:rPr>
                          <w:b/>
                          <w:bCs/>
                        </w:rPr>
                        <w:t>SUS PRINCIPALES CARACTERISTICAS SON:</w:t>
                      </w:r>
                    </w:p>
                    <w:p w14:paraId="55551980" w14:textId="40FA3D6D" w:rsidR="00275E1A" w:rsidRDefault="00275E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Es traslativo de dominio</w:t>
                      </w:r>
                    </w:p>
                    <w:p w14:paraId="5B13428E" w14:textId="0A45BC2E" w:rsidR="00275E1A" w:rsidRDefault="00275E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Es un contrato gratuito</w:t>
                      </w:r>
                    </w:p>
                    <w:p w14:paraId="3050F0C7" w14:textId="3F8D9A51" w:rsidR="00275E1A" w:rsidRPr="00275E1A" w:rsidRDefault="00275E1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275E1A">
                        <w:rPr>
                          <w:b/>
                          <w:bCs/>
                        </w:rPr>
                        <w:t>Solo puede comprender bienes presentes del donante.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03CEF0" wp14:editId="7747743D">
                <wp:simplePos x="0" y="0"/>
                <wp:positionH relativeFrom="margin">
                  <wp:align>center</wp:align>
                </wp:positionH>
                <wp:positionV relativeFrom="paragraph">
                  <wp:posOffset>1449705</wp:posOffset>
                </wp:positionV>
                <wp:extent cx="2360930" cy="1404620"/>
                <wp:effectExtent l="0" t="0" r="2222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02E10" w14:textId="1ACEE1E1" w:rsidR="00275E1A" w:rsidRDefault="00275E1A">
                            <w:proofErr w:type="gramStart"/>
                            <w:r w:rsidRPr="00275E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 ES LA DONACION?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Es un negocio jurídico por el que una persona, llamada donante, proporciona, a costa de su patrimonio, una cosa o bien a otra persona, llamada donatario, que la acepta.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3CEF0" id="_x0000_s1031" type="#_x0000_t202" style="position:absolute;margin-left:0;margin-top:114.15pt;width:185.9pt;height:110.6pt;z-index:2516920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">
                <v:textbox style="mso-fit-shape-to-text:t">
                  <w:txbxContent>
                    <w:p w14:paraId="30C02E10" w14:textId="1ACEE1E1" w:rsidR="00275E1A" w:rsidRDefault="00275E1A">
                      <w:proofErr w:type="gramStart"/>
                      <w:r w:rsidRPr="00275E1A">
                        <w:rPr>
                          <w:b/>
                          <w:bCs/>
                          <w:sz w:val="24"/>
                          <w:szCs w:val="24"/>
                        </w:rPr>
                        <w:t>QUE ES LA DONACION?</w:t>
                      </w:r>
                      <w:proofErr w:type="gramEnd"/>
                      <w:r>
                        <w:t xml:space="preserve"> </w:t>
                      </w:r>
                      <w:r>
                        <w:t>Es un negocio jurídico por el que una persona, llamada donante, proporciona, a costa de su patrimonio, una cosa o bien a otra persona, llamada donatario, que la acepta.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5E1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AF2ED4" wp14:editId="1EBA4C7E">
                <wp:simplePos x="0" y="0"/>
                <wp:positionH relativeFrom="column">
                  <wp:posOffset>1263015</wp:posOffset>
                </wp:positionH>
                <wp:positionV relativeFrom="paragraph">
                  <wp:posOffset>681355</wp:posOffset>
                </wp:positionV>
                <wp:extent cx="476250" cy="9525"/>
                <wp:effectExtent l="0" t="0" r="19050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F299C" id="Conector recto 3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53.65pt" to="136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="00275E1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C113A" wp14:editId="7DB286D8">
                <wp:simplePos x="0" y="0"/>
                <wp:positionH relativeFrom="column">
                  <wp:posOffset>1034415</wp:posOffset>
                </wp:positionH>
                <wp:positionV relativeFrom="paragraph">
                  <wp:posOffset>233680</wp:posOffset>
                </wp:positionV>
                <wp:extent cx="352425" cy="7077075"/>
                <wp:effectExtent l="0" t="0" r="28575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7077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DDF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9" o:spid="_x0000_s1026" type="#_x0000_t87" style="position:absolute;margin-left:81.45pt;margin-top:18.4pt;width:27.75pt;height:55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" adj="90" strokecolor="#5b9bd5 [3204]" strokeweight=".5pt">
                <v:stroke joinstyle="miter"/>
              </v:shape>
            </w:pict>
          </mc:Fallback>
        </mc:AlternateContent>
      </w:r>
      <w:r w:rsidR="00275E1A">
        <w:rPr>
          <w:noProof/>
        </w:rPr>
        <mc:AlternateContent>
          <mc:Choice Requires="wps">
            <w:drawing>
              <wp:anchor distT="91440" distB="91440" distL="114300" distR="114300" simplePos="0" relativeHeight="251688960" behindDoc="0" locked="0" layoutInCell="1" allowOverlap="1" wp14:anchorId="6106519C" wp14:editId="61C42765">
                <wp:simplePos x="0" y="0"/>
                <wp:positionH relativeFrom="page">
                  <wp:posOffset>190500</wp:posOffset>
                </wp:positionH>
                <wp:positionV relativeFrom="paragraph">
                  <wp:posOffset>3548380</wp:posOffset>
                </wp:positionV>
                <wp:extent cx="1314450" cy="1403985"/>
                <wp:effectExtent l="0" t="0" r="0" b="0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FD8A" w14:textId="5BA64E3D" w:rsidR="00275E1A" w:rsidRDefault="00275E1A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DONACION: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6519C" id="_x0000_s1032" type="#_x0000_t202" style="position:absolute;margin-left:15pt;margin-top:279.4pt;width:103.5pt;height:110.55pt;z-index:2516889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" filled="f" stroked="f">
                <v:textbox style="mso-fit-shape-to-text:t">
                  <w:txbxContent>
                    <w:p w14:paraId="4E79FD8A" w14:textId="5BA64E3D" w:rsidR="00275E1A" w:rsidRDefault="00275E1A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DONACION: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532FF">
        <w:br w:type="page"/>
      </w:r>
    </w:p>
    <w:p w14:paraId="31003618" w14:textId="6C669317" w:rsidR="00B532FF" w:rsidRDefault="00645AC9" w:rsidP="00F458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CFE8B3" wp14:editId="1687465F">
                <wp:simplePos x="0" y="0"/>
                <wp:positionH relativeFrom="column">
                  <wp:posOffset>348614</wp:posOffset>
                </wp:positionH>
                <wp:positionV relativeFrom="paragraph">
                  <wp:posOffset>-4445</wp:posOffset>
                </wp:positionV>
                <wp:extent cx="390525" cy="4191000"/>
                <wp:effectExtent l="0" t="0" r="28575" b="1905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191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AA77" id="Abrir llave 38" o:spid="_x0000_s1026" type="#_x0000_t87" style="position:absolute;margin-left:27.45pt;margin-top:-.35pt;width:30.75pt;height:3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" adj="168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229CE82" wp14:editId="4D809793">
                <wp:simplePos x="0" y="0"/>
                <wp:positionH relativeFrom="column">
                  <wp:posOffset>767715</wp:posOffset>
                </wp:positionH>
                <wp:positionV relativeFrom="paragraph">
                  <wp:posOffset>0</wp:posOffset>
                </wp:positionV>
                <wp:extent cx="5629275" cy="1404620"/>
                <wp:effectExtent l="0" t="0" r="28575" b="2095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7DA0E" w14:textId="06F5E0D2" w:rsidR="00645AC9" w:rsidRPr="00645AC9" w:rsidRDefault="00645AC9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45AC9">
                              <w:rPr>
                                <w:b/>
                                <w:bCs/>
                              </w:rPr>
                              <w:t>Que es el mutuo?</w:t>
                            </w:r>
                            <w:proofErr w:type="gramEnd"/>
                            <w:r w:rsidRPr="00645AC9">
                              <w:t xml:space="preserve"> </w:t>
                            </w:r>
                            <w:r>
                              <w:t>Se puede definir como el contrato en virtud del cual una persona llamada mutuante se obliga a transferir la propiedad de una suma de dinero o de otras cosas fungibles a otra persona llamada mutuario, quien se obliga a devolver otro tanto de la misma especie y calidad, considerando que deberá estipularse un plazo para los efectos de la devolución de la cosa o cosas que dieron origen a la celebración del contrato de mutuo.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9CE82" id="_x0000_s1033" type="#_x0000_t202" style="position:absolute;margin-left:60.45pt;margin-top:0;width:443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">
                <v:textbox style="mso-fit-shape-to-text:t">
                  <w:txbxContent>
                    <w:p w14:paraId="1D67DA0E" w14:textId="06F5E0D2" w:rsidR="00645AC9" w:rsidRPr="00645AC9" w:rsidRDefault="00645AC9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645AC9">
                        <w:rPr>
                          <w:b/>
                          <w:bCs/>
                        </w:rPr>
                        <w:t>Que es el mutuo?</w:t>
                      </w:r>
                      <w:proofErr w:type="gramEnd"/>
                      <w:r w:rsidRPr="00645AC9">
                        <w:t xml:space="preserve"> </w:t>
                      </w:r>
                      <w:r>
                        <w:t>Se puede definir como el contrato en virtud del cual una persona llamada mutuante se obliga a transferir la propiedad de una suma de dinero o de otras cosas fungibles a otra persona llamada mutuario, quien se obliga a devolver otro tanto de la misma especie y calidad, considerando que deberá estipularse un plazo para los efectos de la devolución de la cosa o cosas que dieron origen a la celebración del contrato de mutuo.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B71F24" w14:textId="240C3604" w:rsidR="00B532FF" w:rsidRDefault="00F80C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381017C" wp14:editId="3742D60E">
                <wp:simplePos x="0" y="0"/>
                <wp:positionH relativeFrom="column">
                  <wp:posOffset>987909</wp:posOffset>
                </wp:positionH>
                <wp:positionV relativeFrom="paragraph">
                  <wp:posOffset>5568656</wp:posOffset>
                </wp:positionV>
                <wp:extent cx="2360930" cy="1404620"/>
                <wp:effectExtent l="0" t="0" r="22860" b="1143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10DA" w14:textId="04AFBB28" w:rsidR="00F80C88" w:rsidRPr="00F80C88" w:rsidRDefault="00F80C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0C88">
                              <w:rPr>
                                <w:b/>
                                <w:bCs/>
                              </w:rPr>
                              <w:t>Elementos:</w:t>
                            </w:r>
                          </w:p>
                          <w:p w14:paraId="64AB93D1" w14:textId="1CB58923" w:rsidR="00F80C88" w:rsidRDefault="00F80C8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Capacidad</w:t>
                            </w:r>
                          </w:p>
                          <w:p w14:paraId="7150F6F4" w14:textId="4942B47D" w:rsidR="00F80C88" w:rsidRDefault="00F80C8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Goce</w:t>
                            </w:r>
                          </w:p>
                          <w:p w14:paraId="52071C3E" w14:textId="7FCFE837" w:rsidR="00F80C88" w:rsidRDefault="00F80C8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Objeto</w:t>
                            </w:r>
                          </w:p>
                          <w:p w14:paraId="133ACE2B" w14:textId="1591706D" w:rsidR="00F80C88" w:rsidRDefault="00F80C8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Forma y prueba</w:t>
                            </w:r>
                          </w:p>
                          <w:p w14:paraId="0792B1BC" w14:textId="77777777" w:rsidR="00F80C88" w:rsidRDefault="00F80C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1017C" id="_x0000_s1034" type="#_x0000_t202" style="position:absolute;margin-left:77.8pt;margin-top:438.5pt;width:185.9pt;height:110.6pt;z-index:251721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">
                <v:textbox style="mso-fit-shape-to-text:t">
                  <w:txbxContent>
                    <w:p w14:paraId="26CD10DA" w14:textId="04AFBB28" w:rsidR="00F80C88" w:rsidRPr="00F80C88" w:rsidRDefault="00F80C88">
                      <w:pPr>
                        <w:rPr>
                          <w:b/>
                          <w:bCs/>
                        </w:rPr>
                      </w:pPr>
                      <w:r w:rsidRPr="00F80C88">
                        <w:rPr>
                          <w:b/>
                          <w:bCs/>
                        </w:rPr>
                        <w:t>Elementos:</w:t>
                      </w:r>
                    </w:p>
                    <w:p w14:paraId="64AB93D1" w14:textId="1CB58923" w:rsidR="00F80C88" w:rsidRDefault="00F80C88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Capacidad</w:t>
                      </w:r>
                    </w:p>
                    <w:p w14:paraId="7150F6F4" w14:textId="4942B47D" w:rsidR="00F80C88" w:rsidRDefault="00F80C88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Goce</w:t>
                      </w:r>
                    </w:p>
                    <w:p w14:paraId="52071C3E" w14:textId="7FCFE837" w:rsidR="00F80C88" w:rsidRDefault="00F80C88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Objeto</w:t>
                      </w:r>
                    </w:p>
                    <w:p w14:paraId="133ACE2B" w14:textId="1591706D" w:rsidR="00F80C88" w:rsidRDefault="00F80C88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Forma y prueba</w:t>
                      </w:r>
                    </w:p>
                    <w:p w14:paraId="0792B1BC" w14:textId="77777777" w:rsidR="00F80C88" w:rsidRDefault="00F80C8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B4D5B90" wp14:editId="5BADFA32">
                <wp:simplePos x="0" y="0"/>
                <wp:positionH relativeFrom="column">
                  <wp:posOffset>996315</wp:posOffset>
                </wp:positionH>
                <wp:positionV relativeFrom="paragraph">
                  <wp:posOffset>4177030</wp:posOffset>
                </wp:positionV>
                <wp:extent cx="3114675" cy="1404620"/>
                <wp:effectExtent l="0" t="0" r="28575" b="2095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F24C9" w14:textId="4DD92E59" w:rsidR="00F80C88" w:rsidRDefault="00F80C88">
                            <w:r>
                              <w:t>El comodato es un préstamo de uso, en el que una de las partes entrega a otra gratuitamente algún bien no fungible, mueble o inmueble para que se sirva de ella y restituya la misma cosa recibida.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D5B90" id="_x0000_s1035" type="#_x0000_t202" style="position:absolute;margin-left:78.45pt;margin-top:328.9pt;width:245.2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">
                <v:textbox style="mso-fit-shape-to-text:t">
                  <w:txbxContent>
                    <w:p w14:paraId="005F24C9" w14:textId="4DD92E59" w:rsidR="00F80C88" w:rsidRDefault="00F80C88">
                      <w:r>
                        <w:t>El comodato es un préstamo de uso, en el que una de las partes entrega a otra gratuitamente algún bien no fungible, mueble o inmueble para que se sirva de ella y restituya la misma cosa recibida.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AC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6624CF" wp14:editId="2F2DC049">
                <wp:simplePos x="0" y="0"/>
                <wp:positionH relativeFrom="column">
                  <wp:posOffset>653415</wp:posOffset>
                </wp:positionH>
                <wp:positionV relativeFrom="paragraph">
                  <wp:posOffset>4558030</wp:posOffset>
                </wp:positionV>
                <wp:extent cx="76200" cy="2819400"/>
                <wp:effectExtent l="0" t="0" r="19050" b="1905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19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ED7C3" id="Abrir llave 45" o:spid="_x0000_s1026" type="#_x0000_t87" style="position:absolute;margin-left:51.45pt;margin-top:358.9pt;width:6pt;height:22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" adj="49" strokecolor="#5b9bd5 [3204]" strokeweight=".5pt">
                <v:stroke joinstyle="miter"/>
              </v:shape>
            </w:pict>
          </mc:Fallback>
        </mc:AlternateContent>
      </w:r>
      <w:r w:rsidR="00645AC9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A1E4EC2" wp14:editId="57B36AFD">
                <wp:simplePos x="0" y="0"/>
                <wp:positionH relativeFrom="column">
                  <wp:posOffset>-889635</wp:posOffset>
                </wp:positionH>
                <wp:positionV relativeFrom="paragraph">
                  <wp:posOffset>5339080</wp:posOffset>
                </wp:positionV>
                <wp:extent cx="1038225" cy="1404620"/>
                <wp:effectExtent l="0" t="0" r="28575" b="1651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0D8F" w14:textId="02FCA758" w:rsidR="00645AC9" w:rsidRPr="00645AC9" w:rsidRDefault="00645A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5A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Comodato.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E4EC2" id="_x0000_s1036" type="#_x0000_t202" style="position:absolute;margin-left:-70.05pt;margin-top:420.4pt;width:81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">
                <v:textbox style="mso-fit-shape-to-text:t">
                  <w:txbxContent>
                    <w:p w14:paraId="0A4D0D8F" w14:textId="02FCA758" w:rsidR="00645AC9" w:rsidRPr="00645AC9" w:rsidRDefault="00645A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5AC9">
                        <w:rPr>
                          <w:b/>
                          <w:bCs/>
                          <w:sz w:val="24"/>
                          <w:szCs w:val="24"/>
                        </w:rPr>
                        <w:t>Comodato.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AC9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91AA894" wp14:editId="1DC89C72">
                <wp:simplePos x="0" y="0"/>
                <wp:positionH relativeFrom="margin">
                  <wp:align>right</wp:align>
                </wp:positionH>
                <wp:positionV relativeFrom="paragraph">
                  <wp:posOffset>2792730</wp:posOffset>
                </wp:positionV>
                <wp:extent cx="2360930" cy="1404620"/>
                <wp:effectExtent l="0" t="0" r="22225" b="1397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45DC" w14:textId="6CAFCFBB" w:rsidR="00645AC9" w:rsidRPr="00645AC9" w:rsidRDefault="00645A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5AC9">
                              <w:rPr>
                                <w:b/>
                                <w:bCs/>
                              </w:rPr>
                              <w:t>Clases de mutuo.</w:t>
                            </w:r>
                          </w:p>
                          <w:p w14:paraId="2FC13803" w14:textId="575D16EA" w:rsidR="00645AC9" w:rsidRDefault="00645AC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Civil</w:t>
                            </w:r>
                          </w:p>
                          <w:p w14:paraId="23DB8651" w14:textId="773D014C" w:rsidR="00645AC9" w:rsidRDefault="00645AC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Mercantil</w:t>
                            </w:r>
                          </w:p>
                          <w:p w14:paraId="361AD44A" w14:textId="062F0787" w:rsidR="00645AC9" w:rsidRDefault="00645AC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Financiero</w:t>
                            </w:r>
                          </w:p>
                          <w:p w14:paraId="5605F16D" w14:textId="77777777" w:rsidR="00645AC9" w:rsidRDefault="00645AC9" w:rsidP="00645AC9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1AA894" id="_x0000_s1037" type="#_x0000_t202" style="position:absolute;margin-left:134.7pt;margin-top:219.9pt;width:185.9pt;height:110.6pt;z-index:2517145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">
                <v:textbox style="mso-fit-shape-to-text:t">
                  <w:txbxContent>
                    <w:p w14:paraId="5ECC45DC" w14:textId="6CAFCFBB" w:rsidR="00645AC9" w:rsidRPr="00645AC9" w:rsidRDefault="00645AC9">
                      <w:pPr>
                        <w:rPr>
                          <w:b/>
                          <w:bCs/>
                        </w:rPr>
                      </w:pPr>
                      <w:r w:rsidRPr="00645AC9">
                        <w:rPr>
                          <w:b/>
                          <w:bCs/>
                        </w:rPr>
                        <w:t>Clases de mutuo.</w:t>
                      </w:r>
                    </w:p>
                    <w:p w14:paraId="2FC13803" w14:textId="575D16EA" w:rsidR="00645AC9" w:rsidRDefault="00645AC9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Civil</w:t>
                      </w:r>
                    </w:p>
                    <w:p w14:paraId="23DB8651" w14:textId="773D014C" w:rsidR="00645AC9" w:rsidRDefault="00645AC9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Mercantil</w:t>
                      </w:r>
                    </w:p>
                    <w:p w14:paraId="361AD44A" w14:textId="062F0787" w:rsidR="00645AC9" w:rsidRDefault="00645AC9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Financiero</w:t>
                      </w:r>
                    </w:p>
                    <w:p w14:paraId="5605F16D" w14:textId="77777777" w:rsidR="00645AC9" w:rsidRDefault="00645AC9" w:rsidP="00645AC9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AC9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67D7BB1" wp14:editId="7B13967E">
                <wp:simplePos x="0" y="0"/>
                <wp:positionH relativeFrom="column">
                  <wp:posOffset>777240</wp:posOffset>
                </wp:positionH>
                <wp:positionV relativeFrom="paragraph">
                  <wp:posOffset>2643505</wp:posOffset>
                </wp:positionV>
                <wp:extent cx="2360930" cy="1466850"/>
                <wp:effectExtent l="0" t="0" r="22225" b="1905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1100" w14:textId="08C2DAE5" w:rsidR="00645AC9" w:rsidRPr="00645AC9" w:rsidRDefault="00645AC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5AC9">
                              <w:rPr>
                                <w:b/>
                                <w:bCs/>
                              </w:rPr>
                              <w:t>Clasificaciones.</w:t>
                            </w:r>
                          </w:p>
                          <w:p w14:paraId="36543EC3" w14:textId="5D1C54F7" w:rsidR="00645AC9" w:rsidRDefault="00645A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Principal</w:t>
                            </w:r>
                          </w:p>
                          <w:p w14:paraId="231B273B" w14:textId="4CB961F2" w:rsidR="00645AC9" w:rsidRDefault="00645A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Unilateral</w:t>
                            </w:r>
                          </w:p>
                          <w:p w14:paraId="36E9023B" w14:textId="75F2AD30" w:rsidR="00645AC9" w:rsidRDefault="00645A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Contrato real</w:t>
                            </w:r>
                          </w:p>
                          <w:p w14:paraId="79EAF73B" w14:textId="5FE83838" w:rsidR="00645AC9" w:rsidRDefault="00645A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Conmutativo</w:t>
                            </w:r>
                          </w:p>
                          <w:p w14:paraId="48DAE327" w14:textId="76D9F441" w:rsidR="00645AC9" w:rsidRDefault="00645AC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consensual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7BB1" id="_x0000_s1038" type="#_x0000_t202" style="position:absolute;margin-left:61.2pt;margin-top:208.15pt;width:185.9pt;height:115.5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">
                <v:textbox>
                  <w:txbxContent>
                    <w:p w14:paraId="0B991100" w14:textId="08C2DAE5" w:rsidR="00645AC9" w:rsidRPr="00645AC9" w:rsidRDefault="00645AC9">
                      <w:pPr>
                        <w:rPr>
                          <w:b/>
                          <w:bCs/>
                        </w:rPr>
                      </w:pPr>
                      <w:r w:rsidRPr="00645AC9">
                        <w:rPr>
                          <w:b/>
                          <w:bCs/>
                        </w:rPr>
                        <w:t>Clasificaciones.</w:t>
                      </w:r>
                    </w:p>
                    <w:p w14:paraId="36543EC3" w14:textId="5D1C54F7" w:rsidR="00645AC9" w:rsidRDefault="00645AC9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Principal</w:t>
                      </w:r>
                    </w:p>
                    <w:p w14:paraId="231B273B" w14:textId="4CB961F2" w:rsidR="00645AC9" w:rsidRDefault="00645AC9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Unilateral</w:t>
                      </w:r>
                    </w:p>
                    <w:p w14:paraId="36E9023B" w14:textId="75F2AD30" w:rsidR="00645AC9" w:rsidRDefault="00645AC9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Contrato real</w:t>
                      </w:r>
                    </w:p>
                    <w:p w14:paraId="79EAF73B" w14:textId="5FE83838" w:rsidR="00645AC9" w:rsidRDefault="00645AC9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Conmutativo</w:t>
                      </w:r>
                    </w:p>
                    <w:p w14:paraId="48DAE327" w14:textId="76D9F441" w:rsidR="00645AC9" w:rsidRDefault="00645AC9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consensual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AC9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1E0F990" wp14:editId="7C3711EA">
                <wp:simplePos x="0" y="0"/>
                <wp:positionH relativeFrom="column">
                  <wp:posOffset>824865</wp:posOffset>
                </wp:positionH>
                <wp:positionV relativeFrom="paragraph">
                  <wp:posOffset>1081405</wp:posOffset>
                </wp:positionV>
                <wp:extent cx="5181600" cy="1285875"/>
                <wp:effectExtent l="0" t="0" r="19050" b="2857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BF936" w14:textId="21298E9B" w:rsidR="00645AC9" w:rsidRPr="00645AC9" w:rsidRDefault="00645A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5A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Partes dentro del contrato de mutuo:</w:t>
                            </w:r>
                          </w:p>
                          <w:p w14:paraId="3FD71A60" w14:textId="77777777" w:rsidR="00645AC9" w:rsidRDefault="00645AC9" w:rsidP="00645AC9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t>Mutuante: Es quien se obliga a transferir la propiedad de una suma de dinero o de otras cosas fungibles al mutuario.</w:t>
                            </w:r>
                          </w:p>
                          <w:p w14:paraId="3A1BA5CC" w14:textId="77777777" w:rsidR="00645AC9" w:rsidRDefault="00645AC9" w:rsidP="00645AC9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t>- Mutuario: Es quien recibe el dinero o bienes fungibles y se obliga a devolver otra suma igual de dinero u otro tanto de bienes fungibles de la misma especie y calidad.</w:t>
                            </w:r>
                          </w:p>
                          <w:p w14:paraId="52509085" w14:textId="77777777" w:rsidR="00645AC9" w:rsidRDefault="00645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F990" id="_x0000_s1039" type="#_x0000_t202" style="position:absolute;margin-left:64.95pt;margin-top:85.15pt;width:408pt;height:101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">
                <v:textbox>
                  <w:txbxContent>
                    <w:p w14:paraId="120BF936" w14:textId="21298E9B" w:rsidR="00645AC9" w:rsidRPr="00645AC9" w:rsidRDefault="00645A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5AC9">
                        <w:rPr>
                          <w:b/>
                          <w:bCs/>
                          <w:sz w:val="24"/>
                          <w:szCs w:val="24"/>
                        </w:rPr>
                        <w:t>Partes dentro del contrato de mutuo:</w:t>
                      </w:r>
                    </w:p>
                    <w:p w14:paraId="3FD71A60" w14:textId="77777777" w:rsidR="00645AC9" w:rsidRDefault="00645AC9" w:rsidP="00645AC9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t>Mutuante: Es quien se obliga a transferir la propiedad de una suma de dinero o de otras cosas fungibles al mutuario.</w:t>
                      </w:r>
                    </w:p>
                    <w:p w14:paraId="3A1BA5CC" w14:textId="77777777" w:rsidR="00645AC9" w:rsidRDefault="00645AC9" w:rsidP="00645AC9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t>- Mutuario: Es quien recibe el dinero o bienes fungibles y se obliga a devolver otra suma igual de dinero u otro tanto de bienes fungibles de la misma especie y calidad.</w:t>
                      </w:r>
                    </w:p>
                    <w:p w14:paraId="52509085" w14:textId="77777777" w:rsidR="00645AC9" w:rsidRDefault="00645AC9"/>
                  </w:txbxContent>
                </v:textbox>
                <w10:wrap type="square"/>
              </v:shape>
            </w:pict>
          </mc:Fallback>
        </mc:AlternateContent>
      </w:r>
      <w:r w:rsidR="00645AC9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7EC1AA6" wp14:editId="66B3DE66">
                <wp:simplePos x="0" y="0"/>
                <wp:positionH relativeFrom="column">
                  <wp:posOffset>-918210</wp:posOffset>
                </wp:positionH>
                <wp:positionV relativeFrom="paragraph">
                  <wp:posOffset>986155</wp:posOffset>
                </wp:positionV>
                <wp:extent cx="1152525" cy="1404620"/>
                <wp:effectExtent l="0" t="0" r="28575" b="2095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40233" w14:textId="1FECDE9C" w:rsidR="00645AC9" w:rsidRPr="00645AC9" w:rsidRDefault="00645AC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5A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 MUTUO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C1AA6" id="_x0000_s1040" type="#_x0000_t202" style="position:absolute;margin-left:-72.3pt;margin-top:77.65pt;width:90.7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">
                <v:textbox style="mso-fit-shape-to-text:t">
                  <w:txbxContent>
                    <w:p w14:paraId="6B540233" w14:textId="1FECDE9C" w:rsidR="00645AC9" w:rsidRPr="00645AC9" w:rsidRDefault="00645AC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5AC9">
                        <w:rPr>
                          <w:b/>
                          <w:bCs/>
                          <w:sz w:val="28"/>
                          <w:szCs w:val="28"/>
                        </w:rPr>
                        <w:t>EL MUTUO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2FF">
        <w:br w:type="page"/>
      </w:r>
    </w:p>
    <w:p w14:paraId="22026DCE" w14:textId="4D8FFAB9" w:rsidR="00B532FF" w:rsidRDefault="00F80C88" w:rsidP="00F4582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16A1062" wp14:editId="0A9B9B9F">
                <wp:simplePos x="0" y="0"/>
                <wp:positionH relativeFrom="column">
                  <wp:posOffset>1583690</wp:posOffset>
                </wp:positionH>
                <wp:positionV relativeFrom="paragraph">
                  <wp:posOffset>353</wp:posOffset>
                </wp:positionV>
                <wp:extent cx="4617085" cy="1404620"/>
                <wp:effectExtent l="0" t="0" r="12065" b="1651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B716C" w14:textId="270E4B7F" w:rsidR="00F80C88" w:rsidRPr="00F80C88" w:rsidRDefault="00F80C8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0C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 es el arrendamiento: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El arrendamiento es un contrato mediante el cual una parte, el arrendador, se obliga a transferir, de modo temporal, el uso o goce de una cosa a otra parte, el arrendatario, quien a su vez se obliga a pagar por ese uso o goce un precio cierto y determinado.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A1062" id="_x0000_s1041" type="#_x0000_t202" style="position:absolute;margin-left:124.7pt;margin-top:.05pt;width:363.5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9JFgIAACgEAAAOAAAAZHJzL2Uyb0RvYy54bWysk99v2yAQx98n7X9AvC+2Iyd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">
                <v:textbox style="mso-fit-shape-to-text:t">
                  <w:txbxContent>
                    <w:p w14:paraId="3A5B716C" w14:textId="270E4B7F" w:rsidR="00F80C88" w:rsidRPr="00F80C88" w:rsidRDefault="00F80C8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0C88">
                        <w:rPr>
                          <w:b/>
                          <w:bCs/>
                          <w:sz w:val="24"/>
                          <w:szCs w:val="24"/>
                        </w:rPr>
                        <w:t>Que es el arrendamiento: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t>El arrendamiento es un contrato mediante el cual una parte, el arrendador, se obliga a transferir, de modo temporal, el uso o goce de una cosa a otra parte, el arrendatario, quien a su vez se obliga a pagar por ese uso o goce un precio cierto y determinado.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264FF1" wp14:editId="168DEB5A">
                <wp:simplePos x="0" y="0"/>
                <wp:positionH relativeFrom="column">
                  <wp:posOffset>714798</wp:posOffset>
                </wp:positionH>
                <wp:positionV relativeFrom="paragraph">
                  <wp:posOffset>-222462</wp:posOffset>
                </wp:positionV>
                <wp:extent cx="1140178" cy="8545689"/>
                <wp:effectExtent l="0" t="0" r="22225" b="2730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178" cy="85456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9318" id="Abrir llave 49" o:spid="_x0000_s1026" type="#_x0000_t87" style="position:absolute;margin-left:56.3pt;margin-top:-17.5pt;width:89.8pt;height:672.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" adj="240" strokecolor="#5b9bd5 [3204]" strokeweight=".5pt">
                <v:stroke joinstyle="miter"/>
              </v:shape>
            </w:pict>
          </mc:Fallback>
        </mc:AlternateContent>
      </w:r>
    </w:p>
    <w:p w14:paraId="457D50C4" w14:textId="4B547CBE" w:rsidR="00B532FF" w:rsidRDefault="005519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3425E0B" wp14:editId="3B1EC98A">
                <wp:simplePos x="0" y="0"/>
                <wp:positionH relativeFrom="column">
                  <wp:posOffset>1696720</wp:posOffset>
                </wp:positionH>
                <wp:positionV relativeFrom="paragraph">
                  <wp:posOffset>5835650</wp:posOffset>
                </wp:positionV>
                <wp:extent cx="2099310" cy="1727200"/>
                <wp:effectExtent l="0" t="0" r="15240" b="2540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9A70" w14:textId="68D2DA12" w:rsidR="00551955" w:rsidRDefault="005519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955">
                              <w:rPr>
                                <w:b/>
                                <w:bCs/>
                              </w:rPr>
                              <w:t>Elementos del arrendamiento:</w:t>
                            </w:r>
                          </w:p>
                          <w:p w14:paraId="7C04CF9C" w14:textId="6BF3C244" w:rsidR="00551955" w:rsidRP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51955">
                              <w:rPr>
                                <w:b/>
                                <w:bCs/>
                              </w:rPr>
                              <w:t>Consentimiento</w:t>
                            </w:r>
                          </w:p>
                          <w:p w14:paraId="7FD89069" w14:textId="17C9A1AA" w:rsidR="00551955" w:rsidRP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51955">
                              <w:rPr>
                                <w:b/>
                                <w:bCs/>
                              </w:rPr>
                              <w:t>Objeto</w:t>
                            </w:r>
                          </w:p>
                          <w:p w14:paraId="19DA69F0" w14:textId="0A75F235" w:rsid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51955">
                              <w:rPr>
                                <w:b/>
                                <w:bCs/>
                              </w:rPr>
                              <w:t>Precio</w:t>
                            </w:r>
                          </w:p>
                          <w:p w14:paraId="678EA16D" w14:textId="452DCFAC" w:rsid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Capacidad</w:t>
                            </w:r>
                          </w:p>
                          <w:p w14:paraId="431870B9" w14:textId="0B39199B" w:rsid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Nombre y forma</w:t>
                            </w:r>
                          </w:p>
                          <w:p w14:paraId="2898003D" w14:textId="4F454B87" w:rsid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Ubicación</w:t>
                            </w:r>
                          </w:p>
                          <w:p w14:paraId="55D048B0" w14:textId="3F7CFBB8" w:rsidR="00551955" w:rsidRP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terminos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5E0B" id="_x0000_s1042" type="#_x0000_t202" style="position:absolute;margin-left:133.6pt;margin-top:459.5pt;width:165.3pt;height:136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">
                <v:textbox>
                  <w:txbxContent>
                    <w:p w14:paraId="21249A70" w14:textId="68D2DA12" w:rsidR="00551955" w:rsidRDefault="00551955">
                      <w:pPr>
                        <w:rPr>
                          <w:b/>
                          <w:bCs/>
                        </w:rPr>
                      </w:pPr>
                      <w:r w:rsidRPr="00551955">
                        <w:rPr>
                          <w:b/>
                          <w:bCs/>
                        </w:rPr>
                        <w:t>Elementos del arrendamiento:</w:t>
                      </w:r>
                    </w:p>
                    <w:p w14:paraId="7C04CF9C" w14:textId="6BF3C244" w:rsidR="00551955" w:rsidRPr="00551955" w:rsidRDefault="005519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551955">
                        <w:rPr>
                          <w:b/>
                          <w:bCs/>
                        </w:rPr>
                        <w:t>Consentimiento</w:t>
                      </w:r>
                    </w:p>
                    <w:p w14:paraId="7FD89069" w14:textId="17C9A1AA" w:rsidR="00551955" w:rsidRPr="00551955" w:rsidRDefault="005519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551955">
                        <w:rPr>
                          <w:b/>
                          <w:bCs/>
                        </w:rPr>
                        <w:t>Objeto</w:t>
                      </w:r>
                    </w:p>
                    <w:p w14:paraId="19DA69F0" w14:textId="0A75F235" w:rsidR="00551955" w:rsidRDefault="005519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551955">
                        <w:rPr>
                          <w:b/>
                          <w:bCs/>
                        </w:rPr>
                        <w:t>Precio</w:t>
                      </w:r>
                    </w:p>
                    <w:p w14:paraId="678EA16D" w14:textId="452DCFAC" w:rsidR="00551955" w:rsidRDefault="005519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Capacidad</w:t>
                      </w:r>
                    </w:p>
                    <w:p w14:paraId="431870B9" w14:textId="0B39199B" w:rsidR="00551955" w:rsidRDefault="005519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Nombre y forma</w:t>
                      </w:r>
                    </w:p>
                    <w:p w14:paraId="2898003D" w14:textId="4F454B87" w:rsidR="00551955" w:rsidRDefault="005519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Ubicación</w:t>
                      </w:r>
                    </w:p>
                    <w:p w14:paraId="55D048B0" w14:textId="3F7CFBB8" w:rsidR="00551955" w:rsidRPr="00551955" w:rsidRDefault="0055195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terminos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42CAECC" wp14:editId="5C8CE528">
                <wp:simplePos x="0" y="0"/>
                <wp:positionH relativeFrom="page">
                  <wp:align>right</wp:align>
                </wp:positionH>
                <wp:positionV relativeFrom="paragraph">
                  <wp:posOffset>2821870</wp:posOffset>
                </wp:positionV>
                <wp:extent cx="5113373" cy="2957195"/>
                <wp:effectExtent l="0" t="0" r="11430" b="14605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373" cy="295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DFC3" w14:textId="2F0F036F" w:rsidR="00551955" w:rsidRPr="00551955" w:rsidRDefault="0055195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19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Clases de arrendamiento:</w:t>
                            </w:r>
                          </w:p>
                          <w:p w14:paraId="4C18409E" w14:textId="77777777" w:rsidR="00551955" w:rsidRDefault="00551955">
                            <w:r w:rsidRPr="00551955">
                              <w:rPr>
                                <w:b/>
                                <w:bCs/>
                              </w:rPr>
                              <w:t>Arrendamiento civil</w:t>
                            </w:r>
                            <w:r>
                              <w:t>: El arrendamiento obtendrá el carácter de civil cuando no sea mercantil ni administrativo.</w:t>
                            </w:r>
                          </w:p>
                          <w:p w14:paraId="6E0373FE" w14:textId="244026AB" w:rsidR="00551955" w:rsidRDefault="00551955">
                            <w:r>
                              <w:t xml:space="preserve"> </w:t>
                            </w:r>
                            <w:r w:rsidRPr="00551955">
                              <w:rPr>
                                <w:b/>
                                <w:bCs/>
                              </w:rPr>
                              <w:t>Arrendamiento Mercantil</w:t>
                            </w:r>
                            <w:r>
                              <w:t>: Adquiere este carácter cuando recae sobre bienes muebles y existe el prepósito de especulación mercantil. Arrendamiento Administrativo: Es cuando recae sobre bienes que pertenecen a la federación, a los estados o los municipios, en estas modalidades de contrato de arrendamiento, el primero aplica entre los particulares y en el segundo cuando no se trata de obtener un lucro o ganancia y para el tercero, se trata de contrato de arrendamiento frente al estado, pero despojado de su investidura de poder como ente soberano, sometiéndose tanto el estado como el particular conforme a las prestaciones que el particular convenga a sus intereses.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AECC" id="_x0000_s1043" type="#_x0000_t202" style="position:absolute;margin-left:351.45pt;margin-top:222.2pt;width:402.65pt;height:232.8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">
                <v:textbox>
                  <w:txbxContent>
                    <w:p w14:paraId="02C9DFC3" w14:textId="2F0F036F" w:rsidR="00551955" w:rsidRPr="00551955" w:rsidRDefault="0055195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51955">
                        <w:rPr>
                          <w:b/>
                          <w:bCs/>
                          <w:sz w:val="24"/>
                          <w:szCs w:val="24"/>
                        </w:rPr>
                        <w:t>Clases de arrendamiento:</w:t>
                      </w:r>
                    </w:p>
                    <w:p w14:paraId="4C18409E" w14:textId="77777777" w:rsidR="00551955" w:rsidRDefault="00551955">
                      <w:r w:rsidRPr="00551955">
                        <w:rPr>
                          <w:b/>
                          <w:bCs/>
                        </w:rPr>
                        <w:t>Arrendamiento civil</w:t>
                      </w:r>
                      <w:r>
                        <w:t>: El arrendamiento obtendrá el carácter de civil cuando no sea mercantil ni administrativo.</w:t>
                      </w:r>
                    </w:p>
                    <w:p w14:paraId="6E0373FE" w14:textId="244026AB" w:rsidR="00551955" w:rsidRDefault="00551955">
                      <w:r>
                        <w:t xml:space="preserve"> </w:t>
                      </w:r>
                      <w:r w:rsidRPr="00551955">
                        <w:rPr>
                          <w:b/>
                          <w:bCs/>
                        </w:rPr>
                        <w:t>Arrendamiento Mercantil</w:t>
                      </w:r>
                      <w:r>
                        <w:t>: Adquiere este carácter cuando recae sobre bienes muebles y existe el prepósito de especulación mercantil. Arrendamiento Administrativo: Es cuando recae sobre bienes que pertenecen a la federación, a los estados o los municipios, en estas modalidades de contrato de arrendamiento, el primero aplica entre los particulares y en el segundo cuando no se trata de obtener un lucro o ganancia y para el tercero, se trata de contrato de arrendamiento frente al estado, pero despojado de su investidura de poder como ente soberano, sometiéndose tanto el estado como el particular conforme a las prestaciones que el particular convenga a sus intereses.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0C88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0570851" wp14:editId="14FC40F0">
                <wp:simplePos x="0" y="0"/>
                <wp:positionH relativeFrom="column">
                  <wp:posOffset>1751753</wp:posOffset>
                </wp:positionH>
                <wp:positionV relativeFrom="paragraph">
                  <wp:posOffset>781120</wp:posOffset>
                </wp:positionV>
                <wp:extent cx="2360930" cy="1404620"/>
                <wp:effectExtent l="0" t="0" r="22860" b="1143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CE296" w14:textId="46BA7426" w:rsidR="00F80C88" w:rsidRPr="00551955" w:rsidRDefault="00F80C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19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Características:</w:t>
                            </w:r>
                          </w:p>
                          <w:p w14:paraId="7A06BC61" w14:textId="2551D753" w:rsidR="00F80C88" w:rsidRDefault="00F80C8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Traslativo de uso</w:t>
                            </w:r>
                          </w:p>
                          <w:p w14:paraId="4FBE448C" w14:textId="41BBE058" w:rsidR="00F80C88" w:rsidRDefault="00F80C8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Principal</w:t>
                            </w:r>
                          </w:p>
                          <w:p w14:paraId="1B079BB0" w14:textId="7A035E3A" w:rsidR="00F80C88" w:rsidRDefault="00F80C8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Bilateral</w:t>
                            </w:r>
                          </w:p>
                          <w:p w14:paraId="4EFB814B" w14:textId="2FE778F8" w:rsidR="00F80C88" w:rsidRDefault="0055195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Consensual</w:t>
                            </w:r>
                          </w:p>
                          <w:p w14:paraId="34A3A104" w14:textId="4E7A1FDF" w:rsid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Formal</w:t>
                            </w:r>
                          </w:p>
                          <w:p w14:paraId="78ACC6AE" w14:textId="0ACC7BC6" w:rsid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Tracto sucesivo</w:t>
                            </w:r>
                          </w:p>
                          <w:p w14:paraId="2E095DBA" w14:textId="37C86DE4" w:rsidR="00551955" w:rsidRDefault="0055195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conmutativo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70851" id="_x0000_s1044" type="#_x0000_t202" style="position:absolute;margin-left:137.95pt;margin-top:61.5pt;width:185.9pt;height:110.6pt;z-index:251728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zCFgIAACgEAAAOAAAAZHJzL2Uyb0RvYy54bWysk99v2yAQx98n7X9AvC920iRL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">
                <v:textbox style="mso-fit-shape-to-text:t">
                  <w:txbxContent>
                    <w:p w14:paraId="054CE296" w14:textId="46BA7426" w:rsidR="00F80C88" w:rsidRPr="00551955" w:rsidRDefault="00F80C8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1955">
                        <w:rPr>
                          <w:b/>
                          <w:bCs/>
                          <w:sz w:val="28"/>
                          <w:szCs w:val="28"/>
                        </w:rPr>
                        <w:t>Características:</w:t>
                      </w:r>
                    </w:p>
                    <w:p w14:paraId="7A06BC61" w14:textId="2551D753" w:rsidR="00F80C88" w:rsidRDefault="00F80C8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Traslativo de uso</w:t>
                      </w:r>
                    </w:p>
                    <w:p w14:paraId="4FBE448C" w14:textId="41BBE058" w:rsidR="00F80C88" w:rsidRDefault="00F80C8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Principal</w:t>
                      </w:r>
                    </w:p>
                    <w:p w14:paraId="1B079BB0" w14:textId="7A035E3A" w:rsidR="00F80C88" w:rsidRDefault="00F80C8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Bilateral</w:t>
                      </w:r>
                    </w:p>
                    <w:p w14:paraId="4EFB814B" w14:textId="2FE778F8" w:rsidR="00F80C88" w:rsidRDefault="00551955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Consensual</w:t>
                      </w:r>
                    </w:p>
                    <w:p w14:paraId="34A3A104" w14:textId="4E7A1FDF" w:rsidR="00551955" w:rsidRDefault="00551955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Formal</w:t>
                      </w:r>
                    </w:p>
                    <w:p w14:paraId="78ACC6AE" w14:textId="0ACC7BC6" w:rsidR="00551955" w:rsidRDefault="00551955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Tracto sucesivo</w:t>
                      </w:r>
                    </w:p>
                    <w:p w14:paraId="2E095DBA" w14:textId="37C86DE4" w:rsidR="00551955" w:rsidRDefault="00551955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conmutativo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C88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865E34F" wp14:editId="22EC1503">
                <wp:simplePos x="0" y="0"/>
                <wp:positionH relativeFrom="column">
                  <wp:posOffset>-798195</wp:posOffset>
                </wp:positionH>
                <wp:positionV relativeFrom="paragraph">
                  <wp:posOffset>3623310</wp:posOffset>
                </wp:positionV>
                <wp:extent cx="1884680" cy="1404620"/>
                <wp:effectExtent l="0" t="0" r="20320" b="20955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D14A" w14:textId="4544BAFB" w:rsidR="00F80C88" w:rsidRPr="00F80C88" w:rsidRDefault="00F80C8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0C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ARRENDAMIENTO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5E34F" id="_x0000_s1045" type="#_x0000_t202" style="position:absolute;margin-left:-62.85pt;margin-top:285.3pt;width:148.4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">
                <v:textbox style="mso-fit-shape-to-text:t">
                  <w:txbxContent>
                    <w:p w14:paraId="2284D14A" w14:textId="4544BAFB" w:rsidR="00F80C88" w:rsidRPr="00F80C88" w:rsidRDefault="00F80C8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0C88">
                        <w:rPr>
                          <w:b/>
                          <w:bCs/>
                          <w:sz w:val="28"/>
                          <w:szCs w:val="28"/>
                        </w:rPr>
                        <w:t>ARRENDAMIENTO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2FF">
        <w:br w:type="page"/>
      </w:r>
    </w:p>
    <w:p w14:paraId="11FC35FE" w14:textId="523B3C18" w:rsidR="00DA3075" w:rsidRPr="00B532FF" w:rsidRDefault="00992422" w:rsidP="00F4582F">
      <w:r w:rsidRPr="009924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0DBBB5" wp14:editId="08FA9BB1">
                <wp:simplePos x="0" y="0"/>
                <wp:positionH relativeFrom="column">
                  <wp:posOffset>4084320</wp:posOffset>
                </wp:positionH>
                <wp:positionV relativeFrom="paragraph">
                  <wp:posOffset>6040755</wp:posOffset>
                </wp:positionV>
                <wp:extent cx="2360930" cy="1404620"/>
                <wp:effectExtent l="0" t="0" r="22860" b="1143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6BFF6" w14:textId="798CDEC4" w:rsidR="00992422" w:rsidRDefault="009924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24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Contrato de autofinanciamiento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4AFA9E" w14:textId="795B01E5" w:rsidR="00992422" w:rsidRPr="00992422" w:rsidRDefault="0099242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Es un contrato por medio del cual consiste en la integración de grupos de consumidores que aportan mensualmente a la cuenta de un fideicomiso una cantidad determinada, acorde al plazo y monto contratado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DBBB5" id="_x0000_s1046" type="#_x0000_t202" style="position:absolute;margin-left:321.6pt;margin-top:475.6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Gk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">
                <v:textbox style="mso-fit-shape-to-text:t">
                  <w:txbxContent>
                    <w:p w14:paraId="4646BFF6" w14:textId="798CDEC4" w:rsidR="00992422" w:rsidRDefault="009924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92422">
                        <w:rPr>
                          <w:b/>
                          <w:bCs/>
                          <w:sz w:val="24"/>
                          <w:szCs w:val="24"/>
                        </w:rPr>
                        <w:t>Contrato de autofinanciamiento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C4AFA9E" w14:textId="795B01E5" w:rsidR="00992422" w:rsidRPr="00992422" w:rsidRDefault="0099242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Es un contrato por medio del cual consiste en la integración de grupos de consumidores que aportan mensualmente a la cuenta de un fideicomiso una cantidad determinada, acorde al plazo y monto contratado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3075" w:rsidRPr="00B532FF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373F" w14:textId="77777777" w:rsidR="00CE73A0" w:rsidRDefault="00CE73A0" w:rsidP="00EA0E38">
      <w:pPr>
        <w:spacing w:after="0" w:line="240" w:lineRule="auto"/>
      </w:pPr>
      <w:r>
        <w:separator/>
      </w:r>
    </w:p>
  </w:endnote>
  <w:endnote w:type="continuationSeparator" w:id="0">
    <w:p w14:paraId="7F633160" w14:textId="77777777" w:rsidR="00CE73A0" w:rsidRDefault="00CE73A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F90E" w14:textId="77777777" w:rsidR="00CE73A0" w:rsidRDefault="00CE73A0" w:rsidP="00EA0E38">
      <w:pPr>
        <w:spacing w:after="0" w:line="240" w:lineRule="auto"/>
      </w:pPr>
      <w:r>
        <w:separator/>
      </w:r>
    </w:p>
  </w:footnote>
  <w:footnote w:type="continuationSeparator" w:id="0">
    <w:p w14:paraId="025D8ABF" w14:textId="77777777" w:rsidR="00CE73A0" w:rsidRDefault="00CE73A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A19"/>
    <w:multiLevelType w:val="hybridMultilevel"/>
    <w:tmpl w:val="80DCF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544"/>
    <w:multiLevelType w:val="hybridMultilevel"/>
    <w:tmpl w:val="28ACCE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5F08"/>
    <w:multiLevelType w:val="hybridMultilevel"/>
    <w:tmpl w:val="15F46F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1C2E"/>
    <w:multiLevelType w:val="hybridMultilevel"/>
    <w:tmpl w:val="A04CF7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655A5"/>
    <w:multiLevelType w:val="hybridMultilevel"/>
    <w:tmpl w:val="D19243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0027"/>
    <w:multiLevelType w:val="hybridMultilevel"/>
    <w:tmpl w:val="0DDC26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0BD4"/>
    <w:multiLevelType w:val="hybridMultilevel"/>
    <w:tmpl w:val="EB3E60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6817">
    <w:abstractNumId w:val="2"/>
  </w:num>
  <w:num w:numId="2" w16cid:durableId="1243180837">
    <w:abstractNumId w:val="3"/>
  </w:num>
  <w:num w:numId="3" w16cid:durableId="1795950107">
    <w:abstractNumId w:val="6"/>
  </w:num>
  <w:num w:numId="4" w16cid:durableId="1185904118">
    <w:abstractNumId w:val="0"/>
  </w:num>
  <w:num w:numId="5" w16cid:durableId="1824421491">
    <w:abstractNumId w:val="5"/>
  </w:num>
  <w:num w:numId="6" w16cid:durableId="1205555519">
    <w:abstractNumId w:val="1"/>
  </w:num>
  <w:num w:numId="7" w16cid:durableId="206807029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75E1A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6E79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1955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0E8"/>
    <w:rsid w:val="005B6905"/>
    <w:rsid w:val="005C0F55"/>
    <w:rsid w:val="005C1D3A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5AC9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722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2422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450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2FF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142D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E73A0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582F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0C88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0A4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F80C8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AE53C1"/>
    <w:rsid w:val="00B37424"/>
    <w:rsid w:val="00B6245D"/>
    <w:rsid w:val="00BC125D"/>
    <w:rsid w:val="00C87825"/>
    <w:rsid w:val="00C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Angel jesus Galera hernandez</cp:lastModifiedBy>
  <cp:revision>2</cp:revision>
  <cp:lastPrinted>2021-02-08T01:03:00Z</cp:lastPrinted>
  <dcterms:created xsi:type="dcterms:W3CDTF">2023-02-05T20:05:00Z</dcterms:created>
  <dcterms:modified xsi:type="dcterms:W3CDTF">2023-02-05T20:05:00Z</dcterms:modified>
</cp:coreProperties>
</file>