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6E" w:rsidRDefault="0069306E">
      <w:r>
        <w:t xml:space="preserve">NO PERMITIA ESCRIBIR EN LOS RECUADROS SOLO EN EL DE ANA </w:t>
      </w:r>
      <w:bookmarkStart w:id="0" w:name="_GoBack"/>
      <w:bookmarkEnd w:id="0"/>
    </w:p>
    <w:p w:rsidR="00DB5542" w:rsidRDefault="0069306E">
      <w:r>
        <w:rPr>
          <w:noProof/>
          <w:lang w:eastAsia="es-MX"/>
        </w:rPr>
        <w:drawing>
          <wp:inline distT="0" distB="0" distL="0" distR="0" wp14:anchorId="59DBE88B" wp14:editId="1E108925">
            <wp:extent cx="5435600" cy="668477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229" t="9258" r="32337" b="11049"/>
                    <a:stretch/>
                  </pic:blipFill>
                  <pic:spPr bwMode="auto">
                    <a:xfrm>
                      <a:off x="0" y="0"/>
                      <a:ext cx="5441723" cy="669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55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33A"/>
    <w:rsid w:val="0032136F"/>
    <w:rsid w:val="004548EA"/>
    <w:rsid w:val="0069306E"/>
    <w:rsid w:val="00AF6ABB"/>
    <w:rsid w:val="00DB5542"/>
    <w:rsid w:val="00E00A7F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1EC9F-8078-4F22-8604-F37F2B2C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2023-01-17T21:22:00Z</dcterms:created>
  <dcterms:modified xsi:type="dcterms:W3CDTF">2023-01-17T21:45:00Z</dcterms:modified>
</cp:coreProperties>
</file>