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33716" w14:textId="5793E5F4" w:rsidR="00567A11" w:rsidRDefault="009043FF">
      <w:r>
        <w:rPr>
          <w:noProof/>
        </w:rPr>
        <w:drawing>
          <wp:inline distT="0" distB="0" distL="0" distR="0" wp14:anchorId="74C12300" wp14:editId="3A4DD93E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9B7F3" w14:textId="2442DE37" w:rsidR="009043FF" w:rsidRDefault="009043FF"/>
    <w:p w14:paraId="34539DE7" w14:textId="6921F92C" w:rsidR="009043FF" w:rsidRDefault="009043FF">
      <w:r>
        <w:t>Jared Abdiel Santos Osorio 18/02/2022</w:t>
      </w:r>
    </w:p>
    <w:p w14:paraId="67A28998" w14:textId="77777777" w:rsidR="00567A11" w:rsidRDefault="00567A11"/>
    <w:sectPr w:rsidR="00567A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5C"/>
    <w:rsid w:val="002D04FC"/>
    <w:rsid w:val="00567A11"/>
    <w:rsid w:val="009043FF"/>
    <w:rsid w:val="00A33AC4"/>
    <w:rsid w:val="00A8665C"/>
    <w:rsid w:val="00AE539B"/>
    <w:rsid w:val="00D1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89C80"/>
  <w15:chartTrackingRefBased/>
  <w15:docId w15:val="{DBF0975E-5CEA-46A4-98FF-C0F6EB5B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2023-02-18T03:54:00Z</dcterms:created>
  <dcterms:modified xsi:type="dcterms:W3CDTF">2023-02-19T00:24:00Z</dcterms:modified>
</cp:coreProperties>
</file>