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A930C" w14:textId="4C7DAFD1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1FB3563" wp14:editId="6D3BD54E">
            <wp:simplePos x="0" y="0"/>
            <wp:positionH relativeFrom="rightMargin">
              <wp:align>left</wp:align>
            </wp:positionH>
            <wp:positionV relativeFrom="page">
              <wp:posOffset>95250</wp:posOffset>
            </wp:positionV>
            <wp:extent cx="885825" cy="838200"/>
            <wp:effectExtent l="0" t="0" r="9525" b="0"/>
            <wp:wrapSquare wrapText="bothSides"/>
            <wp:docPr id="1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B72FB79" wp14:editId="75262300">
            <wp:simplePos x="0" y="0"/>
            <wp:positionH relativeFrom="page">
              <wp:posOffset>95250</wp:posOffset>
            </wp:positionH>
            <wp:positionV relativeFrom="topMargin">
              <wp:align>bottom</wp:align>
            </wp:positionV>
            <wp:extent cx="885825" cy="838200"/>
            <wp:effectExtent l="0" t="0" r="9525" b="0"/>
            <wp:wrapSquare wrapText="bothSides"/>
            <wp:docPr id="3" name="Imagen 3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171A">
        <w:rPr>
          <w:rFonts w:ascii="Arial" w:hAnsi="Arial" w:cs="Arial"/>
          <w:sz w:val="32"/>
          <w:szCs w:val="32"/>
        </w:rPr>
        <w:t xml:space="preserve">MATERIA: </w:t>
      </w:r>
      <w:r>
        <w:rPr>
          <w:rFonts w:ascii="Arial" w:hAnsi="Arial" w:cs="Arial"/>
          <w:sz w:val="32"/>
          <w:szCs w:val="32"/>
        </w:rPr>
        <w:t>COMUNICACIÓN ORAL</w:t>
      </w:r>
    </w:p>
    <w:p w14:paraId="0CCEC2BD" w14:textId="77777777" w:rsidR="00F60D51" w:rsidRPr="0009171A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2658148B" w14:textId="1C21D2B5" w:rsidR="00F60D51" w:rsidRPr="0009171A" w:rsidRDefault="00F60D51" w:rsidP="00F60D51">
      <w:pPr>
        <w:jc w:val="center"/>
        <w:rPr>
          <w:rFonts w:ascii="Arial" w:hAnsi="Arial" w:cs="Arial"/>
          <w:sz w:val="32"/>
          <w:szCs w:val="32"/>
        </w:rPr>
      </w:pPr>
      <w:r w:rsidRPr="0009171A">
        <w:rPr>
          <w:rFonts w:ascii="Arial" w:hAnsi="Arial" w:cs="Arial"/>
          <w:sz w:val="32"/>
          <w:szCs w:val="32"/>
        </w:rPr>
        <w:t xml:space="preserve">DOCENTE: </w:t>
      </w:r>
      <w:r>
        <w:rPr>
          <w:rFonts w:ascii="Arial" w:hAnsi="Arial" w:cs="Arial"/>
          <w:sz w:val="32"/>
          <w:szCs w:val="32"/>
        </w:rPr>
        <w:t>MALAQUIAS GARCÍA PÉREZ</w:t>
      </w:r>
    </w:p>
    <w:p w14:paraId="1C18E287" w14:textId="77777777" w:rsidR="00F60D51" w:rsidRPr="0009171A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01B71A35" w14:textId="77777777" w:rsidR="00F60D51" w:rsidRPr="0009171A" w:rsidRDefault="00F60D51" w:rsidP="00F60D51">
      <w:pPr>
        <w:jc w:val="center"/>
        <w:rPr>
          <w:rFonts w:ascii="Arial" w:hAnsi="Arial" w:cs="Arial"/>
          <w:sz w:val="32"/>
          <w:szCs w:val="32"/>
        </w:rPr>
      </w:pPr>
      <w:r w:rsidRPr="0009171A">
        <w:rPr>
          <w:rFonts w:ascii="Arial" w:hAnsi="Arial" w:cs="Arial"/>
          <w:sz w:val="32"/>
          <w:szCs w:val="32"/>
        </w:rPr>
        <w:t>ALUMNO: ALEJANDRO DANIEL ALVAREZ VÁZQUEZ</w:t>
      </w:r>
    </w:p>
    <w:p w14:paraId="68750977" w14:textId="77777777" w:rsidR="00F60D51" w:rsidRPr="0009171A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6CF90C7F" w14:textId="0DB7F0B1" w:rsidR="00F60D51" w:rsidRPr="0009171A" w:rsidRDefault="00F60D51" w:rsidP="00F60D51">
      <w:pPr>
        <w:jc w:val="center"/>
        <w:rPr>
          <w:rFonts w:ascii="Arial" w:hAnsi="Arial" w:cs="Arial"/>
          <w:sz w:val="32"/>
          <w:szCs w:val="32"/>
        </w:rPr>
      </w:pPr>
      <w:r w:rsidRPr="0009171A">
        <w:rPr>
          <w:rFonts w:ascii="Arial" w:hAnsi="Arial" w:cs="Arial"/>
          <w:sz w:val="32"/>
          <w:szCs w:val="32"/>
        </w:rPr>
        <w:t xml:space="preserve">TEMA: </w:t>
      </w:r>
      <w:r>
        <w:rPr>
          <w:rFonts w:ascii="Arial" w:hAnsi="Arial" w:cs="Arial"/>
          <w:sz w:val="32"/>
          <w:szCs w:val="32"/>
        </w:rPr>
        <w:t>LEYES DE LA RETÓRICA</w:t>
      </w:r>
    </w:p>
    <w:p w14:paraId="2961550E" w14:textId="77777777" w:rsidR="00F60D51" w:rsidRPr="0009171A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1608C9BD" w14:textId="77777777" w:rsidR="00F60D51" w:rsidRPr="0009171A" w:rsidRDefault="00F60D51" w:rsidP="00F60D5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PRIMER </w:t>
      </w:r>
      <w:r w:rsidRPr="0009171A">
        <w:rPr>
          <w:rFonts w:ascii="Arial" w:hAnsi="Arial" w:cs="Arial"/>
          <w:sz w:val="32"/>
          <w:szCs w:val="32"/>
        </w:rPr>
        <w:t>PARCIAL</w:t>
      </w:r>
    </w:p>
    <w:p w14:paraId="6A300E5B" w14:textId="77777777" w:rsidR="00F60D51" w:rsidRPr="0009171A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50A3A9D3" w14:textId="77777777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  <w:r w:rsidRPr="0009171A">
        <w:rPr>
          <w:rFonts w:ascii="Arial" w:hAnsi="Arial" w:cs="Arial"/>
          <w:sz w:val="32"/>
          <w:szCs w:val="32"/>
        </w:rPr>
        <w:t>TUXTLA GUTIERREZ, CHIS.</w:t>
      </w:r>
    </w:p>
    <w:p w14:paraId="31B6EBA7" w14:textId="77777777" w:rsidR="00F60D51" w:rsidRPr="0009171A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517B4400" w14:textId="77777777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ENERO 21, 2023</w:t>
      </w:r>
    </w:p>
    <w:p w14:paraId="00ECA825" w14:textId="6499729E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6DCEF9B4" w14:textId="384E5438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3001BC7D" w14:textId="4DA8E093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62BC4715" w14:textId="6BFFEF1B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5484D006" w14:textId="062D61B5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160A02F8" w14:textId="1920B000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160CA38E" w14:textId="7DEB30DC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42BE638E" w14:textId="1CFE0D57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59527269" w14:textId="4AFBFBA3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3FF17FB8" w14:textId="2EBD9813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3A7FEFC3" w14:textId="591DE407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6AC1D8BA" w14:textId="29A43EE6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sdt>
      <w:sdtPr>
        <w:rPr>
          <w:lang w:val="es-ES"/>
        </w:rPr>
        <w:id w:val="-107581596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435D0CAC" w14:textId="6D67D2A9" w:rsidR="008F4D67" w:rsidRDefault="008F4D67" w:rsidP="008F4D67">
          <w:pPr>
            <w:pStyle w:val="TtuloTDC"/>
            <w:jc w:val="center"/>
          </w:pPr>
          <w:r w:rsidRPr="008F4D67">
            <w:rPr>
              <w:rFonts w:ascii="Arial" w:hAnsi="Arial" w:cs="Arial"/>
              <w:color w:val="auto"/>
              <w:lang w:val="es-ES"/>
            </w:rPr>
            <w:t>Contenido</w:t>
          </w:r>
        </w:p>
        <w:p w14:paraId="6FBA7D8C" w14:textId="13C9F10C" w:rsidR="008F4D67" w:rsidRDefault="008F4D67">
          <w:pPr>
            <w:pStyle w:val="TDC1"/>
            <w:tabs>
              <w:tab w:val="right" w:leader="dot" w:pos="935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5128405" w:history="1">
            <w:r w:rsidRPr="00F84F94">
              <w:rPr>
                <w:rStyle w:val="Hipervnculo"/>
                <w:noProof/>
              </w:rPr>
              <w:t>INTRODUCCIÓN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_Toc125128405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6F63B9" w14:textId="2D963A24" w:rsidR="008F4D67" w:rsidRDefault="008F4D67">
          <w:pPr>
            <w:pStyle w:val="TDC2"/>
            <w:tabs>
              <w:tab w:val="right" w:leader="dot" w:pos="9350"/>
            </w:tabs>
            <w:rPr>
              <w:noProof/>
            </w:rPr>
          </w:pPr>
          <w:hyperlink w:anchor="_Toc125128406" w:history="1">
            <w:r w:rsidRPr="00F84F94">
              <w:rPr>
                <w:rStyle w:val="Hipervnculo"/>
                <w:noProof/>
              </w:rPr>
              <w:t>LEYES DE LA RETÓRICA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_Toc125128406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519C2E" w14:textId="4873A2AC" w:rsidR="008F4D67" w:rsidRDefault="008F4D67">
          <w:pPr>
            <w:pStyle w:val="TDC1"/>
            <w:tabs>
              <w:tab w:val="right" w:leader="dot" w:pos="9350"/>
            </w:tabs>
            <w:rPr>
              <w:noProof/>
            </w:rPr>
          </w:pPr>
          <w:hyperlink w:anchor="_Toc125128407" w:history="1">
            <w:r w:rsidRPr="00F84F94">
              <w:rPr>
                <w:rStyle w:val="Hipervnculo"/>
                <w:noProof/>
              </w:rPr>
              <w:t>DESARROLLO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_Toc125128407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E160BC" w14:textId="6C71FEA5" w:rsidR="008F4D67" w:rsidRDefault="008F4D67">
          <w:pPr>
            <w:pStyle w:val="TDC2"/>
            <w:tabs>
              <w:tab w:val="right" w:leader="dot" w:pos="9350"/>
            </w:tabs>
            <w:rPr>
              <w:noProof/>
            </w:rPr>
          </w:pPr>
          <w:hyperlink w:anchor="_Toc125128408" w:history="1">
            <w:r w:rsidRPr="00F84F94">
              <w:rPr>
                <w:rStyle w:val="Hipervnculo"/>
                <w:noProof/>
              </w:rPr>
              <w:t>ADAPTABILIDAD Y VARIABILIDAD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_Toc125128408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48E5D6" w14:textId="2EDA3D1E" w:rsidR="008F4D67" w:rsidRDefault="008F4D67">
          <w:pPr>
            <w:pStyle w:val="TDC1"/>
            <w:tabs>
              <w:tab w:val="right" w:leader="dot" w:pos="9350"/>
            </w:tabs>
            <w:rPr>
              <w:noProof/>
            </w:rPr>
          </w:pPr>
          <w:hyperlink w:anchor="_Toc125128409" w:history="1">
            <w:r w:rsidRPr="00F84F94">
              <w:rPr>
                <w:rStyle w:val="Hipervnculo"/>
                <w:noProof/>
              </w:rPr>
              <w:t>CONCLUSIÓN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_Toc125128409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BBF128" w14:textId="056777B3" w:rsidR="008F4D67" w:rsidRDefault="008F4D67">
          <w:r>
            <w:rPr>
              <w:b/>
              <w:bCs/>
              <w:lang w:val="es-ES"/>
            </w:rPr>
            <w:fldChar w:fldCharType="end"/>
          </w:r>
        </w:p>
      </w:sdtContent>
    </w:sdt>
    <w:p w14:paraId="1D0DC38A" w14:textId="341351A3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642F9F26" w14:textId="11F952D8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24EBDA5F" w14:textId="0725474E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3C2D382E" w14:textId="2DD10312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466F9285" w14:textId="4154CF02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6D965FA2" w14:textId="3CDFB6DF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6D776DF0" w14:textId="19C183BB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2FE75402" w14:textId="588E979C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715B0F10" w14:textId="4D5DDF62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254F9522" w14:textId="79190DB8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513039EA" w14:textId="422A9967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774BE49F" w14:textId="358EB0A8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3E1BF17A" w14:textId="510BA3FF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469F3CD6" w14:textId="65EDB75B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6BA00130" w14:textId="745A7430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4D28490D" w14:textId="1D875C0E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6CE340E0" w14:textId="653CCFA1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68F62FDF" w14:textId="47977CCA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199B381D" w14:textId="72C46522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7368B6D2" w14:textId="133A7EAB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43396579" w14:textId="0BF6A681" w:rsidR="00F60D51" w:rsidRDefault="00F60D51" w:rsidP="00E002CC">
      <w:pPr>
        <w:rPr>
          <w:rFonts w:ascii="Arial" w:hAnsi="Arial" w:cs="Arial"/>
          <w:sz w:val="32"/>
          <w:szCs w:val="32"/>
        </w:rPr>
      </w:pPr>
    </w:p>
    <w:p w14:paraId="105E6AA6" w14:textId="112E163C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3017AA8E" w14:textId="202A79CD" w:rsidR="00F60D51" w:rsidRDefault="00F60D51" w:rsidP="00605C7D">
      <w:pPr>
        <w:pStyle w:val="Ttulo1"/>
      </w:pPr>
      <w:bookmarkStart w:id="0" w:name="_Toc125128405"/>
      <w:r>
        <w:t>INTRODUCCIÓN</w:t>
      </w:r>
      <w:bookmarkEnd w:id="0"/>
    </w:p>
    <w:p w14:paraId="188F68D2" w14:textId="50B4EE5F" w:rsidR="00F60D51" w:rsidRDefault="00F60D51" w:rsidP="00F60D51">
      <w:pPr>
        <w:jc w:val="center"/>
        <w:rPr>
          <w:rFonts w:ascii="Arial" w:hAnsi="Arial" w:cs="Arial"/>
          <w:sz w:val="32"/>
          <w:szCs w:val="32"/>
        </w:rPr>
      </w:pPr>
    </w:p>
    <w:p w14:paraId="48298130" w14:textId="790FE81E" w:rsidR="00F60D51" w:rsidRPr="00881D23" w:rsidRDefault="00F60D51" w:rsidP="00605C7D">
      <w:pPr>
        <w:pStyle w:val="Ttulo2"/>
      </w:pPr>
      <w:bookmarkStart w:id="1" w:name="_Toc125128406"/>
      <w:r w:rsidRPr="00881D23">
        <w:t>LEYES DE LA RETÓRICA</w:t>
      </w:r>
      <w:bookmarkEnd w:id="1"/>
    </w:p>
    <w:p w14:paraId="7248BB7C" w14:textId="77777777" w:rsidR="00881D23" w:rsidRDefault="00881D23" w:rsidP="00F60D51">
      <w:pPr>
        <w:jc w:val="both"/>
        <w:rPr>
          <w:rFonts w:ascii="Arial" w:hAnsi="Arial" w:cs="Arial"/>
          <w:sz w:val="32"/>
          <w:szCs w:val="32"/>
        </w:rPr>
      </w:pPr>
    </w:p>
    <w:p w14:paraId="05151C87" w14:textId="0AF3AF27" w:rsidR="00DC5C84" w:rsidRPr="00881D23" w:rsidRDefault="00805A15" w:rsidP="00881D2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81D23">
        <w:rPr>
          <w:rFonts w:ascii="Arial" w:hAnsi="Arial" w:cs="Arial"/>
          <w:sz w:val="24"/>
          <w:szCs w:val="24"/>
        </w:rPr>
        <w:t>Hablar de retórica es hablar de comunicación, pero de una comunicación eficaz y pública. La retórica es, por tanto, una disciplina compleja que puede definirse de múltiples formas. Desde la Antigüedad se ha considerado como el arte de bien decir, de dar al lenguaje escrito o hablado eficacia bastante para deleitar, persuadir o conmover. Por eso, podemos decir que, en un sentido general, retórica es cualquier proceso comunicativo ordenado que tenga como fin la persuasión. Esta definición es, sin duda, excesivamente amplia; tanto, que abarca demasiados aspectos lingüísticos, psicológicos, filosóficos e incluso interpretativos.</w:t>
      </w:r>
    </w:p>
    <w:p w14:paraId="12D8F838" w14:textId="6B4D7629" w:rsidR="00881D23" w:rsidRDefault="00881D23" w:rsidP="00881D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1D23">
        <w:rPr>
          <w:rFonts w:ascii="Arial" w:hAnsi="Arial" w:cs="Arial"/>
          <w:sz w:val="24"/>
          <w:szCs w:val="24"/>
        </w:rPr>
        <w:t>La retórica es la capacidad de defender por medio del discurso público una opinión propia, intentando influir así en la forma de pensar y de actuar de los demás. Las palabras no se limitan a un solo significado, sino que deben representar lo que queremos que expresen para el oyente.</w:t>
      </w:r>
    </w:p>
    <w:p w14:paraId="15BAF550" w14:textId="4061BFA0" w:rsidR="00881D23" w:rsidRDefault="00881D23" w:rsidP="00881D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01347F" w14:textId="264797AC" w:rsidR="00881D23" w:rsidRDefault="00881D23" w:rsidP="00881D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392696B" w14:textId="42E2FB3C" w:rsidR="00881D23" w:rsidRDefault="00881D23" w:rsidP="00881D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CD0853" w14:textId="0CC519F1" w:rsidR="00881D23" w:rsidRDefault="00881D23" w:rsidP="00881D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080F877" w14:textId="6EC88C66" w:rsidR="00881D23" w:rsidRDefault="00881D23" w:rsidP="00881D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BF147A" w14:textId="23814F3C" w:rsidR="00881D23" w:rsidRDefault="00881D23" w:rsidP="00881D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C96C24" w14:textId="74467585" w:rsidR="00881D23" w:rsidRDefault="00881D23" w:rsidP="00881D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EB7DEA" w14:textId="324A398C" w:rsidR="00881D23" w:rsidRDefault="00881D23" w:rsidP="00881D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8E8AE5" w14:textId="70B0DBAE" w:rsidR="00881D23" w:rsidRDefault="00881D23" w:rsidP="00605C7D">
      <w:pPr>
        <w:pStyle w:val="Ttulo1"/>
      </w:pPr>
      <w:bookmarkStart w:id="2" w:name="_Toc125128407"/>
      <w:r>
        <w:t>DESARROLLO</w:t>
      </w:r>
      <w:bookmarkEnd w:id="2"/>
    </w:p>
    <w:p w14:paraId="4BE88F15" w14:textId="77777777" w:rsidR="00881D23" w:rsidRDefault="00881D23" w:rsidP="00881D2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B09B15D" w14:textId="33C5EF9F" w:rsidR="00881D23" w:rsidRDefault="00881D23" w:rsidP="00605C7D">
      <w:pPr>
        <w:pStyle w:val="Ttulo2"/>
      </w:pPr>
      <w:bookmarkStart w:id="3" w:name="_Toc125128408"/>
      <w:r>
        <w:t>ADAPTABILIDAD Y VARIABILIDAD</w:t>
      </w:r>
      <w:bookmarkEnd w:id="3"/>
    </w:p>
    <w:p w14:paraId="4B867C2E" w14:textId="642A3C0C" w:rsidR="00881D23" w:rsidRDefault="00881D23" w:rsidP="00881D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DCF127" w14:textId="77777777" w:rsidR="006F567B" w:rsidRPr="006F567B" w:rsidRDefault="006F567B" w:rsidP="006F56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567B">
        <w:rPr>
          <w:rFonts w:ascii="Arial" w:hAnsi="Arial" w:cs="Arial"/>
          <w:sz w:val="24"/>
          <w:szCs w:val="24"/>
        </w:rPr>
        <w:t xml:space="preserve">La </w:t>
      </w:r>
      <w:r w:rsidRPr="006F567B">
        <w:rPr>
          <w:rFonts w:ascii="Arial" w:hAnsi="Arial" w:cs="Arial"/>
          <w:sz w:val="24"/>
          <w:szCs w:val="24"/>
        </w:rPr>
        <w:t>adaptabilidad y variabilidad</w:t>
      </w:r>
      <w:r w:rsidRPr="006F567B">
        <w:rPr>
          <w:rFonts w:ascii="Arial" w:hAnsi="Arial" w:cs="Arial"/>
          <w:sz w:val="24"/>
          <w:szCs w:val="24"/>
        </w:rPr>
        <w:t xml:space="preserve"> son </w:t>
      </w:r>
      <w:r w:rsidRPr="006F567B">
        <w:rPr>
          <w:rFonts w:ascii="Arial" w:hAnsi="Arial" w:cs="Arial"/>
          <w:sz w:val="24"/>
          <w:szCs w:val="24"/>
        </w:rPr>
        <w:t xml:space="preserve">de importancia </w:t>
      </w:r>
      <w:r w:rsidRPr="006F567B">
        <w:rPr>
          <w:rFonts w:ascii="Arial" w:hAnsi="Arial" w:cs="Arial"/>
          <w:sz w:val="24"/>
          <w:szCs w:val="24"/>
        </w:rPr>
        <w:t>ya que,</w:t>
      </w:r>
      <w:r w:rsidRPr="006F567B">
        <w:rPr>
          <w:rFonts w:ascii="Arial" w:hAnsi="Arial" w:cs="Arial"/>
          <w:sz w:val="24"/>
          <w:szCs w:val="24"/>
        </w:rPr>
        <w:t xml:space="preserve"> </w:t>
      </w:r>
      <w:r w:rsidRPr="006F567B">
        <w:rPr>
          <w:rFonts w:ascii="Arial" w:hAnsi="Arial" w:cs="Arial"/>
          <w:sz w:val="24"/>
          <w:szCs w:val="24"/>
        </w:rPr>
        <w:t>se</w:t>
      </w:r>
      <w:r w:rsidRPr="006F567B">
        <w:rPr>
          <w:rFonts w:ascii="Arial" w:hAnsi="Arial" w:cs="Arial"/>
          <w:sz w:val="24"/>
          <w:szCs w:val="24"/>
        </w:rPr>
        <w:t xml:space="preserve"> trata de conceptos con fuertes connotaciones sociales</w:t>
      </w:r>
      <w:r w:rsidRPr="006F567B">
        <w:rPr>
          <w:rFonts w:ascii="Arial" w:hAnsi="Arial" w:cs="Arial"/>
          <w:sz w:val="24"/>
          <w:szCs w:val="24"/>
        </w:rPr>
        <w:t>.</w:t>
      </w:r>
    </w:p>
    <w:p w14:paraId="0D6546F9" w14:textId="77777777" w:rsidR="006F567B" w:rsidRPr="006F567B" w:rsidRDefault="006F567B" w:rsidP="006F56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567B">
        <w:rPr>
          <w:rFonts w:ascii="Arial" w:hAnsi="Arial" w:cs="Arial"/>
          <w:sz w:val="24"/>
          <w:szCs w:val="24"/>
        </w:rPr>
        <w:t xml:space="preserve"> La adaptabilidad</w:t>
      </w:r>
      <w:r w:rsidRPr="006F567B">
        <w:rPr>
          <w:rFonts w:ascii="Arial" w:hAnsi="Arial" w:cs="Arial"/>
          <w:sz w:val="24"/>
          <w:szCs w:val="24"/>
        </w:rPr>
        <w:t>:</w:t>
      </w:r>
      <w:r w:rsidRPr="006F567B">
        <w:rPr>
          <w:rFonts w:ascii="Arial" w:hAnsi="Arial" w:cs="Arial"/>
          <w:sz w:val="24"/>
          <w:szCs w:val="24"/>
        </w:rPr>
        <w:t xml:space="preserve"> se verifica con relación al público, al objeto, a las circunstancias, al objetivo, al propio orador</w:t>
      </w:r>
      <w:r w:rsidRPr="006F567B">
        <w:rPr>
          <w:rFonts w:ascii="Arial" w:hAnsi="Arial" w:cs="Arial"/>
          <w:sz w:val="24"/>
          <w:szCs w:val="24"/>
        </w:rPr>
        <w:t>.</w:t>
      </w:r>
    </w:p>
    <w:p w14:paraId="434E8B39" w14:textId="67AB06D9" w:rsidR="009C300F" w:rsidRDefault="006F567B" w:rsidP="006F567B">
      <w:pPr>
        <w:spacing w:line="360" w:lineRule="auto"/>
        <w:jc w:val="both"/>
      </w:pPr>
      <w:r w:rsidRPr="006F567B">
        <w:rPr>
          <w:rFonts w:ascii="Arial" w:hAnsi="Arial" w:cs="Arial"/>
          <w:sz w:val="24"/>
          <w:szCs w:val="24"/>
        </w:rPr>
        <w:t xml:space="preserve"> la variabilidad se modula según los gustos, las partes del discurso, las materias, los estilos, los tonos. Este doble parámetro, lingüístico y sociológico a la vez, define un movimiento, un deber ser, una condición y sin duda un ideal</w:t>
      </w:r>
      <w:r>
        <w:t>.</w:t>
      </w:r>
    </w:p>
    <w:p w14:paraId="013A143C" w14:textId="77777777" w:rsidR="00605C7D" w:rsidRDefault="00605C7D" w:rsidP="006F567B">
      <w:pPr>
        <w:spacing w:line="360" w:lineRule="auto"/>
        <w:jc w:val="both"/>
      </w:pPr>
    </w:p>
    <w:p w14:paraId="055C1A26" w14:textId="4C688CA6" w:rsidR="00605C7D" w:rsidRDefault="00605C7D" w:rsidP="006F56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FEC520C" wp14:editId="312613E7">
                <wp:simplePos x="0" y="0"/>
                <wp:positionH relativeFrom="column">
                  <wp:posOffset>457200</wp:posOffset>
                </wp:positionH>
                <wp:positionV relativeFrom="paragraph">
                  <wp:posOffset>43815</wp:posOffset>
                </wp:positionV>
                <wp:extent cx="1503045" cy="904875"/>
                <wp:effectExtent l="0" t="0" r="1905" b="9525"/>
                <wp:wrapTight wrapText="bothSides">
                  <wp:wrapPolygon edited="0">
                    <wp:start x="0" y="0"/>
                    <wp:lineTo x="0" y="21373"/>
                    <wp:lineTo x="21354" y="21373"/>
                    <wp:lineTo x="21354" y="0"/>
                    <wp:lineTo x="0" y="0"/>
                  </wp:wrapPolygon>
                </wp:wrapTight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045" cy="9048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6FAA63" w14:textId="77777777" w:rsidR="00605C7D" w:rsidRPr="00605C7D" w:rsidRDefault="00605C7D" w:rsidP="00605C7D">
                            <w:pPr>
                              <w:pStyle w:val="Descripcin"/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 w:rsidRPr="00605C7D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Ilustración </w:t>
                            </w:r>
                            <w:r w:rsidRPr="00605C7D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fldChar w:fldCharType="begin"/>
                            </w:r>
                            <w:r w:rsidRPr="00605C7D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instrText xml:space="preserve"> SEQ Ilustración \* ARABIC </w:instrText>
                            </w:r>
                            <w:r w:rsidRPr="00605C7D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fldChar w:fldCharType="separate"/>
                            </w:r>
                            <w:r w:rsidRPr="00605C7D"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</w:rPr>
                              <w:t>1</w:t>
                            </w:r>
                            <w:r w:rsidRPr="00605C7D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fldChar w:fldCharType="end"/>
                            </w:r>
                          </w:p>
                          <w:p w14:paraId="5BA737DF" w14:textId="77777777" w:rsidR="00605C7D" w:rsidRPr="00605C7D" w:rsidRDefault="00605C7D" w:rsidP="00605C7D">
                            <w:pPr>
                              <w:pStyle w:val="Descripcin"/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</w:p>
                          <w:p w14:paraId="1BCCE5B6" w14:textId="39175BCD" w:rsidR="00605C7D" w:rsidRPr="00605C7D" w:rsidRDefault="00605C7D" w:rsidP="00605C7D">
                            <w:pPr>
                              <w:pStyle w:val="Descripcin"/>
                              <w:rPr>
                                <w:rFonts w:ascii="Arial" w:hAnsi="Arial" w:cs="Arial"/>
                                <w:b/>
                                <w:bCs/>
                                <w:i w:val="0"/>
                                <w:iCs w:val="0"/>
                                <w:noProof/>
                              </w:rPr>
                            </w:pPr>
                            <w:r w:rsidRPr="00605C7D"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  <w:t xml:space="preserve"> la retórica en práctica.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C520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36pt;margin-top:3.45pt;width:118.35pt;height:71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" stroked="f">
                <v:textbox inset="0,0,0,0">
                  <w:txbxContent>
                    <w:p w14:paraId="5A6FAA63" w14:textId="77777777" w:rsidR="00605C7D" w:rsidRPr="00605C7D" w:rsidRDefault="00605C7D" w:rsidP="00605C7D">
                      <w:pPr>
                        <w:pStyle w:val="Descripcin"/>
                        <w:rPr>
                          <w:b/>
                          <w:bCs/>
                          <w:i w:val="0"/>
                          <w:iCs w:val="0"/>
                        </w:rPr>
                      </w:pPr>
                      <w:r w:rsidRPr="00605C7D">
                        <w:rPr>
                          <w:b/>
                          <w:bCs/>
                          <w:i w:val="0"/>
                          <w:iCs w:val="0"/>
                        </w:rPr>
                        <w:t xml:space="preserve">Ilustración </w:t>
                      </w:r>
                      <w:r w:rsidRPr="00605C7D">
                        <w:rPr>
                          <w:b/>
                          <w:bCs/>
                          <w:i w:val="0"/>
                          <w:iCs w:val="0"/>
                        </w:rPr>
                        <w:fldChar w:fldCharType="begin"/>
                      </w:r>
                      <w:r w:rsidRPr="00605C7D">
                        <w:rPr>
                          <w:b/>
                          <w:bCs/>
                          <w:i w:val="0"/>
                          <w:iCs w:val="0"/>
                        </w:rPr>
                        <w:instrText xml:space="preserve"> SEQ Ilustración \* ARABIC </w:instrText>
                      </w:r>
                      <w:r w:rsidRPr="00605C7D">
                        <w:rPr>
                          <w:b/>
                          <w:bCs/>
                          <w:i w:val="0"/>
                          <w:iCs w:val="0"/>
                        </w:rPr>
                        <w:fldChar w:fldCharType="separate"/>
                      </w:r>
                      <w:r w:rsidRPr="00605C7D">
                        <w:rPr>
                          <w:b/>
                          <w:bCs/>
                          <w:i w:val="0"/>
                          <w:iCs w:val="0"/>
                          <w:noProof/>
                        </w:rPr>
                        <w:t>1</w:t>
                      </w:r>
                      <w:r w:rsidRPr="00605C7D">
                        <w:rPr>
                          <w:b/>
                          <w:bCs/>
                          <w:i w:val="0"/>
                          <w:iCs w:val="0"/>
                        </w:rPr>
                        <w:fldChar w:fldCharType="end"/>
                      </w:r>
                    </w:p>
                    <w:p w14:paraId="5BA737DF" w14:textId="77777777" w:rsidR="00605C7D" w:rsidRPr="00605C7D" w:rsidRDefault="00605C7D" w:rsidP="00605C7D">
                      <w:pPr>
                        <w:pStyle w:val="Descripcin"/>
                        <w:rPr>
                          <w:b/>
                          <w:bCs/>
                          <w:i w:val="0"/>
                          <w:iCs w:val="0"/>
                        </w:rPr>
                      </w:pPr>
                    </w:p>
                    <w:p w14:paraId="1BCCE5B6" w14:textId="39175BCD" w:rsidR="00605C7D" w:rsidRPr="00605C7D" w:rsidRDefault="00605C7D" w:rsidP="00605C7D">
                      <w:pPr>
                        <w:pStyle w:val="Descripcin"/>
                        <w:rPr>
                          <w:rFonts w:ascii="Arial" w:hAnsi="Arial" w:cs="Arial"/>
                          <w:b/>
                          <w:bCs/>
                          <w:i w:val="0"/>
                          <w:iCs w:val="0"/>
                          <w:noProof/>
                        </w:rPr>
                      </w:pPr>
                      <w:r w:rsidRPr="00605C7D">
                        <w:rPr>
                          <w:b/>
                          <w:bCs/>
                          <w:i w:val="0"/>
                          <w:iCs w:val="0"/>
                        </w:rPr>
                        <w:t xml:space="preserve"> la retórica en práctica.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53E5C8A3" wp14:editId="15FF5734">
            <wp:simplePos x="0" y="0"/>
            <wp:positionH relativeFrom="column">
              <wp:posOffset>438150</wp:posOffset>
            </wp:positionH>
            <wp:positionV relativeFrom="page">
              <wp:posOffset>5933440</wp:posOffset>
            </wp:positionV>
            <wp:extent cx="1503045" cy="2238375"/>
            <wp:effectExtent l="0" t="0" r="1905" b="9525"/>
            <wp:wrapTight wrapText="bothSides">
              <wp:wrapPolygon edited="0">
                <wp:start x="0" y="0"/>
                <wp:lineTo x="0" y="21508"/>
                <wp:lineTo x="21354" y="21508"/>
                <wp:lineTo x="2135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E887FB" w14:textId="4E98BBF1" w:rsidR="00605C7D" w:rsidRPr="00605C7D" w:rsidRDefault="00605C7D" w:rsidP="00605C7D">
      <w:pPr>
        <w:rPr>
          <w:rFonts w:ascii="Arial" w:hAnsi="Arial" w:cs="Arial"/>
          <w:sz w:val="24"/>
          <w:szCs w:val="24"/>
        </w:rPr>
      </w:pPr>
    </w:p>
    <w:p w14:paraId="546EFBAB" w14:textId="40B9B746" w:rsidR="00605C7D" w:rsidRPr="00605C7D" w:rsidRDefault="00605C7D" w:rsidP="00605C7D">
      <w:pPr>
        <w:rPr>
          <w:rFonts w:ascii="Arial" w:hAnsi="Arial" w:cs="Arial"/>
          <w:sz w:val="24"/>
          <w:szCs w:val="24"/>
        </w:rPr>
      </w:pPr>
    </w:p>
    <w:p w14:paraId="2FB8BE57" w14:textId="5D6AD523" w:rsidR="00605C7D" w:rsidRPr="00605C7D" w:rsidRDefault="00605C7D" w:rsidP="00605C7D">
      <w:pPr>
        <w:rPr>
          <w:rFonts w:ascii="Arial" w:hAnsi="Arial" w:cs="Arial"/>
          <w:sz w:val="24"/>
          <w:szCs w:val="24"/>
        </w:rPr>
      </w:pPr>
    </w:p>
    <w:p w14:paraId="667F8F22" w14:textId="46A2E903" w:rsidR="00605C7D" w:rsidRPr="00605C7D" w:rsidRDefault="00605C7D" w:rsidP="00605C7D">
      <w:pPr>
        <w:rPr>
          <w:rFonts w:ascii="Arial" w:hAnsi="Arial" w:cs="Arial"/>
          <w:sz w:val="24"/>
          <w:szCs w:val="24"/>
        </w:rPr>
      </w:pPr>
    </w:p>
    <w:p w14:paraId="72D1F3E0" w14:textId="7B85C5C4" w:rsidR="00605C7D" w:rsidRPr="00605C7D" w:rsidRDefault="00605C7D" w:rsidP="00605C7D">
      <w:pPr>
        <w:rPr>
          <w:rFonts w:ascii="Arial" w:hAnsi="Arial" w:cs="Arial"/>
          <w:sz w:val="24"/>
          <w:szCs w:val="24"/>
        </w:rPr>
      </w:pPr>
    </w:p>
    <w:p w14:paraId="5600F7E6" w14:textId="7E330A98" w:rsidR="00605C7D" w:rsidRPr="00605C7D" w:rsidRDefault="00605C7D" w:rsidP="00605C7D">
      <w:pPr>
        <w:rPr>
          <w:rFonts w:ascii="Arial" w:hAnsi="Arial" w:cs="Arial"/>
          <w:sz w:val="24"/>
          <w:szCs w:val="24"/>
        </w:rPr>
      </w:pPr>
    </w:p>
    <w:p w14:paraId="072A5379" w14:textId="7DD0EBF2" w:rsidR="00605C7D" w:rsidRPr="00605C7D" w:rsidRDefault="00605C7D" w:rsidP="00605C7D">
      <w:pPr>
        <w:rPr>
          <w:rFonts w:ascii="Arial" w:hAnsi="Arial" w:cs="Arial"/>
          <w:sz w:val="24"/>
          <w:szCs w:val="24"/>
        </w:rPr>
      </w:pPr>
    </w:p>
    <w:p w14:paraId="52F89C72" w14:textId="2696B33B" w:rsidR="00605C7D" w:rsidRPr="00605C7D" w:rsidRDefault="00605C7D" w:rsidP="00605C7D">
      <w:pPr>
        <w:rPr>
          <w:rFonts w:ascii="Arial" w:hAnsi="Arial" w:cs="Arial"/>
          <w:sz w:val="24"/>
          <w:szCs w:val="24"/>
        </w:rPr>
      </w:pPr>
    </w:p>
    <w:p w14:paraId="7E66B4E6" w14:textId="4536CCEC" w:rsidR="00605C7D" w:rsidRPr="00605C7D" w:rsidRDefault="00605C7D" w:rsidP="00605C7D">
      <w:pPr>
        <w:rPr>
          <w:rFonts w:ascii="Arial" w:hAnsi="Arial" w:cs="Arial"/>
          <w:sz w:val="24"/>
          <w:szCs w:val="24"/>
        </w:rPr>
      </w:pPr>
    </w:p>
    <w:p w14:paraId="62604CD4" w14:textId="23704BB7" w:rsidR="00605C7D" w:rsidRPr="00605C7D" w:rsidRDefault="00605C7D" w:rsidP="00605C7D">
      <w:pPr>
        <w:rPr>
          <w:rFonts w:ascii="Arial" w:hAnsi="Arial" w:cs="Arial"/>
          <w:sz w:val="24"/>
          <w:szCs w:val="24"/>
        </w:rPr>
      </w:pPr>
    </w:p>
    <w:p w14:paraId="26157822" w14:textId="20AE8339" w:rsidR="00605C7D" w:rsidRPr="00605C7D" w:rsidRDefault="00605C7D" w:rsidP="00605C7D">
      <w:pPr>
        <w:rPr>
          <w:rFonts w:ascii="Arial" w:hAnsi="Arial" w:cs="Arial"/>
          <w:sz w:val="24"/>
          <w:szCs w:val="24"/>
        </w:rPr>
      </w:pPr>
    </w:p>
    <w:p w14:paraId="61ECF780" w14:textId="5ADFC283" w:rsidR="00605C7D" w:rsidRDefault="00605C7D" w:rsidP="00605C7D">
      <w:pPr>
        <w:rPr>
          <w:rFonts w:ascii="Arial" w:hAnsi="Arial" w:cs="Arial"/>
          <w:sz w:val="24"/>
          <w:szCs w:val="24"/>
        </w:rPr>
      </w:pPr>
    </w:p>
    <w:p w14:paraId="553613B3" w14:textId="3CA1503A" w:rsidR="00605C7D" w:rsidRDefault="00605C7D" w:rsidP="00605C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FUENTE: Alianza Editorial</w:t>
      </w:r>
    </w:p>
    <w:p w14:paraId="138F9285" w14:textId="05F4BCCE" w:rsidR="00E002CC" w:rsidRDefault="00E002CC" w:rsidP="00605C7D">
      <w:pPr>
        <w:rPr>
          <w:rFonts w:ascii="Arial" w:hAnsi="Arial" w:cs="Arial"/>
          <w:sz w:val="24"/>
          <w:szCs w:val="24"/>
        </w:rPr>
      </w:pPr>
    </w:p>
    <w:p w14:paraId="18FBDF10" w14:textId="0F2CE7D0" w:rsidR="00E002CC" w:rsidRDefault="00E002CC" w:rsidP="00E002CC">
      <w:pPr>
        <w:pStyle w:val="Ttulo1"/>
      </w:pPr>
      <w:bookmarkStart w:id="4" w:name="_Toc125128409"/>
      <w:r>
        <w:t>CONCLUSIÓN</w:t>
      </w:r>
      <w:bookmarkEnd w:id="4"/>
      <w:r>
        <w:t xml:space="preserve"> </w:t>
      </w:r>
    </w:p>
    <w:p w14:paraId="48C5CC49" w14:textId="673AEF6C" w:rsidR="00E002CC" w:rsidRDefault="00E002CC" w:rsidP="00E002CC"/>
    <w:p w14:paraId="5AFFF972" w14:textId="291163E1" w:rsidR="00E002CC" w:rsidRDefault="00E002CC" w:rsidP="00E002CC"/>
    <w:p w14:paraId="56EC67DB" w14:textId="5899393F" w:rsidR="00E002CC" w:rsidRPr="00E002CC" w:rsidRDefault="00E002CC" w:rsidP="00E002C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retórica es indispensable al momento de que nosotros queremos expresar</w:t>
      </w:r>
      <w:r w:rsidR="008F4D67">
        <w:rPr>
          <w:rFonts w:ascii="Arial" w:hAnsi="Arial" w:cs="Arial"/>
          <w:sz w:val="24"/>
          <w:szCs w:val="24"/>
        </w:rPr>
        <w:t xml:space="preserve"> algún sentimiento por medio de situaciones diferentes, ya que, nos permite ser más transparentes y así, el público que nos está prestando atención puede captar fácil y rápidamente lo que nosotros queremos decir. De igual manera, este se puede expresar por medio de diferentes lenguas y técnicas, voz, gestos, así también influye la adaptabilidad y variabilidad que ayudan a la retórica a ser importante.</w:t>
      </w:r>
    </w:p>
    <w:sectPr w:rsidR="00E002CC" w:rsidRPr="00E002CC" w:rsidSect="00F60D51">
      <w:type w:val="continuous"/>
      <w:pgSz w:w="12240" w:h="15840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51"/>
    <w:rsid w:val="000611AB"/>
    <w:rsid w:val="00093FEA"/>
    <w:rsid w:val="00605C7D"/>
    <w:rsid w:val="006F567B"/>
    <w:rsid w:val="00805A15"/>
    <w:rsid w:val="00881D23"/>
    <w:rsid w:val="008F4D67"/>
    <w:rsid w:val="009C300F"/>
    <w:rsid w:val="00DC5C84"/>
    <w:rsid w:val="00E002CC"/>
    <w:rsid w:val="00F6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89BBE"/>
  <w15:chartTrackingRefBased/>
  <w15:docId w15:val="{6D891894-5651-44E5-8B04-15CDAF1E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D51"/>
  </w:style>
  <w:style w:type="paragraph" w:styleId="Ttulo1">
    <w:name w:val="heading 1"/>
    <w:basedOn w:val="Normal"/>
    <w:next w:val="Normal"/>
    <w:link w:val="Ttulo1Car"/>
    <w:uiPriority w:val="9"/>
    <w:qFormat/>
    <w:rsid w:val="00605C7D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C7D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35"/>
    <w:unhideWhenUsed/>
    <w:qFormat/>
    <w:rsid w:val="00605C7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05C7D"/>
    <w:rPr>
      <w:rFonts w:ascii="Arial" w:eastAsiaTheme="majorEastAsia" w:hAnsi="Arial" w:cstheme="majorBidi"/>
      <w:b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05C7D"/>
    <w:rPr>
      <w:rFonts w:ascii="Arial" w:eastAsiaTheme="majorEastAsia" w:hAnsi="Arial" w:cstheme="majorBidi"/>
      <w:sz w:val="28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F4D67"/>
    <w:pPr>
      <w:jc w:val="left"/>
      <w:outlineLvl w:val="9"/>
    </w:pPr>
    <w:rPr>
      <w:rFonts w:asciiTheme="majorHAnsi" w:hAnsiTheme="majorHAnsi"/>
      <w:b w:val="0"/>
      <w:color w:val="2F5496" w:themeColor="accent1" w:themeShade="BF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8F4D6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F4D67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8F4D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D35A7-F616-413F-96E0-45254A0F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2023-01-20T22:27:00Z</dcterms:created>
  <dcterms:modified xsi:type="dcterms:W3CDTF">2023-01-20T23:35:00Z</dcterms:modified>
</cp:coreProperties>
</file>