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1EA9" w14:textId="77777777" w:rsidR="00A965DC" w:rsidRPr="00C7318B" w:rsidRDefault="00A965DC" w:rsidP="00A965DC">
      <w:pPr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br w:type="page"/>
      </w:r>
      <w:r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D59971" wp14:editId="376C6F80">
                <wp:simplePos x="0" y="0"/>
                <wp:positionH relativeFrom="margin">
                  <wp:align>right</wp:align>
                </wp:positionH>
                <wp:positionV relativeFrom="paragraph">
                  <wp:posOffset>7005955</wp:posOffset>
                </wp:positionV>
                <wp:extent cx="1343025" cy="304800"/>
                <wp:effectExtent l="0" t="0" r="28575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0A7C8" w14:textId="77777777" w:rsidR="00A965DC" w:rsidRPr="00A965DC" w:rsidRDefault="00A965DC" w:rsidP="00A965D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965D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entonación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59971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54.55pt;margin-top:551.65pt;width:105.75pt;height:24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6FD0A7C8" w14:textId="77777777" w:rsidR="00A965DC" w:rsidRPr="00A965DC" w:rsidRDefault="00A965DC" w:rsidP="00A965D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965DC">
                        <w:rPr>
                          <w:rFonts w:ascii="Arial" w:hAnsi="Arial" w:cs="Arial"/>
                          <w:sz w:val="28"/>
                          <w:szCs w:val="28"/>
                        </w:rPr>
                        <w:t>La entonación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FE471B" wp14:editId="16FACD33">
                <wp:simplePos x="0" y="0"/>
                <wp:positionH relativeFrom="column">
                  <wp:posOffset>2739390</wp:posOffset>
                </wp:positionH>
                <wp:positionV relativeFrom="paragraph">
                  <wp:posOffset>7348856</wp:posOffset>
                </wp:positionV>
                <wp:extent cx="3829050" cy="1714500"/>
                <wp:effectExtent l="0" t="19050" r="19050" b="19050"/>
                <wp:wrapNone/>
                <wp:docPr id="26" name="Diagrama de flujo: entrada manu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714500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3E768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Diagrama de flujo: entrada manual 26" o:spid="_x0000_s1026" type="#_x0000_t118" style="position:absolute;margin-left:215.7pt;margin-top:578.65pt;width:301.5pt;height:1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9ED0B4" wp14:editId="1DB9658E">
                <wp:simplePos x="0" y="0"/>
                <wp:positionH relativeFrom="column">
                  <wp:posOffset>3168015</wp:posOffset>
                </wp:positionH>
                <wp:positionV relativeFrom="paragraph">
                  <wp:posOffset>7710804</wp:posOffset>
                </wp:positionV>
                <wp:extent cx="3200400" cy="1266825"/>
                <wp:effectExtent l="0" t="0" r="0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AF73F" w14:textId="6AAAAB85" w:rsidR="00A965DC" w:rsidRPr="00120957" w:rsidRDefault="00A965DC" w:rsidP="00A965DC">
                            <w:r w:rsidRPr="00120957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r w:rsidR="00120957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C</w:t>
                            </w:r>
                            <w:r w:rsidRPr="00120957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ontribuye a transformar las oraciones en enunciados dando lugar a actos de habla. En este sentido la entonación cumple la función de contribuir a revelar la intención comunicativa del hablante: preguntar, expresar sorpresa, ironía, buscar la confirmación del oyente mediante preguntas retóricas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ED0B4" id="Cuadro de texto 27" o:spid="_x0000_s1027" type="#_x0000_t202" style="position:absolute;margin-left:249.45pt;margin-top:607.15pt;width:252pt;height:9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" filled="f" stroked="f">
                <v:textbox>
                  <w:txbxContent>
                    <w:p w14:paraId="44FAF73F" w14:textId="6AAAAB85" w:rsidR="00A965DC" w:rsidRPr="00120957" w:rsidRDefault="00A965DC" w:rsidP="00A965DC">
                      <w:r w:rsidRPr="00120957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</w:t>
                      </w:r>
                      <w:r w:rsidR="00120957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C</w:t>
                      </w:r>
                      <w:r w:rsidRPr="00120957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ontribuye a transformar las oraciones en enunciados dando lugar a actos de habla. En este sentido la entonación cumple la función de contribuir a revelar la intención comunicativa del hablante: preguntar, expresar sorpresa, ironía, buscar la confirmación del oyente mediante preguntas retóricas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79BC18" wp14:editId="6D420895">
                <wp:simplePos x="0" y="0"/>
                <wp:positionH relativeFrom="column">
                  <wp:posOffset>1910715</wp:posOffset>
                </wp:positionH>
                <wp:positionV relativeFrom="paragraph">
                  <wp:posOffset>6844030</wp:posOffset>
                </wp:positionV>
                <wp:extent cx="819150" cy="657225"/>
                <wp:effectExtent l="0" t="0" r="57150" b="4762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12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150.45pt;margin-top:538.9pt;width:64.5pt;height:5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Pr="00C7318B"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30FA0A" wp14:editId="55F5234E">
                <wp:simplePos x="0" y="0"/>
                <wp:positionH relativeFrom="column">
                  <wp:posOffset>3520440</wp:posOffset>
                </wp:positionH>
                <wp:positionV relativeFrom="paragraph">
                  <wp:posOffset>1462405</wp:posOffset>
                </wp:positionV>
                <wp:extent cx="2505075" cy="400050"/>
                <wp:effectExtent l="57150" t="38100" r="66675" b="7620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78338" w14:textId="77777777" w:rsidR="00A965DC" w:rsidRPr="00576374" w:rsidRDefault="00A965DC" w:rsidP="00A965D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763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importancia del mensaje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0FA0A" id="Cuadro de texto 29" o:spid="_x0000_s1028" type="#_x0000_t202" style="position:absolute;margin-left:277.2pt;margin-top:115.15pt;width:197.2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8C78338" w14:textId="77777777" w:rsidR="00A965DC" w:rsidRPr="00576374" w:rsidRDefault="00A965DC" w:rsidP="00A965D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76374">
                        <w:rPr>
                          <w:rFonts w:ascii="Arial" w:hAnsi="Arial" w:cs="Arial"/>
                          <w:sz w:val="28"/>
                          <w:szCs w:val="28"/>
                        </w:rPr>
                        <w:t>La importancia del mensaje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5840BA" wp14:editId="2CB7EDCC">
                <wp:simplePos x="0" y="0"/>
                <wp:positionH relativeFrom="column">
                  <wp:posOffset>2053590</wp:posOffset>
                </wp:positionH>
                <wp:positionV relativeFrom="paragraph">
                  <wp:posOffset>-4445</wp:posOffset>
                </wp:positionV>
                <wp:extent cx="1320165" cy="483235"/>
                <wp:effectExtent l="0" t="0" r="13335" b="1206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65" cy="4832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FA478" w14:textId="77777777" w:rsidR="00A965DC" w:rsidRPr="008147EF" w:rsidRDefault="00A965DC" w:rsidP="00A965DC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 xml:space="preserve">El </w:t>
                            </w:r>
                            <w:r w:rsidRPr="00C7318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 xml:space="preserve">mensaje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840BA" id="Cuadro de texto 30" o:spid="_x0000_s1029" type="#_x0000_t202" style="position:absolute;margin-left:161.7pt;margin-top:-.35pt;width:103.95pt;height:38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788FA478" w14:textId="77777777" w:rsidR="00A965DC" w:rsidRPr="008147EF" w:rsidRDefault="00A965DC" w:rsidP="00A965DC">
                      <w:pPr>
                        <w:jc w:val="center"/>
                        <w:rPr>
                          <w:rFonts w:ascii="Arial" w:hAnsi="Arial" w:cs="Arial"/>
                          <w:noProof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 xml:space="preserve">El </w:t>
                      </w:r>
                      <w:r w:rsidRPr="00C7318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 xml:space="preserve">mensaje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2A76DD" wp14:editId="231EC844">
                <wp:simplePos x="0" y="0"/>
                <wp:positionH relativeFrom="column">
                  <wp:posOffset>-499110</wp:posOffset>
                </wp:positionH>
                <wp:positionV relativeFrom="paragraph">
                  <wp:posOffset>7653656</wp:posOffset>
                </wp:positionV>
                <wp:extent cx="1704975" cy="1390650"/>
                <wp:effectExtent l="0" t="0" r="28575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3EF4E" w14:textId="77777777" w:rsidR="00A965DC" w:rsidRDefault="00A965DC" w:rsidP="00A965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07BA55" wp14:editId="5A840B6B">
                                  <wp:extent cx="1524000" cy="1321435"/>
                                  <wp:effectExtent l="0" t="0" r="0" b="0"/>
                                  <wp:docPr id="44" name="Imagen 44" descr="Entonación - EcuR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Entonación - EcuR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321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A76DD" id="Cuadro de texto 31" o:spid="_x0000_s1030" type="#_x0000_t202" style="position:absolute;margin-left:-39.3pt;margin-top:602.65pt;width:134.25pt;height:10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" fillcolor="white [3201]" strokeweight=".5pt">
                <v:textbox>
                  <w:txbxContent>
                    <w:p w14:paraId="2033EF4E" w14:textId="77777777" w:rsidR="00A965DC" w:rsidRDefault="00A965DC" w:rsidP="00A965DC">
                      <w:r>
                        <w:rPr>
                          <w:noProof/>
                        </w:rPr>
                        <w:drawing>
                          <wp:inline distT="0" distB="0" distL="0" distR="0" wp14:anchorId="0307BA55" wp14:editId="5A840B6B">
                            <wp:extent cx="1524000" cy="1321435"/>
                            <wp:effectExtent l="0" t="0" r="0" b="0"/>
                            <wp:docPr id="44" name="Imagen 44" descr="Entonación - EcuR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Entonación - EcuR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321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F59338" wp14:editId="5E1DC63A">
                <wp:simplePos x="0" y="0"/>
                <wp:positionH relativeFrom="column">
                  <wp:posOffset>3987166</wp:posOffset>
                </wp:positionH>
                <wp:positionV relativeFrom="paragraph">
                  <wp:posOffset>5148580</wp:posOffset>
                </wp:positionV>
                <wp:extent cx="2647950" cy="1562100"/>
                <wp:effectExtent l="0" t="0" r="19050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6FF16" w14:textId="77777777" w:rsidR="00A965DC" w:rsidRDefault="00A965DC" w:rsidP="00A965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1DC037" wp14:editId="0463A014">
                                  <wp:extent cx="2400608" cy="1800225"/>
                                  <wp:effectExtent l="0" t="0" r="0" b="0"/>
                                  <wp:docPr id="45" name="Imagen 45" descr="Descubre TODOS los ELEMENTOS de la COMUNICACIÓN - ¡RESUMEN y EJEMPLOS!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ubre TODOS los ELEMENTOS de la COMUNICACIÓN - ¡RESUMEN y EJEMPLOS!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1236" cy="1800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59338" id="Cuadro de texto 32" o:spid="_x0000_s1031" type="#_x0000_t202" style="position:absolute;margin-left:313.95pt;margin-top:405.4pt;width:208.5pt;height:12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" fillcolor="white [3201]" strokeweight=".5pt">
                <v:textbox>
                  <w:txbxContent>
                    <w:p w14:paraId="16B6FF16" w14:textId="77777777" w:rsidR="00A965DC" w:rsidRDefault="00A965DC" w:rsidP="00A965DC">
                      <w:r>
                        <w:rPr>
                          <w:noProof/>
                        </w:rPr>
                        <w:drawing>
                          <wp:inline distT="0" distB="0" distL="0" distR="0" wp14:anchorId="041DC037" wp14:editId="0463A014">
                            <wp:extent cx="2400608" cy="1800225"/>
                            <wp:effectExtent l="0" t="0" r="0" b="0"/>
                            <wp:docPr id="45" name="Imagen 45" descr="Descubre TODOS los ELEMENTOS de la COMUNICACIÓN - ¡RESUMEN y EJEMPLOS!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ubre TODOS los ELEMENTOS de la COMUNICACIÓN - ¡RESUMEN y EJEMPLOS!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1236" cy="18006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4A74B7" wp14:editId="3E6C5B8F">
                <wp:simplePos x="0" y="0"/>
                <wp:positionH relativeFrom="column">
                  <wp:posOffset>452755</wp:posOffset>
                </wp:positionH>
                <wp:positionV relativeFrom="paragraph">
                  <wp:posOffset>4605655</wp:posOffset>
                </wp:positionV>
                <wp:extent cx="2486025" cy="304800"/>
                <wp:effectExtent l="0" t="0" r="28575" b="190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0C52D" w14:textId="77777777" w:rsidR="00A965DC" w:rsidRPr="002829A7" w:rsidRDefault="00A965DC" w:rsidP="00A965D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829A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El mensaje y sus elementos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74B7" id="Cuadro de texto 33" o:spid="_x0000_s1032" type="#_x0000_t202" style="position:absolute;margin-left:35.65pt;margin-top:362.65pt;width:195.7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7D00C52D" w14:textId="77777777" w:rsidR="00A965DC" w:rsidRPr="002829A7" w:rsidRDefault="00A965DC" w:rsidP="00A965DC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2829A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El mensaje y sus elementos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0156F0" wp14:editId="747114CB">
                <wp:simplePos x="0" y="0"/>
                <wp:positionH relativeFrom="column">
                  <wp:posOffset>3348989</wp:posOffset>
                </wp:positionH>
                <wp:positionV relativeFrom="paragraph">
                  <wp:posOffset>3700780</wp:posOffset>
                </wp:positionV>
                <wp:extent cx="1019175" cy="1390650"/>
                <wp:effectExtent l="38100" t="0" r="28575" b="571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139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51C8" id="Conector recto de flecha 34" o:spid="_x0000_s1026" type="#_x0000_t32" style="position:absolute;margin-left:263.7pt;margin-top:291.4pt;width:80.25pt;height:109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37A742" wp14:editId="3F185E07">
                <wp:simplePos x="0" y="0"/>
                <wp:positionH relativeFrom="margin">
                  <wp:align>left</wp:align>
                </wp:positionH>
                <wp:positionV relativeFrom="paragraph">
                  <wp:posOffset>5338445</wp:posOffset>
                </wp:positionV>
                <wp:extent cx="3390900" cy="1171575"/>
                <wp:effectExtent l="0" t="0" r="0" b="952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96BEC" w14:textId="77777777" w:rsidR="00A965DC" w:rsidRPr="002829A7" w:rsidRDefault="00A965DC" w:rsidP="00A965DC">
                            <w:r w:rsidRPr="002829A7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Emisor: elabora y emite el mensaje. Mensaje: conjunto de signos expresados de forma oral o escrita principalmente, acompañado de elementos de la comunicación (silencio o gestos). Receptor: recibe y asimila el mensaje.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7A742" id="Cuadro de texto 35" o:spid="_x0000_s1033" type="#_x0000_t202" style="position:absolute;margin-left:0;margin-top:420.35pt;width:267pt;height:92.2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" filled="f" stroked="f">
                <v:textbox>
                  <w:txbxContent>
                    <w:p w14:paraId="11096BEC" w14:textId="77777777" w:rsidR="00A965DC" w:rsidRPr="002829A7" w:rsidRDefault="00A965DC" w:rsidP="00A965DC">
                      <w:r w:rsidRPr="002829A7">
                        <w:rPr>
                          <w:rFonts w:ascii="Arial" w:hAnsi="Arial" w:cs="Arial"/>
                          <w:shd w:val="clear" w:color="auto" w:fill="FFFFFF"/>
                        </w:rPr>
                        <w:t>Emisor: elabora y emite el mensaje. Mensaje: conjunto de signos expresados de forma oral o escrita principalmente, acompañado de elementos de la comunicación (silencio o gestos). Receptor: recibe y asimila el mensaje.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DBFE39" wp14:editId="26B495B8">
                <wp:simplePos x="0" y="0"/>
                <wp:positionH relativeFrom="column">
                  <wp:posOffset>-546735</wp:posOffset>
                </wp:positionH>
                <wp:positionV relativeFrom="paragraph">
                  <wp:posOffset>5071745</wp:posOffset>
                </wp:positionV>
                <wp:extent cx="4238625" cy="1762125"/>
                <wp:effectExtent l="19050" t="0" r="28575" b="28575"/>
                <wp:wrapNone/>
                <wp:docPr id="36" name="Diagrama de flujo: pantall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1762125"/>
                        </a:xfrm>
                        <a:prstGeom prst="flowChartDisplay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E1FF4" id="_x0000_t134" coordsize="21600,21600" o:spt="134" path="m17955,v862,282,1877,1410,2477,3045c21035,5357,21372,7895,21597,10827v-225,2763,-562,5300,-1165,7613c19832,20132,18817,21260,17955,21597r-14388,l,10827,3567,xe">
                <v:stroke joinstyle="miter"/>
                <v:path o:connecttype="rect" textboxrect="3567,0,17955,21600"/>
              </v:shapetype>
              <v:shape id="Diagrama de flujo: pantalla 36" o:spid="_x0000_s1026" type="#_x0000_t134" style="position:absolute;margin-left:-43.05pt;margin-top:399.35pt;width:333.75pt;height:13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E0727B" wp14:editId="5594D331">
                <wp:simplePos x="0" y="0"/>
                <wp:positionH relativeFrom="column">
                  <wp:posOffset>1824990</wp:posOffset>
                </wp:positionH>
                <wp:positionV relativeFrom="paragraph">
                  <wp:posOffset>1700530</wp:posOffset>
                </wp:positionV>
                <wp:extent cx="1266825" cy="819150"/>
                <wp:effectExtent l="0" t="0" r="66675" b="571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A2EBF" id="Conector recto de flecha 37" o:spid="_x0000_s1026" type="#_x0000_t32" style="position:absolute;margin-left:143.7pt;margin-top:133.9pt;width:99.75pt;height:6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76D80A" wp14:editId="6F4ADE48">
                <wp:simplePos x="0" y="0"/>
                <wp:positionH relativeFrom="page">
                  <wp:posOffset>4362450</wp:posOffset>
                </wp:positionH>
                <wp:positionV relativeFrom="paragraph">
                  <wp:posOffset>2309495</wp:posOffset>
                </wp:positionV>
                <wp:extent cx="3143250" cy="1114425"/>
                <wp:effectExtent l="0" t="0" r="0" b="952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8F1EB" w14:textId="77777777" w:rsidR="00A965DC" w:rsidRDefault="00A965DC" w:rsidP="00A965DC"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Es el contenido que el remitente quiere transmitir al receptor. Puede ser verbal tanto escrito como hablado; o no verbal, es decir, pictórica, simbólica o cualquier otra señal que active la respuesta de un receptor.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D80A" id="Cuadro de texto 38" o:spid="_x0000_s1034" type="#_x0000_t202" style="position:absolute;margin-left:343.5pt;margin-top:181.85pt;width:247.5pt;height:87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" filled="f" stroked="f">
                <v:textbox>
                  <w:txbxContent>
                    <w:p w14:paraId="4818F1EB" w14:textId="77777777" w:rsidR="00A965DC" w:rsidRDefault="00A965DC" w:rsidP="00A965DC"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Es el contenido que el remitente quiere transmitir al receptor. Puede ser verbal tanto escrito como hablado; o no verbal, es decir, pictórica, simbólica o cualquier otra señal que active la respuesta de un receptor.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7318B"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3E6A84" wp14:editId="43891542">
                <wp:simplePos x="0" y="0"/>
                <wp:positionH relativeFrom="column">
                  <wp:posOffset>3177540</wp:posOffset>
                </wp:positionH>
                <wp:positionV relativeFrom="paragraph">
                  <wp:posOffset>1948180</wp:posOffset>
                </wp:positionV>
                <wp:extent cx="3200400" cy="1714500"/>
                <wp:effectExtent l="0" t="0" r="19050" b="19050"/>
                <wp:wrapNone/>
                <wp:docPr id="39" name="Diagrama de flujo: cinta perforad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7145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F2DB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Diagrama de flujo: cinta perforada 39" o:spid="_x0000_s1026" type="#_x0000_t122" style="position:absolute;margin-left:250.2pt;margin-top:153.4pt;width:252pt;height:1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" fillcolor="white [3201]" strokecolor="#70ad47 [3209]" strokeweight="1pt"/>
            </w:pict>
          </mc:Fallback>
        </mc:AlternateContent>
      </w:r>
      <w:r w:rsidRPr="00C7318B"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14D81" wp14:editId="36074779">
                <wp:simplePos x="0" y="0"/>
                <wp:positionH relativeFrom="column">
                  <wp:posOffset>-299085</wp:posOffset>
                </wp:positionH>
                <wp:positionV relativeFrom="paragraph">
                  <wp:posOffset>938530</wp:posOffset>
                </wp:positionV>
                <wp:extent cx="2133600" cy="66675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CF836" w14:textId="77777777" w:rsidR="00A965DC" w:rsidRPr="00C7318B" w:rsidRDefault="00A965DC" w:rsidP="00A965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7318B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Noticia o comunicación que una persona envía a otra o pone en su conocimiento.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4D81" id="Cuadro de texto 40" o:spid="_x0000_s1035" type="#_x0000_t202" style="position:absolute;margin-left:-23.55pt;margin-top:73.9pt;width:168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" filled="f" stroked="f">
                <v:textbox>
                  <w:txbxContent>
                    <w:p w14:paraId="71CCF836" w14:textId="77777777" w:rsidR="00A965DC" w:rsidRPr="00C7318B" w:rsidRDefault="00A965DC" w:rsidP="00A965DC">
                      <w:pPr>
                        <w:rPr>
                          <w:sz w:val="24"/>
                          <w:szCs w:val="24"/>
                        </w:rPr>
                      </w:pPr>
                      <w:r w:rsidRPr="00C7318B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Noticia o comunicación que una persona envía a otra o pone en su conocimiento.</w:t>
                      </w:r>
                    </w:p>
                  </w:txbxContent>
                </v:textbox>
              </v:shape>
            </w:pict>
          </mc:Fallback>
        </mc:AlternateContent>
      </w:r>
      <w:r w:rsidRPr="00C7318B"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4DBF4D" wp14:editId="51B0DEB7">
                <wp:simplePos x="0" y="0"/>
                <wp:positionH relativeFrom="margin">
                  <wp:posOffset>266700</wp:posOffset>
                </wp:positionH>
                <wp:positionV relativeFrom="paragraph">
                  <wp:posOffset>2605405</wp:posOffset>
                </wp:positionV>
                <wp:extent cx="2514600" cy="1676400"/>
                <wp:effectExtent l="0" t="0" r="19050" b="1905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3F29A" w14:textId="77777777" w:rsidR="00A965DC" w:rsidRDefault="00A965DC" w:rsidP="00A965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BFC1D" wp14:editId="2FD3D694">
                                  <wp:extent cx="2325370" cy="1687769"/>
                                  <wp:effectExtent l="0" t="0" r="0" b="8255"/>
                                  <wp:docPr id="46" name="Imagen 46" descr="Importancia de la comunicación en las ventas y cómo funcio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portancia de la comunicación en las ventas y cómo funcio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250" r="112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5370" cy="16877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DBF4D" id="Cuadro de texto 41" o:spid="_x0000_s1036" type="#_x0000_t202" style="position:absolute;margin-left:21pt;margin-top:205.15pt;width:198pt;height:13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" fillcolor="white [3201]" strokeweight=".5pt">
                <v:textbox>
                  <w:txbxContent>
                    <w:p w14:paraId="44D3F29A" w14:textId="77777777" w:rsidR="00A965DC" w:rsidRDefault="00A965DC" w:rsidP="00A965DC">
                      <w:r>
                        <w:rPr>
                          <w:noProof/>
                        </w:rPr>
                        <w:drawing>
                          <wp:inline distT="0" distB="0" distL="0" distR="0" wp14:anchorId="5D0BFC1D" wp14:editId="2FD3D694">
                            <wp:extent cx="2325370" cy="1687769"/>
                            <wp:effectExtent l="0" t="0" r="0" b="8255"/>
                            <wp:docPr id="46" name="Imagen 46" descr="Importancia de la comunicación en las ventas y cómo funcio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portancia de la comunicación en las ventas y cómo funcio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250" r="112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25370" cy="1687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318B"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5CE1FC" wp14:editId="4B56294F">
                <wp:simplePos x="0" y="0"/>
                <wp:positionH relativeFrom="column">
                  <wp:posOffset>-984885</wp:posOffset>
                </wp:positionH>
                <wp:positionV relativeFrom="paragraph">
                  <wp:posOffset>538480</wp:posOffset>
                </wp:positionV>
                <wp:extent cx="3181350" cy="1485900"/>
                <wp:effectExtent l="19050" t="0" r="38100" b="38100"/>
                <wp:wrapNone/>
                <wp:docPr id="42" name="Nub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4859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32BFE" id="Nube 42" o:spid="_x0000_s1026" style="position:absolute;margin-left:-77.55pt;margin-top:42.4pt;width:250.5pt;height:1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345604,900380;159068,872966;510194,1200380;428599,1213485;1213479,1344533;1164286,1284684;2122888,1195290;2103226,1260951;2513340,789522;2752751,1034971;3078103,528114;2971469,620157;2822270,186632;2827867,230108;2141373,135932;2196015,80486;1630516,162348;1656953,114538;1030993,178583;1126728,224949;303922,543076;287205,494268" o:connectangles="0,0,0,0,0,0,0,0,0,0,0,0,0,0,0,0,0,0,0,0,0,0"/>
              </v:shape>
            </w:pict>
          </mc:Fallback>
        </mc:AlternateContent>
      </w:r>
      <w:r w:rsidRPr="00C7318B"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7B8E58" wp14:editId="7610AD38">
                <wp:simplePos x="0" y="0"/>
                <wp:positionH relativeFrom="column">
                  <wp:posOffset>3663315</wp:posOffset>
                </wp:positionH>
                <wp:positionV relativeFrom="paragraph">
                  <wp:posOffset>-299720</wp:posOffset>
                </wp:positionV>
                <wp:extent cx="2752725" cy="1619250"/>
                <wp:effectExtent l="0" t="0" r="28575" b="1905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BB0C6" w14:textId="77777777" w:rsidR="00A965DC" w:rsidRDefault="00A965DC" w:rsidP="00A965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424F8" wp14:editId="36BB1742">
                                  <wp:extent cx="2555375" cy="1514475"/>
                                  <wp:effectExtent l="0" t="0" r="0" b="0"/>
                                  <wp:docPr id="47" name="Imagen 47" descr="Qué es el mensaje en comunicación? - Comunic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ué es el mensaje en comunicación? - Comunic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5953" cy="1514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8E58" id="Cuadro de texto 43" o:spid="_x0000_s1037" type="#_x0000_t202" style="position:absolute;margin-left:288.45pt;margin-top:-23.6pt;width:216.75pt;height:12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" fillcolor="white [3201]" strokeweight=".5pt">
                <v:textbox>
                  <w:txbxContent>
                    <w:p w14:paraId="6CDBB0C6" w14:textId="77777777" w:rsidR="00A965DC" w:rsidRDefault="00A965DC" w:rsidP="00A965DC">
                      <w:r>
                        <w:rPr>
                          <w:noProof/>
                        </w:rPr>
                        <w:drawing>
                          <wp:inline distT="0" distB="0" distL="0" distR="0" wp14:anchorId="447424F8" wp14:editId="36BB1742">
                            <wp:extent cx="2555375" cy="1514475"/>
                            <wp:effectExtent l="0" t="0" r="0" b="0"/>
                            <wp:docPr id="47" name="Imagen 47" descr="Qué es el mensaje en comunicación? - Comunic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ué es el mensaje en comunicación? - Comunica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5953" cy="1514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8A78B5" w14:textId="456F10AE" w:rsidR="00A965DC" w:rsidRDefault="00144A29">
      <w:pPr>
        <w:rPr>
          <w:rFonts w:ascii="Arial" w:hAnsi="Arial" w:cs="Arial"/>
          <w:sz w:val="36"/>
          <w:szCs w:val="36"/>
          <w:lang w:val="es-ES"/>
        </w:rPr>
      </w:pPr>
      <w:r w:rsidRPr="00C7318B">
        <w:rPr>
          <w:rFonts w:ascii="Arial" w:hAnsi="Arial" w:cs="Arial"/>
          <w:noProof/>
          <w:sz w:val="36"/>
          <w:szCs w:val="36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C2EFA" wp14:editId="48EDB31A">
                <wp:simplePos x="0" y="0"/>
                <wp:positionH relativeFrom="column">
                  <wp:posOffset>3777615</wp:posOffset>
                </wp:positionH>
                <wp:positionV relativeFrom="paragraph">
                  <wp:posOffset>-661669</wp:posOffset>
                </wp:positionV>
                <wp:extent cx="2867025" cy="15811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1892F" w14:textId="1C0DCCF4" w:rsidR="00576374" w:rsidRDefault="00144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D549DE" wp14:editId="6C354A20">
                                  <wp:extent cx="2834106" cy="1476375"/>
                                  <wp:effectExtent l="0" t="0" r="4445" b="0"/>
                                  <wp:docPr id="49" name="Imagen 49" descr="Cómo se produce la voz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ómo se produce la voz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160" cy="1484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C2EFA" id="Cuadro de texto 5" o:spid="_x0000_s1038" type="#_x0000_t202" style="position:absolute;margin-left:297.45pt;margin-top:-52.1pt;width:225.75pt;height:1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" fillcolor="white [3201]" strokeweight=".5pt">
                <v:textbox>
                  <w:txbxContent>
                    <w:p w14:paraId="1251892F" w14:textId="1C0DCCF4" w:rsidR="00576374" w:rsidRDefault="00144A29">
                      <w:r>
                        <w:rPr>
                          <w:noProof/>
                        </w:rPr>
                        <w:drawing>
                          <wp:inline distT="0" distB="0" distL="0" distR="0" wp14:anchorId="22D549DE" wp14:editId="6C354A20">
                            <wp:extent cx="2834106" cy="1476375"/>
                            <wp:effectExtent l="0" t="0" r="4445" b="0"/>
                            <wp:docPr id="49" name="Imagen 49" descr="Cómo se produce la voz?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ómo se produce la voz?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160" cy="1484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80CA56" wp14:editId="1E7A96F1">
                <wp:simplePos x="0" y="0"/>
                <wp:positionH relativeFrom="column">
                  <wp:posOffset>2691765</wp:posOffset>
                </wp:positionH>
                <wp:positionV relativeFrom="paragraph">
                  <wp:posOffset>-852170</wp:posOffset>
                </wp:positionV>
                <wp:extent cx="485775" cy="752475"/>
                <wp:effectExtent l="38100" t="0" r="28575" b="4762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24838" id="Conector recto de flecha 48" o:spid="_x0000_s1026" type="#_x0000_t32" style="position:absolute;margin-left:211.95pt;margin-top:-67.1pt;width:38.25pt;height:59.2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AE2478" wp14:editId="193CFBF9">
                <wp:simplePos x="0" y="0"/>
                <wp:positionH relativeFrom="column">
                  <wp:posOffset>-962025</wp:posOffset>
                </wp:positionH>
                <wp:positionV relativeFrom="paragraph">
                  <wp:posOffset>-766445</wp:posOffset>
                </wp:positionV>
                <wp:extent cx="2720340" cy="352425"/>
                <wp:effectExtent l="0" t="0" r="2286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BFBA5" w14:textId="5BC10BD0" w:rsidR="00A965DC" w:rsidRPr="008147EF" w:rsidRDefault="00144A29" w:rsidP="008147EF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144A29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:lang w:val="es-ES"/>
                              </w:rPr>
                              <w:t>La voz y sus elementos.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E2478" id="Cuadro de texto 20" o:spid="_x0000_s1039" type="#_x0000_t202" style="position:absolute;margin-left:-75.75pt;margin-top:-60.35pt;width:214.2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394BFBA5" w14:textId="5BC10BD0" w:rsidR="00A965DC" w:rsidRPr="008147EF" w:rsidRDefault="00144A29" w:rsidP="008147EF">
                      <w:pPr>
                        <w:jc w:val="center"/>
                        <w:rPr>
                          <w:rFonts w:ascii="Arial" w:hAnsi="Arial" w:cs="Arial"/>
                          <w:noProof/>
                          <w:sz w:val="36"/>
                          <w:szCs w:val="36"/>
                          <w:lang w:val="es-ES"/>
                        </w:rPr>
                      </w:pPr>
                      <w:r w:rsidRPr="00144A29">
                        <w:rPr>
                          <w:rFonts w:ascii="Arial" w:hAnsi="Arial" w:cs="Arial"/>
                          <w:noProof/>
                          <w:sz w:val="36"/>
                          <w:szCs w:val="36"/>
                          <w:lang w:val="es-ES"/>
                        </w:rPr>
                        <w:t>La voz y sus elementos.</w:t>
                      </w:r>
                    </w:p>
                  </w:txbxContent>
                </v:textbox>
              </v:shape>
            </w:pict>
          </mc:Fallback>
        </mc:AlternateContent>
      </w:r>
      <w:r w:rsidRPr="00C7318B"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BACB2" wp14:editId="77E50EA5">
                <wp:simplePos x="0" y="0"/>
                <wp:positionH relativeFrom="column">
                  <wp:posOffset>-432435</wp:posOffset>
                </wp:positionH>
                <wp:positionV relativeFrom="paragraph">
                  <wp:posOffset>262255</wp:posOffset>
                </wp:positionV>
                <wp:extent cx="3581400" cy="11620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F3F0D" w14:textId="1652BB0E" w:rsidR="00AC57E9" w:rsidRPr="00144A29" w:rsidRDefault="00144A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4A2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Se trata de la laringe, las cuerdas vocales y la boca. Órganos de articulación. Son los encargados de modificar el flujo de aire de la voz, para formar así determinados sonidos y que de la boca no emerja simplemente un flujo de sonido. Se trata de la lengua, los dientes, los labios, el paladar y la glotis.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BACB2" id="Cuadro de texto 2" o:spid="_x0000_s1040" type="#_x0000_t202" style="position:absolute;margin-left:-34.05pt;margin-top:20.65pt;width:282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" filled="f" stroked="f">
                <v:textbox>
                  <w:txbxContent>
                    <w:p w14:paraId="4D9F3F0D" w14:textId="1652BB0E" w:rsidR="00AC57E9" w:rsidRPr="00144A29" w:rsidRDefault="00144A29">
                      <w:pPr>
                        <w:rPr>
                          <w:sz w:val="24"/>
                          <w:szCs w:val="24"/>
                        </w:rPr>
                      </w:pPr>
                      <w:r w:rsidRPr="00144A29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Se trata de la laringe, las cuerdas vocales y la boca. Órganos de articulación. Son los encargados de modificar el flujo de aire de la voz, para formar así determinados sonidos y que de la boca no emerja simplemente un flujo de sonido. Se trata de la lengua, los dientes, los labios, el paladar y la glotis.</w:t>
                      </w:r>
                    </w:p>
                  </w:txbxContent>
                </v:textbox>
              </v:shape>
            </w:pict>
          </mc:Fallback>
        </mc:AlternateContent>
      </w:r>
      <w:r w:rsidRPr="00C7318B"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929EB" wp14:editId="39862D1B">
                <wp:simplePos x="0" y="0"/>
                <wp:positionH relativeFrom="page">
                  <wp:align>left</wp:align>
                </wp:positionH>
                <wp:positionV relativeFrom="paragraph">
                  <wp:posOffset>5080</wp:posOffset>
                </wp:positionV>
                <wp:extent cx="4486275" cy="1981200"/>
                <wp:effectExtent l="19050" t="0" r="47625" b="38100"/>
                <wp:wrapNone/>
                <wp:docPr id="1" name="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9812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50F77" id="Nube 1" o:spid="_x0000_s1026" style="position:absolute;margin-left:0;margin-top:.4pt;width:353.25pt;height:15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487363,1200506;224314,1163955;719466,1600507;604401,1617980;1711223,1792711;1641852,1712913;2993654,1593719;2965926,1681268;3544261,1052696;3881874,1379961;4340679,704152;4190305,826876;3979907,248842;3987800,306811;3019720,181243;3096776,107315;2299320,216464;2336602,152718;1453885,238111;1588889,299932;428585,724101;405011,659024" o:connectangles="0,0,0,0,0,0,0,0,0,0,0,0,0,0,0,0,0,0,0,0,0,0"/>
                <w10:wrap anchorx="page"/>
              </v:shape>
            </w:pict>
          </mc:Fallback>
        </mc:AlternateContent>
      </w:r>
    </w:p>
    <w:p w14:paraId="004AAE33" w14:textId="6A51C8B9" w:rsidR="007D6596" w:rsidRPr="00C7318B" w:rsidRDefault="007506EC" w:rsidP="005C3686">
      <w:pPr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1BB36" wp14:editId="16619975">
                <wp:simplePos x="0" y="0"/>
                <wp:positionH relativeFrom="page">
                  <wp:posOffset>76200</wp:posOffset>
                </wp:positionH>
                <wp:positionV relativeFrom="paragraph">
                  <wp:posOffset>6782435</wp:posOffset>
                </wp:positionV>
                <wp:extent cx="3076575" cy="1962150"/>
                <wp:effectExtent l="0" t="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96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BA515" w14:textId="613EF4D5" w:rsidR="005C3686" w:rsidRDefault="007506E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Universidad Del Sureste</w:t>
                            </w:r>
                          </w:p>
                          <w:p w14:paraId="474377C1" w14:textId="1FB67B12" w:rsidR="007506EC" w:rsidRDefault="007506E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Carrera: Medicina Veterinaria y Zootecnia</w:t>
                            </w:r>
                          </w:p>
                          <w:p w14:paraId="43355A16" w14:textId="3E036BAB" w:rsidR="007506EC" w:rsidRDefault="007506E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Trabajo: Super Nota</w:t>
                            </w:r>
                          </w:p>
                          <w:p w14:paraId="244648DA" w14:textId="56BA41D4" w:rsidR="007506EC" w:rsidRDefault="007506E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Materia: Comunicación Oral</w:t>
                            </w:r>
                          </w:p>
                          <w:p w14:paraId="7B6B6D6A" w14:textId="77777777" w:rsidR="007506EC" w:rsidRDefault="007506E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Docente: Lic. Malaquías García Pérez</w:t>
                            </w:r>
                          </w:p>
                          <w:p w14:paraId="325872AE" w14:textId="77777777" w:rsidR="007506EC" w:rsidRDefault="007506E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Alumno: EMVZ Jared Abdiel Santos Osorio </w:t>
                            </w:r>
                          </w:p>
                          <w:p w14:paraId="427C4B71" w14:textId="3F522122" w:rsidR="007506EC" w:rsidRPr="007506EC" w:rsidRDefault="007506E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Fecha: 13/02/2023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1BB36" id="Cuadro de texto 15" o:spid="_x0000_s1041" type="#_x0000_t202" style="position:absolute;margin-left:6pt;margin-top:534.05pt;width:242.25pt;height:154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3EBBA515" w14:textId="613EF4D5" w:rsidR="005C3686" w:rsidRDefault="007506E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Universidad Del Sureste</w:t>
                      </w:r>
                    </w:p>
                    <w:p w14:paraId="474377C1" w14:textId="1FB67B12" w:rsidR="007506EC" w:rsidRDefault="007506E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Carrera: Medicina Veterinaria y Zootecnia</w:t>
                      </w:r>
                    </w:p>
                    <w:p w14:paraId="43355A16" w14:textId="3E036BAB" w:rsidR="007506EC" w:rsidRDefault="007506E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Trabajo: Super Nota</w:t>
                      </w:r>
                    </w:p>
                    <w:p w14:paraId="244648DA" w14:textId="56BA41D4" w:rsidR="007506EC" w:rsidRDefault="007506E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Materia: Comunicación Oral</w:t>
                      </w:r>
                    </w:p>
                    <w:p w14:paraId="7B6B6D6A" w14:textId="77777777" w:rsidR="007506EC" w:rsidRDefault="007506E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Docente: Lic. Malaquías García Pérez</w:t>
                      </w:r>
                    </w:p>
                    <w:p w14:paraId="325872AE" w14:textId="77777777" w:rsidR="007506EC" w:rsidRDefault="007506E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Alumno: EMVZ Jared Abdiel Santos Osorio </w:t>
                      </w:r>
                    </w:p>
                    <w:p w14:paraId="427C4B71" w14:textId="3F522122" w:rsidR="007506EC" w:rsidRPr="007506EC" w:rsidRDefault="007506E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Fecha: 13/02/2023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7318B"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ED8BA4" wp14:editId="4031090F">
                <wp:simplePos x="0" y="0"/>
                <wp:positionH relativeFrom="margin">
                  <wp:posOffset>-603885</wp:posOffset>
                </wp:positionH>
                <wp:positionV relativeFrom="paragraph">
                  <wp:posOffset>2962911</wp:posOffset>
                </wp:positionV>
                <wp:extent cx="2819400" cy="19240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B1841" w14:textId="70278827" w:rsidR="00C7318B" w:rsidRDefault="007506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ABE5F" wp14:editId="06A68F0E">
                                  <wp:extent cx="2784162" cy="1857375"/>
                                  <wp:effectExtent l="0" t="0" r="0" b="0"/>
                                  <wp:docPr id="50" name="Imagen 50" descr="8 Tips para mejorar la comunicación or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8 Tips para mejorar la comunicación or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1623" cy="1862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8BA4" id="Cuadro de texto 8" o:spid="_x0000_s1042" type="#_x0000_t202" style="position:absolute;margin-left:-47.55pt;margin-top:233.3pt;width:222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" fillcolor="white [3201]" strokeweight=".5pt">
                <v:textbox>
                  <w:txbxContent>
                    <w:p w14:paraId="511B1841" w14:textId="70278827" w:rsidR="00C7318B" w:rsidRDefault="007506EC">
                      <w:r>
                        <w:rPr>
                          <w:noProof/>
                        </w:rPr>
                        <w:drawing>
                          <wp:inline distT="0" distB="0" distL="0" distR="0" wp14:anchorId="073ABE5F" wp14:editId="06A68F0E">
                            <wp:extent cx="2784162" cy="1857375"/>
                            <wp:effectExtent l="0" t="0" r="0" b="0"/>
                            <wp:docPr id="50" name="Imagen 50" descr="8 Tips para mejorar la comunicación or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8 Tips para mejorar la comunicación or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1623" cy="1862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A29"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4886E" wp14:editId="1522AC77">
                <wp:simplePos x="0" y="0"/>
                <wp:positionH relativeFrom="column">
                  <wp:posOffset>1939290</wp:posOffset>
                </wp:positionH>
                <wp:positionV relativeFrom="paragraph">
                  <wp:posOffset>1315085</wp:posOffset>
                </wp:positionV>
                <wp:extent cx="819150" cy="1552575"/>
                <wp:effectExtent l="0" t="0" r="76200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1552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6CF36" id="Conector recto de flecha 11" o:spid="_x0000_s1026" type="#_x0000_t32" style="position:absolute;margin-left:152.7pt;margin-top:103.55pt;width:64.5pt;height:1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144A29"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C7E395" wp14:editId="58C5B418">
                <wp:simplePos x="0" y="0"/>
                <wp:positionH relativeFrom="column">
                  <wp:posOffset>2834640</wp:posOffset>
                </wp:positionH>
                <wp:positionV relativeFrom="paragraph">
                  <wp:posOffset>2096135</wp:posOffset>
                </wp:positionV>
                <wp:extent cx="3667125" cy="30480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36CB9" w14:textId="75907A54" w:rsidR="002829A7" w:rsidRPr="002829A7" w:rsidRDefault="00144A2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44A2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Recomendaciones para mejorar el mensaje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7E395" id="Cuadro de texto 14" o:spid="_x0000_s1043" type="#_x0000_t202" style="position:absolute;margin-left:223.2pt;margin-top:165.05pt;width:288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35136CB9" w14:textId="75907A54" w:rsidR="002829A7" w:rsidRPr="002829A7" w:rsidRDefault="00144A2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144A2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Recomendaciones para mejorar el mensaje</w:t>
                      </w:r>
                    </w:p>
                  </w:txbxContent>
                </v:textbox>
              </v:shape>
            </w:pict>
          </mc:Fallback>
        </mc:AlternateContent>
      </w:r>
      <w:r w:rsidR="00144A29"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7FDE5" wp14:editId="00539B32">
                <wp:simplePos x="0" y="0"/>
                <wp:positionH relativeFrom="page">
                  <wp:align>right</wp:align>
                </wp:positionH>
                <wp:positionV relativeFrom="paragraph">
                  <wp:posOffset>2519045</wp:posOffset>
                </wp:positionV>
                <wp:extent cx="4238625" cy="1762125"/>
                <wp:effectExtent l="19050" t="0" r="28575" b="28575"/>
                <wp:wrapNone/>
                <wp:docPr id="12" name="Diagrama de flujo: pantall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1762125"/>
                        </a:xfrm>
                        <a:prstGeom prst="flowChartDisplay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FD83" id="Diagrama de flujo: pantalla 12" o:spid="_x0000_s1026" type="#_x0000_t134" style="position:absolute;margin-left:282.55pt;margin-top:198.35pt;width:333.75pt;height:138.7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" fillcolor="white [3201]" strokecolor="#70ad47 [3209]" strokeweight="1pt">
                <w10:wrap anchorx="page"/>
              </v:shape>
            </w:pict>
          </mc:Fallback>
        </mc:AlternateContent>
      </w:r>
      <w:r w:rsidR="00144A29">
        <w:rPr>
          <w:rFonts w:ascii="Arial" w:hAnsi="Arial" w:cs="Arial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65EF9" wp14:editId="60640592">
                <wp:simplePos x="0" y="0"/>
                <wp:positionH relativeFrom="margin">
                  <wp:posOffset>2948940</wp:posOffset>
                </wp:positionH>
                <wp:positionV relativeFrom="paragraph">
                  <wp:posOffset>2610486</wp:posOffset>
                </wp:positionV>
                <wp:extent cx="3448050" cy="16573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FC36F" w14:textId="063C778A" w:rsidR="00144A29" w:rsidRPr="00144A29" w:rsidRDefault="00144A29" w:rsidP="00144A29">
                            <w:pPr>
                              <w:pStyle w:val="trt0xe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144A29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Pensar antes de hablar.</w:t>
                            </w:r>
                          </w:p>
                          <w:p w14:paraId="44592A41" w14:textId="0206ABF1" w:rsidR="00144A29" w:rsidRPr="00144A29" w:rsidRDefault="00144A29" w:rsidP="00144A29">
                            <w:pPr>
                              <w:pStyle w:val="trt0xe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144A29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Ser conciso.</w:t>
                            </w:r>
                          </w:p>
                          <w:p w14:paraId="2BB6CA8B" w14:textId="1190BC11" w:rsidR="00144A29" w:rsidRPr="00144A29" w:rsidRDefault="00144A29" w:rsidP="00144A29">
                            <w:pPr>
                              <w:pStyle w:val="trt0xe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144A29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Comprender a la audiencia.</w:t>
                            </w:r>
                          </w:p>
                          <w:p w14:paraId="1E85028D" w14:textId="38CC1EEF" w:rsidR="00144A29" w:rsidRPr="00144A29" w:rsidRDefault="00144A29" w:rsidP="00144A29">
                            <w:pPr>
                              <w:pStyle w:val="trt0xe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144A29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Utilizar un tono adecuado.</w:t>
                            </w:r>
                          </w:p>
                          <w:p w14:paraId="6FBF9CB5" w14:textId="3F035909" w:rsidR="00144A29" w:rsidRPr="00144A29" w:rsidRDefault="00144A29" w:rsidP="00144A29">
                            <w:pPr>
                              <w:pStyle w:val="trt0xe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144A29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Prestar atención al lenguaje corporal.</w:t>
                            </w:r>
                          </w:p>
                          <w:p w14:paraId="24EBC284" w14:textId="17099B92" w:rsidR="00144A29" w:rsidRPr="00144A29" w:rsidRDefault="00144A29" w:rsidP="00144A29">
                            <w:pPr>
                              <w:pStyle w:val="trt0xe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144A29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 xml:space="preserve">Emplear la escucha activa. </w:t>
                            </w:r>
                          </w:p>
                          <w:p w14:paraId="0392180D" w14:textId="42B47013" w:rsidR="00144A29" w:rsidRPr="00144A29" w:rsidRDefault="00144A29" w:rsidP="00144A29">
                            <w:pPr>
                              <w:pStyle w:val="trt0xe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144A29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Hablar con seguridad.</w:t>
                            </w:r>
                          </w:p>
                          <w:p w14:paraId="16B152E3" w14:textId="77777777" w:rsidR="00144A29" w:rsidRPr="00144A29" w:rsidRDefault="00144A29" w:rsidP="00144A29">
                            <w:pPr>
                              <w:pStyle w:val="trt0xe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144A29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Mostrar tu personalidad.</w:t>
                            </w:r>
                          </w:p>
                          <w:p w14:paraId="42B458C2" w14:textId="095B4E9E" w:rsidR="002829A7" w:rsidRPr="002829A7" w:rsidRDefault="00282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65EF9" id="Cuadro de texto 13" o:spid="_x0000_s1044" type="#_x0000_t202" style="position:absolute;margin-left:232.2pt;margin-top:205.55pt;width:271.5pt;height:13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" filled="f" stroked="f">
                <v:textbox>
                  <w:txbxContent>
                    <w:p w14:paraId="15DFC36F" w14:textId="063C778A" w:rsidR="00144A29" w:rsidRPr="00144A29" w:rsidRDefault="00144A29" w:rsidP="00144A29">
                      <w:pPr>
                        <w:pStyle w:val="trt0xe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144A29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Pensar antes de hablar.</w:t>
                      </w:r>
                    </w:p>
                    <w:p w14:paraId="44592A41" w14:textId="0206ABF1" w:rsidR="00144A29" w:rsidRPr="00144A29" w:rsidRDefault="00144A29" w:rsidP="00144A29">
                      <w:pPr>
                        <w:pStyle w:val="trt0xe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144A29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Ser conciso.</w:t>
                      </w:r>
                    </w:p>
                    <w:p w14:paraId="2BB6CA8B" w14:textId="1190BC11" w:rsidR="00144A29" w:rsidRPr="00144A29" w:rsidRDefault="00144A29" w:rsidP="00144A29">
                      <w:pPr>
                        <w:pStyle w:val="trt0xe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144A29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Comprender a la audiencia.</w:t>
                      </w:r>
                    </w:p>
                    <w:p w14:paraId="1E85028D" w14:textId="38CC1EEF" w:rsidR="00144A29" w:rsidRPr="00144A29" w:rsidRDefault="00144A29" w:rsidP="00144A29">
                      <w:pPr>
                        <w:pStyle w:val="trt0xe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144A29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Utilizar un tono adecuado.</w:t>
                      </w:r>
                    </w:p>
                    <w:p w14:paraId="6FBF9CB5" w14:textId="3F035909" w:rsidR="00144A29" w:rsidRPr="00144A29" w:rsidRDefault="00144A29" w:rsidP="00144A29">
                      <w:pPr>
                        <w:pStyle w:val="trt0xe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144A29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Prestar atención al lenguaje corporal.</w:t>
                      </w:r>
                    </w:p>
                    <w:p w14:paraId="24EBC284" w14:textId="17099B92" w:rsidR="00144A29" w:rsidRPr="00144A29" w:rsidRDefault="00144A29" w:rsidP="00144A29">
                      <w:pPr>
                        <w:pStyle w:val="trt0xe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144A29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 xml:space="preserve">Emplear la escucha activa. </w:t>
                      </w:r>
                    </w:p>
                    <w:p w14:paraId="0392180D" w14:textId="42B47013" w:rsidR="00144A29" w:rsidRPr="00144A29" w:rsidRDefault="00144A29" w:rsidP="00144A29">
                      <w:pPr>
                        <w:pStyle w:val="trt0xe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144A29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Hablar con seguridad.</w:t>
                      </w:r>
                    </w:p>
                    <w:p w14:paraId="16B152E3" w14:textId="77777777" w:rsidR="00144A29" w:rsidRPr="00144A29" w:rsidRDefault="00144A29" w:rsidP="00144A29">
                      <w:pPr>
                        <w:pStyle w:val="trt0xe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144A29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Mostrar tu personalidad.</w:t>
                      </w:r>
                    </w:p>
                    <w:p w14:paraId="42B458C2" w14:textId="095B4E9E" w:rsidR="002829A7" w:rsidRPr="002829A7" w:rsidRDefault="002829A7"/>
                  </w:txbxContent>
                </v:textbox>
                <w10:wrap anchorx="margin"/>
              </v:shape>
            </w:pict>
          </mc:Fallback>
        </mc:AlternateContent>
      </w:r>
    </w:p>
    <w:sectPr w:rsidR="007D6596" w:rsidRPr="00C731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25688"/>
    <w:multiLevelType w:val="multilevel"/>
    <w:tmpl w:val="BA2A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435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96"/>
    <w:rsid w:val="00120957"/>
    <w:rsid w:val="00144A29"/>
    <w:rsid w:val="002829A7"/>
    <w:rsid w:val="00576374"/>
    <w:rsid w:val="005C3686"/>
    <w:rsid w:val="007506EC"/>
    <w:rsid w:val="007D6596"/>
    <w:rsid w:val="00A965DC"/>
    <w:rsid w:val="00AC57E9"/>
    <w:rsid w:val="00C7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EC4D"/>
  <w15:chartTrackingRefBased/>
  <w15:docId w15:val="{DD5E2935-E649-4524-ABEB-30860AB5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rt0xe">
    <w:name w:val="trt0xe"/>
    <w:basedOn w:val="Normal"/>
    <w:rsid w:val="0014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4</cp:revision>
  <dcterms:created xsi:type="dcterms:W3CDTF">2023-02-14T01:22:00Z</dcterms:created>
  <dcterms:modified xsi:type="dcterms:W3CDTF">2023-02-14T02:55:00Z</dcterms:modified>
</cp:coreProperties>
</file>