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38F87" w14:textId="6EBC0CC9" w:rsidR="00D902E8" w:rsidRDefault="00D902E8" w:rsidP="00D902E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02E18B" wp14:editId="309F6A41">
            <wp:extent cx="2344420" cy="865505"/>
            <wp:effectExtent l="0" t="0" r="0" b="0"/>
            <wp:docPr id="1" name="Imagen 1" descr="Sub 20 - Página Oficial de la Liga Mexicana del Fút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ub 20 - Página Oficial de la Liga Mexicana del Fútbo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b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F573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7BD61A96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5FC6D637" w14:textId="77777777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Materia: Etología, fundamentos de zootecnia y sujeción </w:t>
      </w:r>
    </w:p>
    <w:p w14:paraId="6A14E135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3E10974E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1D895824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39071786" w14:textId="77777777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Docente: MVZ. José Luis Flores Gutiérrez </w:t>
      </w:r>
    </w:p>
    <w:p w14:paraId="601E3D3B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031FDA34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7802A13A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17F031F3" w14:textId="77777777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Alumno: EMVZ. Jared Abdiel Santos Osorio</w:t>
      </w:r>
    </w:p>
    <w:p w14:paraId="74B8F5D7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76BC2CA4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2C099361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0667B733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53EBD387" w14:textId="77777777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Carrera: Medicina Veterinaria y Zootecnia </w:t>
      </w:r>
    </w:p>
    <w:p w14:paraId="191EBE22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4B70DAE5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438A540A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2CC6DD19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641CDD46" w14:textId="77777777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Trabajo: Mapa Conceptual</w:t>
      </w:r>
    </w:p>
    <w:p w14:paraId="4261B46D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395385F3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544698A3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335A8B7E" w14:textId="77777777" w:rsidR="00D902E8" w:rsidRDefault="00D902E8" w:rsidP="00D902E8">
      <w:pPr>
        <w:jc w:val="center"/>
        <w:rPr>
          <w:rFonts w:ascii="Arial" w:hAnsi="Arial" w:cs="Arial"/>
        </w:rPr>
      </w:pPr>
    </w:p>
    <w:p w14:paraId="33A6384A" w14:textId="36008823" w:rsidR="00D902E8" w:rsidRDefault="00D902E8" w:rsidP="00D902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Fecha: 1</w:t>
      </w:r>
      <w:r w:rsidR="00517F2C">
        <w:rPr>
          <w:rFonts w:ascii="Arial" w:hAnsi="Arial" w:cs="Arial"/>
        </w:rPr>
        <w:t>7</w:t>
      </w:r>
      <w:r>
        <w:rPr>
          <w:rFonts w:ascii="Arial" w:hAnsi="Arial" w:cs="Arial"/>
        </w:rPr>
        <w:t>/02/2023</w:t>
      </w:r>
    </w:p>
    <w:p w14:paraId="0ACA4EB8" w14:textId="77777777" w:rsidR="00D902E8" w:rsidRDefault="00D902E8" w:rsidP="00D902E8"/>
    <w:p w14:paraId="595FEA25" w14:textId="28619217" w:rsidR="00D902E8" w:rsidRDefault="00BE6992" w:rsidP="00D902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0CFC6" wp14:editId="53D229E3">
                <wp:simplePos x="0" y="0"/>
                <wp:positionH relativeFrom="column">
                  <wp:posOffset>-973131</wp:posOffset>
                </wp:positionH>
                <wp:positionV relativeFrom="paragraph">
                  <wp:posOffset>7602179</wp:posOffset>
                </wp:positionV>
                <wp:extent cx="2402732" cy="1517515"/>
                <wp:effectExtent l="0" t="0" r="17145" b="2603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732" cy="151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34D67" w14:textId="2960819E" w:rsidR="005663CC" w:rsidRDefault="00BE6992" w:rsidP="0056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A11BF" wp14:editId="593DDDEF">
                                  <wp:extent cx="2266450" cy="1274323"/>
                                  <wp:effectExtent l="0" t="0" r="635" b="2540"/>
                                  <wp:docPr id="39" name="Imagen 39" descr="Ganadería intensiva y extensiva | Palanca Carniss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anadería intensiva y extensiva | Palanca Carniss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733" cy="128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0CFC6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margin-left:-76.6pt;margin-top:598.6pt;width:189.2pt;height:1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" fillcolor="white [3201]" strokeweight=".5pt">
                <v:textbox>
                  <w:txbxContent>
                    <w:p w14:paraId="41134D67" w14:textId="2960819E" w:rsidR="005663CC" w:rsidRDefault="00BE6992" w:rsidP="005663CC">
                      <w:r>
                        <w:rPr>
                          <w:noProof/>
                        </w:rPr>
                        <w:drawing>
                          <wp:inline distT="0" distB="0" distL="0" distR="0" wp14:anchorId="688A11BF" wp14:editId="593DDDEF">
                            <wp:extent cx="2266450" cy="1274323"/>
                            <wp:effectExtent l="0" t="0" r="635" b="2540"/>
                            <wp:docPr id="39" name="Imagen 39" descr="Ganadería intensiva y extensiva | Palanca Carniss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anadería intensiva y extensiva | Palanca Carniss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733" cy="128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0AE283" wp14:editId="5A333ACD">
                <wp:simplePos x="0" y="0"/>
                <wp:positionH relativeFrom="column">
                  <wp:posOffset>2966491</wp:posOffset>
                </wp:positionH>
                <wp:positionV relativeFrom="paragraph">
                  <wp:posOffset>6940198</wp:posOffset>
                </wp:positionV>
                <wp:extent cx="3054485" cy="700391"/>
                <wp:effectExtent l="0" t="0" r="12700" b="2413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485" cy="700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B7CE1" w14:textId="27C2D987" w:rsidR="005663CC" w:rsidRPr="00BE6992" w:rsidRDefault="00BE6992" w:rsidP="005663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E6992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Es aquella que se desarrolla en amplios terrenos. Así, estos espacios son aprovechados para la crianza de animales, con el fin de obtener un beneficio económico.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E283" id="Cuadro de texto 28" o:spid="_x0000_s1027" type="#_x0000_t202" style="position:absolute;margin-left:233.6pt;margin-top:546.45pt;width:240.5pt;height:5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" fillcolor="white [3201]" strokeweight=".5pt">
                <v:textbox>
                  <w:txbxContent>
                    <w:p w14:paraId="30CB7CE1" w14:textId="27C2D987" w:rsidR="005663CC" w:rsidRPr="00BE6992" w:rsidRDefault="00BE6992" w:rsidP="005663CC">
                      <w:pPr>
                        <w:rPr>
                          <w:sz w:val="20"/>
                          <w:szCs w:val="20"/>
                        </w:rPr>
                      </w:pPr>
                      <w:r w:rsidRPr="00BE6992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Es aquella que se desarrolla en amplios terrenos. Así, estos espacios son aprovechados para la crianza de animales, con el fin de obtener un beneficio económico.</w:t>
                      </w:r>
                    </w:p>
                  </w:txbxContent>
                </v:textbox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572623" wp14:editId="2FEDC78A">
                <wp:simplePos x="0" y="0"/>
                <wp:positionH relativeFrom="column">
                  <wp:posOffset>3763672</wp:posOffset>
                </wp:positionH>
                <wp:positionV relativeFrom="paragraph">
                  <wp:posOffset>7786384</wp:posOffset>
                </wp:positionV>
                <wp:extent cx="2762359" cy="1031132"/>
                <wp:effectExtent l="0" t="0" r="19050" b="1714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359" cy="1031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E5609" w14:textId="78728E51" w:rsidR="005663CC" w:rsidRPr="00E421E7" w:rsidRDefault="00E421E7" w:rsidP="005663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E7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Menor eficiencia productiva. Ciclos de producción más largos con posibles periodos de falta de producción. Posibilidad de que se generen productos más caros y menos homogéneos (menos apreciados por el consumidor)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2623" id="Cuadro de texto 32" o:spid="_x0000_s1028" type="#_x0000_t202" style="position:absolute;margin-left:296.35pt;margin-top:613.1pt;width:217.5pt;height:8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" fillcolor="white [3201]" strokeweight=".5pt">
                <v:textbox>
                  <w:txbxContent>
                    <w:p w14:paraId="2EAE5609" w14:textId="78728E51" w:rsidR="005663CC" w:rsidRPr="00E421E7" w:rsidRDefault="00E421E7" w:rsidP="005663CC">
                      <w:pPr>
                        <w:rPr>
                          <w:sz w:val="20"/>
                          <w:szCs w:val="20"/>
                        </w:rPr>
                      </w:pPr>
                      <w:r w:rsidRPr="00E421E7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Menor eficiencia productiva. Ciclos de producción más largos con posibles periodos de falta de producción. Posibilidad de que se generen productos más caros y menos homogéneos (menos apreciados por el consumidor)</w:t>
                      </w:r>
                    </w:p>
                  </w:txbxContent>
                </v:textbox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0BA275" wp14:editId="163215F0">
                <wp:simplePos x="0" y="0"/>
                <wp:positionH relativeFrom="column">
                  <wp:posOffset>3423771</wp:posOffset>
                </wp:positionH>
                <wp:positionV relativeFrom="paragraph">
                  <wp:posOffset>8283116</wp:posOffset>
                </wp:positionV>
                <wp:extent cx="262647" cy="0"/>
                <wp:effectExtent l="0" t="76200" r="23495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E0E6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269.6pt;margin-top:652.2pt;width:20.7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" strokecolor="black [3200]" strokeweight="1.5pt">
                <v:stroke endarrow="block" joinstyle="miter"/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5D45F2" wp14:editId="04EA56CD">
                <wp:simplePos x="0" y="0"/>
                <wp:positionH relativeFrom="column">
                  <wp:posOffset>1945166</wp:posOffset>
                </wp:positionH>
                <wp:positionV relativeFrom="paragraph">
                  <wp:posOffset>7504903</wp:posOffset>
                </wp:positionV>
                <wp:extent cx="671209" cy="622570"/>
                <wp:effectExtent l="0" t="0" r="71755" b="6350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209" cy="622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FB26" id="Conector recto de flecha 37" o:spid="_x0000_s1026" type="#_x0000_t32" style="position:absolute;margin-left:153.15pt;margin-top:590.95pt;width:52.85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" strokecolor="black [3200]" strokeweight="1.5pt">
                <v:stroke endarrow="block" joinstyle="miter"/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1E8111" wp14:editId="46A12124">
                <wp:simplePos x="0" y="0"/>
                <wp:positionH relativeFrom="column">
                  <wp:posOffset>2451005</wp:posOffset>
                </wp:positionH>
                <wp:positionV relativeFrom="paragraph">
                  <wp:posOffset>7300622</wp:posOffset>
                </wp:positionV>
                <wp:extent cx="486383" cy="0"/>
                <wp:effectExtent l="0" t="76200" r="9525" b="952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38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374F0" id="Conector recto de flecha 36" o:spid="_x0000_s1026" type="#_x0000_t32" style="position:absolute;margin-left:193pt;margin-top:574.85pt;width:38.3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" strokecolor="black [3200]" strokeweight="1.5pt">
                <v:stroke endarrow="block" joinstyle="miter"/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F9B968" wp14:editId="0F39AC73">
                <wp:simplePos x="0" y="0"/>
                <wp:positionH relativeFrom="column">
                  <wp:posOffset>2937172</wp:posOffset>
                </wp:positionH>
                <wp:positionV relativeFrom="paragraph">
                  <wp:posOffset>6230579</wp:posOffset>
                </wp:positionV>
                <wp:extent cx="544965" cy="0"/>
                <wp:effectExtent l="0" t="76200" r="2667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9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9E013" id="Conector recto de flecha 35" o:spid="_x0000_s1026" type="#_x0000_t32" style="position:absolute;margin-left:231.25pt;margin-top:490.6pt;width:42.9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" strokecolor="black [3200]" strokeweight="1.5pt">
                <v:stroke endarrow="block" joinstyle="miter"/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225F7A" wp14:editId="67FD2CDC">
                <wp:simplePos x="0" y="0"/>
                <wp:positionH relativeFrom="column">
                  <wp:posOffset>1993805</wp:posOffset>
                </wp:positionH>
                <wp:positionV relativeFrom="paragraph">
                  <wp:posOffset>6405677</wp:posOffset>
                </wp:positionV>
                <wp:extent cx="505839" cy="719847"/>
                <wp:effectExtent l="0" t="38100" r="66040" b="2349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839" cy="719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2EF6C" id="Conector recto de flecha 34" o:spid="_x0000_s1026" type="#_x0000_t32" style="position:absolute;margin-left:157pt;margin-top:504.4pt;width:39.85pt;height:56.7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" strokecolor="black [3200]" strokeweight="1.5pt">
                <v:stroke endarrow="block" joinstyle="miter"/>
              </v:shape>
            </w:pict>
          </mc:Fallback>
        </mc:AlternateContent>
      </w:r>
      <w:r w:rsidR="00E421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54E5FD" wp14:editId="43AB68BC">
                <wp:simplePos x="0" y="0"/>
                <wp:positionH relativeFrom="column">
                  <wp:posOffset>3482137</wp:posOffset>
                </wp:positionH>
                <wp:positionV relativeFrom="paragraph">
                  <wp:posOffset>5851201</wp:posOffset>
                </wp:positionV>
                <wp:extent cx="3073941" cy="583659"/>
                <wp:effectExtent l="0" t="0" r="12700" b="2603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941" cy="583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730D3" w14:textId="7E7721B1" w:rsidR="005663CC" w:rsidRPr="00E421E7" w:rsidRDefault="00E421E7" w:rsidP="005663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E7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Necesita menos recursos técnicos y humanos. Bajo impacto ambiental. Producción basada en los recursos del entorno.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E5FD" id="Cuadro de texto 31" o:spid="_x0000_s1029" type="#_x0000_t202" style="position:absolute;margin-left:274.2pt;margin-top:460.7pt;width:242.05pt;height:4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" fillcolor="white [3201]" strokeweight=".5pt">
                <v:textbox>
                  <w:txbxContent>
                    <w:p w14:paraId="46F730D3" w14:textId="7E7721B1" w:rsidR="005663CC" w:rsidRPr="00E421E7" w:rsidRDefault="00E421E7" w:rsidP="005663CC">
                      <w:pPr>
                        <w:rPr>
                          <w:sz w:val="20"/>
                          <w:szCs w:val="20"/>
                        </w:rPr>
                      </w:pPr>
                      <w:r w:rsidRPr="00E421E7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Necesita menos recursos técnicos y humanos. Bajo impacto ambiental. Producción basada en los recursos del entorno.</w:t>
                      </w:r>
                    </w:p>
                  </w:txbxContent>
                </v:textbox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7586CE" wp14:editId="21C819DC">
                <wp:simplePos x="0" y="0"/>
                <wp:positionH relativeFrom="column">
                  <wp:posOffset>2450586</wp:posOffset>
                </wp:positionH>
                <wp:positionV relativeFrom="paragraph">
                  <wp:posOffset>8136701</wp:posOffset>
                </wp:positionV>
                <wp:extent cx="963038" cy="311285"/>
                <wp:effectExtent l="0" t="0" r="27940" b="1270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38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41234" w14:textId="630E20C8" w:rsidR="005663CC" w:rsidRDefault="005663CC" w:rsidP="005663CC">
                            <w:r>
                              <w:t xml:space="preserve">Desventajas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86CE" id="Cuadro de texto 30" o:spid="_x0000_s1030" type="#_x0000_t202" style="position:absolute;margin-left:192.95pt;margin-top:640.7pt;width:75.8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s5OwIAAII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" fillcolor="white [3201]" strokeweight=".5pt">
                <v:textbox>
                  <w:txbxContent>
                    <w:p w14:paraId="59641234" w14:textId="630E20C8" w:rsidR="005663CC" w:rsidRDefault="005663CC" w:rsidP="005663CC">
                      <w:r>
                        <w:t xml:space="preserve">Desventajas </w:t>
                      </w:r>
                    </w:p>
                  </w:txbxContent>
                </v:textbox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3C1D0" wp14:editId="4712B8C0">
                <wp:simplePos x="0" y="0"/>
                <wp:positionH relativeFrom="column">
                  <wp:posOffset>2256439</wp:posOffset>
                </wp:positionH>
                <wp:positionV relativeFrom="paragraph">
                  <wp:posOffset>6074450</wp:posOffset>
                </wp:positionV>
                <wp:extent cx="680936" cy="301558"/>
                <wp:effectExtent l="0" t="0" r="24130" b="2286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" cy="30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4F97E" w14:textId="7A49F3E8" w:rsidR="005663CC" w:rsidRDefault="005663CC" w:rsidP="005663CC">
                            <w:r>
                              <w:t xml:space="preserve">Ventajas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C1D0" id="Cuadro de texto 29" o:spid="_x0000_s1031" type="#_x0000_t202" style="position:absolute;margin-left:177.65pt;margin-top:478.3pt;width:53.6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ADOwIAAII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" fillcolor="white [3201]" strokeweight=".5pt">
                <v:textbox>
                  <w:txbxContent>
                    <w:p w14:paraId="3474F97E" w14:textId="7A49F3E8" w:rsidR="005663CC" w:rsidRDefault="005663CC" w:rsidP="005663CC">
                      <w:r>
                        <w:t xml:space="preserve">Ventajas </w:t>
                      </w:r>
                    </w:p>
                  </w:txbxContent>
                </v:textbox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F6E3D" wp14:editId="544941B0">
                <wp:simplePos x="0" y="0"/>
                <wp:positionH relativeFrom="column">
                  <wp:posOffset>903835</wp:posOffset>
                </wp:positionH>
                <wp:positionV relativeFrom="paragraph">
                  <wp:posOffset>7138062</wp:posOffset>
                </wp:positionV>
                <wp:extent cx="1527242" cy="369651"/>
                <wp:effectExtent l="0" t="0" r="15875" b="1143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242" cy="36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BF056" w14:textId="73ACD592" w:rsidR="008F2373" w:rsidRPr="008F2373" w:rsidRDefault="005663CC" w:rsidP="008F237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</w:t>
                            </w:r>
                            <w:r w:rsidR="008F2373" w:rsidRPr="008F23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tensivo</w:t>
                            </w:r>
                          </w:p>
                          <w:p w14:paraId="31B01C23" w14:textId="77777777" w:rsidR="008F2373" w:rsidRPr="008F2373" w:rsidRDefault="008F2373" w:rsidP="008F237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6E3D" id="Cuadro de texto 4" o:spid="_x0000_s1032" type="#_x0000_t202" style="position:absolute;margin-left:71.15pt;margin-top:562.05pt;width:120.25pt;height: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" fillcolor="white [3201]" strokeweight=".5pt">
                <v:textbox>
                  <w:txbxContent>
                    <w:p w14:paraId="752BF056" w14:textId="73ACD592" w:rsidR="008F2373" w:rsidRPr="008F2373" w:rsidRDefault="005663CC" w:rsidP="008F237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</w:t>
                      </w:r>
                      <w:r w:rsidR="008F2373" w:rsidRPr="008F2373">
                        <w:rPr>
                          <w:rFonts w:ascii="Arial" w:hAnsi="Arial" w:cs="Arial"/>
                          <w:sz w:val="24"/>
                          <w:szCs w:val="24"/>
                        </w:rPr>
                        <w:t>tensivo</w:t>
                      </w:r>
                    </w:p>
                    <w:p w14:paraId="31B01C23" w14:textId="77777777" w:rsidR="008F2373" w:rsidRPr="008F2373" w:rsidRDefault="008F2373" w:rsidP="008F237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541421" wp14:editId="3537D2A6">
                <wp:simplePos x="0" y="0"/>
                <wp:positionH relativeFrom="column">
                  <wp:posOffset>-584024</wp:posOffset>
                </wp:positionH>
                <wp:positionV relativeFrom="paragraph">
                  <wp:posOffset>3779209</wp:posOffset>
                </wp:positionV>
                <wp:extent cx="1925698" cy="3336061"/>
                <wp:effectExtent l="0" t="0" r="74930" b="5524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5698" cy="33360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AD1A" id="Conector recto de flecha 25" o:spid="_x0000_s1026" type="#_x0000_t32" style="position:absolute;margin-left:-46pt;margin-top:297.6pt;width:151.65pt;height:26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" strokecolor="black [3200]" strokeweight="1.5pt">
                <v:stroke endarrow="block" joinstyle="miter"/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4F890" wp14:editId="4034530C">
                <wp:simplePos x="0" y="0"/>
                <wp:positionH relativeFrom="column">
                  <wp:posOffset>-603479</wp:posOffset>
                </wp:positionH>
                <wp:positionV relativeFrom="paragraph">
                  <wp:posOffset>4066</wp:posOffset>
                </wp:positionV>
                <wp:extent cx="1886558" cy="3308215"/>
                <wp:effectExtent l="0" t="38100" r="57150" b="2603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6558" cy="3308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C798" id="Conector recto de flecha 5" o:spid="_x0000_s1026" type="#_x0000_t32" style="position:absolute;margin-left:-47.5pt;margin-top:.3pt;width:148.55pt;height:26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" strokecolor="black [3200]" strokeweight="1.5pt">
                <v:stroke endarrow="block" joinstyle="miter"/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8CBFA" wp14:editId="0ACD8D1F">
                <wp:simplePos x="0" y="0"/>
                <wp:positionH relativeFrom="column">
                  <wp:posOffset>903956</wp:posOffset>
                </wp:positionH>
                <wp:positionV relativeFrom="paragraph">
                  <wp:posOffset>3536018</wp:posOffset>
                </wp:positionV>
                <wp:extent cx="417830" cy="0"/>
                <wp:effectExtent l="0" t="76200" r="20320" b="952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8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79695" id="Conector recto de flecha 24" o:spid="_x0000_s1026" type="#_x0000_t32" style="position:absolute;margin-left:71.2pt;margin-top:278.45pt;width:32.9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" strokecolor="black [3200]" strokeweight="1.5pt">
                <v:stroke endarrow="block" joinstyle="miter"/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4C48C" wp14:editId="7AA8FB19">
                <wp:simplePos x="0" y="0"/>
                <wp:positionH relativeFrom="margin">
                  <wp:align>center</wp:align>
                </wp:positionH>
                <wp:positionV relativeFrom="paragraph">
                  <wp:posOffset>3135792</wp:posOffset>
                </wp:positionV>
                <wp:extent cx="2957208" cy="719847"/>
                <wp:effectExtent l="0" t="0" r="14605" b="2349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208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4818E" w14:textId="40180790" w:rsidR="008F2373" w:rsidRPr="005663CC" w:rsidRDefault="008F23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663CC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Área que integra los procesos productivos en ecosistemas particulares y estudia las características del entorno socio-económico y agro ecológico en que se desenvuelve.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C48C" id="Cuadro de texto 9" o:spid="_x0000_s1033" type="#_x0000_t202" style="position:absolute;margin-left:0;margin-top:246.9pt;width:232.85pt;height:56.7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VlOwIAAIMEAAAOAAAAZHJzL2Uyb0RvYy54bWysVE1v2zAMvQ/YfxB0X+xkadM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" fillcolor="white [3201]" strokeweight=".5pt">
                <v:textbox>
                  <w:txbxContent>
                    <w:p w14:paraId="58C4818E" w14:textId="40180790" w:rsidR="008F2373" w:rsidRPr="005663CC" w:rsidRDefault="008F2373">
                      <w:pPr>
                        <w:rPr>
                          <w:sz w:val="20"/>
                          <w:szCs w:val="20"/>
                        </w:rPr>
                      </w:pPr>
                      <w:r w:rsidRPr="005663CC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Área que integra los procesos productivos en ecosistemas particulares y estudia las características del entorno socio-económico y agro ecológico en que se desenvuelve.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3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EC5029" wp14:editId="0778FC8A">
                <wp:simplePos x="0" y="0"/>
                <wp:positionH relativeFrom="column">
                  <wp:posOffset>-1050952</wp:posOffset>
                </wp:positionH>
                <wp:positionV relativeFrom="paragraph">
                  <wp:posOffset>-831701</wp:posOffset>
                </wp:positionV>
                <wp:extent cx="1984443" cy="1264595"/>
                <wp:effectExtent l="0" t="0" r="15875" b="1206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443" cy="126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9B48F" w14:textId="68E39637" w:rsidR="005663CC" w:rsidRDefault="0056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6A0E8" wp14:editId="652E574D">
                                  <wp:extent cx="1939540" cy="1196502"/>
                                  <wp:effectExtent l="0" t="0" r="3810" b="3810"/>
                                  <wp:docPr id="22" name="Imagen 22" descr="Ganadería Intensiva, Definición, Ventajas, Desventajas Ambientales Y M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anadería Intensiva, Definición, Ventajas, Desventajas Ambientales Y M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390" cy="120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5029" id="Cuadro de texto 23" o:spid="_x0000_s1034" type="#_x0000_t202" style="position:absolute;margin-left:-82.75pt;margin-top:-65.5pt;width:156.25pt;height:9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" fillcolor="white [3201]" strokeweight=".5pt">
                <v:textbox>
                  <w:txbxContent>
                    <w:p w14:paraId="3D89B48F" w14:textId="68E39637" w:rsidR="005663CC" w:rsidRDefault="005663CC">
                      <w:r>
                        <w:rPr>
                          <w:noProof/>
                        </w:rPr>
                        <w:drawing>
                          <wp:inline distT="0" distB="0" distL="0" distR="0" wp14:anchorId="7E06A0E8" wp14:editId="652E574D">
                            <wp:extent cx="1939540" cy="1196502"/>
                            <wp:effectExtent l="0" t="0" r="3810" b="3810"/>
                            <wp:docPr id="22" name="Imagen 22" descr="Ganadería Intensiva, Definición, Ventajas, Desventajas Ambientales Y M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anadería Intensiva, Definición, Ventajas, Desventajas Ambientales Y M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390" cy="120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47C11F" wp14:editId="36C21C92">
                <wp:simplePos x="0" y="0"/>
                <wp:positionH relativeFrom="column">
                  <wp:posOffset>1759909</wp:posOffset>
                </wp:positionH>
                <wp:positionV relativeFrom="paragraph">
                  <wp:posOffset>1872588</wp:posOffset>
                </wp:positionV>
                <wp:extent cx="623003" cy="214008"/>
                <wp:effectExtent l="0" t="0" r="81915" b="7175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003" cy="214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D7605" id="Conector recto de flecha 19" o:spid="_x0000_s1026" type="#_x0000_t32" style="position:absolute;margin-left:138.6pt;margin-top:147.45pt;width:49.05pt;height:16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" strokecolor="black [3200]" strokeweight="1.5pt">
                <v:stroke endarrow="block" joinstyle="miter"/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B5CEA5" wp14:editId="78E581F4">
                <wp:simplePos x="0" y="0"/>
                <wp:positionH relativeFrom="column">
                  <wp:posOffset>2372658</wp:posOffset>
                </wp:positionH>
                <wp:positionV relativeFrom="paragraph">
                  <wp:posOffset>1774960</wp:posOffset>
                </wp:positionV>
                <wp:extent cx="3667328" cy="554477"/>
                <wp:effectExtent l="0" t="0" r="28575" b="171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328" cy="55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8E15C" w14:textId="5352422C" w:rsidR="0072419F" w:rsidRPr="0072419F" w:rsidRDefault="00724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419F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Es el elevado consumo de energía, la contaminación que genera y que esta actividad no puede practicarse de forma indefinida.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CEA5" id="Cuadro de texto 18" o:spid="_x0000_s1035" type="#_x0000_t202" style="position:absolute;margin-left:186.8pt;margin-top:139.75pt;width:288.75pt;height:4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wVPAIAAIMEAAAOAAAAZHJzL2Uyb0RvYy54bWysVE1v2zAMvQ/YfxB0X5zvrE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" fillcolor="white [3201]" strokeweight=".5pt">
                <v:textbox>
                  <w:txbxContent>
                    <w:p w14:paraId="4B08E15C" w14:textId="5352422C" w:rsidR="0072419F" w:rsidRPr="0072419F" w:rsidRDefault="0072419F">
                      <w:pPr>
                        <w:rPr>
                          <w:sz w:val="20"/>
                          <w:szCs w:val="20"/>
                        </w:rPr>
                      </w:pPr>
                      <w:r w:rsidRPr="0072419F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Es el elevado consumo de energía, la contaminación que genera y que esta actividad no puede practicarse de forma indefinida.</w:t>
                      </w:r>
                    </w:p>
                  </w:txbxContent>
                </v:textbox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0F56A5" wp14:editId="1B3D3523">
                <wp:simplePos x="0" y="0"/>
                <wp:positionH relativeFrom="column">
                  <wp:posOffset>1322597</wp:posOffset>
                </wp:positionH>
                <wp:positionV relativeFrom="paragraph">
                  <wp:posOffset>-14578</wp:posOffset>
                </wp:positionV>
                <wp:extent cx="389106" cy="1770434"/>
                <wp:effectExtent l="38100" t="0" r="30480" b="5842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106" cy="1770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F67D0" id="Conector recto de flecha 17" o:spid="_x0000_s1026" type="#_x0000_t32" style="position:absolute;margin-left:104.15pt;margin-top:-1.15pt;width:30.65pt;height:139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91C58" wp14:editId="6D14E97A">
                <wp:simplePos x="0" y="0"/>
                <wp:positionH relativeFrom="column">
                  <wp:posOffset>855385</wp:posOffset>
                </wp:positionH>
                <wp:positionV relativeFrom="paragraph">
                  <wp:posOffset>1774852</wp:posOffset>
                </wp:positionV>
                <wp:extent cx="904672" cy="262647"/>
                <wp:effectExtent l="0" t="0" r="10160" b="2349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2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89A99" w14:textId="7C94337D" w:rsidR="0072419F" w:rsidRDefault="0072419F" w:rsidP="0072419F">
                            <w:r>
                              <w:t>Desventajas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1C58" id="Cuadro de texto 16" o:spid="_x0000_s1036" type="#_x0000_t202" style="position:absolute;margin-left:67.35pt;margin-top:139.75pt;width:71.25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" fillcolor="white [3201]" strokeweight=".5pt">
                <v:textbox>
                  <w:txbxContent>
                    <w:p w14:paraId="2CD89A99" w14:textId="7C94337D" w:rsidR="0072419F" w:rsidRDefault="0072419F" w:rsidP="0072419F">
                      <w:r>
                        <w:t>Desventajas</w:t>
                      </w:r>
                    </w:p>
                  </w:txbxContent>
                </v:textbox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465481" wp14:editId="5E2FE176">
                <wp:simplePos x="0" y="0"/>
                <wp:positionH relativeFrom="column">
                  <wp:posOffset>2781678</wp:posOffset>
                </wp:positionH>
                <wp:positionV relativeFrom="paragraph">
                  <wp:posOffset>-218859</wp:posOffset>
                </wp:positionV>
                <wp:extent cx="739370" cy="9728"/>
                <wp:effectExtent l="0" t="57150" r="41910" b="857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370" cy="9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DA6A2" id="Conector recto de flecha 15" o:spid="_x0000_s1026" type="#_x0000_t32" style="position:absolute;margin-left:219.05pt;margin-top:-17.25pt;width:58.2pt;height: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9F1A4" wp14:editId="1EE4B41D">
                <wp:simplePos x="0" y="0"/>
                <wp:positionH relativeFrom="column">
                  <wp:posOffset>2684469</wp:posOffset>
                </wp:positionH>
                <wp:positionV relativeFrom="paragraph">
                  <wp:posOffset>500988</wp:posOffset>
                </wp:positionV>
                <wp:extent cx="0" cy="165370"/>
                <wp:effectExtent l="76200" t="0" r="57150" b="6350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840EF" id="Conector recto de flecha 14" o:spid="_x0000_s1026" type="#_x0000_t32" style="position:absolute;margin-left:211.4pt;margin-top:39.45pt;width:0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" strokecolor="black [3200]" strokeweight="1.5pt">
                <v:stroke endarrow="block" joinstyle="miter"/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4B290" wp14:editId="7669CC9F">
                <wp:simplePos x="0" y="0"/>
                <wp:positionH relativeFrom="column">
                  <wp:posOffset>2324546</wp:posOffset>
                </wp:positionH>
                <wp:positionV relativeFrom="paragraph">
                  <wp:posOffset>4877</wp:posOffset>
                </wp:positionV>
                <wp:extent cx="204281" cy="204281"/>
                <wp:effectExtent l="0" t="0" r="81915" b="6286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81" cy="204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3E2C0" id="Conector recto de flecha 13" o:spid="_x0000_s1026" type="#_x0000_t32" style="position:absolute;margin-left:183.05pt;margin-top:.4pt;width:16.1pt;height:1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" strokecolor="black [3200]" strokeweight="1.5pt">
                <v:stroke endarrow="block" joinstyle="miter"/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334167" wp14:editId="23D11491">
                <wp:simplePos x="0" y="0"/>
                <wp:positionH relativeFrom="column">
                  <wp:posOffset>2314373</wp:posOffset>
                </wp:positionH>
                <wp:positionV relativeFrom="paragraph">
                  <wp:posOffset>218345</wp:posOffset>
                </wp:positionV>
                <wp:extent cx="700391" cy="262647"/>
                <wp:effectExtent l="0" t="0" r="24130" b="2349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391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BB282" w14:textId="73F1C20A" w:rsidR="0072419F" w:rsidRDefault="0072419F">
                            <w:r>
                              <w:t>Ventajas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4167" id="Cuadro de texto 12" o:spid="_x0000_s1037" type="#_x0000_t202" style="position:absolute;margin-left:182.25pt;margin-top:17.2pt;width:55.15pt;height: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" fillcolor="white [3201]" strokeweight=".5pt">
                <v:textbox>
                  <w:txbxContent>
                    <w:p w14:paraId="761BB282" w14:textId="73F1C20A" w:rsidR="0072419F" w:rsidRDefault="0072419F">
                      <w:r>
                        <w:t>Ventajas</w:t>
                      </w:r>
                    </w:p>
                  </w:txbxContent>
                </v:textbox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6545BA" wp14:editId="21A340C6">
                <wp:simplePos x="0" y="0"/>
                <wp:positionH relativeFrom="column">
                  <wp:posOffset>2099945</wp:posOffset>
                </wp:positionH>
                <wp:positionV relativeFrom="paragraph">
                  <wp:posOffset>675640</wp:posOffset>
                </wp:positionV>
                <wp:extent cx="4123690" cy="904240"/>
                <wp:effectExtent l="0" t="0" r="10160" b="1016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690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393A8" w14:textId="7983F573" w:rsidR="0072419F" w:rsidRPr="0072419F" w:rsidRDefault="00724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419F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Al tener una superficie reducida, la ganadería intensiva, permite un mayor control y seguimiento diario que facilita la atención de las necesidades nutricionales y medicinales del ganado. El uso de técnicas avanzadas permite que el ganadero pueda modificar la genética de los animales mediante tecnología.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45BA" id="Cuadro de texto 11" o:spid="_x0000_s1038" type="#_x0000_t202" style="position:absolute;margin-left:165.35pt;margin-top:53.2pt;width:324.7pt;height: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" fillcolor="white [3201]" strokeweight=".5pt">
                <v:textbox>
                  <w:txbxContent>
                    <w:p w14:paraId="10B393A8" w14:textId="7983F573" w:rsidR="0072419F" w:rsidRPr="0072419F" w:rsidRDefault="0072419F">
                      <w:pPr>
                        <w:rPr>
                          <w:sz w:val="20"/>
                          <w:szCs w:val="20"/>
                        </w:rPr>
                      </w:pPr>
                      <w:r w:rsidRPr="0072419F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Al tener una superficie reducida, la ganadería intensiva, permite un mayor control y seguimiento diario que facilita la atención de las necesidades nutricionales y medicinales del ganado. El uso de técnicas avanzadas permite que el ganadero pueda modificar la genética de los animales mediante tecnología.</w:t>
                      </w:r>
                    </w:p>
                  </w:txbxContent>
                </v:textbox>
              </v:shape>
            </w:pict>
          </mc:Fallback>
        </mc:AlternateContent>
      </w:r>
      <w:r w:rsidR="007241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DA00CE" wp14:editId="0A6B0311">
                <wp:simplePos x="0" y="0"/>
                <wp:positionH relativeFrom="column">
                  <wp:posOffset>3511063</wp:posOffset>
                </wp:positionH>
                <wp:positionV relativeFrom="paragraph">
                  <wp:posOffset>-529698</wp:posOffset>
                </wp:positionV>
                <wp:extent cx="2645923" cy="603115"/>
                <wp:effectExtent l="0" t="0" r="21590" b="2603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923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0DF7A" w14:textId="0147DD17" w:rsidR="0072419F" w:rsidRPr="0072419F" w:rsidRDefault="00724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419F">
                              <w:rPr>
                                <w:rFonts w:ascii="Arial" w:hAnsi="Arial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Es aquel tipo de ganadería que busca maximizar la producción y minimizar los costes mediante condiciones artificiales.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00CE" id="Cuadro de texto 10" o:spid="_x0000_s1039" type="#_x0000_t202" style="position:absolute;margin-left:276.45pt;margin-top:-41.7pt;width:208.35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" fillcolor="white [3201]" strokeweight=".5pt">
                <v:textbox>
                  <w:txbxContent>
                    <w:p w14:paraId="39A0DF7A" w14:textId="0147DD17" w:rsidR="0072419F" w:rsidRPr="0072419F" w:rsidRDefault="0072419F">
                      <w:pPr>
                        <w:rPr>
                          <w:sz w:val="20"/>
                          <w:szCs w:val="20"/>
                        </w:rPr>
                      </w:pPr>
                      <w:r w:rsidRPr="0072419F">
                        <w:rPr>
                          <w:rFonts w:ascii="Arial" w:hAnsi="Arial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Es aquel tipo de ganadería que busca maximizar la producción y minimizar los costes mediante condiciones artificiales.</w:t>
                      </w:r>
                    </w:p>
                  </w:txbxContent>
                </v:textbox>
              </v:shape>
            </w:pict>
          </mc:Fallback>
        </mc:AlternateContent>
      </w:r>
      <w:r w:rsidR="008F23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3573E" wp14:editId="027213B6">
                <wp:simplePos x="0" y="0"/>
                <wp:positionH relativeFrom="column">
                  <wp:posOffset>1253976</wp:posOffset>
                </wp:positionH>
                <wp:positionV relativeFrom="paragraph">
                  <wp:posOffset>-393700</wp:posOffset>
                </wp:positionV>
                <wp:extent cx="1527242" cy="369651"/>
                <wp:effectExtent l="0" t="0" r="15875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242" cy="36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F145A" w14:textId="7F48F51C" w:rsidR="00D35072" w:rsidRPr="008F2373" w:rsidRDefault="00D35072" w:rsidP="008F237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23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Inte</w:t>
                            </w:r>
                            <w:r w:rsidR="008F2373" w:rsidRPr="008F23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nsivo</w:t>
                            </w:r>
                          </w:p>
                          <w:p w14:paraId="2CF037A6" w14:textId="3C70C08F" w:rsidR="008F2373" w:rsidRPr="008F2373" w:rsidRDefault="008F2373" w:rsidP="008F237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573E" id="Cuadro de texto 3" o:spid="_x0000_s1040" type="#_x0000_t202" style="position:absolute;margin-left:98.75pt;margin-top:-31pt;width:120.25pt;height: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" fillcolor="white [3201]" strokeweight=".5pt">
                <v:textbox>
                  <w:txbxContent>
                    <w:p w14:paraId="172F145A" w14:textId="7F48F51C" w:rsidR="00D35072" w:rsidRPr="008F2373" w:rsidRDefault="00D35072" w:rsidP="008F237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2373">
                        <w:rPr>
                          <w:rFonts w:ascii="Arial" w:hAnsi="Arial" w:cs="Arial"/>
                          <w:sz w:val="24"/>
                          <w:szCs w:val="24"/>
                        </w:rPr>
                        <w:t>Inte</w:t>
                      </w:r>
                      <w:r w:rsidR="008F2373" w:rsidRPr="008F2373">
                        <w:rPr>
                          <w:rFonts w:ascii="Arial" w:hAnsi="Arial" w:cs="Arial"/>
                          <w:sz w:val="24"/>
                          <w:szCs w:val="24"/>
                        </w:rPr>
                        <w:t>nsivo</w:t>
                      </w:r>
                    </w:p>
                    <w:p w14:paraId="2CF037A6" w14:textId="3C70C08F" w:rsidR="008F2373" w:rsidRPr="008F2373" w:rsidRDefault="008F2373" w:rsidP="008F237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2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6CF7A" wp14:editId="569790FD">
                <wp:simplePos x="0" y="0"/>
                <wp:positionH relativeFrom="column">
                  <wp:posOffset>-1001692</wp:posOffset>
                </wp:positionH>
                <wp:positionV relativeFrom="paragraph">
                  <wp:posOffset>3331251</wp:posOffset>
                </wp:positionV>
                <wp:extent cx="1906621" cy="408562"/>
                <wp:effectExtent l="0" t="0" r="17780" b="107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621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EB222" w14:textId="302DCBFF" w:rsidR="00D902E8" w:rsidRPr="00D902E8" w:rsidRDefault="00D902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02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Sistemas de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CF7A" id="Cuadro de texto 2" o:spid="_x0000_s1041" type="#_x0000_t202" style="position:absolute;margin-left:-78.85pt;margin-top:262.3pt;width:150.15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IFPAIAAIQ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" fillcolor="white [3201]" strokeweight=".5pt">
                <v:textbox>
                  <w:txbxContent>
                    <w:p w14:paraId="270EB222" w14:textId="302DCBFF" w:rsidR="00D902E8" w:rsidRPr="00D902E8" w:rsidRDefault="00D902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02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Sistemas de producción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422E4E8D" w14:textId="673A05E4" w:rsidR="00BE6992" w:rsidRPr="00BE6992" w:rsidRDefault="00BE6992" w:rsidP="00BE6992"/>
    <w:p w14:paraId="3800FBE2" w14:textId="18CBD0D7" w:rsidR="00BE6992" w:rsidRPr="00BE6992" w:rsidRDefault="00BE6992" w:rsidP="00BE6992"/>
    <w:p w14:paraId="5E17835F" w14:textId="4717C75A" w:rsidR="00BE6992" w:rsidRPr="00BE6992" w:rsidRDefault="00BE6992" w:rsidP="00BE6992"/>
    <w:p w14:paraId="76479A7D" w14:textId="33FEA299" w:rsidR="00BE6992" w:rsidRPr="00BE6992" w:rsidRDefault="00BE6992" w:rsidP="00BE6992"/>
    <w:p w14:paraId="4AB0A4B8" w14:textId="75ABF837" w:rsidR="00BE6992" w:rsidRPr="00BE6992" w:rsidRDefault="00BE6992" w:rsidP="00BE6992"/>
    <w:p w14:paraId="615E39DC" w14:textId="76DE8BB4" w:rsidR="00BE6992" w:rsidRPr="00BE6992" w:rsidRDefault="00BE6992" w:rsidP="00BE6992"/>
    <w:p w14:paraId="52A26FFA" w14:textId="3CAE9FC3" w:rsidR="00BE6992" w:rsidRPr="00BE6992" w:rsidRDefault="00BE6992" w:rsidP="00BE6992"/>
    <w:p w14:paraId="1233E2CB" w14:textId="6B904F40" w:rsidR="00BE6992" w:rsidRPr="00BE6992" w:rsidRDefault="00BE6992" w:rsidP="00BE6992"/>
    <w:p w14:paraId="1A3D2B5C" w14:textId="37B52B7C" w:rsidR="00BE6992" w:rsidRPr="00BE6992" w:rsidRDefault="00BE6992" w:rsidP="00BE6992"/>
    <w:p w14:paraId="3C51FD54" w14:textId="30704BB8" w:rsidR="00BE6992" w:rsidRPr="00BE6992" w:rsidRDefault="00BE6992" w:rsidP="00BE6992"/>
    <w:p w14:paraId="5F15A144" w14:textId="5BD89C39" w:rsidR="00BE6992" w:rsidRPr="00BE6992" w:rsidRDefault="00BE6992" w:rsidP="00BE6992"/>
    <w:p w14:paraId="1FEE0D7A" w14:textId="0A87C1D6" w:rsidR="00BE6992" w:rsidRPr="00BE6992" w:rsidRDefault="00BE6992" w:rsidP="00BE6992"/>
    <w:p w14:paraId="1523F148" w14:textId="349F1392" w:rsidR="00BE6992" w:rsidRPr="00BE6992" w:rsidRDefault="00F552BF" w:rsidP="00BE699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BEA699" wp14:editId="01561C94">
                <wp:simplePos x="0" y="0"/>
                <wp:positionH relativeFrom="column">
                  <wp:posOffset>184461</wp:posOffset>
                </wp:positionH>
                <wp:positionV relativeFrom="paragraph">
                  <wp:posOffset>92629</wp:posOffset>
                </wp:positionV>
                <wp:extent cx="389106" cy="350196"/>
                <wp:effectExtent l="0" t="0" r="49530" b="5016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106" cy="3501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AC51" id="Conector recto de flecha 40" o:spid="_x0000_s1026" type="#_x0000_t32" style="position:absolute;margin-left:14.5pt;margin-top:7.3pt;width:30.65pt;height:2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" strokecolor="black [3200]" strokeweight="1.5pt">
                <v:stroke endarrow="block" joinstyle="miter"/>
              </v:shape>
            </w:pict>
          </mc:Fallback>
        </mc:AlternateContent>
      </w:r>
    </w:p>
    <w:p w14:paraId="6215A6DD" w14:textId="6A23D98D" w:rsidR="00BE6992" w:rsidRPr="00BE6992" w:rsidRDefault="00341B02" w:rsidP="00BE699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5DE856" wp14:editId="5B1EDEBD">
                <wp:simplePos x="0" y="0"/>
                <wp:positionH relativeFrom="column">
                  <wp:posOffset>19092</wp:posOffset>
                </wp:positionH>
                <wp:positionV relativeFrom="paragraph">
                  <wp:posOffset>180340</wp:posOffset>
                </wp:positionV>
                <wp:extent cx="3638144" cy="301557"/>
                <wp:effectExtent l="0" t="0" r="19685" b="2286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144" cy="301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A0D59" w14:textId="2F7E00F9" w:rsidR="00341B02" w:rsidRDefault="00341B02">
                            <w:r>
                              <w:t xml:space="preserve">Principales especies utilizadas en los sistemas de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E856" id="Cuadro de texto 41" o:spid="_x0000_s1042" type="#_x0000_t202" style="position:absolute;margin-left:1.5pt;margin-top:14.2pt;width:286.4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zfPA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" fillcolor="white [3201]" strokeweight=".5pt">
                <v:textbox>
                  <w:txbxContent>
                    <w:p w14:paraId="785A0D59" w14:textId="2F7E00F9" w:rsidR="00341B02" w:rsidRDefault="00341B02">
                      <w:r>
                        <w:t xml:space="preserve">Principales especies utilizadas en los sistemas de producción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29ED9F96" w14:textId="2FD80DF5" w:rsidR="00BE6992" w:rsidRPr="00BE6992" w:rsidRDefault="00341B02" w:rsidP="00BE6992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9C44FA" wp14:editId="783852C4">
                <wp:simplePos x="0" y="0"/>
                <wp:positionH relativeFrom="column">
                  <wp:posOffset>1789525</wp:posOffset>
                </wp:positionH>
                <wp:positionV relativeFrom="paragraph">
                  <wp:posOffset>219413</wp:posOffset>
                </wp:positionV>
                <wp:extent cx="19455" cy="311285"/>
                <wp:effectExtent l="57150" t="0" r="57150" b="5080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" cy="311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17E9D" id="Conector recto de flecha 42" o:spid="_x0000_s1026" type="#_x0000_t32" style="position:absolute;margin-left:140.9pt;margin-top:17.3pt;width:1.55pt;height:2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</w:p>
    <w:p w14:paraId="2E847EC3" w14:textId="2BFFC98B" w:rsidR="00BE6992" w:rsidRPr="00BE6992" w:rsidRDefault="00BE6992" w:rsidP="00BE6992"/>
    <w:p w14:paraId="0EE3B703" w14:textId="4ECA8466" w:rsidR="00BE6992" w:rsidRPr="00BE6992" w:rsidRDefault="00341B02" w:rsidP="00BE699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460A88" wp14:editId="1305DAEF">
                <wp:simplePos x="0" y="0"/>
                <wp:positionH relativeFrom="column">
                  <wp:posOffset>690298</wp:posOffset>
                </wp:positionH>
                <wp:positionV relativeFrom="paragraph">
                  <wp:posOffset>5094</wp:posOffset>
                </wp:positionV>
                <wp:extent cx="2840477" cy="992221"/>
                <wp:effectExtent l="0" t="0" r="17145" b="1778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7" cy="992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DE49F" w14:textId="29123D01" w:rsidR="00341B02" w:rsidRDefault="00341B02" w:rsidP="00341B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Bovinos: Leche/Carne/Genética/Piel</w:t>
                            </w:r>
                          </w:p>
                          <w:p w14:paraId="1C0F7F67" w14:textId="18F12198" w:rsidR="00341B02" w:rsidRDefault="00341B02" w:rsidP="00341B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Porcinos: Carne/Genética</w:t>
                            </w:r>
                          </w:p>
                          <w:p w14:paraId="475A609F" w14:textId="25AA9959" w:rsidR="00341B02" w:rsidRDefault="00341B02" w:rsidP="00341B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Aves: Huevo/Carne/Genética </w:t>
                            </w:r>
                          </w:p>
                          <w:p w14:paraId="14D70546" w14:textId="1CC9A2B5" w:rsidR="00341B02" w:rsidRDefault="00341B02" w:rsidP="00341B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Ovinos: Carne/Piel /Leche/</w:t>
                            </w:r>
                            <w:r w:rsidRPr="00341B02">
                              <w:t xml:space="preserve"> </w:t>
                            </w:r>
                            <w:r>
                              <w:t>Genética</w:t>
                            </w:r>
                          </w:p>
                          <w:p w14:paraId="5B809F57" w14:textId="2E4C5843" w:rsidR="00341B02" w:rsidRDefault="00341B02" w:rsidP="00341B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Caprinos: Carne/Piel/Leche</w:t>
                            </w:r>
                            <w:r w:rsidRPr="00341B02">
                              <w:t xml:space="preserve"> </w:t>
                            </w:r>
                            <w:r>
                              <w:t>Genética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0A88" id="Cuadro de texto 43" o:spid="_x0000_s1043" type="#_x0000_t202" style="position:absolute;margin-left:54.35pt;margin-top:.4pt;width:223.65pt;height:7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" fillcolor="white [3201]" strokeweight=".5pt">
                <v:textbox>
                  <w:txbxContent>
                    <w:p w14:paraId="05FDE49F" w14:textId="29123D01" w:rsidR="00341B02" w:rsidRDefault="00341B02" w:rsidP="00341B02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Bovinos: Leche/Carne/Genética/Piel</w:t>
                      </w:r>
                    </w:p>
                    <w:p w14:paraId="1C0F7F67" w14:textId="18F12198" w:rsidR="00341B02" w:rsidRDefault="00341B02" w:rsidP="00341B02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Porcinos: Carne/Genética</w:t>
                      </w:r>
                    </w:p>
                    <w:p w14:paraId="475A609F" w14:textId="25AA9959" w:rsidR="00341B02" w:rsidRDefault="00341B02" w:rsidP="00341B02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Aves: Huevo/Carne/Genética </w:t>
                      </w:r>
                    </w:p>
                    <w:p w14:paraId="14D70546" w14:textId="1CC9A2B5" w:rsidR="00341B02" w:rsidRDefault="00341B02" w:rsidP="00341B02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Ovinos: Carne/Piel /Leche/</w:t>
                      </w:r>
                      <w:r w:rsidRPr="00341B02">
                        <w:t xml:space="preserve"> </w:t>
                      </w:r>
                      <w:r>
                        <w:t>Genética</w:t>
                      </w:r>
                    </w:p>
                    <w:p w14:paraId="5B809F57" w14:textId="2E4C5843" w:rsidR="00341B02" w:rsidRDefault="00341B02" w:rsidP="00341B02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Caprinos: Carne/Piel/Leche</w:t>
                      </w:r>
                      <w:r w:rsidRPr="00341B02">
                        <w:t xml:space="preserve"> </w:t>
                      </w:r>
                      <w:r>
                        <w:t>Genética</w:t>
                      </w:r>
                    </w:p>
                  </w:txbxContent>
                </v:textbox>
              </v:shape>
            </w:pict>
          </mc:Fallback>
        </mc:AlternateContent>
      </w:r>
    </w:p>
    <w:p w14:paraId="38A71E0A" w14:textId="7E384636" w:rsidR="00BE6992" w:rsidRPr="00BE6992" w:rsidRDefault="00BE6992" w:rsidP="00BE6992"/>
    <w:p w14:paraId="4FEA8AFD" w14:textId="73E2F209" w:rsidR="00BE6992" w:rsidRPr="00BE6992" w:rsidRDefault="00BE6992" w:rsidP="00BE6992"/>
    <w:p w14:paraId="646C3336" w14:textId="25F586D8" w:rsidR="00BE6992" w:rsidRPr="00BE6992" w:rsidRDefault="00BE6992" w:rsidP="00BE6992"/>
    <w:p w14:paraId="5742D958" w14:textId="3A98ECBF" w:rsidR="00BE6992" w:rsidRPr="00BE6992" w:rsidRDefault="00BE6992" w:rsidP="00BE6992"/>
    <w:p w14:paraId="17BF24D2" w14:textId="1AF44011" w:rsidR="00BE6992" w:rsidRPr="00BE6992" w:rsidRDefault="00BE6992" w:rsidP="00BE6992"/>
    <w:p w14:paraId="274A935C" w14:textId="7303F953" w:rsidR="00BE6992" w:rsidRPr="00BE6992" w:rsidRDefault="00BE6992" w:rsidP="00BE6992"/>
    <w:p w14:paraId="7A80DB3C" w14:textId="3C679731" w:rsidR="00BE6992" w:rsidRPr="00BE6992" w:rsidRDefault="00BE6992" w:rsidP="00BE6992"/>
    <w:p w14:paraId="6D1FF928" w14:textId="7EA662DF" w:rsidR="00BE6992" w:rsidRPr="00BE6992" w:rsidRDefault="00BE6992" w:rsidP="00BE6992"/>
    <w:p w14:paraId="502C0237" w14:textId="435DE5E7" w:rsidR="00BE6992" w:rsidRPr="00BE6992" w:rsidRDefault="00BE6992" w:rsidP="00BE6992"/>
    <w:p w14:paraId="0449944E" w14:textId="15CB2F75" w:rsidR="00BE6992" w:rsidRPr="00BE6992" w:rsidRDefault="00BE6992" w:rsidP="00BE6992"/>
    <w:p w14:paraId="56577B50" w14:textId="190895B9" w:rsidR="00BE6992" w:rsidRDefault="00BE6992" w:rsidP="00BE6992">
      <w:pPr>
        <w:tabs>
          <w:tab w:val="left" w:pos="3217"/>
        </w:tabs>
      </w:pPr>
      <w:r>
        <w:tab/>
      </w:r>
    </w:p>
    <w:p w14:paraId="796495EC" w14:textId="4FE78CB1" w:rsidR="00BE6992" w:rsidRDefault="00BE6992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  <w:r w:rsidRPr="00BE6992">
        <w:rPr>
          <w:rFonts w:ascii="Arial Black" w:hAnsi="Arial Black"/>
          <w:sz w:val="28"/>
          <w:szCs w:val="28"/>
        </w:rPr>
        <w:lastRenderedPageBreak/>
        <w:t xml:space="preserve">Bibliografía </w:t>
      </w:r>
    </w:p>
    <w:p w14:paraId="010D2F7B" w14:textId="071F59FE" w:rsidR="00BE6992" w:rsidRDefault="00000000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  <w:hyperlink r:id="rId10" w:anchor=":~:text=Es%20un%20%C3%A1rea%20que%20integra,ecol%C3%B3gico%20en%20que%20se%20desenvuelve" w:history="1">
        <w:r w:rsidR="004E18AA" w:rsidRPr="007B619A">
          <w:rPr>
            <w:rStyle w:val="Hipervnculo"/>
            <w:rFonts w:ascii="Arial Black" w:hAnsi="Arial Black"/>
            <w:sz w:val="28"/>
            <w:szCs w:val="28"/>
          </w:rPr>
          <w:t>https://agronomia.uc.cl/ciencias-animales/magister-en-ciencias-animales-area-sistemas-de-produccion-animal#:~:text=Es%20un%20%C3%A1rea%20que%20integra,ecol%C3%B3gico%20en%20que%20se%20desenvuelve</w:t>
        </w:r>
      </w:hyperlink>
      <w:r w:rsidR="004E18AA" w:rsidRPr="004E18AA">
        <w:rPr>
          <w:rFonts w:ascii="Arial Black" w:hAnsi="Arial Black"/>
          <w:sz w:val="28"/>
          <w:szCs w:val="28"/>
        </w:rPr>
        <w:t>.</w:t>
      </w:r>
    </w:p>
    <w:p w14:paraId="514482DC" w14:textId="300EEB2A" w:rsidR="004E18AA" w:rsidRDefault="00000000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  <w:hyperlink r:id="rId11" w:history="1">
        <w:r w:rsidR="004E18AA" w:rsidRPr="007B619A">
          <w:rPr>
            <w:rStyle w:val="Hipervnculo"/>
            <w:rFonts w:ascii="Arial Black" w:hAnsi="Arial Black"/>
            <w:sz w:val="28"/>
            <w:szCs w:val="28"/>
          </w:rPr>
          <w:t>http://www.serida.org/areadetalle.php?id=40</w:t>
        </w:r>
      </w:hyperlink>
    </w:p>
    <w:p w14:paraId="616F0181" w14:textId="77777777" w:rsidR="004E18AA" w:rsidRDefault="004E18AA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</w:p>
    <w:p w14:paraId="478B0508" w14:textId="77777777" w:rsidR="004E18AA" w:rsidRDefault="004E18AA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</w:p>
    <w:p w14:paraId="1279ABFC" w14:textId="77777777" w:rsidR="00341B02" w:rsidRPr="00BE6992" w:rsidRDefault="00341B02" w:rsidP="00BE6992">
      <w:pPr>
        <w:tabs>
          <w:tab w:val="left" w:pos="3217"/>
        </w:tabs>
        <w:rPr>
          <w:rFonts w:ascii="Arial Black" w:hAnsi="Arial Black"/>
          <w:sz w:val="28"/>
          <w:szCs w:val="28"/>
        </w:rPr>
      </w:pPr>
    </w:p>
    <w:sectPr w:rsidR="00341B02" w:rsidRPr="00BE6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995EA" w14:textId="77777777" w:rsidR="00EC2872" w:rsidRDefault="00EC2872" w:rsidP="00BE6992">
      <w:pPr>
        <w:spacing w:after="0" w:line="240" w:lineRule="auto"/>
      </w:pPr>
      <w:r>
        <w:separator/>
      </w:r>
    </w:p>
  </w:endnote>
  <w:endnote w:type="continuationSeparator" w:id="0">
    <w:p w14:paraId="469CB4FD" w14:textId="77777777" w:rsidR="00EC2872" w:rsidRDefault="00EC2872" w:rsidP="00BE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1E024" w14:textId="77777777" w:rsidR="00EC2872" w:rsidRDefault="00EC2872" w:rsidP="00BE6992">
      <w:pPr>
        <w:spacing w:after="0" w:line="240" w:lineRule="auto"/>
      </w:pPr>
      <w:r>
        <w:separator/>
      </w:r>
    </w:p>
  </w:footnote>
  <w:footnote w:type="continuationSeparator" w:id="0">
    <w:p w14:paraId="023DBFEA" w14:textId="77777777" w:rsidR="00EC2872" w:rsidRDefault="00EC2872" w:rsidP="00BE6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BF3D38"/>
    <w:multiLevelType w:val="hybridMultilevel"/>
    <w:tmpl w:val="788ADA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12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E8"/>
    <w:rsid w:val="00341B02"/>
    <w:rsid w:val="004E18AA"/>
    <w:rsid w:val="00517F2C"/>
    <w:rsid w:val="005663CC"/>
    <w:rsid w:val="0072419F"/>
    <w:rsid w:val="008C4469"/>
    <w:rsid w:val="008F2373"/>
    <w:rsid w:val="00904795"/>
    <w:rsid w:val="00BE6992"/>
    <w:rsid w:val="00D35072"/>
    <w:rsid w:val="00D902E8"/>
    <w:rsid w:val="00E421E7"/>
    <w:rsid w:val="00EC2872"/>
    <w:rsid w:val="00F5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F858"/>
  <w15:chartTrackingRefBased/>
  <w15:docId w15:val="{0A2E3E7B-B754-417C-B0E6-729E06E0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2E8"/>
    <w:pPr>
      <w:spacing w:line="254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9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699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69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992"/>
    <w:rPr>
      <w:lang w:val="es-ES"/>
    </w:rPr>
  </w:style>
  <w:style w:type="paragraph" w:styleId="Prrafodelista">
    <w:name w:val="List Paragraph"/>
    <w:basedOn w:val="Normal"/>
    <w:uiPriority w:val="34"/>
    <w:qFormat/>
    <w:rsid w:val="00341B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18A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1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rida.org/areadetalle.php?id=4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agronomia.uc.cl/ciencias-animales/magister-en-ciencias-animales-area-sistemas-de-produccion-anim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6</cp:revision>
  <dcterms:created xsi:type="dcterms:W3CDTF">2023-02-17T03:13:00Z</dcterms:created>
  <dcterms:modified xsi:type="dcterms:W3CDTF">2023-02-17T17:54:00Z</dcterms:modified>
</cp:coreProperties>
</file>