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44D4" w14:textId="6C45C39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D55019" wp14:editId="3EC2CC8F">
            <wp:simplePos x="0" y="0"/>
            <wp:positionH relativeFrom="rightMargin">
              <wp:align>left</wp:align>
            </wp:positionH>
            <wp:positionV relativeFrom="page">
              <wp:posOffset>95250</wp:posOffset>
            </wp:positionV>
            <wp:extent cx="885825" cy="838200"/>
            <wp:effectExtent l="0" t="0" r="9525" b="0"/>
            <wp:wrapSquare wrapText="bothSides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054AD68" wp14:editId="36F2AA55">
            <wp:simplePos x="0" y="0"/>
            <wp:positionH relativeFrom="page">
              <wp:posOffset>95250</wp:posOffset>
            </wp:positionH>
            <wp:positionV relativeFrom="topMargin">
              <wp:align>bottom</wp:align>
            </wp:positionV>
            <wp:extent cx="885825" cy="838200"/>
            <wp:effectExtent l="0" t="0" r="9525" b="0"/>
            <wp:wrapSquare wrapText="bothSides"/>
            <wp:docPr id="3" name="Imagen 3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71A">
        <w:rPr>
          <w:rFonts w:ascii="Arial" w:hAnsi="Arial" w:cs="Arial"/>
          <w:sz w:val="32"/>
          <w:szCs w:val="32"/>
        </w:rPr>
        <w:t xml:space="preserve">MATERIA: </w:t>
      </w:r>
      <w:r>
        <w:rPr>
          <w:rFonts w:ascii="Arial" w:hAnsi="Arial" w:cs="Arial"/>
          <w:sz w:val="32"/>
          <w:szCs w:val="32"/>
        </w:rPr>
        <w:t>ETOLOGÍA</w:t>
      </w:r>
    </w:p>
    <w:p w14:paraId="1B014DD6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C13D5E6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DOCENTE: </w:t>
      </w:r>
      <w:r>
        <w:rPr>
          <w:rFonts w:ascii="Arial" w:hAnsi="Arial" w:cs="Arial"/>
          <w:sz w:val="32"/>
          <w:szCs w:val="32"/>
        </w:rPr>
        <w:t>MVZ JOSE LUIS FLORES GUTIERREZ</w:t>
      </w:r>
    </w:p>
    <w:p w14:paraId="40019326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776F44C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ALUMNO: ALEJANDRO DANIEL ALVAREZ VÁZQUEZ</w:t>
      </w:r>
    </w:p>
    <w:p w14:paraId="4986B2C5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4F84FB05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TEMA: </w:t>
      </w:r>
      <w:r>
        <w:rPr>
          <w:rFonts w:ascii="Arial" w:hAnsi="Arial" w:cs="Arial"/>
          <w:sz w:val="32"/>
          <w:szCs w:val="32"/>
        </w:rPr>
        <w:t>ZOOTECNIA Y ETOLOGÍA</w:t>
      </w:r>
    </w:p>
    <w:p w14:paraId="3B9EC549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55034C86" w14:textId="5FA0060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PRIMER </w:t>
      </w:r>
      <w:r w:rsidRPr="0009171A">
        <w:rPr>
          <w:rFonts w:ascii="Arial" w:hAnsi="Arial" w:cs="Arial"/>
          <w:sz w:val="32"/>
          <w:szCs w:val="32"/>
        </w:rPr>
        <w:t>PARCIAL</w:t>
      </w:r>
    </w:p>
    <w:p w14:paraId="7A9B83B2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3B184DC2" w14:textId="35486FD3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TUXTLA GUTIERREZ, CHIS.</w:t>
      </w:r>
    </w:p>
    <w:p w14:paraId="36F6CB91" w14:textId="77777777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7AF0359D" w14:textId="3708B486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ENERO 21, 2023</w:t>
      </w:r>
    </w:p>
    <w:p w14:paraId="640247E1" w14:textId="468C5C5A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1BFCBD4" w14:textId="05FB4369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355B9E3" w14:textId="5AC8E96B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68AF914C" w14:textId="3266123D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0D66AC8" w14:textId="0CCB2C1D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69680383" w14:textId="565BB485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7293CCB" w14:textId="240DEF7F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45A99402" w14:textId="159FE566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32303746" w14:textId="7EC53B43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6F7F7A70" w14:textId="088919B2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3F3F706" w14:textId="77777777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05585B56" w14:textId="77777777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17FFE71" w14:textId="77777777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1B429A35" w14:textId="77777777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7ACF57AC" w14:textId="77777777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20F84216" w14:textId="77777777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3B11EF62" w14:textId="77777777" w:rsidR="00BA405D" w:rsidRDefault="00BA405D" w:rsidP="00BA405D">
      <w:pPr>
        <w:jc w:val="center"/>
        <w:rPr>
          <w:rFonts w:ascii="Arial" w:hAnsi="Arial" w:cs="Arial"/>
          <w:sz w:val="32"/>
          <w:szCs w:val="32"/>
        </w:rPr>
      </w:pPr>
    </w:p>
    <w:p w14:paraId="76EB9C2B" w14:textId="3A196821" w:rsidR="00BA405D" w:rsidRPr="0009171A" w:rsidRDefault="00BA405D" w:rsidP="00BA405D">
      <w:pPr>
        <w:jc w:val="center"/>
        <w:rPr>
          <w:rFonts w:ascii="Arial" w:hAnsi="Arial" w:cs="Arial"/>
          <w:sz w:val="32"/>
          <w:szCs w:val="32"/>
        </w:rPr>
      </w:pPr>
      <w:r w:rsidRPr="00BA405D">
        <w:drawing>
          <wp:anchor distT="0" distB="0" distL="114300" distR="114300" simplePos="0" relativeHeight="251662336" behindDoc="0" locked="0" layoutInCell="1" allowOverlap="1" wp14:anchorId="6F3E8C24" wp14:editId="6CBC7C77">
            <wp:simplePos x="0" y="0"/>
            <wp:positionH relativeFrom="page">
              <wp:align>right</wp:align>
            </wp:positionH>
            <wp:positionV relativeFrom="margin">
              <wp:posOffset>-304800</wp:posOffset>
            </wp:positionV>
            <wp:extent cx="7743825" cy="5557520"/>
            <wp:effectExtent l="0" t="0" r="9525" b="508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555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AEF0F9" w14:textId="6F333284" w:rsidR="00BA405D" w:rsidRDefault="00152170">
      <w:r w:rsidRPr="00152170">
        <w:lastRenderedPageBreak/>
        <w:drawing>
          <wp:anchor distT="0" distB="0" distL="114300" distR="114300" simplePos="0" relativeHeight="251663360" behindDoc="1" locked="0" layoutInCell="1" allowOverlap="1" wp14:anchorId="1A25E33F" wp14:editId="6205EF4B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7772400" cy="5867400"/>
            <wp:effectExtent l="0" t="0" r="0" b="0"/>
            <wp:wrapTight wrapText="bothSides">
              <wp:wrapPolygon edited="0">
                <wp:start x="0" y="0"/>
                <wp:lineTo x="0" y="21530"/>
                <wp:lineTo x="21547" y="21530"/>
                <wp:lineTo x="2154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081E59" w14:textId="32F0082C" w:rsidR="00BA405D" w:rsidRDefault="00BA405D"/>
    <w:p w14:paraId="6B47BBA0" w14:textId="39F5E941" w:rsidR="00BA405D" w:rsidRDefault="00BA405D"/>
    <w:p w14:paraId="2A022D78" w14:textId="309719AE" w:rsidR="00BA405D" w:rsidRDefault="00BA405D"/>
    <w:p w14:paraId="2FC0EDD2" w14:textId="17706151" w:rsidR="00BA405D" w:rsidRDefault="00BA405D"/>
    <w:p w14:paraId="4D52139A" w14:textId="60C6D71B" w:rsidR="00BA405D" w:rsidRDefault="00BA405D"/>
    <w:p w14:paraId="67B2A92F" w14:textId="5FAAC128" w:rsidR="00BA405D" w:rsidRDefault="00BA405D"/>
    <w:p w14:paraId="524F9982" w14:textId="52C10291" w:rsidR="00BA405D" w:rsidRDefault="00BA405D"/>
    <w:sdt>
      <w:sdtPr>
        <w:rPr>
          <w:lang w:val="es-ES"/>
        </w:rPr>
        <w:id w:val="-202415841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14:paraId="3E2437B2" w14:textId="507C17E3" w:rsidR="00152170" w:rsidRDefault="00152170" w:rsidP="00152170">
          <w:pPr>
            <w:pStyle w:val="Ttulo1"/>
            <w:jc w:val="center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14:paraId="0E5E4E63" w14:textId="77777777" w:rsidR="00152170" w:rsidRDefault="00152170" w:rsidP="00152170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Anton. (06 de Ocutbre de 2004). </w:t>
              </w:r>
              <w:r>
                <w:rPr>
                  <w:i/>
                  <w:iCs/>
                  <w:noProof/>
                  <w:lang w:val="es-ES"/>
                </w:rPr>
                <w:t>Introducción al estudi del comportamiento.</w:t>
              </w:r>
              <w:r>
                <w:rPr>
                  <w:noProof/>
                  <w:lang w:val="es-ES"/>
                </w:rPr>
                <w:t xml:space="preserve"> Obtenido de https://www.uco.es/organiza/departamentos/prod-animal/economia/aula/img/pictorex/06_07_01_TEMA_5.pdf</w:t>
              </w:r>
            </w:p>
            <w:p w14:paraId="0E7988A0" w14:textId="7DE83667" w:rsidR="00152170" w:rsidRDefault="00152170" w:rsidP="00152170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518C558F" w14:textId="0FBB2379" w:rsidR="00BA405D" w:rsidRDefault="00BA405D"/>
    <w:p w14:paraId="194C883D" w14:textId="2813573D" w:rsidR="00BA405D" w:rsidRDefault="00BA405D"/>
    <w:p w14:paraId="5387E66F" w14:textId="77777777" w:rsidR="00BA405D" w:rsidRDefault="00BA405D"/>
    <w:sectPr w:rsidR="00BA405D" w:rsidSect="00BA405D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5D"/>
    <w:rsid w:val="000611AB"/>
    <w:rsid w:val="00152170"/>
    <w:rsid w:val="00343E8A"/>
    <w:rsid w:val="00BA405D"/>
    <w:rsid w:val="00D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91A7"/>
  <w15:chartTrackingRefBased/>
  <w15:docId w15:val="{E8BE569D-C1A1-4151-ABE0-F5AF5A5F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05D"/>
  </w:style>
  <w:style w:type="paragraph" w:styleId="Ttulo1">
    <w:name w:val="heading 1"/>
    <w:basedOn w:val="Normal"/>
    <w:next w:val="Normal"/>
    <w:link w:val="Ttulo1Car"/>
    <w:uiPriority w:val="9"/>
    <w:qFormat/>
    <w:rsid w:val="00152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217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152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Ant04</b:Tag>
    <b:SourceType>DocumentFromInternetSite</b:SourceType>
    <b:Guid>{425044D1-C10F-43DF-9E09-17732F6C559A}</b:Guid>
    <b:Title>Introducción al estudi del comportamiento</b:Title>
    <b:Year>2004</b:Year>
    <b:Month>Ocutbre</b:Month>
    <b:Day>06</b:Day>
    <b:URL>https://www.uco.es/organiza/departamentos/prod-animal/economia/aula/img/pictorex/06_07_01_TEMA_5.pdf</b:URL>
    <b:Author>
      <b:Author>
        <b:NameList>
          <b:Person>
            <b:First>Anton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48F780B3-A9B0-42E0-AB0C-04D29C91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2023-01-20T21:31:00Z</dcterms:created>
  <dcterms:modified xsi:type="dcterms:W3CDTF">2023-01-20T21:47:00Z</dcterms:modified>
</cp:coreProperties>
</file>