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03pt;width:768pt;height:576pt;mso-position-horizontal-relative:page;mso-position-vertical-relative:page;z-index:-15873024" coordorigin="0,0" coordsize="15360,11520">
            <v:shape style="position:absolute;left:12;top:11030;width:15336;height:478" coordorigin="12,11030" coordsize="15336,478" path="m15313,11508l47,11508,34,11505,22,11498,15,11486,12,11473,12,11066,15,11052,22,11041,34,11033,47,11030,15312,11030,15326,11033,15337,11041,15345,11052,15347,11066,15347,11473,15345,11486,15338,11498,15326,11505,15313,11508xe" filled="true" fillcolor="#5bcb8b" stroked="false">
              <v:path arrowok="t"/>
              <v:fill type="solid"/>
            </v:shape>
            <v:shape style="position:absolute;left:0;top:11018;width:15360;height:502" coordorigin="0,11018" coordsize="15360,502" path="m15313,11520l47,11520,29,11516,14,11506,4,11491,0,11473,0,11066,4,11047,14,11032,29,11022,47,11018,15313,11018,15331,11022,15346,11032,15352,11041,34,11041,23,11052,23,11486,34,11497,15352,11497,15346,11506,15331,11516,15313,11520xm15352,11497l15326,11497,15337,11486,15337,11052,15326,11041,15352,11041,15356,11047,15360,11066,15360,11473,15356,11491,15352,11497xe" filled="true" fillcolor="#000000" stroked="false">
              <v:path arrowok="t"/>
              <v:fill type="solid"/>
            </v:shape>
            <v:shape style="position:absolute;left:19;top:12;width:15336;height:478" coordorigin="20,12" coordsize="15336,478" path="m15320,490l55,490,41,487,30,479,22,468,20,454,20,47,22,34,30,22,41,15,55,12,15320,12,15333,15,15345,22,15352,34,15355,47,15355,454,15352,468,15345,479,15334,487,15320,490xe" filled="true" fillcolor="#70c2f1" stroked="false">
              <v:path arrowok="t"/>
              <v:fill type="solid"/>
            </v:shape>
            <v:shape style="position:absolute;left:7;top:0;width:15353;height:502" coordorigin="8,0" coordsize="15353,502" path="m15320,502l55,502,36,498,21,488,11,473,8,454,8,47,11,29,21,14,36,4,55,0,15320,0,15339,4,15354,14,15360,23,41,23,30,34,30,468,41,479,15360,479,15354,488,15339,498,15320,502xm15360,479l15334,479,15345,468,15345,34,15334,23,15360,23,15360,23,15360,478,15360,479xe" filled="true" fillcolor="#000000" stroked="false">
              <v:path arrowok="t"/>
              <v:fill type="solid"/>
            </v:shape>
            <v:shape style="position:absolute;left:14870;top:12;width:478;height:11496" coordorigin="14870,12" coordsize="478,11496" path="m14870,11473l14870,47,15313,12,15326,15,15338,22,15345,34,15348,47,15348,11473,15345,11486,15338,11497,15326,11505,15313,11507,14906,11507,14892,11505,14881,11497,14873,11486,14870,11473xe" filled="true" fillcolor="#cf8be1" stroked="false">
              <v:path arrowok="t"/>
              <v:fill type="solid"/>
            </v:shape>
            <v:shape style="position:absolute;left:14858;top:0;width:502;height:11518" coordorigin="14858,0" coordsize="502,11518" path="m15326,23l15352,23,15356,29,15360,47,15360,11473,15356,11491,15352,11497,15337,11497,15337,34,15326,23xm14881,11512l14881,11486,14892,11497,15352,11497,15346,11506,15331,11516,15324,11518,14894,11518,14887,11516,14881,11512xm14858,11473l14858,47,14862,29,14872,14,14887,4,14906,0,15313,0,15331,4,15346,14,15352,23,14892,23,14881,34,14881,11512,14872,11506,14862,11491,14858,11473xm15326,11497l15337,11486,15337,11497,15326,11497xe" filled="true" fillcolor="#000000" stroked="false">
              <v:path arrowok="t"/>
              <v:fill type="solid"/>
            </v:shape>
            <v:shape style="position:absolute;left:12;top:12;width:478;height:11496" coordorigin="12,12" coordsize="478,11496" path="m12,11473l12,47,454,12,468,15,479,22,487,34,490,47,489,11473,487,11486,479,11497,468,11505,454,11507,48,11507,34,11505,22,11497,15,11486,12,11473xe" filled="true" fillcolor="#cf8be1" stroked="false">
              <v:path arrowok="t"/>
              <v:fill type="solid"/>
            </v:shape>
            <v:shape style="position:absolute;left:0;top:0;width:502;height:11518" coordorigin="0,0" coordsize="502,11518" path="m468,23l494,23,498,29,502,47,502,11473,498,11491,494,11497,479,11497,479,34,468,23xm23,11512l23,11486,34,11497,494,11497,488,11506,473,11516,466,11518,36,11518,29,11516,23,11512xm0,11473l0,47,4,29,14,14,29,4,47,0,454,0,473,4,488,14,494,23,34,23,23,34,23,11512,14,11506,4,11491,0,11473xm468,11497l479,11486,479,11497,468,11497xe" filled="true" fillcolor="#000000" stroked="false">
              <v:path arrowok="t"/>
              <v:fill type="solid"/>
            </v:shape>
            <v:shape style="position:absolute;left:122;top:373;width:255;height:255" type="#_x0000_t75" stroked="false">
              <v:imagedata r:id="rId5" o:title=""/>
            </v:shape>
            <v:shape style="position:absolute;left:122;top:10909;width:255;height:255" type="#_x0000_t75" stroked="false">
              <v:imagedata r:id="rId5" o:title=""/>
            </v:shape>
            <v:shape style="position:absolute;left:14980;top:10909;width:255;height:255" type="#_x0000_t75" stroked="false">
              <v:imagedata r:id="rId6" o:title=""/>
            </v:shape>
            <v:shape style="position:absolute;left:14980;top:373;width:255;height:255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05"/>
        <w:ind w:left="4219" w:right="0" w:firstLine="0"/>
        <w:jc w:val="left"/>
        <w:rPr>
          <w:rFonts w:ascii="Cambria"/>
          <w:b/>
          <w:sz w:val="43"/>
        </w:rPr>
      </w:pPr>
      <w:r>
        <w:rPr>
          <w:rFonts w:ascii="Cambria"/>
          <w:b/>
          <w:w w:val="115"/>
          <w:sz w:val="43"/>
        </w:rPr>
        <w:t>UNIVERSIDAD</w:t>
      </w:r>
      <w:r>
        <w:rPr>
          <w:rFonts w:ascii="Cambria"/>
          <w:b/>
          <w:spacing w:val="35"/>
          <w:w w:val="115"/>
          <w:sz w:val="43"/>
        </w:rPr>
        <w:t> </w:t>
      </w:r>
      <w:r>
        <w:rPr>
          <w:rFonts w:ascii="Cambria"/>
          <w:b/>
          <w:w w:val="115"/>
          <w:sz w:val="43"/>
        </w:rPr>
        <w:t>DEL</w:t>
      </w:r>
      <w:r>
        <w:rPr>
          <w:rFonts w:ascii="Cambria"/>
          <w:b/>
          <w:spacing w:val="35"/>
          <w:w w:val="115"/>
          <w:sz w:val="43"/>
        </w:rPr>
        <w:t> </w:t>
      </w:r>
      <w:r>
        <w:rPr>
          <w:rFonts w:ascii="Cambria"/>
          <w:b/>
          <w:w w:val="115"/>
          <w:sz w:val="43"/>
        </w:rPr>
        <w:t>SURESTE.</w:t>
      </w:r>
    </w:p>
    <w:p>
      <w:pPr>
        <w:pStyle w:val="BodyText"/>
        <w:rPr>
          <w:rFonts w:ascii="Cambria"/>
          <w:b/>
          <w:sz w:val="52"/>
        </w:rPr>
      </w:pPr>
    </w:p>
    <w:p>
      <w:pPr>
        <w:pStyle w:val="BodyText"/>
        <w:rPr>
          <w:rFonts w:ascii="Cambria"/>
          <w:b/>
          <w:sz w:val="52"/>
        </w:rPr>
      </w:pPr>
    </w:p>
    <w:p>
      <w:pPr>
        <w:pStyle w:val="BodyText"/>
        <w:spacing w:before="11"/>
        <w:rPr>
          <w:rFonts w:ascii="Cambria"/>
          <w:b/>
          <w:sz w:val="51"/>
        </w:rPr>
      </w:pPr>
    </w:p>
    <w:p>
      <w:pPr>
        <w:spacing w:before="0"/>
        <w:ind w:left="1883" w:right="965" w:firstLine="0"/>
        <w:jc w:val="center"/>
        <w:rPr>
          <w:rFonts w:ascii="Cambria"/>
          <w:b/>
          <w:sz w:val="43"/>
        </w:rPr>
      </w:pPr>
      <w:r>
        <w:rPr>
          <w:rFonts w:ascii="Cambria"/>
          <w:b/>
          <w:w w:val="120"/>
          <w:sz w:val="43"/>
        </w:rPr>
        <w:t>PROF:</w:t>
      </w:r>
      <w:r>
        <w:rPr>
          <w:rFonts w:ascii="Cambria"/>
          <w:b/>
          <w:spacing w:val="17"/>
          <w:w w:val="120"/>
          <w:sz w:val="43"/>
        </w:rPr>
        <w:t> </w:t>
      </w:r>
      <w:r>
        <w:rPr>
          <w:rFonts w:ascii="Cambria"/>
          <w:b/>
          <w:w w:val="120"/>
          <w:sz w:val="43"/>
        </w:rPr>
        <w:t>MVZ.</w:t>
      </w:r>
      <w:r>
        <w:rPr>
          <w:rFonts w:ascii="Cambria"/>
          <w:b/>
          <w:spacing w:val="17"/>
          <w:w w:val="120"/>
          <w:sz w:val="43"/>
        </w:rPr>
        <w:t> </w:t>
      </w:r>
      <w:r>
        <w:rPr>
          <w:rFonts w:ascii="Cambria"/>
          <w:b/>
          <w:w w:val="120"/>
          <w:sz w:val="43"/>
        </w:rPr>
        <w:t>M.C</w:t>
      </w:r>
      <w:r>
        <w:rPr>
          <w:rFonts w:ascii="Cambria"/>
          <w:b/>
          <w:spacing w:val="18"/>
          <w:w w:val="120"/>
          <w:sz w:val="43"/>
        </w:rPr>
        <w:t> </w:t>
      </w:r>
      <w:r>
        <w:rPr>
          <w:rFonts w:ascii="Cambria"/>
          <w:b/>
          <w:w w:val="120"/>
          <w:sz w:val="43"/>
        </w:rPr>
        <w:t>JOSE</w:t>
      </w:r>
      <w:r>
        <w:rPr>
          <w:rFonts w:ascii="Cambria"/>
          <w:b/>
          <w:spacing w:val="17"/>
          <w:w w:val="120"/>
          <w:sz w:val="43"/>
        </w:rPr>
        <w:t> </w:t>
      </w:r>
      <w:r>
        <w:rPr>
          <w:rFonts w:ascii="Cambria"/>
          <w:b/>
          <w:w w:val="120"/>
          <w:sz w:val="43"/>
        </w:rPr>
        <w:t>LUIS</w:t>
      </w:r>
      <w:r>
        <w:rPr>
          <w:rFonts w:ascii="Cambria"/>
          <w:b/>
          <w:spacing w:val="18"/>
          <w:w w:val="120"/>
          <w:sz w:val="43"/>
        </w:rPr>
        <w:t> </w:t>
      </w:r>
      <w:r>
        <w:rPr>
          <w:rFonts w:ascii="Cambria"/>
          <w:b/>
          <w:w w:val="120"/>
          <w:sz w:val="43"/>
        </w:rPr>
        <w:t>FLORES</w:t>
      </w:r>
      <w:r>
        <w:rPr>
          <w:rFonts w:ascii="Cambria"/>
          <w:b/>
          <w:spacing w:val="17"/>
          <w:w w:val="120"/>
          <w:sz w:val="43"/>
        </w:rPr>
        <w:t> </w:t>
      </w:r>
      <w:r>
        <w:rPr>
          <w:rFonts w:ascii="Cambria"/>
          <w:b/>
          <w:w w:val="120"/>
          <w:sz w:val="43"/>
        </w:rPr>
        <w:t>GUTIERREZ</w:t>
      </w:r>
    </w:p>
    <w:p>
      <w:pPr>
        <w:pStyle w:val="BodyText"/>
        <w:rPr>
          <w:rFonts w:ascii="Cambria"/>
          <w:b/>
          <w:sz w:val="52"/>
        </w:rPr>
      </w:pPr>
    </w:p>
    <w:p>
      <w:pPr>
        <w:pStyle w:val="BodyText"/>
        <w:rPr>
          <w:rFonts w:ascii="Cambria"/>
          <w:b/>
          <w:sz w:val="52"/>
        </w:rPr>
      </w:pPr>
    </w:p>
    <w:p>
      <w:pPr>
        <w:pStyle w:val="BodyText"/>
        <w:spacing w:before="10"/>
        <w:rPr>
          <w:rFonts w:ascii="Cambria"/>
          <w:b/>
          <w:sz w:val="51"/>
        </w:rPr>
      </w:pPr>
    </w:p>
    <w:p>
      <w:pPr>
        <w:spacing w:before="0"/>
        <w:ind w:left="1883" w:right="965" w:firstLine="0"/>
        <w:jc w:val="center"/>
        <w:rPr>
          <w:rFonts w:ascii="Cambria"/>
          <w:b/>
          <w:sz w:val="43"/>
        </w:rPr>
      </w:pPr>
      <w:r>
        <w:rPr>
          <w:rFonts w:ascii="Cambria"/>
          <w:b/>
          <w:w w:val="115"/>
          <w:sz w:val="43"/>
        </w:rPr>
        <w:t>ALUMNO:  JOEL  ANTONIO  SANDOVAL  TAGUA</w:t>
      </w:r>
    </w:p>
    <w:p>
      <w:pPr>
        <w:pStyle w:val="BodyText"/>
        <w:rPr>
          <w:rFonts w:ascii="Cambria"/>
          <w:b/>
          <w:sz w:val="52"/>
        </w:rPr>
      </w:pPr>
    </w:p>
    <w:p>
      <w:pPr>
        <w:pStyle w:val="BodyText"/>
        <w:rPr>
          <w:rFonts w:ascii="Cambria"/>
          <w:b/>
          <w:sz w:val="52"/>
        </w:rPr>
      </w:pPr>
    </w:p>
    <w:p>
      <w:pPr>
        <w:pStyle w:val="BodyText"/>
        <w:spacing w:before="11"/>
        <w:rPr>
          <w:rFonts w:ascii="Cambria"/>
          <w:b/>
          <w:sz w:val="51"/>
        </w:rPr>
      </w:pPr>
    </w:p>
    <w:p>
      <w:pPr>
        <w:spacing w:before="0"/>
        <w:ind w:left="1883" w:right="965" w:firstLine="0"/>
        <w:jc w:val="center"/>
        <w:rPr>
          <w:rFonts w:ascii="Cambria"/>
          <w:b/>
          <w:sz w:val="43"/>
        </w:rPr>
      </w:pPr>
      <w:r>
        <w:rPr>
          <w:rFonts w:ascii="Cambria"/>
          <w:b/>
          <w:w w:val="115"/>
          <w:sz w:val="43"/>
        </w:rPr>
        <w:t>MATERIA:</w:t>
      </w:r>
      <w:r>
        <w:rPr>
          <w:rFonts w:ascii="Cambria"/>
          <w:b/>
          <w:spacing w:val="77"/>
          <w:w w:val="115"/>
          <w:sz w:val="43"/>
        </w:rPr>
        <w:t> </w:t>
      </w:r>
      <w:r>
        <w:rPr>
          <w:rFonts w:ascii="Cambria"/>
          <w:b/>
          <w:w w:val="115"/>
          <w:sz w:val="43"/>
        </w:rPr>
        <w:t>ETOLOGIA</w:t>
      </w:r>
    </w:p>
    <w:p>
      <w:pPr>
        <w:spacing w:after="0"/>
        <w:jc w:val="center"/>
        <w:rPr>
          <w:rFonts w:ascii="Cambria"/>
          <w:sz w:val="43"/>
        </w:rPr>
        <w:sectPr>
          <w:type w:val="continuous"/>
          <w:pgSz w:w="15360" w:h="11520" w:orient="landscape"/>
          <w:pgMar w:top="1060" w:bottom="280" w:left="440" w:right="1000"/>
        </w:sectPr>
      </w:pPr>
    </w:p>
    <w:p>
      <w:pPr>
        <w:spacing w:before="96"/>
        <w:ind w:left="1301" w:right="965" w:firstLine="0"/>
        <w:jc w:val="center"/>
        <w:rPr>
          <w:rFonts w:ascii="Cambria"/>
          <w:b/>
          <w:sz w:val="55"/>
        </w:rPr>
      </w:pPr>
      <w:r>
        <w:rPr/>
        <w:pict>
          <v:group style="position:absolute;margin-left:143.858597pt;margin-top:40.191406pt;width:479.6pt;height:43.8pt;mso-position-horizontal-relative:page;mso-position-vertical-relative:paragraph;z-index:15730176" coordorigin="2877,804" coordsize="9592,876">
            <v:line style="position:absolute" from="2935,1183" to="12407,1183" stroked="true" strokeweight=".75pt" strokecolor="#000000">
              <v:stroke dashstyle="solid"/>
            </v:line>
            <v:shape style="position:absolute;left:2885;top:1160;width:45;height:45" coordorigin="2886,1161" coordsize="45,45" path="m2911,1206l2905,1206,2903,1205,2886,1186,2886,1180,2905,1161,2911,1161,2931,1183,2931,1186,2911,1206xe" filled="true" fillcolor="#000000" stroked="false">
              <v:path arrowok="t"/>
              <v:fill type="solid"/>
            </v:shape>
            <v:shape style="position:absolute;left:2885;top:1160;width:45;height:45" coordorigin="2886,1161" coordsize="45,45" path="m2931,1183l2908,1206,2905,1206,2886,1186,2886,1183,2886,1180,2908,1161,2911,1161,2931,1180,2931,1183xe" filled="false" stroked="true" strokeweight=".749881pt" strokecolor="#000000">
              <v:path arrowok="t"/>
              <v:stroke dashstyle="solid"/>
            </v:shape>
            <v:shape style="position:absolute;left:12411;top:1160;width:45;height:45" coordorigin="12411,1161" coordsize="45,45" path="m12436,1206l12431,1206,12428,1205,12411,1186,12411,1180,12431,1161,12436,1161,12456,1180,12456,1183,12456,1186,12439,1205,12436,1206xe" filled="true" fillcolor="#000000" stroked="false">
              <v:path arrowok="t"/>
              <v:fill type="solid"/>
            </v:shape>
            <v:shape style="position:absolute;left:12411;top:1160;width:45;height:45" coordorigin="12411,1161" coordsize="45,45" path="m12456,1183l12456,1186,12455,1189,12434,1206,12431,1206,12411,1183,12411,1180,12434,1161,12436,1161,12456,1180,12456,1183xe" filled="false" stroked="true" strokeweight=".749881pt" strokecolor="#000000">
              <v:path arrowok="t"/>
              <v:stroke dashstyle="solid"/>
            </v:shape>
            <v:line style="position:absolute" from="2907,1623" to="2907,1197" stroked="true" strokeweight=".75956pt" strokecolor="#000000">
              <v:stroke dashstyle="solid"/>
            </v:line>
            <v:shape style="position:absolute;left:2884;top:1626;width:45;height:46" coordorigin="2885,1627" coordsize="45,46" path="m2930,1646l2930,1653,2929,1655,2910,1672,2904,1672,2885,1653,2885,1646,2907,1627,2910,1627,2930,1646xe" filled="true" fillcolor="#000000" stroked="false">
              <v:path arrowok="t"/>
              <v:fill type="solid"/>
            </v:shape>
            <v:shape style="position:absolute;left:2884;top:1626;width:45;height:46" coordorigin="2885,1627" coordsize="45,46" path="m2907,1627l2930,1649,2930,1653,2910,1672,2907,1672,2904,1672,2885,1649,2885,1646,2904,1627,2907,1627xe" filled="false" stroked="true" strokeweight=".754841pt" strokecolor="#000000">
              <v:path arrowok="t"/>
              <v:stroke dashstyle="solid"/>
            </v:shape>
            <v:shape style="position:absolute;left:2884;top:1147;width:45;height:46" coordorigin="2885,1147" coordsize="45,46" path="m2930,1167l2930,1173,2929,1176,2910,1193,2904,1193,2885,1173,2885,1167,2904,1147,2907,1147,2910,1147,2929,1164,2930,1167xe" filled="true" fillcolor="#000000" stroked="false">
              <v:path arrowok="t"/>
              <v:fill type="solid"/>
            </v:shape>
            <v:shape style="position:absolute;left:2884;top:1147;width:45;height:46" coordorigin="2885,1147" coordsize="45,46" path="m2907,1147l2910,1147,2913,1148,2930,1170,2930,1173,2907,1193,2904,1193,2885,1170,2885,1167,2904,1147,2907,1147xe" filled="false" stroked="true" strokeweight=".754841pt" strokecolor="#000000">
              <v:path arrowok="t"/>
              <v:stroke dashstyle="solid"/>
            </v:shape>
            <v:line style="position:absolute" from="12439,1623" to="12439,1197" stroked="true" strokeweight=".75956pt" strokecolor="#000000">
              <v:stroke dashstyle="solid"/>
            </v:line>
            <v:shape style="position:absolute;left:12416;top:1626;width:45;height:46" coordorigin="12416,1627" coordsize="45,46" path="m12461,1646l12461,1653,12460,1655,12442,1672,12436,1672,12416,1653,12416,1646,12439,1627,12442,1627,12461,1646xe" filled="true" fillcolor="#000000" stroked="false">
              <v:path arrowok="t"/>
              <v:fill type="solid"/>
            </v:shape>
            <v:shape style="position:absolute;left:12416;top:1626;width:45;height:46" coordorigin="12416,1627" coordsize="45,46" path="m12439,1627l12461,1649,12461,1653,12442,1672,12439,1672,12436,1672,12416,1649,12416,1646,12436,1627,12439,1627xe" filled="false" stroked="true" strokeweight=".754841pt" strokecolor="#000000">
              <v:path arrowok="t"/>
              <v:stroke dashstyle="solid"/>
            </v:shape>
            <v:shape style="position:absolute;left:12416;top:1147;width:45;height:46" coordorigin="12416,1147" coordsize="45,46" path="m12461,1167l12461,1173,12460,1176,12442,1193,12436,1193,12416,1173,12416,1167,12436,1147,12439,1147,12442,1147,12460,1164,12461,1167xe" filled="true" fillcolor="#000000" stroked="false">
              <v:path arrowok="t"/>
              <v:fill type="solid"/>
            </v:shape>
            <v:shape style="position:absolute;left:12416;top:1147;width:45;height:46" coordorigin="12416,1147" coordsize="45,46" path="m12439,1147l12442,1147,12444,1148,12461,1170,12461,1173,12439,1193,12436,1193,12416,1170,12416,1167,12436,1147,12439,1147xe" filled="false" stroked="true" strokeweight=".754841pt" strokecolor="#000000">
              <v:path arrowok="t"/>
              <v:stroke dashstyle="solid"/>
            </v:shape>
            <v:line style="position:absolute" from="7673,1498" to="7673,860" stroked="true" strokeweight=".744417pt" strokecolor="#000000">
              <v:stroke dashstyle="solid"/>
            </v:line>
            <v:shape style="position:absolute;left:7650;top:1501;width:45;height:45" coordorigin="7650,1502" coordsize="45,45" path="m7695,1521l7695,1527,7695,1530,7676,1546,7670,1546,7650,1527,7650,1521,7673,1502,7676,1502,7695,1521xe" filled="true" fillcolor="#000000" stroked="false">
              <v:path arrowok="t"/>
              <v:fill type="solid"/>
            </v:shape>
            <v:shape style="position:absolute;left:7650;top:1501;width:45;height:45" coordorigin="7650,1502" coordsize="45,45" path="m7673,1502l7695,1524,7695,1527,7676,1546,7673,1546,7670,1546,7650,1524,7650,1521,7670,1502,7673,1502xe" filled="false" stroked="true" strokeweight=".747229pt" strokecolor="#000000">
              <v:path arrowok="t"/>
              <v:stroke dashstyle="solid"/>
            </v:shape>
            <v:shape style="position:absolute;left:7650;top:811;width:45;height:45" coordorigin="7650,811" coordsize="45,45" path="m7695,831l7695,837,7695,839,7676,856,7670,856,7650,837,7650,831,7670,811,7673,811,7676,811,7695,828,7695,831xe" filled="true" fillcolor="#000000" stroked="false">
              <v:path arrowok="t"/>
              <v:fill type="solid"/>
            </v:shape>
            <v:shape style="position:absolute;left:7650;top:811;width:45;height:45" coordorigin="7650,811" coordsize="45,45" path="m7673,811l7676,811,7679,812,7695,834,7695,837,7673,856,7670,856,7650,834,7650,831,7670,811,7673,811xe" filled="false" stroked="true" strokeweight=".747229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0.104851pt;margin-top:95.170998pt;width:142.550pt;height:13.8pt;mso-position-horizontal-relative:page;mso-position-vertical-relative:paragraph;z-index:15730688;rotation:356" type="#_x0000_t136" fillcolor="#000000" stroked="f">
            <o:extrusion v:ext="view" autorotationcenter="t"/>
            <v:textpath style="font-family:&quot;Cambria&quot;;font-size:13pt;v-text-kern:t;mso-text-shadow:auto;font-weight:bold" string="¿Cómo se activa el"/>
            <w10:wrap type="none"/>
          </v:shape>
        </w:pict>
      </w:r>
      <w:r>
        <w:rPr/>
        <w:pict>
          <v:shape style="position:absolute;margin-left:311.290924pt;margin-top:87.773354pt;width:141.85pt;height:16.25pt;mso-position-horizontal-relative:page;mso-position-vertical-relative:paragraph;z-index:15731712;rotation:356" type="#_x0000_t136" fillcolor="#000000" stroked="f">
            <o:extrusion v:ext="view" autorotationcenter="t"/>
            <v:textpath style="font-family:&quot;Cambria&quot;;font-size:16pt;v-text-kern:t;mso-text-shadow:auto;font-weight:bold" string="¿Qué hormonas"/>
            <w10:wrap type="none"/>
          </v:shape>
        </w:pict>
      </w:r>
      <w:r>
        <w:rPr>
          <w:rFonts w:ascii="Cambria"/>
          <w:b/>
          <w:w w:val="105"/>
          <w:sz w:val="55"/>
        </w:rPr>
        <w:t>ESTRES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spacing w:after="0"/>
        <w:rPr>
          <w:rFonts w:ascii="Cambria"/>
          <w:sz w:val="20"/>
        </w:rPr>
        <w:sectPr>
          <w:pgSz w:w="15360" w:h="11520" w:orient="landscape"/>
          <w:pgMar w:top="820" w:bottom="280" w:left="440" w:right="1000"/>
        </w:sectPr>
      </w:pPr>
    </w:p>
    <w:p>
      <w:pPr>
        <w:pStyle w:val="BodyText"/>
        <w:spacing w:before="1"/>
        <w:rPr>
          <w:rFonts w:ascii="Cambria"/>
          <w:b/>
          <w:sz w:val="22"/>
        </w:rPr>
      </w:pPr>
    </w:p>
    <w:p>
      <w:pPr>
        <w:spacing w:line="261" w:lineRule="auto" w:before="0"/>
        <w:ind w:left="986" w:right="38" w:firstLine="0"/>
        <w:jc w:val="both"/>
        <w:rPr>
          <w:rFonts w:ascii="Tahoma" w:hAnsi="Tahoma"/>
          <w:b/>
          <w:sz w:val="16"/>
        </w:rPr>
      </w:pPr>
      <w:r>
        <w:rPr/>
        <w:pict>
          <v:shape style="position:absolute;margin-left:116.546944pt;margin-top:-53.387852pt;width:52.65pt;height:13.8pt;mso-position-horizontal-relative:page;mso-position-vertical-relative:paragraph;z-index:15731200;rotation:356" type="#_x0000_t136" fillcolor="#000000" stroked="f">
            <o:extrusion v:ext="view" autorotationcenter="t"/>
            <v:textpath style="font-family:&quot;Cambria&quot;;font-size:13pt;v-text-kern:t;mso-text-shadow:auto;font-weight:bold" string="estres?"/>
            <w10:wrap type="none"/>
          </v:shape>
        </w:pict>
      </w:r>
      <w:r>
        <w:rPr/>
        <w:pict>
          <v:shape style="position:absolute;margin-left:333.880096pt;margin-top:-57.046871pt;width:100.25pt;height:16.25pt;mso-position-horizontal-relative:page;mso-position-vertical-relative:paragraph;z-index:15732224;rotation:356" type="#_x0000_t136" fillcolor="#000000" stroked="f">
            <o:extrusion v:ext="view" autorotationcenter="t"/>
            <v:textpath style="font-family:&quot;Cambria&quot;;font-size:16pt;v-text-kern:t;mso-text-shadow:auto;font-weight:bold" string="se activan?"/>
            <w10:wrap type="none"/>
          </v:shape>
        </w:pict>
      </w:r>
      <w:r>
        <w:rPr/>
        <w:pict>
          <v:shape style="position:absolute;margin-left:551.20105pt;margin-top:-72.563911pt;width:114.55pt;height:17.25pt;mso-position-horizontal-relative:page;mso-position-vertical-relative:paragraph;z-index:15732736;rotation:356" type="#_x0000_t136" fillcolor="#000000" stroked="f">
            <o:extrusion v:ext="view" autorotationcenter="t"/>
            <v:textpath style="font-family:&quot;Tahoma&quot;;font-size:17pt;v-text-kern:t;mso-text-shadow:auto;font-weight:bold" string="¿Qué sistema"/>
            <w10:wrap type="none"/>
          </v:shape>
        </w:pict>
      </w:r>
      <w:r>
        <w:rPr/>
        <w:pict>
          <v:shape style="position:absolute;margin-left:529.673401pt;margin-top:-48.63953pt;width:161.4pt;height:17.25pt;mso-position-horizontal-relative:page;mso-position-vertical-relative:paragraph;z-index:15733248;rotation:356" type="#_x0000_t136" fillcolor="#000000" stroked="f">
            <o:extrusion v:ext="view" autorotationcenter="t"/>
            <v:textpath style="font-family:&quot;Tahoma&quot;;font-size:17pt;v-text-kern:t;mso-text-shadow:auto;font-weight:bold" string="nervioso se activa?"/>
            <w10:wrap type="none"/>
          </v:shape>
        </w:pict>
      </w:r>
      <w:r>
        <w:rPr>
          <w:rFonts w:ascii="Tahoma" w:hAnsi="Tahoma"/>
          <w:b/>
          <w:w w:val="105"/>
          <w:sz w:val="16"/>
        </w:rPr>
        <w:t>Tenemos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dos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fases,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las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que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llamaré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olas,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que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difieren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en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el</w:t>
      </w:r>
      <w:r>
        <w:rPr>
          <w:rFonts w:ascii="Tahoma" w:hAnsi="Tahoma"/>
          <w:b/>
          <w:spacing w:val="-47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tiempo.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La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primera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ola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es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inmediata y genera que podamos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“luchar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o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huir”.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La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segunda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ola</w:t>
      </w:r>
      <w:r>
        <w:rPr>
          <w:rFonts w:ascii="Tahoma" w:hAnsi="Tahoma"/>
          <w:b/>
          <w:spacing w:val="-47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tardará un poco más en llegar y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estabilizará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la</w:t>
      </w:r>
      <w:r>
        <w:rPr>
          <w:rFonts w:ascii="Tahoma" w:hAnsi="Tahoma"/>
          <w:b/>
          <w:spacing w:val="1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respuesta</w:t>
      </w:r>
      <w:r>
        <w:rPr>
          <w:rFonts w:ascii="Tahoma" w:hAnsi="Tahoma"/>
          <w:b/>
          <w:spacing w:val="-47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producida</w:t>
      </w:r>
      <w:r>
        <w:rPr>
          <w:rFonts w:ascii="Tahoma" w:hAnsi="Tahoma"/>
          <w:b/>
          <w:spacing w:val="-17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en</w:t>
      </w:r>
      <w:r>
        <w:rPr>
          <w:rFonts w:ascii="Tahoma" w:hAnsi="Tahoma"/>
          <w:b/>
          <w:spacing w:val="-16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esa</w:t>
      </w:r>
      <w:r>
        <w:rPr>
          <w:rFonts w:ascii="Tahoma" w:hAnsi="Tahoma"/>
          <w:b/>
          <w:spacing w:val="-16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primera</w:t>
      </w:r>
      <w:r>
        <w:rPr>
          <w:rFonts w:ascii="Tahoma" w:hAnsi="Tahoma"/>
          <w:b/>
          <w:spacing w:val="-16"/>
          <w:w w:val="105"/>
          <w:sz w:val="16"/>
        </w:rPr>
        <w:t> </w:t>
      </w:r>
      <w:r>
        <w:rPr>
          <w:rFonts w:ascii="Tahoma" w:hAnsi="Tahoma"/>
          <w:b/>
          <w:w w:val="105"/>
          <w:sz w:val="16"/>
        </w:rPr>
        <w:t>ola.</w:t>
      </w:r>
    </w:p>
    <w:p>
      <w:pPr>
        <w:pStyle w:val="BodyText"/>
        <w:spacing w:before="3"/>
        <w:rPr>
          <w:rFonts w:ascii="Tahoma"/>
          <w:b/>
          <w:sz w:val="41"/>
        </w:rPr>
      </w:pPr>
      <w:r>
        <w:rPr/>
        <w:br w:type="column"/>
      </w:r>
      <w:r>
        <w:rPr>
          <w:rFonts w:ascii="Tahoma"/>
          <w:b/>
          <w:sz w:val="41"/>
        </w:rPr>
      </w:r>
    </w:p>
    <w:p>
      <w:pPr>
        <w:spacing w:line="276" w:lineRule="auto" w:before="0"/>
        <w:ind w:left="1010" w:right="667" w:firstLine="0"/>
        <w:jc w:val="center"/>
        <w:rPr>
          <w:rFonts w:ascii="Tahoma" w:hAnsi="Tahoma"/>
          <w:b/>
          <w:sz w:val="28"/>
        </w:rPr>
      </w:pPr>
      <w:r>
        <w:rPr/>
        <w:pict>
          <v:group style="position:absolute;margin-left:310.492493pt;margin-top:-10.408994pt;width:223.95pt;height:334.8pt;mso-position-horizontal-relative:page;mso-position-vertical-relative:paragraph;z-index:15729664" coordorigin="6210,-208" coordsize="4479,6696">
            <v:shape style="position:absolute;left:6222;top:-196;width:4454;height:6671" coordorigin="6222,-196" coordsize="4454,6671" path="m10640,6475l6259,6475,6245,6472,6233,6464,6225,6453,6222,6439,6222,-159,6225,-173,6233,-185,6245,-193,6259,-196,10639,-196,10653,-193,10665,-185,10673,-173,10676,-159,10676,6439,10673,6452,10665,6464,10654,6472,10640,6475xe" filled="true" fillcolor="#cf8be1" stroked="false">
              <v:path arrowok="t"/>
              <v:fill type="solid"/>
            </v:shape>
            <v:shape style="position:absolute;left:6209;top:-209;width:4479;height:6696" coordorigin="6210,-208" coordsize="4479,6696" path="m6372,4811l6371,4807,6367,4797,6364,4793,6357,4786,6353,4784,6344,4780,6339,4779,6329,4779,6324,4780,6315,4784,6311,4786,6304,4793,6301,4797,6297,4807,6297,4811,6297,4821,6297,4826,6301,4835,6304,4839,6311,4846,6315,4849,6324,4853,6329,4854,6339,4854,6344,4853,6353,4849,6357,4846,6364,4839,6367,4835,6371,4826,6372,4821,6372,4816,6372,4811xm6372,2711l6371,2707,6367,2697,6364,2693,6357,2686,6353,2684,6344,2680,6339,2679,6329,2679,6324,2680,6315,2684,6311,2686,6304,2693,6301,2697,6297,2707,6297,2711,6297,2721,6297,2726,6301,2735,6304,2739,6311,2746,6315,2749,6324,2753,6329,2754,6339,2754,6344,2753,6353,2749,6357,2746,6364,2739,6367,2735,6371,2726,6372,2721,6372,2716,6372,2711xm6372,911l6371,907,6367,897,6364,893,6357,886,6353,884,6344,880,6339,879,6329,879,6324,880,6315,884,6311,886,6304,893,6301,897,6297,907,6297,911,6297,921,6297,926,6301,935,6304,939,6311,946,6315,949,6324,953,6329,954,6339,954,6344,953,6353,949,6357,946,6364,939,6367,935,6371,926,6372,921,6372,916,6372,911xm6372,11l6371,7,6367,-3,6364,-7,6357,-14,6353,-16,6344,-20,6339,-21,6329,-21,6324,-20,6315,-16,6311,-14,6304,-7,6301,-3,6297,7,6297,11,6297,21,6297,26,6301,35,6304,39,6311,46,6315,49,6324,53,6329,54,6339,54,6344,53,6353,49,6357,46,6364,39,6367,35,6371,26,6372,21,6372,16,6372,11xm10689,-159l10685,-178,10681,-185,10674,-194,10665,-200,10665,-173,10665,6453,10654,6464,6245,6464,6233,6453,6233,-173,6245,-185,10654,-185,10665,-173,10665,-200,10659,-204,10640,-208,6259,-208,6240,-204,6224,-194,6214,-178,6210,-159,6210,6439,6214,6458,6224,6473,6240,6484,6258,6487,10641,6487,10659,6484,10674,6473,10681,6464,10685,6458,10689,6439,10689,-15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35;top:-148;width:3926;height:5709" type="#_x0000_t202" filled="false" stroked="false">
              <v:textbox inset="0,0,0,0">
                <w:txbxContent>
                  <w:p>
                    <w:pPr>
                      <w:spacing w:line="213" w:lineRule="auto" w:before="16"/>
                      <w:ind w:left="0" w:right="18" w:firstLine="0"/>
                      <w:jc w:val="both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z w:val="22"/>
                      </w:rPr>
                      <w:t>El cortisol es la hormona del estrés</w:t>
                    </w:r>
                    <w:r>
                      <w:rPr>
                        <w:rFonts w:ascii="Lucida Sans Unicode" w:hAnsi="Lucida Sans Unicode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por</w:t>
                    </w:r>
                    <w:r>
                      <w:rPr>
                        <w:rFonts w:ascii="Lucida Sans Unicode" w:hAnsi="Lucida Sans Unicode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excelencia.</w:t>
                    </w:r>
                  </w:p>
                  <w:p>
                    <w:pPr>
                      <w:spacing w:line="240" w:lineRule="auto" w:before="6"/>
                      <w:rPr>
                        <w:rFonts w:ascii="Lucida Sans Unicode"/>
                        <w:sz w:val="19"/>
                      </w:rPr>
                    </w:pPr>
                  </w:p>
                  <w:p>
                    <w:pPr>
                      <w:spacing w:line="213" w:lineRule="auto" w:before="0"/>
                      <w:ind w:left="0" w:right="20" w:firstLine="0"/>
                      <w:jc w:val="both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 hormona llamada glucagón se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sintetiza en el páncreas. Su acción</w:t>
                    </w:r>
                    <w:r>
                      <w:rPr>
                        <w:rFonts w:ascii="Lucida Sans Unicode" w:hAns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principal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se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centra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en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el</w:t>
                    </w:r>
                    <w:r>
                      <w:rPr>
                        <w:rFonts w:ascii="Lucida Sans Unicode" w:hAns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metabolismo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los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hidratos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carbono.</w:t>
                    </w:r>
                  </w:p>
                  <w:p>
                    <w:pPr>
                      <w:spacing w:line="240" w:lineRule="auto" w:before="4"/>
                      <w:rPr>
                        <w:rFonts w:ascii="Lucida Sans Unicode"/>
                        <w:sz w:val="19"/>
                      </w:rPr>
                    </w:pPr>
                  </w:p>
                  <w:p>
                    <w:pPr>
                      <w:spacing w:line="213" w:lineRule="auto" w:before="0"/>
                      <w:ind w:left="0" w:right="18" w:firstLine="0"/>
                      <w:jc w:val="both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prolactina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una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hormona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segregada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por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hipófisis.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Se</w:t>
                    </w:r>
                    <w:r>
                      <w:rPr>
                        <w:rFonts w:ascii="Lucida Sans Unicode" w:hAns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encarga de realizar la estimulación</w:t>
                    </w:r>
                    <w:r>
                      <w:rPr>
                        <w:rFonts w:ascii="Lucida Sans Unicode" w:hAnsi="Lucida Sans Unicode"/>
                        <w:spacing w:val="-7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secreción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leche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las</w:t>
                    </w:r>
                    <w:r>
                      <w:rPr>
                        <w:rFonts w:ascii="Lucida Sans Unicode" w:hAns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mujeres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durante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el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periodo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hyperlink r:id="rId7">
                      <w:r>
                        <w:rPr>
                          <w:rFonts w:ascii="Lucida Sans Unicode" w:hAnsi="Lucida Sans Unicode"/>
                          <w:w w:val="105"/>
                          <w:sz w:val="22"/>
                        </w:rPr>
                        <w:t>lactancia</w:t>
                      </w:r>
                    </w:hyperlink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.</w:t>
                    </w:r>
                  </w:p>
                  <w:p>
                    <w:pPr>
                      <w:spacing w:line="240" w:lineRule="auto" w:before="15"/>
                      <w:rPr>
                        <w:rFonts w:ascii="Lucida Sans Unicode"/>
                        <w:sz w:val="18"/>
                      </w:rPr>
                    </w:pPr>
                  </w:p>
                  <w:p>
                    <w:pPr>
                      <w:spacing w:line="213" w:lineRule="auto" w:before="0"/>
                      <w:ind w:left="0" w:right="19" w:firstLine="0"/>
                      <w:jc w:val="both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Cuando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hay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periodos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largos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de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estrés,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las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hormonas</w:t>
                    </w:r>
                    <w:r>
                      <w:rPr>
                        <w:rFonts w:ascii="Lucida Sans Unicode" w:hAnsi="Lucida Sans Unicode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sexuales,</w:t>
                    </w:r>
                    <w:r>
                      <w:rPr>
                        <w:rFonts w:ascii="Lucida Sans Unicode" w:hAns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testosterona,</w:t>
                    </w:r>
                    <w:r>
                      <w:rPr>
                        <w:rFonts w:ascii="Lucida Sans Unicode" w:hAnsi="Lucida Sans Unicode"/>
                        <w:spacing w:val="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105"/>
                        <w:sz w:val="22"/>
                      </w:rPr>
                      <w:t>estrógenos</w:t>
                    </w:r>
                  </w:p>
                </w:txbxContent>
              </v:textbox>
              <w10:wrap type="none"/>
            </v:shape>
            <v:shape style="position:absolute;left:6535;top:5552;width:3400;height:309" type="#_x0000_t202" filled="false" stroked="false">
              <v:textbox inset="0,0,0,0">
                <w:txbxContent>
                  <w:p>
                    <w:pPr>
                      <w:tabs>
                        <w:tab w:pos="1769" w:val="left" w:leader="none"/>
                        <w:tab w:pos="2439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2"/>
                      </w:rPr>
                    </w:pPr>
                    <w:r>
                      <w:rPr>
                        <w:rFonts w:ascii="Lucida Sans Unicode"/>
                        <w:w w:val="105"/>
                        <w:sz w:val="22"/>
                      </w:rPr>
                      <w:t>progesterona</w:t>
                      <w:tab/>
                      <w:t>ven</w:t>
                      <w:tab/>
                      <w:t>alterado</w:t>
                    </w:r>
                  </w:p>
                </w:txbxContent>
              </v:textbox>
              <w10:wrap type="none"/>
            </v:shape>
            <v:shape style="position:absolute;left:10183;top:5252;width:276;height:609" type="#_x0000_t202" filled="false" stroked="false">
              <v:textbox inset="0,0,0,0">
                <w:txbxContent>
                  <w:p>
                    <w:pPr>
                      <w:spacing w:line="213" w:lineRule="auto" w:before="13"/>
                      <w:ind w:left="0" w:right="7" w:firstLine="120"/>
                      <w:jc w:val="left"/>
                      <w:rPr>
                        <w:rFonts w:ascii="Lucida Sans Unicode"/>
                        <w:sz w:val="22"/>
                      </w:rPr>
                    </w:pPr>
                    <w:r>
                      <w:rPr>
                        <w:rFonts w:ascii="Lucida Sans Unicode"/>
                        <w:w w:val="105"/>
                        <w:sz w:val="22"/>
                      </w:rPr>
                      <w:t>y</w:t>
                    </w:r>
                    <w:r>
                      <w:rPr>
                        <w:rFonts w:ascii="Lucida Sans Unicode"/>
                        <w:spacing w:val="-7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Lucida Sans Unicode"/>
                        <w:sz w:val="22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6535;top:5852;width:2670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2"/>
                      </w:rPr>
                    </w:pPr>
                    <w:r>
                      <w:rPr>
                        <w:rFonts w:ascii="Lucida Sans Unicode"/>
                        <w:sz w:val="22"/>
                      </w:rPr>
                      <w:t>funcionamiento</w:t>
                    </w:r>
                    <w:r>
                      <w:rPr>
                        <w:rFonts w:ascii="Lucida Sans Unicode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Lucida Sans Unicode"/>
                        <w:sz w:val="22"/>
                      </w:rPr>
                      <w:t>normal.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 w:hAnsi="Tahoma"/>
          <w:b/>
          <w:sz w:val="28"/>
        </w:rPr>
        <w:t>Sistema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nervioso</w:t>
      </w:r>
      <w:r>
        <w:rPr>
          <w:rFonts w:ascii="Tahoma" w:hAnsi="Tahoma"/>
          <w:b/>
          <w:spacing w:val="-80"/>
          <w:sz w:val="28"/>
        </w:rPr>
        <w:t> </w:t>
      </w:r>
      <w:r>
        <w:rPr>
          <w:rFonts w:ascii="Tahoma" w:hAnsi="Tahoma"/>
          <w:b/>
          <w:w w:val="105"/>
          <w:sz w:val="28"/>
        </w:rPr>
        <w:t>periférico</w:t>
      </w:r>
      <w:r>
        <w:rPr>
          <w:rFonts w:ascii="Tahoma" w:hAnsi="Tahoma"/>
          <w:b/>
          <w:spacing w:val="1"/>
          <w:w w:val="105"/>
          <w:sz w:val="28"/>
        </w:rPr>
        <w:t> </w:t>
      </w:r>
      <w:r>
        <w:rPr>
          <w:rFonts w:ascii="Tahoma" w:hAnsi="Tahoma"/>
          <w:b/>
          <w:w w:val="105"/>
          <w:sz w:val="28"/>
        </w:rPr>
        <w:t>(simpatico)</w:t>
      </w:r>
    </w:p>
    <w:p>
      <w:pPr>
        <w:spacing w:after="0" w:line="276" w:lineRule="auto"/>
        <w:jc w:val="center"/>
        <w:rPr>
          <w:rFonts w:ascii="Tahoma" w:hAnsi="Tahoma"/>
          <w:sz w:val="28"/>
        </w:rPr>
        <w:sectPr>
          <w:type w:val="continuous"/>
          <w:pgSz w:w="15360" w:h="11520" w:orient="landscape"/>
          <w:pgMar w:top="1060" w:bottom="280" w:left="440" w:right="1000"/>
          <w:cols w:num="2" w:equalWidth="0">
            <w:col w:w="3900" w:space="5892"/>
            <w:col w:w="4128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15"/>
        </w:rPr>
      </w:pPr>
    </w:p>
    <w:p>
      <w:pPr>
        <w:spacing w:after="0"/>
        <w:rPr>
          <w:rFonts w:ascii="Tahoma"/>
          <w:sz w:val="15"/>
        </w:rPr>
        <w:sectPr>
          <w:type w:val="continuous"/>
          <w:pgSz w:w="15360" w:h="11520" w:orient="landscape"/>
          <w:pgMar w:top="1060" w:bottom="280" w:left="440" w:right="1000"/>
        </w:sectPr>
      </w:pPr>
    </w:p>
    <w:p>
      <w:pPr>
        <w:pStyle w:val="BodyText"/>
        <w:rPr>
          <w:rFonts w:ascii="Tahoma"/>
          <w:b/>
          <w:sz w:val="28"/>
        </w:rPr>
      </w:pPr>
      <w:r>
        <w:rPr/>
        <w:pict>
          <v:group style="position:absolute;margin-left:0pt;margin-top:-.000011pt;width:768pt;height:576pt;mso-position-horizontal-relative:page;mso-position-vertical-relative:page;z-index:-15872512" coordorigin="0,0" coordsize="15360,11520">
            <v:shape style="position:absolute;left:1298;top:4188;width:3160;height:1762" coordorigin="1299,4189" coordsize="3160,1762" path="m4422,5950l1335,5950,1321,5947,1309,5939,1301,5928,1299,5913,1299,4225,1301,4211,1309,4200,1321,4192,1335,4189,4421,4189,4435,4192,4447,4200,4455,4211,4458,4225,4458,5913,4455,5927,4447,5939,4436,5947,4422,5950xe" filled="true" fillcolor="#70c2f1" stroked="false">
              <v:path arrowok="t"/>
              <v:fill type="solid"/>
            </v:shape>
            <v:shape style="position:absolute;left:491;top:4176;width:3980;height:6458" coordorigin="491,4176" coordsize="3980,6458" path="m3262,7508l3260,7501,3256,7495,3250,7486,3242,7480,3242,7506,3242,10601,3231,10612,524,10612,514,10601,514,7506,524,7495,3231,7495,3242,7506,3242,7480,3236,7476,3218,7473,538,7473,520,7476,505,7486,495,7501,491,7519,491,10587,495,10606,505,10620,520,10630,538,10634,3218,10634,3236,10630,3250,10620,3256,10612,3260,10606,3262,10599,3262,7508xm4471,4224l4467,4206,4463,4200,4456,4191,4447,4184,4447,4211,4447,5927,4436,5939,1321,5939,1310,5927,1310,4211,1321,4200,4436,4200,4447,4211,4447,4184,4441,4180,4422,4176,1335,4176,1316,4180,1300,4191,1290,4206,1286,4225,1286,5913,1290,5932,1300,5948,1316,5959,1335,5963,4422,5963,4441,5959,4456,5948,4463,5939,4467,5932,4471,5915,4471,4224xe" filled="true" fillcolor="#000000" stroked="false">
              <v:path arrowok="t"/>
              <v:fill type="solid"/>
            </v:shape>
            <v:shape style="position:absolute;left:12;top:11030;width:15336;height:478" coordorigin="12,11030" coordsize="15336,478" path="m15313,11508l47,11508,34,11505,22,11498,15,11486,12,11473,12,11066,15,11052,22,11041,34,11033,47,11030,15312,11030,15326,11033,15337,11041,15345,11052,15347,11066,15347,11473,15345,11486,15338,11498,15326,11505,15313,11508xe" filled="true" fillcolor="#5bcb8b" stroked="false">
              <v:path arrowok="t"/>
              <v:fill type="solid"/>
            </v:shape>
            <v:shape style="position:absolute;left:0;top:11018;width:15360;height:502" coordorigin="0,11018" coordsize="15360,502" path="m15313,11520l47,11520,29,11516,14,11506,4,11491,0,11473,0,11066,4,11047,14,11032,29,11022,47,11018,15313,11018,15331,11022,15346,11032,15352,11041,34,11041,23,11052,23,11486,34,11497,15352,11497,15346,11506,15331,11516,15313,11520xm15352,11497l15326,11497,15337,11486,15337,11052,15326,11041,15352,11041,15356,11047,15360,11066,15360,11473,15356,11491,15352,11497xe" filled="true" fillcolor="#000000" stroked="false">
              <v:path arrowok="t"/>
              <v:fill type="solid"/>
            </v:shape>
            <v:shape style="position:absolute;left:19;top:12;width:15336;height:478" coordorigin="20,12" coordsize="15336,478" path="m15320,490l55,490,41,487,30,479,22,468,20,454,20,47,22,34,30,22,41,15,55,12,15320,12,15333,15,15345,22,15352,34,15355,47,15355,454,15352,468,15345,479,15334,487,15320,490xe" filled="true" fillcolor="#70c2f1" stroked="false">
              <v:path arrowok="t"/>
              <v:fill type="solid"/>
            </v:shape>
            <v:shape style="position:absolute;left:7;top:0;width:15353;height:502" coordorigin="8,0" coordsize="15353,502" path="m15320,502l55,502,36,498,21,488,11,473,8,454,8,47,11,29,21,14,36,4,55,0,15320,0,15339,4,15354,14,15360,23,41,23,30,34,30,468,41,479,15360,479,15354,488,15339,498,15320,502xm15360,479l15334,479,15345,468,15345,34,15334,23,15360,23,15360,23,15360,478,15360,479xe" filled="true" fillcolor="#000000" stroked="false">
              <v:path arrowok="t"/>
              <v:fill type="solid"/>
            </v:shape>
            <v:shape style="position:absolute;left:14870;top:12;width:478;height:11496" coordorigin="14870,12" coordsize="478,11496" path="m14870,11473l14870,47,15313,12,15326,15,15338,22,15345,34,15348,47,15348,11473,15345,11486,15338,11497,15326,11505,15313,11507,14906,11507,14892,11505,14881,11497,14873,11486,14870,11473xe" filled="true" fillcolor="#cf8be1" stroked="false">
              <v:path arrowok="t"/>
              <v:fill type="solid"/>
            </v:shape>
            <v:shape style="position:absolute;left:14858;top:0;width:502;height:11518" coordorigin="14858,0" coordsize="502,11518" path="m15326,23l15352,23,15356,29,15360,47,15360,11473,15356,11491,15352,11497,15337,11497,15337,34,15326,23xm14858,11473l14858,47,14862,29,14872,14,14887,4,14906,0,15313,0,15331,4,15346,14,15352,23,14892,23,14881,34,14881,11512,14872,11506,14862,11491,14858,11473xm14881,11512l14881,11486,14892,11497,15352,11497,15346,11506,15331,11516,15324,11518,14894,11518,14887,11516,14881,11512xm15326,11497l15337,11486,15337,11497,15326,11497xe" filled="true" fillcolor="#000000" stroked="false">
              <v:path arrowok="t"/>
              <v:fill type="solid"/>
            </v:shape>
            <v:shape style="position:absolute;left:12;top:12;width:478;height:11496" coordorigin="12,12" coordsize="478,11496" path="m12,11473l12,47,454,12,468,15,479,22,487,34,490,47,489,11473,487,11486,479,11497,468,11505,454,11507,48,11507,34,11505,22,11497,15,11486,12,11473xe" filled="true" fillcolor="#cf8be1" stroked="false">
              <v:path arrowok="t"/>
              <v:fill type="solid"/>
            </v:shape>
            <v:shape style="position:absolute;left:0;top:0;width:502;height:11518" coordorigin="0,0" coordsize="502,11518" path="m468,23l494,23,498,29,502,47,502,11473,498,11491,494,11497,479,11497,479,34,468,23xm0,11473l0,47,4,29,14,14,29,4,47,0,454,0,473,4,488,14,494,23,34,23,23,34,23,11512,14,11506,4,11491,0,11473xm23,11512l23,11486,34,11497,494,11497,488,11506,473,11516,466,11518,36,11518,29,11516,23,11512xm468,11497l479,11486,479,11497,468,11497xe" filled="true" fillcolor="#000000" stroked="false">
              <v:path arrowok="t"/>
              <v:fill type="solid"/>
            </v:shape>
            <v:shape style="position:absolute;left:122;top:373;width:255;height:255" type="#_x0000_t75" stroked="false">
              <v:imagedata r:id="rId8" o:title=""/>
            </v:shape>
            <v:shape style="position:absolute;left:1913;top:6033;width:4144;height:4601" type="#_x0000_t75" stroked="false">
              <v:imagedata r:id="rId9" o:title=""/>
            </v:shape>
            <v:shape style="position:absolute;left:122;top:10909;width:255;height:255" type="#_x0000_t75" stroked="false">
              <v:imagedata r:id="rId8" o:title=""/>
            </v:shape>
            <v:shape style="position:absolute;left:14980;top:10909;width:255;height:255" type="#_x0000_t75" stroked="false">
              <v:imagedata r:id="rId10" o:title=""/>
            </v:shape>
            <v:shape style="position:absolute;left:14980;top:373;width:255;height:255" type="#_x0000_t75" stroked="false">
              <v:imagedata r:id="rId10" o:title=""/>
            </v:shape>
            <v:shape style="position:absolute;left:10851;top:6771;width:3160;height:1378" coordorigin="10851,6772" coordsize="3160,1378" path="m13974,8149l10888,8149,10874,8146,10862,8138,10854,8127,10851,8112,10851,6808,10854,6794,10862,6783,10874,6775,10888,6772,13974,6772,13988,6775,14000,6783,14008,6794,14011,6808,14010,8112,14008,8126,14000,8138,13989,8146,13974,8149xe" filled="true" fillcolor="#cf8be1" stroked="false">
              <v:path arrowok="t"/>
              <v:fill type="solid"/>
            </v:shape>
            <v:shape style="position:absolute;left:10838;top:6759;width:3185;height:1402" coordorigin="10839,6759" coordsize="3185,1402" path="m13979,8161l10883,8161,10869,8158,10853,8147,10843,8131,10839,8112,10839,6808,10843,6789,10853,6774,10869,6763,10888,6759,13974,6759,13994,6763,14009,6774,14015,6783,10874,6783,10862,6794,10862,8126,10874,8138,14015,8138,14009,8147,13994,8158,13979,8161xm14015,8138l13988,8138,14000,8126,14000,6794,13988,6783,14015,6783,14020,6789,14023,6807,14023,8114,14020,8131,14015,8138xe" filled="true" fillcolor="#000000" stroked="false">
              <v:path arrowok="t"/>
              <v:fill type="solid"/>
            </v:shape>
            <v:line style="position:absolute" from="2871,4068" to="2871,3610" stroked="true" strokeweight=".75pt" strokecolor="#000000">
              <v:stroke dashstyle="solid"/>
            </v:line>
            <v:shape style="position:absolute;left:2848;top:4071;width:45;height:45" coordorigin="2848,4071" coordsize="45,45" path="m2893,4091l2893,4097,2893,4100,2874,4116,2868,4116,2848,4097,2848,4091,2871,4071,2874,4071,2893,4091xe" filled="true" fillcolor="#000000" stroked="false">
              <v:path arrowok="t"/>
              <v:fill type="solid"/>
            </v:shape>
            <v:shape style="position:absolute;left:2848;top:4071;width:45;height:45" coordorigin="2848,4071" coordsize="45,45" path="m2871,4071l2893,4094,2893,4097,2874,4116,2871,4116,2868,4116,2848,4094,2848,4091,2868,4071,2871,4071xe" filled="false" stroked="true" strokeweight=".75pt" strokecolor="#000000">
              <v:path arrowok="t"/>
              <v:stroke dashstyle="solid"/>
            </v:shape>
            <v:shape style="position:absolute;left:2848;top:3561;width:45;height:45" coordorigin="2848,3561" coordsize="45,45" path="m2893,3581l2893,3587,2893,3590,2874,3606,2868,3606,2848,3587,2848,3581,2868,3561,2871,3561,2874,3561,2893,3578,2893,3581xe" filled="true" fillcolor="#000000" stroked="false">
              <v:path arrowok="t"/>
              <v:fill type="solid"/>
            </v:shape>
            <v:shape style="position:absolute;left:2848;top:3561;width:45;height:45" coordorigin="2848,3561" coordsize="45,45" path="m2871,3561l2874,3561,2877,3562,2893,3584,2893,3587,2871,3606,2868,3606,2848,3584,2848,3581,2868,3561,2871,3561xe" filled="false" stroked="true" strokeweight=".75pt" strokecolor="#000000">
              <v:path arrowok="t"/>
              <v:stroke dashstyle="solid"/>
            </v:shape>
            <v:line style="position:absolute" from="7680,4068" to="7680,3610" stroked="true" strokeweight=".75pt" strokecolor="#000000">
              <v:stroke dashstyle="solid"/>
            </v:line>
            <v:shape style="position:absolute;left:7657;top:4071;width:45;height:45" coordorigin="7658,4071" coordsize="45,45" path="m7703,4091l7703,4097,7702,4100,7683,4116,7677,4116,7658,4097,7658,4091,7680,4071,7683,4071,7703,4091xe" filled="true" fillcolor="#000000" stroked="false">
              <v:path arrowok="t"/>
              <v:fill type="solid"/>
            </v:shape>
            <v:shape style="position:absolute;left:7657;top:4071;width:45;height:45" coordorigin="7658,4071" coordsize="45,45" path="m7680,4071l7703,4094,7703,4097,7683,4116,7680,4116,7677,4116,7658,4094,7658,4091,7677,4071,7680,4071xe" filled="false" stroked="true" strokeweight=".75pt" strokecolor="#000000">
              <v:path arrowok="t"/>
              <v:stroke dashstyle="solid"/>
            </v:shape>
            <v:shape style="position:absolute;left:7657;top:3561;width:45;height:45" coordorigin="7658,3561" coordsize="45,45" path="m7703,3581l7703,3587,7702,3590,7683,3606,7677,3606,7658,3587,7658,3581,7677,3561,7680,3561,7683,3561,7702,3578,7703,3581xe" filled="true" fillcolor="#000000" stroked="false">
              <v:path arrowok="t"/>
              <v:fill type="solid"/>
            </v:shape>
            <v:shape style="position:absolute;left:7657;top:3561;width:45;height:45" coordorigin="7658,3561" coordsize="45,45" path="m7680,3561l7683,3561,7686,3562,7703,3584,7703,3587,7680,3606,7677,3606,7658,3584,7658,3581,7677,3561,7680,3561xe" filled="false" stroked="true" strokeweight=".75pt" strokecolor="#000000">
              <v:path arrowok="t"/>
              <v:stroke dashstyle="solid"/>
            </v:shape>
            <v:line style="position:absolute" from="12446,4068" to="12446,3610" stroked="true" strokeweight=".75pt" strokecolor="#000000">
              <v:stroke dashstyle="solid"/>
            </v:line>
            <v:shape style="position:absolute;left:10885;top:4188;width:3160;height:1762" coordorigin="10886,4189" coordsize="3160,1762" path="m14009,5950l10922,5950,10908,5947,10897,5939,10889,5928,10886,5913,10886,4225,10889,4211,10897,4200,10908,4192,10922,4189,14008,4189,14023,4192,14034,4200,14042,4211,14045,4225,14045,5913,14042,5927,14035,5939,14023,5947,14009,5950xe" filled="true" fillcolor="#5bcb8b" stroked="false">
              <v:path arrowok="t"/>
              <v:fill type="solid"/>
            </v:shape>
            <v:shape style="position:absolute;left:10873;top:4071;width:3185;height:1892" coordorigin="10873,4071" coordsize="3185,1892" path="m12469,4091l12468,4088,12466,4083,12464,4080,12460,4076,12457,4074,12452,4072,12449,4071,12446,4071,12443,4071,12440,4072,12435,4074,12432,4076,12428,4080,12426,4083,12424,4088,12424,4091,12424,4097,12424,4100,12426,4105,12428,4108,12432,4112,12435,4114,12440,4116,12443,4116,12449,4116,12452,4116,12457,4114,12460,4112,12464,4108,12466,4105,12468,4100,12469,4097,12469,4091xm14058,4224l14054,4206,14050,4200,14044,4191,14034,4184,14034,4211,14034,5927,14023,5939,10908,5939,10897,5927,10897,4211,10908,4200,14023,4200,14034,4211,14034,4184,14028,4180,14009,4176,10922,4176,10903,4180,10888,4191,10877,4206,10873,4225,10873,5913,10877,5932,10888,5948,10903,5959,10922,5963,14009,5963,14028,5959,14044,5948,14050,5939,14054,5932,14058,5915,14058,4224xe" filled="true" fillcolor="#000000" stroked="false">
              <v:path arrowok="t"/>
              <v:fill type="solid"/>
            </v:shape>
            <v:shape style="position:absolute;left:12423;top:4071;width:45;height:45" coordorigin="12424,4071" coordsize="45,45" path="m12446,4071l12469,4094,12469,4097,12449,4116,12446,4116,12443,4116,12424,4094,12424,4091,12443,4071,12446,4071xe" filled="false" stroked="true" strokeweight=".75pt" strokecolor="#000000">
              <v:path arrowok="t"/>
              <v:stroke dashstyle="solid"/>
            </v:shape>
            <v:shape style="position:absolute;left:12423;top:3561;width:45;height:45" coordorigin="12424,3561" coordsize="45,45" path="m12469,3581l12469,3587,12468,3590,12449,3606,12443,3606,12424,3587,12424,3581,12443,3561,12446,3561,12449,3561,12468,3578,12469,3581xe" filled="true" fillcolor="#000000" stroked="false">
              <v:path arrowok="t"/>
              <v:fill type="solid"/>
            </v:shape>
            <v:shape style="position:absolute;left:12423;top:3561;width:45;height:45" coordorigin="12424,3561" coordsize="45,45" path="m12446,3561l12449,3561,12452,3562,12469,3584,12469,3587,12446,3606,12443,3606,12424,3584,12424,3581,12443,3561,12446,3561xe" filled="false" stroked="true" strokeweight=".75pt" strokecolor="#000000">
              <v:path arrowok="t"/>
              <v:stroke dashstyle="solid"/>
            </v:shape>
            <v:line style="position:absolute" from="12446,6637" to="12446,6090" stroked="true" strokeweight=".755095pt" strokecolor="#000000">
              <v:stroke dashstyle="solid"/>
            </v:line>
            <v:shape style="position:absolute;left:12423;top:6640;width:45;height:46" coordorigin="12423,6641" coordsize="45,46" path="m12468,6660l12468,6666,12468,6669,12449,6686,12443,6686,12423,6666,12423,6660,12446,6641,12449,6641,12468,6660xe" filled="true" fillcolor="#000000" stroked="false">
              <v:path arrowok="t"/>
              <v:fill type="solid"/>
            </v:shape>
            <v:shape style="position:absolute;left:12423;top:6640;width:45;height:46" coordorigin="12423,6641" coordsize="45,46" path="m12446,6641l12468,6663,12468,6666,12449,6686,12446,6686,12443,6686,12423,6663,12423,6660,12443,6641,12446,6641xe" filled="false" stroked="true" strokeweight=".752565pt" strokecolor="#000000">
              <v:path arrowok="t"/>
              <v:stroke dashstyle="solid"/>
            </v:shape>
            <v:shape style="position:absolute;left:12423;top:6041;width:45;height:46" coordorigin="12423,6041" coordsize="45,46" path="m12468,6061l12468,6067,12468,6070,12449,6086,12443,6086,12423,6067,12423,6061,12443,6041,12446,6041,12449,6041,12468,6058,12468,6061xe" filled="true" fillcolor="#000000" stroked="false">
              <v:path arrowok="t"/>
              <v:fill type="solid"/>
            </v:shape>
            <v:shape style="position:absolute;left:12423;top:6041;width:45;height:46" coordorigin="12423,6041" coordsize="45,46" path="m12446,6041l12449,6041,12452,6042,12468,6064,12468,6067,12446,6086,12443,6086,12423,6064,12423,6061,12443,6041,12446,6041xe" filled="false" stroked="true" strokeweight=".75256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5"/>
        <w:rPr>
          <w:rFonts w:ascii="Tahoma"/>
          <w:b/>
          <w:sz w:val="41"/>
        </w:rPr>
      </w:pPr>
    </w:p>
    <w:p>
      <w:pPr>
        <w:tabs>
          <w:tab w:pos="804" w:val="left" w:leader="none"/>
          <w:tab w:pos="1262" w:val="left" w:leader="none"/>
          <w:tab w:pos="1717" w:val="left" w:leader="none"/>
          <w:tab w:pos="1945" w:val="left" w:leader="none"/>
          <w:tab w:pos="2006" w:val="left" w:leader="none"/>
        </w:tabs>
        <w:spacing w:line="268" w:lineRule="auto" w:before="0"/>
        <w:ind w:left="104" w:right="38" w:firstLine="0"/>
        <w:jc w:val="left"/>
        <w:rPr>
          <w:rFonts w:ascii="Tahoma" w:hAnsi="Tahoma"/>
          <w:b/>
          <w:sz w:val="21"/>
        </w:rPr>
      </w:pPr>
      <w:r>
        <w:rPr>
          <w:rFonts w:ascii="Tahoma" w:hAnsi="Tahoma"/>
          <w:b/>
          <w:w w:val="105"/>
          <w:sz w:val="21"/>
        </w:rPr>
        <w:t>cuando</w:t>
      </w:r>
      <w:r>
        <w:rPr>
          <w:rFonts w:ascii="Tahoma" w:hAnsi="Tahoma"/>
          <w:b/>
          <w:spacing w:val="33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nuestro</w:t>
      </w:r>
      <w:r>
        <w:rPr>
          <w:rFonts w:ascii="Tahoma" w:hAnsi="Tahoma"/>
          <w:b/>
          <w:spacing w:val="34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cerebro</w:t>
      </w:r>
      <w:r>
        <w:rPr>
          <w:rFonts w:ascii="Tahoma" w:hAnsi="Tahoma"/>
          <w:b/>
          <w:spacing w:val="-62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percibe</w:t>
      </w:r>
      <w:r>
        <w:rPr>
          <w:rFonts w:ascii="Tahoma" w:hAnsi="Tahoma"/>
          <w:b/>
          <w:spacing w:val="1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señales</w:t>
      </w:r>
      <w:r>
        <w:rPr>
          <w:rFonts w:ascii="Tahoma" w:hAnsi="Tahoma"/>
          <w:b/>
          <w:spacing w:val="1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de</w:t>
      </w:r>
      <w:r>
        <w:rPr>
          <w:rFonts w:ascii="Tahoma" w:hAnsi="Tahoma"/>
          <w:b/>
          <w:spacing w:val="1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que</w:t>
      </w:r>
      <w:r>
        <w:rPr>
          <w:rFonts w:ascii="Tahoma" w:hAnsi="Tahoma"/>
          <w:b/>
          <w:spacing w:val="-62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algo</w:t>
        <w:tab/>
        <w:t>puede</w:t>
        <w:tab/>
        <w:t>dañarnos,</w:t>
      </w:r>
      <w:r>
        <w:rPr>
          <w:rFonts w:ascii="Tahoma" w:hAnsi="Tahoma"/>
          <w:b/>
          <w:spacing w:val="-62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activa</w:t>
        <w:tab/>
        <w:tab/>
        <w:t>el</w:t>
        <w:tab/>
        <w:tab/>
      </w:r>
      <w:r>
        <w:rPr>
          <w:rFonts w:ascii="Tahoma" w:hAnsi="Tahoma"/>
          <w:b/>
          <w:spacing w:val="-2"/>
          <w:w w:val="105"/>
          <w:sz w:val="21"/>
        </w:rPr>
        <w:t>Sistema</w:t>
      </w:r>
      <w:r>
        <w:rPr>
          <w:rFonts w:ascii="Tahoma" w:hAnsi="Tahoma"/>
          <w:b/>
          <w:spacing w:val="-62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Nervioso</w:t>
      </w:r>
      <w:r>
        <w:rPr>
          <w:rFonts w:ascii="Tahoma" w:hAnsi="Tahoma"/>
          <w:b/>
          <w:spacing w:val="7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Simpático</w:t>
      </w:r>
      <w:r>
        <w:rPr>
          <w:rFonts w:ascii="Tahoma" w:hAnsi="Tahoma"/>
          <w:b/>
          <w:spacing w:val="7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que,</w:t>
      </w:r>
      <w:r>
        <w:rPr>
          <w:rFonts w:ascii="Tahoma" w:hAnsi="Tahoma"/>
          <w:b/>
          <w:spacing w:val="-62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resumiéndolo</w:t>
        <w:tab/>
        <w:tab/>
        <w:tab/>
        <w:t>mucho,</w:t>
      </w:r>
      <w:r>
        <w:rPr>
          <w:rFonts w:ascii="Tahoma" w:hAnsi="Tahoma"/>
          <w:b/>
          <w:spacing w:val="-62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provoca</w:t>
      </w:r>
      <w:r>
        <w:rPr>
          <w:rFonts w:ascii="Tahoma" w:hAnsi="Tahoma"/>
          <w:b/>
          <w:spacing w:val="18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la</w:t>
      </w:r>
      <w:r>
        <w:rPr>
          <w:rFonts w:ascii="Tahoma" w:hAnsi="Tahoma"/>
          <w:b/>
          <w:spacing w:val="18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liberación</w:t>
      </w:r>
      <w:r>
        <w:rPr>
          <w:rFonts w:ascii="Tahoma" w:hAnsi="Tahoma"/>
          <w:b/>
          <w:spacing w:val="18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de</w:t>
      </w:r>
      <w:r>
        <w:rPr>
          <w:rFonts w:ascii="Tahoma" w:hAnsi="Tahoma"/>
          <w:b/>
          <w:spacing w:val="-61"/>
          <w:w w:val="105"/>
          <w:sz w:val="21"/>
        </w:rPr>
        <w:t> </w:t>
      </w:r>
      <w:r>
        <w:rPr>
          <w:rFonts w:ascii="Tahoma" w:hAnsi="Tahoma"/>
          <w:b/>
          <w:w w:val="105"/>
          <w:sz w:val="21"/>
        </w:rPr>
        <w:t>catecolaminas</w:t>
      </w:r>
      <w:r>
        <w:rPr>
          <w:rFonts w:ascii="Tahoma" w:hAnsi="Tahoma"/>
          <w:b/>
          <w:spacing w:val="1"/>
          <w:w w:val="105"/>
          <w:sz w:val="21"/>
        </w:rPr>
        <w:t> </w:t>
      </w:r>
      <w:r>
        <w:rPr>
          <w:rFonts w:ascii="Tahoma" w:hAnsi="Tahoma"/>
          <w:b/>
          <w:spacing w:val="-1"/>
          <w:w w:val="105"/>
          <w:sz w:val="21"/>
        </w:rPr>
        <w:t>(Adrenalina)</w:t>
      </w:r>
      <w:r>
        <w:rPr>
          <w:rFonts w:ascii="Tahoma" w:hAnsi="Tahoma"/>
          <w:b/>
          <w:spacing w:val="-15"/>
          <w:w w:val="105"/>
          <w:sz w:val="21"/>
        </w:rPr>
        <w:t> </w:t>
      </w:r>
      <w:r>
        <w:rPr>
          <w:rFonts w:ascii="Tahoma" w:hAnsi="Tahoma"/>
          <w:b/>
          <w:spacing w:val="-1"/>
          <w:w w:val="105"/>
          <w:sz w:val="21"/>
        </w:rPr>
        <w:t>y</w:t>
      </w:r>
      <w:r>
        <w:rPr>
          <w:rFonts w:ascii="Tahoma" w:hAnsi="Tahoma"/>
          <w:b/>
          <w:spacing w:val="-15"/>
          <w:w w:val="105"/>
          <w:sz w:val="21"/>
        </w:rPr>
        <w:t> </w:t>
      </w:r>
      <w:r>
        <w:rPr>
          <w:rFonts w:ascii="Tahoma" w:hAnsi="Tahoma"/>
          <w:b/>
          <w:spacing w:val="-1"/>
          <w:w w:val="105"/>
          <w:sz w:val="21"/>
        </w:rPr>
        <w:t>CRH.</w:t>
      </w:r>
    </w:p>
    <w:p>
      <w:pPr>
        <w:pStyle w:val="BodyText"/>
        <w:rPr>
          <w:rFonts w:ascii="Tahoma"/>
          <w:b/>
          <w:sz w:val="24"/>
        </w:rPr>
      </w:pPr>
      <w:r>
        <w:rPr/>
        <w:br w:type="column"/>
      </w:r>
      <w:r>
        <w:rPr>
          <w:rFonts w:ascii="Tahoma"/>
          <w:b/>
          <w:sz w:val="24"/>
        </w:rPr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8"/>
        <w:rPr>
          <w:rFonts w:ascii="Tahoma"/>
          <w:b/>
          <w:sz w:val="20"/>
        </w:rPr>
      </w:pPr>
    </w:p>
    <w:p>
      <w:pPr>
        <w:tabs>
          <w:tab w:pos="2043" w:val="left" w:leader="none"/>
        </w:tabs>
        <w:spacing w:line="266" w:lineRule="auto" w:before="0"/>
        <w:ind w:left="104" w:right="39" w:firstLine="0"/>
        <w:jc w:val="both"/>
        <w:rPr>
          <w:rFonts w:ascii="Tahoma" w:hAnsi="Tahoma"/>
          <w:b/>
          <w:sz w:val="17"/>
        </w:rPr>
      </w:pPr>
      <w:r>
        <w:rPr>
          <w:rFonts w:ascii="Tahoma" w:hAnsi="Tahoma"/>
          <w:b/>
          <w:w w:val="105"/>
          <w:sz w:val="17"/>
        </w:rPr>
        <w:t>Cuando</w:t>
      </w:r>
      <w:r>
        <w:rPr>
          <w:rFonts w:ascii="Tahoma" w:hAnsi="Tahoma"/>
          <w:b/>
          <w:spacing w:val="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el</w:t>
      </w:r>
      <w:r>
        <w:rPr>
          <w:rFonts w:ascii="Tahoma" w:hAnsi="Tahoma"/>
          <w:b/>
          <w:spacing w:val="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cerebro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experimenta</w:t>
      </w:r>
      <w:r>
        <w:rPr>
          <w:rFonts w:ascii="Tahoma" w:hAnsi="Tahoma"/>
          <w:b/>
          <w:spacing w:val="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o </w:t>
      </w:r>
      <w:r>
        <w:rPr>
          <w:rFonts w:ascii="Tahoma" w:hAnsi="Tahoma"/>
          <w:b/>
          <w:spacing w:val="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piensa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en</w:t>
      </w:r>
      <w:r>
        <w:rPr>
          <w:rFonts w:ascii="Tahoma" w:hAnsi="Tahoma"/>
          <w:b/>
          <w:spacing w:val="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algo</w:t>
      </w:r>
      <w:r>
        <w:rPr>
          <w:rFonts w:ascii="Tahoma" w:hAnsi="Tahoma"/>
          <w:b/>
          <w:spacing w:val="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estresante,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además</w:t>
        <w:tab/>
        <w:t>de</w:t>
      </w:r>
    </w:p>
    <w:p>
      <w:pPr>
        <w:tabs>
          <w:tab w:pos="1256" w:val="left" w:leader="none"/>
          <w:tab w:pos="1392" w:val="left" w:leader="none"/>
          <w:tab w:pos="1904" w:val="left" w:leader="none"/>
          <w:tab w:pos="2065" w:val="left" w:leader="none"/>
          <w:tab w:pos="2104" w:val="left" w:leader="none"/>
        </w:tabs>
        <w:spacing w:line="266" w:lineRule="auto" w:before="3"/>
        <w:ind w:left="104" w:right="38" w:firstLine="0"/>
        <w:jc w:val="left"/>
        <w:rPr>
          <w:rFonts w:ascii="Tahoma" w:hAnsi="Tahoma"/>
          <w:b/>
          <w:sz w:val="17"/>
        </w:rPr>
      </w:pPr>
      <w:r>
        <w:rPr>
          <w:rFonts w:ascii="Tahoma" w:hAnsi="Tahoma"/>
          <w:b/>
          <w:w w:val="105"/>
          <w:sz w:val="17"/>
        </w:rPr>
        <w:t>catecolaminas,</w:t>
      </w:r>
      <w:r>
        <w:rPr>
          <w:rFonts w:ascii="Tahoma" w:hAnsi="Tahoma"/>
          <w:b/>
          <w:spacing w:val="41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también</w:t>
      </w:r>
      <w:r>
        <w:rPr>
          <w:rFonts w:ascii="Tahoma" w:hAnsi="Tahoma"/>
          <w:b/>
          <w:spacing w:val="42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empezaba</w:t>
      </w:r>
      <w:r>
        <w:rPr>
          <w:rFonts w:ascii="Tahoma" w:hAnsi="Tahoma"/>
          <w:b/>
          <w:spacing w:val="42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a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producir</w:t>
        <w:tab/>
        <w:t>CRH.</w:t>
        <w:tab/>
        <w:tab/>
      </w:r>
      <w:r>
        <w:rPr>
          <w:rFonts w:ascii="Tahoma" w:hAnsi="Tahoma"/>
          <w:b/>
          <w:sz w:val="17"/>
        </w:rPr>
        <w:t>La</w:t>
      </w:r>
      <w:r>
        <w:rPr>
          <w:rFonts w:ascii="Tahoma" w:hAnsi="Tahoma"/>
          <w:b/>
          <w:spacing w:val="-47"/>
          <w:sz w:val="17"/>
        </w:rPr>
        <w:t> </w:t>
      </w:r>
      <w:r>
        <w:rPr>
          <w:rFonts w:ascii="Tahoma" w:hAnsi="Tahoma"/>
          <w:b/>
          <w:w w:val="105"/>
          <w:sz w:val="17"/>
        </w:rPr>
        <w:t>hormona</w:t>
        <w:tab/>
        <w:tab/>
        <w:tab/>
      </w:r>
      <w:r>
        <w:rPr>
          <w:rFonts w:ascii="Tahoma" w:hAnsi="Tahoma"/>
          <w:b/>
          <w:spacing w:val="-2"/>
          <w:sz w:val="17"/>
        </w:rPr>
        <w:t>CRH</w:t>
      </w:r>
      <w:r>
        <w:rPr>
          <w:rFonts w:ascii="Tahoma" w:hAnsi="Tahoma"/>
          <w:b/>
          <w:spacing w:val="-47"/>
          <w:sz w:val="17"/>
        </w:rPr>
        <w:t> </w:t>
      </w:r>
      <w:r>
        <w:rPr>
          <w:rFonts w:ascii="Tahoma" w:hAnsi="Tahoma"/>
          <w:b/>
          <w:w w:val="105"/>
          <w:sz w:val="17"/>
        </w:rPr>
        <w:t>“orquesta”</w:t>
        <w:tab/>
        <w:tab/>
        <w:t>toda</w:t>
        <w:tab/>
        <w:tab/>
        <w:tab/>
        <w:t>la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activación</w:t>
      </w:r>
      <w:r>
        <w:rPr>
          <w:rFonts w:ascii="Tahoma" w:hAnsi="Tahoma"/>
          <w:b/>
          <w:spacing w:val="2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de</w:t>
      </w:r>
      <w:r>
        <w:rPr>
          <w:rFonts w:ascii="Tahoma" w:hAnsi="Tahoma"/>
          <w:b/>
          <w:spacing w:val="2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estrés</w:t>
      </w:r>
      <w:r>
        <w:rPr>
          <w:rFonts w:ascii="Tahoma" w:hAnsi="Tahoma"/>
          <w:b/>
          <w:spacing w:val="2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y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en</w:t>
      </w:r>
      <w:r>
        <w:rPr>
          <w:rFonts w:ascii="Tahoma" w:hAnsi="Tahoma"/>
          <w:b/>
          <w:spacing w:val="32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10</w:t>
      </w:r>
      <w:r>
        <w:rPr>
          <w:rFonts w:ascii="Tahoma" w:hAnsi="Tahoma"/>
          <w:b/>
          <w:spacing w:val="32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minutos</w:t>
      </w:r>
      <w:r>
        <w:rPr>
          <w:rFonts w:ascii="Tahoma" w:hAnsi="Tahoma"/>
          <w:b/>
          <w:spacing w:val="32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ya</w:t>
      </w:r>
      <w:r>
        <w:rPr>
          <w:rFonts w:ascii="Tahoma" w:hAnsi="Tahoma"/>
          <w:b/>
          <w:spacing w:val="32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ha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conseguido</w:t>
      </w:r>
      <w:r>
        <w:rPr>
          <w:rFonts w:ascii="Tahoma" w:hAnsi="Tahoma"/>
          <w:b/>
          <w:spacing w:val="23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activar</w:t>
      </w:r>
      <w:r>
        <w:rPr>
          <w:rFonts w:ascii="Tahoma" w:hAnsi="Tahoma"/>
          <w:b/>
          <w:spacing w:val="23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la</w:t>
      </w:r>
      <w:r>
        <w:rPr>
          <w:rFonts w:ascii="Tahoma" w:hAnsi="Tahoma"/>
          <w:b/>
          <w:spacing w:val="-50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producción</w:t>
      </w:r>
      <w:r>
        <w:rPr>
          <w:rFonts w:ascii="Tahoma" w:hAnsi="Tahoma"/>
          <w:b/>
          <w:spacing w:val="-16"/>
          <w:w w:val="105"/>
          <w:sz w:val="17"/>
        </w:rPr>
        <w:t> </w:t>
      </w:r>
      <w:r>
        <w:rPr>
          <w:rFonts w:ascii="Tahoma" w:hAnsi="Tahoma"/>
          <w:b/>
          <w:w w:val="105"/>
          <w:sz w:val="17"/>
        </w:rPr>
        <w:t>cortisol</w:t>
      </w:r>
    </w:p>
    <w:p>
      <w:pPr>
        <w:spacing w:line="276" w:lineRule="auto" w:before="114"/>
        <w:ind w:left="128" w:right="703" w:firstLine="0"/>
        <w:jc w:val="center"/>
        <w:rPr>
          <w:rFonts w:ascii="Tahoma" w:hAnsi="Tahoma"/>
          <w:b/>
          <w:sz w:val="28"/>
        </w:rPr>
      </w:pPr>
      <w:r>
        <w:rPr/>
        <w:br w:type="column"/>
      </w:r>
      <w:r>
        <w:rPr>
          <w:rFonts w:ascii="Tahoma" w:hAnsi="Tahoma"/>
          <w:b/>
          <w:sz w:val="28"/>
        </w:rPr>
        <w:t>Sistema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nervioso</w:t>
      </w:r>
      <w:r>
        <w:rPr>
          <w:rFonts w:ascii="Tahoma" w:hAnsi="Tahoma"/>
          <w:b/>
          <w:spacing w:val="-80"/>
          <w:sz w:val="28"/>
        </w:rPr>
        <w:t> </w:t>
      </w:r>
      <w:r>
        <w:rPr>
          <w:rFonts w:ascii="Tahoma" w:hAnsi="Tahoma"/>
          <w:b/>
          <w:w w:val="105"/>
          <w:sz w:val="28"/>
        </w:rPr>
        <w:t>central</w:t>
      </w:r>
      <w:r>
        <w:rPr>
          <w:rFonts w:ascii="Tahoma" w:hAnsi="Tahoma"/>
          <w:b/>
          <w:spacing w:val="1"/>
          <w:w w:val="105"/>
          <w:sz w:val="28"/>
        </w:rPr>
        <w:t> </w:t>
      </w:r>
      <w:r>
        <w:rPr>
          <w:rFonts w:ascii="Tahoma" w:hAnsi="Tahoma"/>
          <w:b/>
          <w:w w:val="105"/>
          <w:sz w:val="28"/>
        </w:rPr>
        <w:t>(parasimpático)</w:t>
      </w:r>
    </w:p>
    <w:p>
      <w:pPr>
        <w:spacing w:after="0" w:line="276" w:lineRule="auto"/>
        <w:jc w:val="center"/>
        <w:rPr>
          <w:rFonts w:ascii="Tahoma" w:hAnsi="Tahoma"/>
          <w:sz w:val="28"/>
        </w:rPr>
        <w:sectPr>
          <w:type w:val="continuous"/>
          <w:pgSz w:w="15360" w:h="11520" w:orient="landscape"/>
          <w:pgMar w:top="1060" w:bottom="280" w:left="440" w:right="1000"/>
          <w:cols w:num="3" w:equalWidth="0">
            <w:col w:w="2865" w:space="145"/>
            <w:col w:w="2312" w:space="5317"/>
            <w:col w:w="3281"/>
          </w:cols>
        </w:sectPr>
      </w:pPr>
    </w:p>
    <w:p>
      <w:pPr>
        <w:spacing w:line="283" w:lineRule="auto" w:before="82"/>
        <w:ind w:left="5617" w:right="0" w:hanging="3342"/>
        <w:jc w:val="left"/>
        <w:rPr>
          <w:rFonts w:ascii="Cambria" w:hAnsi="Cambria"/>
          <w:b/>
          <w:sz w:val="53"/>
        </w:rPr>
      </w:pPr>
      <w:r>
        <w:rPr/>
        <w:pict>
          <v:group style="position:absolute;margin-left:0pt;margin-top:-.000006pt;width:768pt;height:576pt;mso-position-horizontal-relative:page;mso-position-vertical-relative:page;z-index:-15867904" coordorigin="0,0" coordsize="15360,11520">
            <v:shape style="position:absolute;left:12;top:11030;width:15336;height:478" coordorigin="12,11030" coordsize="15336,478" path="m15313,11508l47,11508,34,11505,22,11498,15,11486,12,11473,12,11066,15,11052,22,11041,34,11033,47,11030,15312,11030,15326,11033,15337,11041,15345,11052,15347,11066,15347,11473,15345,11486,15338,11498,15326,11505,15313,11508xe" filled="true" fillcolor="#5bcb8b" stroked="false">
              <v:path arrowok="t"/>
              <v:fill type="solid"/>
            </v:shape>
            <v:shape style="position:absolute;left:0;top:11018;width:15360;height:502" coordorigin="0,11018" coordsize="15360,502" path="m15313,11520l47,11520,29,11516,14,11506,4,11491,0,11473,0,11066,4,11047,14,11032,29,11022,47,11018,15313,11018,15331,11022,15346,11032,15352,11041,34,11041,23,11052,23,11486,34,11497,15352,11497,15346,11506,15331,11516,15313,11520xm15352,11497l15326,11497,15337,11486,15337,11052,15326,11041,15352,11041,15356,11047,15360,11066,15360,11473,15356,11491,15352,11497xe" filled="true" fillcolor="#000000" stroked="false">
              <v:path arrowok="t"/>
              <v:fill type="solid"/>
            </v:shape>
            <v:shape style="position:absolute;left:19;top:12;width:15336;height:478" coordorigin="20,12" coordsize="15336,478" path="m15320,490l55,490,41,487,30,479,22,468,20,454,20,47,22,34,30,22,41,15,55,12,15320,12,15333,15,15345,22,15352,34,15355,47,15355,454,15352,468,15345,479,15334,487,15320,490xe" filled="true" fillcolor="#70c2f1" stroked="false">
              <v:path arrowok="t"/>
              <v:fill type="solid"/>
            </v:shape>
            <v:shape style="position:absolute;left:7;top:0;width:15353;height:502" coordorigin="8,0" coordsize="15353,502" path="m15320,502l55,502,36,498,21,488,11,473,8,454,8,47,11,29,21,14,36,4,55,0,15320,0,15339,4,15354,14,15360,23,41,23,30,34,30,468,41,479,15360,479,15354,488,15339,498,15320,502xm15360,479l15334,479,15345,468,15345,34,15334,23,15360,23,15360,23,15360,478,15360,479xe" filled="true" fillcolor="#000000" stroked="false">
              <v:path arrowok="t"/>
              <v:fill type="solid"/>
            </v:shape>
            <v:shape style="position:absolute;left:14870;top:12;width:478;height:11496" coordorigin="14870,12" coordsize="478,11496" path="m14870,11473l14870,47,15313,12,15326,15,15338,22,15345,34,15348,47,15348,11473,15345,11486,15338,11497,15326,11505,15313,11507,14906,11507,14892,11505,14881,11497,14873,11486,14870,11473xe" filled="true" fillcolor="#cf8be1" stroked="false">
              <v:path arrowok="t"/>
              <v:fill type="solid"/>
            </v:shape>
            <v:shape style="position:absolute;left:14858;top:0;width:502;height:11518" coordorigin="14858,0" coordsize="502,11518" path="m15326,23l15352,23,15356,29,15360,47,15360,11473,15356,11491,15352,11497,15337,11497,15337,34,15326,23xm14881,11512l14881,11486,14892,11497,15352,11497,15346,11506,15331,11516,15324,11518,14894,11518,14887,11516,14881,11512xm14858,11473l14858,47,14862,29,14872,14,14887,4,14906,0,15313,0,15331,4,15346,14,15352,23,14892,23,14881,34,14881,11512,14872,11506,14862,11491,14858,11473xm15326,11497l15337,11486,15337,11497,15326,11497xe" filled="true" fillcolor="#000000" stroked="false">
              <v:path arrowok="t"/>
              <v:fill type="solid"/>
            </v:shape>
            <v:shape style="position:absolute;left:12;top:12;width:478;height:11496" coordorigin="12,12" coordsize="478,11496" path="m12,11473l12,47,454,12,468,15,479,22,487,34,490,47,489,11473,487,11486,479,11497,468,11505,454,11507,48,11507,34,11505,22,11497,15,11486,12,11473xe" filled="true" fillcolor="#cf8be1" stroked="false">
              <v:path arrowok="t"/>
              <v:fill type="solid"/>
            </v:shape>
            <v:shape style="position:absolute;left:0;top:0;width:502;height:11518" coordorigin="0,0" coordsize="502,11518" path="m468,23l494,23,498,29,502,47,502,11473,498,11491,494,11497,479,11497,479,34,468,23xm23,11512l23,11486,34,11497,494,11497,488,11506,473,11516,466,11518,36,11518,29,11516,23,11512xm0,11473l0,47,4,29,14,14,29,4,47,0,454,0,473,4,488,14,494,23,34,23,23,34,23,11512,14,11506,4,11491,0,11473xm468,11497l479,11486,479,11497,468,11497xe" filled="true" fillcolor="#000000" stroked="false">
              <v:path arrowok="t"/>
              <v:fill type="solid"/>
            </v:shape>
            <v:shape style="position:absolute;left:122;top:373;width:255;height:255" type="#_x0000_t75" stroked="false">
              <v:imagedata r:id="rId11" o:title=""/>
            </v:shape>
            <v:shape style="position:absolute;left:122;top:10909;width:255;height:255" type="#_x0000_t75" stroked="false">
              <v:imagedata r:id="rId11" o:title=""/>
            </v:shape>
            <v:shape style="position:absolute;left:14980;top:10909;width:255;height:255" type="#_x0000_t75" stroked="false">
              <v:imagedata r:id="rId12" o:title=""/>
            </v:shape>
            <v:shape style="position:absolute;left:14980;top:373;width:255;height:255" type="#_x0000_t75" stroked="false">
              <v:imagedata r:id="rId12" o:title=""/>
            </v:shape>
            <w10:wrap type="none"/>
          </v:group>
        </w:pict>
      </w:r>
      <w:r>
        <w:rPr>
          <w:rFonts w:ascii="Cambria" w:hAnsi="Cambria"/>
          <w:b/>
          <w:w w:val="115"/>
          <w:sz w:val="53"/>
        </w:rPr>
        <w:t>¿COMO</w:t>
      </w:r>
      <w:r>
        <w:rPr>
          <w:rFonts w:ascii="Cambria" w:hAnsi="Cambria"/>
          <w:b/>
          <w:spacing w:val="48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SE</w:t>
      </w:r>
      <w:r>
        <w:rPr>
          <w:rFonts w:ascii="Cambria" w:hAnsi="Cambria"/>
          <w:b/>
          <w:spacing w:val="49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MIDE</w:t>
      </w:r>
      <w:r>
        <w:rPr>
          <w:rFonts w:ascii="Cambria" w:hAnsi="Cambria"/>
          <w:b/>
          <w:spacing w:val="49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EL</w:t>
      </w:r>
      <w:r>
        <w:rPr>
          <w:rFonts w:ascii="Cambria" w:hAnsi="Cambria"/>
          <w:b/>
          <w:spacing w:val="49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ESTRES</w:t>
      </w:r>
      <w:r>
        <w:rPr>
          <w:rFonts w:ascii="Cambria" w:hAnsi="Cambria"/>
          <w:b/>
          <w:spacing w:val="49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EN</w:t>
      </w:r>
      <w:r>
        <w:rPr>
          <w:rFonts w:ascii="Cambria" w:hAnsi="Cambria"/>
          <w:b/>
          <w:spacing w:val="49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LOS</w:t>
      </w:r>
      <w:r>
        <w:rPr>
          <w:rFonts w:ascii="Cambria" w:hAnsi="Cambria"/>
          <w:b/>
          <w:spacing w:val="-131"/>
          <w:w w:val="115"/>
          <w:sz w:val="53"/>
        </w:rPr>
        <w:t> </w:t>
      </w:r>
      <w:r>
        <w:rPr>
          <w:rFonts w:ascii="Cambria" w:hAnsi="Cambria"/>
          <w:b/>
          <w:w w:val="115"/>
          <w:sz w:val="53"/>
        </w:rPr>
        <w:t>ANIMALES?</w:t>
      </w:r>
    </w:p>
    <w:p>
      <w:pPr>
        <w:pStyle w:val="BodyText"/>
        <w:spacing w:before="4"/>
        <w:rPr>
          <w:rFonts w:ascii="Cambria"/>
          <w:b/>
          <w:sz w:val="14"/>
        </w:rPr>
      </w:pPr>
    </w:p>
    <w:p>
      <w:pPr>
        <w:pStyle w:val="BodyText"/>
        <w:spacing w:line="292" w:lineRule="auto" w:before="37"/>
        <w:ind w:left="712" w:right="114" w:firstLine="135"/>
        <w:jc w:val="both"/>
      </w:pPr>
      <w:r>
        <w:rPr/>
        <w:t>Se</w:t>
      </w:r>
      <w:r>
        <w:rPr>
          <w:spacing w:val="65"/>
        </w:rPr>
        <w:t> </w:t>
      </w:r>
      <w:r>
        <w:rPr/>
        <w:t>conocen</w:t>
      </w:r>
      <w:r>
        <w:rPr>
          <w:spacing w:val="65"/>
        </w:rPr>
        <w:t> </w:t>
      </w:r>
      <w:r>
        <w:rPr/>
        <w:t>bastante</w:t>
      </w:r>
      <w:r>
        <w:rPr>
          <w:spacing w:val="65"/>
        </w:rPr>
        <w:t> </w:t>
      </w:r>
      <w:r>
        <w:rPr/>
        <w:t>bien</w:t>
      </w:r>
      <w:r>
        <w:rPr>
          <w:spacing w:val="65"/>
        </w:rPr>
        <w:t> </w:t>
      </w:r>
      <w:r>
        <w:rPr/>
        <w:t>los</w:t>
      </w:r>
      <w:r>
        <w:rPr>
          <w:spacing w:val="66"/>
        </w:rPr>
        <w:t> </w:t>
      </w:r>
      <w:r>
        <w:rPr/>
        <w:t>mecanismos</w:t>
      </w:r>
      <w:r>
        <w:rPr>
          <w:spacing w:val="65"/>
        </w:rPr>
        <w:t> </w:t>
      </w:r>
      <w:r>
        <w:rPr/>
        <w:t>bioquímicos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se</w:t>
      </w:r>
      <w:r>
        <w:rPr>
          <w:spacing w:val="65"/>
        </w:rPr>
        <w:t> </w:t>
      </w:r>
      <w:r>
        <w:rPr/>
        <w:t>generan</w:t>
      </w:r>
      <w:r>
        <w:rPr>
          <w:spacing w:val="66"/>
        </w:rPr>
        <w:t> </w:t>
      </w:r>
      <w:r>
        <w:rPr/>
        <w:t>en</w:t>
      </w:r>
      <w:r>
        <w:rPr>
          <w:spacing w:val="65"/>
        </w:rPr>
        <w:t> </w:t>
      </w:r>
      <w:r>
        <w:rPr/>
        <w:t>un</w:t>
      </w:r>
      <w:r>
        <w:rPr>
          <w:spacing w:val="65"/>
        </w:rPr>
        <w:t> </w:t>
      </w:r>
      <w:r>
        <w:rPr/>
        <w:t>animal</w:t>
      </w:r>
      <w:r>
        <w:rPr>
          <w:spacing w:val="-86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estrés,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carne.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porcino</w:t>
      </w:r>
      <w:r>
        <w:rPr>
          <w:spacing w:val="1"/>
        </w:rPr>
        <w:t> </w:t>
      </w:r>
      <w:r>
        <w:rPr/>
        <w:t>y</w:t>
      </w:r>
      <w:r>
        <w:rPr>
          <w:spacing w:val="88"/>
        </w:rPr>
        <w:t> </w:t>
      </w:r>
      <w:r>
        <w:rPr/>
        <w:t>vacuno,</w:t>
      </w:r>
      <w:r>
        <w:rPr>
          <w:spacing w:val="89"/>
        </w:rPr>
        <w:t> </w:t>
      </w:r>
      <w:r>
        <w:rPr/>
        <w:t>por</w:t>
      </w:r>
      <w:r>
        <w:rPr>
          <w:spacing w:val="-86"/>
        </w:rPr>
        <w:t> </w:t>
      </w:r>
      <w:r>
        <w:rPr/>
        <w:t>ejemplo,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sabe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estrés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cortisol.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parámetro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conocido es la creatinkinasa, un enzima muscular bien conocido como índice de gasto</w:t>
      </w:r>
      <w:r>
        <w:rPr>
          <w:spacing w:val="1"/>
        </w:rPr>
        <w:t> </w:t>
      </w:r>
      <w:r>
        <w:rPr/>
        <w:t>energético,</w:t>
      </w:r>
      <w:r>
        <w:rPr>
          <w:spacing w:val="79"/>
        </w:rPr>
        <w:t> </w:t>
      </w:r>
      <w:r>
        <w:rPr/>
        <w:t>cuyas</w:t>
      </w:r>
      <w:r>
        <w:rPr>
          <w:spacing w:val="79"/>
        </w:rPr>
        <w:t> </w:t>
      </w:r>
      <w:r>
        <w:rPr/>
        <w:t>concentraciones</w:t>
      </w:r>
      <w:r>
        <w:rPr>
          <w:spacing w:val="79"/>
        </w:rPr>
        <w:t> </w:t>
      </w:r>
      <w:r>
        <w:rPr/>
        <w:t>se</w:t>
      </w:r>
      <w:r>
        <w:rPr>
          <w:spacing w:val="80"/>
        </w:rPr>
        <w:t> </w:t>
      </w:r>
      <w:r>
        <w:rPr/>
        <w:t>incrementan</w:t>
      </w:r>
      <w:r>
        <w:rPr>
          <w:spacing w:val="79"/>
        </w:rPr>
        <w:t> </w:t>
      </w:r>
      <w:r>
        <w:rPr/>
        <w:t>cuando</w:t>
      </w:r>
      <w:r>
        <w:rPr>
          <w:spacing w:val="79"/>
        </w:rPr>
        <w:t> </w:t>
      </w:r>
      <w:r>
        <w:rPr/>
        <w:t>el</w:t>
      </w:r>
      <w:r>
        <w:rPr>
          <w:spacing w:val="79"/>
        </w:rPr>
        <w:t> </w:t>
      </w:r>
      <w:r>
        <w:rPr/>
        <w:t>animal</w:t>
      </w:r>
      <w:r>
        <w:rPr>
          <w:spacing w:val="80"/>
        </w:rPr>
        <w:t> </w:t>
      </w:r>
      <w:r>
        <w:rPr/>
        <w:t>hace</w:t>
      </w:r>
      <w:r>
        <w:rPr>
          <w:spacing w:val="79"/>
        </w:rPr>
        <w:t> </w:t>
      </w:r>
      <w:r>
        <w:rPr/>
        <w:t>ejercicio.</w:t>
      </w:r>
      <w:r>
        <w:rPr>
          <w:spacing w:val="79"/>
        </w:rPr>
        <w:t> </w:t>
      </w:r>
      <w:r>
        <w:rPr/>
        <w:t>El</w:t>
      </w:r>
      <w:r>
        <w:rPr>
          <w:spacing w:val="-86"/>
        </w:rPr>
        <w:t> </w:t>
      </w:r>
      <w:r>
        <w:rPr/>
        <w:t>gasto energético también provoca el consumo de glucosa y aumenta el ácido láctico, éste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metabolismo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glucosa.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consecuencia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ello</w:t>
      </w:r>
      <w:r>
        <w:rPr>
          <w:spacing w:val="28"/>
        </w:rPr>
        <w:t> </w:t>
      </w:r>
      <w:r>
        <w:rPr/>
        <w:t>es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pH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músculo</w:t>
      </w:r>
      <w:r>
        <w:rPr>
          <w:spacing w:val="29"/>
        </w:rPr>
        <w:t> </w:t>
      </w:r>
      <w:r>
        <w:rPr/>
        <w:t>no</w:t>
      </w:r>
      <w:r>
        <w:rPr>
          <w:spacing w:val="28"/>
        </w:rPr>
        <w:t> </w:t>
      </w:r>
      <w:r>
        <w:rPr/>
        <w:t>disminuye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carne</w:t>
      </w:r>
      <w:r>
        <w:rPr>
          <w:spacing w:val="-86"/>
        </w:rPr>
        <w:t> </w:t>
      </w:r>
      <w:r>
        <w:rPr/>
        <w:t>de peor calidad. Estos mecanismos adaptativos de la biología del animal, que se generan</w:t>
      </w:r>
      <w:r>
        <w:rPr>
          <w:spacing w:val="1"/>
        </w:rPr>
        <w:t> </w:t>
      </w:r>
      <w:r>
        <w:rPr/>
        <w:t>como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cascada,</w:t>
      </w:r>
      <w:r>
        <w:rPr>
          <w:spacing w:val="7"/>
        </w:rPr>
        <w:t> </w:t>
      </w:r>
      <w:r>
        <w:rPr/>
        <w:t>son</w:t>
      </w:r>
      <w:r>
        <w:rPr>
          <w:spacing w:val="8"/>
        </w:rPr>
        <w:t> </w:t>
      </w:r>
      <w:r>
        <w:rPr/>
        <w:t>indicadores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posteriori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animales</w:t>
      </w:r>
      <w:r>
        <w:rPr>
          <w:spacing w:val="7"/>
        </w:rPr>
        <w:t> </w:t>
      </w:r>
      <w:r>
        <w:rPr/>
        <w:t>han</w:t>
      </w:r>
      <w:r>
        <w:rPr>
          <w:spacing w:val="7"/>
        </w:rPr>
        <w:t> </w:t>
      </w:r>
      <w:r>
        <w:rPr/>
        <w:t>sufrido</w:t>
      </w:r>
      <w:r>
        <w:rPr>
          <w:spacing w:val="7"/>
        </w:rPr>
        <w:t> </w:t>
      </w:r>
      <w:r>
        <w:rPr/>
        <w:t>estrés.</w:t>
      </w:r>
    </w:p>
    <w:p>
      <w:pPr>
        <w:pStyle w:val="BodyText"/>
        <w:rPr>
          <w:sz w:val="40"/>
        </w:rPr>
      </w:pPr>
    </w:p>
    <w:p>
      <w:pPr>
        <w:pStyle w:val="BodyText"/>
        <w:spacing w:line="292" w:lineRule="auto" w:before="1"/>
        <w:ind w:left="712" w:right="114"/>
        <w:jc w:val="both"/>
      </w:pPr>
      <w:r>
        <w:rPr/>
        <w:t>Pero hay otros parámetros más inmediatos. La frecuencia cardiaca, la temperatura y, en</w:t>
      </w:r>
      <w:r>
        <w:rPr>
          <w:spacing w:val="1"/>
        </w:rPr>
        <w:t> </w:t>
      </w:r>
      <w:r>
        <w:rPr/>
        <w:t>función de la especie, las diferentes vocalizaciones, su intensidad y duración, pueden ser</w:t>
      </w:r>
      <w:r>
        <w:rPr>
          <w:spacing w:val="1"/>
        </w:rPr>
        <w:t> </w:t>
      </w:r>
      <w:r>
        <w:rPr/>
        <w:t>indicadores de estrés, señala Antonio Velarde, especialista en bienestar animal en ganado</w:t>
      </w:r>
      <w:r>
        <w:rPr>
          <w:spacing w:val="1"/>
        </w:rPr>
        <w:t> </w:t>
      </w:r>
      <w:r>
        <w:rPr/>
        <w:t>porcino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investigador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Instituto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Investigación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Tecnología</w:t>
      </w:r>
      <w:r>
        <w:rPr>
          <w:spacing w:val="48"/>
        </w:rPr>
        <w:t> </w:t>
      </w:r>
      <w:r>
        <w:rPr/>
        <w:t>Agroalimentaria</w:t>
      </w:r>
      <w:r>
        <w:rPr>
          <w:spacing w:val="48"/>
        </w:rPr>
        <w:t> </w:t>
      </w:r>
      <w:r>
        <w:rPr/>
        <w:t>(IRTA)</w:t>
      </w:r>
      <w:r>
        <w:rPr>
          <w:spacing w:val="-87"/>
        </w:rPr>
        <w:t> </w:t>
      </w:r>
      <w:r>
        <w:rPr/>
        <w:t>de</w:t>
      </w:r>
      <w:r>
        <w:rPr>
          <w:spacing w:val="26"/>
        </w:rPr>
        <w:t> </w:t>
      </w:r>
      <w:r>
        <w:rPr/>
        <w:t>Cataluña.</w:t>
      </w:r>
      <w:r>
        <w:rPr>
          <w:spacing w:val="26"/>
        </w:rPr>
        <w:t> </w:t>
      </w:r>
      <w:r>
        <w:rPr/>
        <w:t>Él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su</w:t>
      </w:r>
      <w:r>
        <w:rPr>
          <w:spacing w:val="27"/>
        </w:rPr>
        <w:t> </w:t>
      </w:r>
      <w:r>
        <w:rPr/>
        <w:t>equipo</w:t>
      </w:r>
      <w:r>
        <w:rPr>
          <w:spacing w:val="26"/>
        </w:rPr>
        <w:t> </w:t>
      </w:r>
      <w:r>
        <w:rPr/>
        <w:t>están</w:t>
      </w:r>
      <w:r>
        <w:rPr>
          <w:spacing w:val="26"/>
        </w:rPr>
        <w:t> </w:t>
      </w:r>
      <w:r>
        <w:rPr/>
        <w:t>preparando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proyecto</w:t>
      </w:r>
      <w:r>
        <w:rPr>
          <w:spacing w:val="27"/>
        </w:rPr>
        <w:t> </w:t>
      </w:r>
      <w:r>
        <w:rPr/>
        <w:t>dentro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VI</w:t>
      </w:r>
      <w:r>
        <w:rPr>
          <w:spacing w:val="27"/>
        </w:rPr>
        <w:t> </w:t>
      </w:r>
      <w:r>
        <w:rPr/>
        <w:t>Programa</w:t>
      </w:r>
      <w:r>
        <w:rPr>
          <w:spacing w:val="26"/>
        </w:rPr>
        <w:t> </w:t>
      </w:r>
      <w:r>
        <w:rPr/>
        <w:t>Marco</w:t>
      </w:r>
      <w:r>
        <w:rPr>
          <w:spacing w:val="-86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parámetros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métodos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estudiar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bienestar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animales.</w:t>
      </w:r>
    </w:p>
    <w:p>
      <w:pPr>
        <w:spacing w:after="0" w:line="292" w:lineRule="auto"/>
        <w:jc w:val="both"/>
        <w:sectPr>
          <w:pgSz w:w="15360" w:h="11520" w:orient="landscape"/>
          <w:pgMar w:top="840" w:bottom="280" w:left="440" w:right="1000"/>
        </w:sectPr>
      </w:pPr>
    </w:p>
    <w:p>
      <w:pPr>
        <w:spacing w:before="58"/>
        <w:ind w:left="1156" w:right="965" w:firstLine="0"/>
        <w:jc w:val="center"/>
        <w:rPr>
          <w:rFonts w:ascii="Tahoma"/>
          <w:b/>
          <w:sz w:val="88"/>
        </w:rPr>
      </w:pPr>
      <w:r>
        <w:rPr/>
        <w:pict>
          <v:group style="position:absolute;margin-left:0pt;margin-top:.000102pt;width:768pt;height:576pt;mso-position-horizontal-relative:page;mso-position-vertical-relative:page;z-index:-15867392" coordorigin="0,0" coordsize="15360,11520">
            <v:shape style="position:absolute;left:12;top:11030;width:15336;height:478" coordorigin="12,11030" coordsize="15336,478" path="m15313,11508l47,11508,34,11505,22,11498,15,11486,12,11473,12,11066,15,11052,22,11041,34,11033,47,11030,15312,11030,15326,11033,15337,11041,15345,11052,15347,11066,15347,11473,15345,11486,15338,11498,15326,11505,15313,11508xe" filled="true" fillcolor="#5bcb8b" stroked="false">
              <v:path arrowok="t"/>
              <v:fill type="solid"/>
            </v:shape>
            <v:shape style="position:absolute;left:0;top:11018;width:15360;height:502" coordorigin="0,11018" coordsize="15360,502" path="m15313,11520l47,11520,29,11516,14,11506,4,11491,0,11473,0,11066,4,11047,14,11032,29,11022,47,11018,15313,11018,15331,11022,15346,11032,15352,11041,34,11041,23,11052,23,11486,34,11497,15352,11497,15346,11506,15331,11516,15313,11520xm15352,11497l15326,11497,15337,11486,15337,11052,15326,11041,15352,11041,15356,11047,15360,11066,15360,11473,15356,11491,15352,11497xe" filled="true" fillcolor="#000000" stroked="false">
              <v:path arrowok="t"/>
              <v:fill type="solid"/>
            </v:shape>
            <v:shape style="position:absolute;left:19;top:12;width:15336;height:478" coordorigin="20,12" coordsize="15336,478" path="m15320,490l55,490,41,487,30,479,22,468,20,454,20,47,22,34,30,22,41,15,55,12,15320,12,15333,15,15345,22,15352,34,15355,47,15355,454,15352,468,15345,479,15334,487,15320,490xe" filled="true" fillcolor="#70c2f1" stroked="false">
              <v:path arrowok="t"/>
              <v:fill type="solid"/>
            </v:shape>
            <v:shape style="position:absolute;left:7;top:0;width:15353;height:502" coordorigin="8,0" coordsize="15353,502" path="m15320,502l55,502,36,498,21,488,11,473,8,454,8,47,11,29,21,14,36,4,55,0,15320,0,15339,4,15354,14,15360,23,41,23,30,34,30,468,41,479,15360,479,15354,488,15339,498,15320,502xm15360,479l15334,479,15345,468,15345,34,15334,23,15360,23,15360,23,15360,478,15360,479xe" filled="true" fillcolor="#000000" stroked="false">
              <v:path arrowok="t"/>
              <v:fill type="solid"/>
            </v:shape>
            <v:shape style="position:absolute;left:14870;top:12;width:478;height:11496" coordorigin="14870,12" coordsize="478,11496" path="m14870,11473l14870,47,15313,12,15326,15,15338,22,15345,34,15348,47,15348,11473,15345,11486,15338,11497,15326,11505,15313,11507,14906,11507,14892,11505,14881,11497,14873,11486,14870,11473xe" filled="true" fillcolor="#cf8be1" stroked="false">
              <v:path arrowok="t"/>
              <v:fill type="solid"/>
            </v:shape>
            <v:shape style="position:absolute;left:14858;top:0;width:502;height:11518" coordorigin="14858,0" coordsize="502,11518" path="m15326,23l15352,23,15356,29,15360,47,15360,11473,15356,11491,15352,11497,15337,11497,15337,34,15326,23xm14881,11512l14881,11486,14892,11497,15352,11497,15346,11506,15331,11516,15324,11518,14894,11518,14887,11516,14881,11512xm14858,11473l14858,47,14862,29,14872,14,14887,4,14906,0,15313,0,15331,4,15346,14,15352,23,14892,23,14881,34,14881,11512,14872,11506,14862,11491,14858,11473xm15326,11497l15337,11486,15337,11497,15326,11497xe" filled="true" fillcolor="#000000" stroked="false">
              <v:path arrowok="t"/>
              <v:fill type="solid"/>
            </v:shape>
            <v:shape style="position:absolute;left:12;top:12;width:478;height:11496" coordorigin="12,12" coordsize="478,11496" path="m12,11473l12,47,454,12,468,15,479,22,487,34,490,47,489,11473,487,11486,479,11497,468,11505,454,11507,48,11507,34,11505,22,11497,15,11486,12,11473xe" filled="true" fillcolor="#cf8be1" stroked="false">
              <v:path arrowok="t"/>
              <v:fill type="solid"/>
            </v:shape>
            <v:shape style="position:absolute;left:0;top:0;width:502;height:11518" coordorigin="0,0" coordsize="502,11518" path="m468,23l494,23,498,29,502,47,502,11473,498,11491,494,11497,479,11497,479,34,468,23xm23,11512l23,11486,34,11497,494,11497,488,11506,473,11516,466,11518,36,11518,29,11516,23,11512xm0,11473l0,47,4,29,14,14,29,4,47,0,454,0,473,4,488,14,494,23,34,23,23,34,23,11512,14,11506,4,11491,0,11473xm468,11497l479,11486,479,11497,468,11497xe" filled="true" fillcolor="#000000" stroked="false">
              <v:path arrowok="t"/>
              <v:fill type="solid"/>
            </v:shape>
            <v:shape style="position:absolute;left:122;top:373;width:255;height:255" type="#_x0000_t75" stroked="false">
              <v:imagedata r:id="rId13" o:title=""/>
            </v:shape>
            <v:shape style="position:absolute;left:122;top:10909;width:255;height:255" type="#_x0000_t75" stroked="false">
              <v:imagedata r:id="rId13" o:title=""/>
            </v:shape>
            <v:shape style="position:absolute;left:14980;top:10909;width:255;height:255" type="#_x0000_t75" stroked="false">
              <v:imagedata r:id="rId14" o:title=""/>
            </v:shape>
            <v:shape style="position:absolute;left:14980;top:373;width:255;height:255" type="#_x0000_t75" stroked="false">
              <v:imagedata r:id="rId14" o:title=""/>
            </v:shape>
            <v:shape style="position:absolute;left:1194;top:2942;width:135;height:135" type="#_x0000_t75" stroked="false">
              <v:imagedata r:id="rId15" o:title=""/>
            </v:shape>
            <v:shape style="position:absolute;left:1194;top:4247;width:135;height:135" type="#_x0000_t75" stroked="false">
              <v:imagedata r:id="rId15" o:title=""/>
            </v:shape>
            <v:shape style="position:absolute;left:1194;top:5447;width:135;height:135" type="#_x0000_t75" stroked="false">
              <v:imagedata r:id="rId15" o:title=""/>
            </v:shape>
            <v:shape style="position:absolute;left:1194;top:6647;width:135;height:135" type="#_x0000_t75" stroked="false">
              <v:imagedata r:id="rId15" o:title=""/>
            </v:shape>
            <w10:wrap type="none"/>
          </v:group>
        </w:pict>
      </w:r>
      <w:r>
        <w:rPr>
          <w:rFonts w:ascii="Tahoma"/>
          <w:b/>
          <w:sz w:val="88"/>
        </w:rPr>
        <w:t>BIBLIOGRAFIA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21"/>
        </w:rPr>
      </w:pPr>
    </w:p>
    <w:p>
      <w:pPr>
        <w:spacing w:before="86"/>
        <w:ind w:left="1127" w:right="0" w:firstLine="0"/>
        <w:jc w:val="left"/>
        <w:rPr>
          <w:rFonts w:ascii="Tahoma"/>
          <w:sz w:val="43"/>
        </w:rPr>
      </w:pPr>
      <w:r>
        <w:rPr>
          <w:rFonts w:ascii="Tahoma"/>
          <w:w w:val="105"/>
          <w:sz w:val="43"/>
        </w:rPr>
        <w:t>https://reorigina.es/estres-funcion-cortisol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8"/>
        </w:rPr>
      </w:pPr>
    </w:p>
    <w:p>
      <w:pPr>
        <w:spacing w:before="86"/>
        <w:ind w:left="1127" w:right="0" w:firstLine="0"/>
        <w:jc w:val="left"/>
        <w:rPr>
          <w:rFonts w:ascii="Tahoma"/>
          <w:sz w:val="43"/>
        </w:rPr>
      </w:pPr>
      <w:r>
        <w:rPr>
          <w:rFonts w:ascii="Tahoma"/>
          <w:sz w:val="43"/>
        </w:rPr>
        <w:t>https://mejorconsalud.as.com/las-4-hormonas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9"/>
        </w:rPr>
      </w:pPr>
    </w:p>
    <w:p>
      <w:pPr>
        <w:spacing w:before="87"/>
        <w:ind w:left="1127" w:right="0" w:firstLine="0"/>
        <w:jc w:val="left"/>
        <w:rPr>
          <w:rFonts w:ascii="Tahoma"/>
          <w:sz w:val="43"/>
        </w:rPr>
      </w:pPr>
      <w:r>
        <w:rPr>
          <w:rFonts w:ascii="Tahoma"/>
          <w:w w:val="105"/>
          <w:sz w:val="43"/>
        </w:rPr>
        <w:t>https://</w:t>
      </w:r>
      <w:hyperlink r:id="rId16">
        <w:r>
          <w:rPr>
            <w:rFonts w:ascii="Tahoma"/>
            <w:w w:val="105"/>
            <w:sz w:val="43"/>
          </w:rPr>
          <w:t>www.psicologia-online.com/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9"/>
        </w:rPr>
      </w:pPr>
    </w:p>
    <w:p>
      <w:pPr>
        <w:spacing w:line="278" w:lineRule="auto" w:before="86"/>
        <w:ind w:left="1127" w:right="721" w:firstLine="0"/>
        <w:jc w:val="left"/>
        <w:rPr>
          <w:rFonts w:ascii="Tahoma"/>
          <w:sz w:val="43"/>
        </w:rPr>
      </w:pPr>
      <w:r>
        <w:rPr>
          <w:rFonts w:ascii="Tahoma"/>
          <w:sz w:val="43"/>
        </w:rPr>
        <w:t>https://</w:t>
      </w:r>
      <w:hyperlink r:id="rId17">
        <w:r>
          <w:rPr>
            <w:rFonts w:ascii="Tahoma"/>
            <w:sz w:val="43"/>
          </w:rPr>
          <w:t>www.consumer.es/seguridad-alimentaria/parametros-</w:t>
        </w:r>
      </w:hyperlink>
      <w:r>
        <w:rPr>
          <w:rFonts w:ascii="Tahoma"/>
          <w:spacing w:val="1"/>
          <w:sz w:val="43"/>
        </w:rPr>
        <w:t> </w:t>
      </w:r>
      <w:r>
        <w:rPr>
          <w:rFonts w:ascii="Tahoma"/>
          <w:w w:val="105"/>
          <w:sz w:val="43"/>
        </w:rPr>
        <w:t>para-medir-el-estres-de-los-animales.</w:t>
      </w:r>
    </w:p>
    <w:sectPr>
      <w:pgSz w:w="15360" w:h="11520" w:orient="landscape"/>
      <w:pgMar w:top="500" w:bottom="28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mejorconsalud.as.com/epilepsia-lactancia-materna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://www.psicologia-online.com/" TargetMode="External"/><Relationship Id="rId17" Type="http://schemas.openxmlformats.org/officeDocument/2006/relationships/hyperlink" Target="http://www.consumer.es/seguridad-alimentaria/parametros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Sandoval Tagua</dc:creator>
  <cp:keywords>DAFc7xOX8rg,BAFYEZaZ4wk</cp:keywords>
  <dc:title>Mapa conceptual y su significado estilo moderno</dc:title>
  <dcterms:created xsi:type="dcterms:W3CDTF">2023-03-12T01:00:04Z</dcterms:created>
  <dcterms:modified xsi:type="dcterms:W3CDTF">2023-03-12T01:00:04Z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2023-03-12T00:00:00Z</vt:filetime>
  </property>
</Properties>
</file>