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5972177" w:rsidR="00DA3075" w:rsidRPr="002365C2" w:rsidRDefault="005C6B37" w:rsidP="00DA3075">
      <w:pPr>
        <w:spacing w:line="360" w:lineRule="auto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58240" behindDoc="0" locked="0" layoutInCell="1" allowOverlap="1" wp14:anchorId="7F7B9551" wp14:editId="35EE59A0">
            <wp:simplePos x="0" y="0"/>
            <wp:positionH relativeFrom="column">
              <wp:posOffset>639445</wp:posOffset>
            </wp:positionH>
            <wp:positionV relativeFrom="paragraph">
              <wp:posOffset>347980</wp:posOffset>
            </wp:positionV>
            <wp:extent cx="4596130" cy="1730375"/>
            <wp:effectExtent l="0" t="0" r="0" b="3175"/>
            <wp:wrapSquare wrapText="bothSides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5373A" w14:textId="5203C486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0DFA683C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</w:p>
    <w:p w14:paraId="6B5D4668" w14:textId="352A95BD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3DBF38E5" w14:textId="77777777" w:rsidR="005C6B37" w:rsidRDefault="005C6B37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33DFFE86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1910DD09">
                <wp:simplePos x="0" y="0"/>
                <wp:positionH relativeFrom="margin">
                  <wp:posOffset>-426992</wp:posOffset>
                </wp:positionH>
                <wp:positionV relativeFrom="paragraph">
                  <wp:posOffset>187869</wp:posOffset>
                </wp:positionV>
                <wp:extent cx="6672943" cy="4985476"/>
                <wp:effectExtent l="0" t="0" r="0" b="571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943" cy="4985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65233579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5C6B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Alumno: Miguelina Díaz Jiménez</w:t>
                            </w:r>
                          </w:p>
                          <w:p w14:paraId="70B3587E" w14:textId="4DC85B3F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5C6B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Super Notas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A599B0" w14:textId="3FF6C9A8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5C6B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Trabajo Social </w:t>
                            </w:r>
                          </w:p>
                          <w:p w14:paraId="13BC4602" w14:textId="06054D78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5C6B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5484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Ingrid Bustamante Diaz</w:t>
                            </w:r>
                          </w:p>
                          <w:p w14:paraId="77E5A26D" w14:textId="2413B433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</w:t>
                            </w:r>
                            <w:r w:rsidR="005C6B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a: Lic</w:t>
                            </w:r>
                            <w:r w:rsidR="0038727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enciatura</w:t>
                            </w:r>
                            <w:r w:rsidR="005C6B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en trabajo social y gestión comunitaria</w:t>
                            </w:r>
                          </w:p>
                          <w:p w14:paraId="38EFBDD3" w14:textId="05800CC3" w:rsidR="00EC741A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5C6B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2do Cuatrimestre</w:t>
                            </w:r>
                          </w:p>
                          <w:p w14:paraId="1C763FA0" w14:textId="7F73AC19" w:rsidR="005C6B37" w:rsidRDefault="005C6B37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139E2628" w14:textId="77777777" w:rsidR="005C6B37" w:rsidRPr="00600C05" w:rsidRDefault="005C6B37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4E9A035E" w:rsidR="002C539B" w:rsidRPr="00FD0386" w:rsidRDefault="00784FE4" w:rsidP="005C6B37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  <w:r w:rsidR="005C6B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: Pichucalco, Chiapas a 8 de febrero de 2023 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6pt;margin-top:14.8pt;width:525.45pt;height:392.5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65233579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5C6B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Alumno: Miguelina Díaz Jiménez</w:t>
                      </w:r>
                    </w:p>
                    <w:p w14:paraId="70B3587E" w14:textId="4DC85B3F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5C6B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Super Notas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A599B0" w14:textId="3FF6C9A8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5C6B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Trabajo Social </w:t>
                      </w:r>
                    </w:p>
                    <w:p w14:paraId="13BC4602" w14:textId="06054D78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5C6B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C5484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Ingrid Bustamante Diaz</w:t>
                      </w:r>
                    </w:p>
                    <w:p w14:paraId="77E5A26D" w14:textId="2413B433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</w:t>
                      </w:r>
                      <w:r w:rsidR="005C6B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a: Lic</w:t>
                      </w:r>
                      <w:r w:rsidR="0038727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enciatura</w:t>
                      </w:r>
                      <w:r w:rsidR="005C6B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en trabajo social y gestión comunitaria</w:t>
                      </w:r>
                    </w:p>
                    <w:p w14:paraId="38EFBDD3" w14:textId="05800CC3" w:rsidR="00EC741A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5C6B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2do Cuatrimestre</w:t>
                      </w:r>
                    </w:p>
                    <w:p w14:paraId="1C763FA0" w14:textId="7F73AC19" w:rsidR="005C6B37" w:rsidRDefault="005C6B37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139E2628" w14:textId="77777777" w:rsidR="005C6B37" w:rsidRPr="00600C05" w:rsidRDefault="005C6B37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4E9A035E" w:rsidR="002C539B" w:rsidRPr="00FD0386" w:rsidRDefault="00784FE4" w:rsidP="005C6B37">
                      <w:pPr>
                        <w:jc w:val="center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  <w:r w:rsidR="005C6B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: Pichucalco, Chiapas a 8 de febrero de 2023 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40214A5B" w14:textId="77777777" w:rsidR="00F369CD" w:rsidRDefault="00DA3075" w:rsidP="00043694">
      <w:pPr>
        <w:jc w:val="center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5C94A74F" w14:textId="7F7C0764" w:rsidR="00F369CD" w:rsidRDefault="00F369CD" w:rsidP="00F369CD">
      <w:pPr>
        <w:jc w:val="center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F369CD">
        <w:rPr>
          <w:rFonts w:ascii="Gill Sans MT" w:eastAsia="Calibri" w:hAnsi="Gill Sans MT" w:cs="Times New Roman"/>
          <w:noProof/>
          <w:sz w:val="24"/>
          <w:szCs w:val="24"/>
          <w:highlight w:val="yellow"/>
          <w:lang w:eastAsia="es-MX"/>
        </w:rPr>
        <w:lastRenderedPageBreak/>
        <w:t>3.1 QUE ES EL TRABAJO SOCIAL</w:t>
      </w:r>
    </w:p>
    <w:p w14:paraId="11FC35FE" w14:textId="26FB739E" w:rsidR="00DA3075" w:rsidRDefault="008C0662" w:rsidP="00043694">
      <w:pPr>
        <w:jc w:val="center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7AE11" wp14:editId="2D02706C">
                <wp:simplePos x="0" y="0"/>
                <wp:positionH relativeFrom="margin">
                  <wp:align>left</wp:align>
                </wp:positionH>
                <wp:positionV relativeFrom="paragraph">
                  <wp:posOffset>244986</wp:posOffset>
                </wp:positionV>
                <wp:extent cx="2766950" cy="2790702"/>
                <wp:effectExtent l="0" t="0" r="14605" b="1016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950" cy="279070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26069" w14:textId="7F3A7A97" w:rsidR="00F369CD" w:rsidRPr="00387272" w:rsidRDefault="00F369CD" w:rsidP="00732B7F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El trabajo social es una profesión basada en prácticas y disciplinas académicas</w:t>
                            </w:r>
                            <w:r w:rsidR="003B1C14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,</w:t>
                            </w: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que promueven al cambio</w:t>
                            </w:r>
                            <w:r w:rsidR="007C35DE"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,</w:t>
                            </w: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desarrollo social</w:t>
                            </w:r>
                            <w:r w:rsidR="007C35DE"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, </w:t>
                            </w: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cohesión</w:t>
                            </w:r>
                            <w:r w:rsidR="007C35DE"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, fortalecimiento y liberación de las personas.</w:t>
                            </w:r>
                          </w:p>
                          <w:p w14:paraId="723FCBDE" w14:textId="7BA8C0CF" w:rsidR="00524450" w:rsidRPr="00387272" w:rsidRDefault="00524450" w:rsidP="008C066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Para Ezequiel Ander </w:t>
                            </w:r>
                            <w:proofErr w:type="spellStart"/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eeg</w:t>
                            </w:r>
                            <w:proofErr w:type="spellEnd"/>
                            <w:r w:rsidR="003B1C14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, </w:t>
                            </w: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señala que la intervención social designa un aspecto de la realidad social</w:t>
                            </w:r>
                            <w:r w:rsidR="003B1C14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, </w:t>
                            </w: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con el propósito de producir un impacto </w:t>
                            </w:r>
                            <w:r w:rsidR="002D74C8"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determinado. (</w:t>
                            </w: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1995:161)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7AE11" id="Rectángulo: esquinas redondeadas 2" o:spid="_x0000_s1027" style="position:absolute;left:0;text-align:left;margin-left:0;margin-top:19.3pt;width:217.85pt;height:219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3B326069" w14:textId="7F3A7A97" w:rsidR="00F369CD" w:rsidRPr="00387272" w:rsidRDefault="00F369CD" w:rsidP="00732B7F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El trabajo social es una profesión basada en prácticas y disciplinas académicas</w:t>
                      </w:r>
                      <w:r w:rsidR="003B1C14">
                        <w:rPr>
                          <w:rFonts w:ascii="Times New Roman" w:hAnsi="Times New Roman" w:cs="Times New Roman"/>
                          <w:lang w:val="es-ES"/>
                        </w:rPr>
                        <w:t>,</w:t>
                      </w: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que promueven al cambio</w:t>
                      </w:r>
                      <w:r w:rsidR="007C35DE"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,</w:t>
                      </w: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desarrollo social</w:t>
                      </w:r>
                      <w:r w:rsidR="007C35DE" w:rsidRPr="00387272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, </w:t>
                      </w: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cohesión</w:t>
                      </w:r>
                      <w:r w:rsidR="007C35DE"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, fortalecimiento y liberación de las personas.</w:t>
                      </w:r>
                    </w:p>
                    <w:p w14:paraId="723FCBDE" w14:textId="7BA8C0CF" w:rsidR="00524450" w:rsidRPr="00387272" w:rsidRDefault="00524450" w:rsidP="008C066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Para Ezequiel Ander </w:t>
                      </w:r>
                      <w:proofErr w:type="spellStart"/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eeg</w:t>
                      </w:r>
                      <w:proofErr w:type="spellEnd"/>
                      <w:r w:rsidR="003B1C14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, </w:t>
                      </w: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señala que la intervención social designa un aspecto de la realidad social</w:t>
                      </w:r>
                      <w:r w:rsidR="003B1C14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, </w:t>
                      </w: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con el propósito de producir un impacto </w:t>
                      </w:r>
                      <w:r w:rsidR="002D74C8"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determinado. (</w:t>
                      </w: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1995:161)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3694" w:rsidRPr="00043694">
        <w:rPr>
          <w:rFonts w:ascii="Gill Sans MT" w:eastAsia="Calibri" w:hAnsi="Gill Sans MT" w:cs="Times New Roman"/>
          <w:noProof/>
          <w:sz w:val="24"/>
          <w:szCs w:val="24"/>
          <w:highlight w:val="yellow"/>
          <w:lang w:eastAsia="es-MX"/>
        </w:rPr>
        <w:t>SUPER NOTAS</w:t>
      </w:r>
    </w:p>
    <w:p w14:paraId="70435A16" w14:textId="3C561720" w:rsidR="00043694" w:rsidRPr="00043694" w:rsidRDefault="007D08B5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C846A" wp14:editId="6CE9C610">
                <wp:simplePos x="0" y="0"/>
                <wp:positionH relativeFrom="column">
                  <wp:posOffset>3345561</wp:posOffset>
                </wp:positionH>
                <wp:positionV relativeFrom="paragraph">
                  <wp:posOffset>210059</wp:posOffset>
                </wp:positionV>
                <wp:extent cx="1947553" cy="1658112"/>
                <wp:effectExtent l="0" t="0" r="14605" b="1841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53" cy="165811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DF41F" w14:textId="226E7638" w:rsidR="007D08B5" w:rsidRPr="008F79C7" w:rsidRDefault="008F79C7" w:rsidP="00732B7F">
                            <w:pPr>
                              <w:spacing w:line="360" w:lineRule="auto"/>
                              <w:jc w:val="both"/>
                              <w:rPr>
                                <w:lang w:val="es-ES"/>
                              </w:rPr>
                            </w:pP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Los fundamentos del trabajo social son 35</w:t>
                            </w:r>
                            <w:r w:rsidR="003B1C14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,</w:t>
                            </w: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el trabajo social se divide en dos partes: conceptualización del trabajo</w:t>
                            </w:r>
                            <w:r w:rsidR="003B1C14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, </w:t>
                            </w: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y estudio de la metodología</w:t>
                            </w:r>
                            <w:r w:rsidR="00387272"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C846A" id="Rectángulo: esquinas redondeadas 4" o:spid="_x0000_s1028" style="position:absolute;margin-left:263.45pt;margin-top:16.55pt;width:153.35pt;height:1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9CDF41F" w14:textId="226E7638" w:rsidR="007D08B5" w:rsidRPr="008F79C7" w:rsidRDefault="008F79C7" w:rsidP="00732B7F">
                      <w:pPr>
                        <w:spacing w:line="360" w:lineRule="auto"/>
                        <w:jc w:val="both"/>
                        <w:rPr>
                          <w:lang w:val="es-ES"/>
                        </w:rPr>
                      </w:pP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Los fundamentos del trabajo social son 35</w:t>
                      </w:r>
                      <w:r w:rsidR="003B1C14">
                        <w:rPr>
                          <w:rFonts w:ascii="Times New Roman" w:hAnsi="Times New Roman" w:cs="Times New Roman"/>
                          <w:lang w:val="es-ES"/>
                        </w:rPr>
                        <w:t>,</w:t>
                      </w: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el trabajo social se divide en dos partes: conceptualización del trabajo</w:t>
                      </w:r>
                      <w:r w:rsidR="003B1C14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, </w:t>
                      </w: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y estudio de la metodología</w:t>
                      </w:r>
                      <w:r w:rsidR="00387272"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42D103" w14:textId="1D5761F8" w:rsidR="00043694" w:rsidRPr="00043694" w:rsidRDefault="00043694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9AD9BFA" w14:textId="4445BFCE" w:rsidR="00043694" w:rsidRPr="00043694" w:rsidRDefault="00043694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2DC1096" w14:textId="6CB6F1B5" w:rsidR="00043694" w:rsidRPr="00043694" w:rsidRDefault="00043694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B72C8E4" w14:textId="1D918FF9" w:rsidR="00043694" w:rsidRPr="00043694" w:rsidRDefault="00043694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44CFF52" w14:textId="04C9BA48" w:rsidR="00043694" w:rsidRPr="00043694" w:rsidRDefault="00043694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EB0356F" w14:textId="31016099" w:rsidR="00043694" w:rsidRPr="00043694" w:rsidRDefault="00732B7F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427270" wp14:editId="27376FD7">
                <wp:simplePos x="0" y="0"/>
                <wp:positionH relativeFrom="column">
                  <wp:posOffset>4205605</wp:posOffset>
                </wp:positionH>
                <wp:positionV relativeFrom="paragraph">
                  <wp:posOffset>211709</wp:posOffset>
                </wp:positionV>
                <wp:extent cx="163830" cy="449326"/>
                <wp:effectExtent l="19050" t="0" r="26670" b="46355"/>
                <wp:wrapNone/>
                <wp:docPr id="18" name="Flecha: haci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44932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3B3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8" o:spid="_x0000_s1026" type="#_x0000_t67" style="position:absolute;margin-left:331.15pt;margin-top:16.65pt;width:12.9pt;height:3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" adj="17662" fillcolor="#5b9bd5 [3204]" strokecolor="#1f4d78 [1604]" strokeweight="1pt"/>
            </w:pict>
          </mc:Fallback>
        </mc:AlternateContent>
      </w:r>
    </w:p>
    <w:p w14:paraId="0ACF1DEE" w14:textId="41F361F2" w:rsidR="00043694" w:rsidRPr="00043694" w:rsidRDefault="00043694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47A15A0" w14:textId="76AFCA3F" w:rsidR="00043694" w:rsidRPr="00043694" w:rsidRDefault="00387272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ECB523D" wp14:editId="76498FCF">
            <wp:simplePos x="0" y="0"/>
            <wp:positionH relativeFrom="column">
              <wp:posOffset>3516193</wp:posOffset>
            </wp:positionH>
            <wp:positionV relativeFrom="paragraph">
              <wp:posOffset>213740</wp:posOffset>
            </wp:positionV>
            <wp:extent cx="1687830" cy="1127760"/>
            <wp:effectExtent l="0" t="0" r="7620" b="0"/>
            <wp:wrapSquare wrapText="bothSides"/>
            <wp:docPr id="12" name="Imagen 12" descr="Fundamento Teórico de una Investigación o Proye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damento Teórico de una Investigación o Proyec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0C265" w14:textId="0DCC6E4A" w:rsidR="00043694" w:rsidRPr="00043694" w:rsidRDefault="008C0662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07F4B7" wp14:editId="089E8D94">
                <wp:simplePos x="0" y="0"/>
                <wp:positionH relativeFrom="column">
                  <wp:posOffset>1151890</wp:posOffset>
                </wp:positionH>
                <wp:positionV relativeFrom="paragraph">
                  <wp:posOffset>123627</wp:posOffset>
                </wp:positionV>
                <wp:extent cx="258066" cy="344384"/>
                <wp:effectExtent l="19050" t="0" r="27940" b="36830"/>
                <wp:wrapNone/>
                <wp:docPr id="17" name="Flecha: hacia abaj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6" cy="34438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4E8E" id="Flecha: hacia abajo 17" o:spid="_x0000_s1026" type="#_x0000_t67" style="position:absolute;margin-left:90.7pt;margin-top:9.75pt;width:20.3pt;height:2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" adj="13507" fillcolor="#5b9bd5 [3204]" strokecolor="#1f4d78 [1604]" strokeweight="1pt"/>
            </w:pict>
          </mc:Fallback>
        </mc:AlternateContent>
      </w:r>
    </w:p>
    <w:p w14:paraId="6CB22C25" w14:textId="72CF0D7B" w:rsidR="00043694" w:rsidRPr="00043694" w:rsidRDefault="00387272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92EAD52" wp14:editId="0516F7E8">
            <wp:simplePos x="0" y="0"/>
            <wp:positionH relativeFrom="margin">
              <wp:posOffset>605790</wp:posOffset>
            </wp:positionH>
            <wp:positionV relativeFrom="paragraph">
              <wp:posOffset>172440</wp:posOffset>
            </wp:positionV>
            <wp:extent cx="1305560" cy="980440"/>
            <wp:effectExtent l="0" t="0" r="8890" b="0"/>
            <wp:wrapSquare wrapText="bothSides"/>
            <wp:docPr id="11" name="Imagen 11" descr="Trabajo social | Trabajo social, Socialismo, Trabajo en equ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ajo social | Trabajo social, Socialismo, Trabajo en equip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DA846" w14:textId="3A6FEC75" w:rsidR="00043694" w:rsidRPr="00043694" w:rsidRDefault="00043694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A879823" w14:textId="4832E6B5" w:rsidR="00043694" w:rsidRPr="00043694" w:rsidRDefault="00043694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2FC1B8E" w14:textId="64EB5BB9" w:rsidR="00043694" w:rsidRDefault="00043694" w:rsidP="00034744">
      <w:pPr>
        <w:ind w:left="1417" w:right="1191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25DCD62" w14:textId="342AAFC2" w:rsidR="00043694" w:rsidRPr="00043694" w:rsidRDefault="00387272" w:rsidP="0004369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D98EE9A" wp14:editId="73AB8605">
            <wp:simplePos x="0" y="0"/>
            <wp:positionH relativeFrom="margin">
              <wp:posOffset>1805157</wp:posOffset>
            </wp:positionH>
            <wp:positionV relativeFrom="paragraph">
              <wp:posOffset>134241</wp:posOffset>
            </wp:positionV>
            <wp:extent cx="1579245" cy="1010920"/>
            <wp:effectExtent l="0" t="0" r="1905" b="0"/>
            <wp:wrapSquare wrapText="bothSides"/>
            <wp:docPr id="16" name="Imagen 16" descr="Reconocen aporte de las y los trabajadores sociales durante contingencia  sanitaria - Gaceta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onocen aporte de las y los trabajadores sociales durante contingencia  sanitaria - Gaceta UN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1830E" w14:textId="503AB271" w:rsidR="00043694" w:rsidRDefault="00760A51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A65AD6" wp14:editId="262D4467">
                <wp:simplePos x="0" y="0"/>
                <wp:positionH relativeFrom="column">
                  <wp:posOffset>3883330</wp:posOffset>
                </wp:positionH>
                <wp:positionV relativeFrom="paragraph">
                  <wp:posOffset>259715</wp:posOffset>
                </wp:positionV>
                <wp:extent cx="531222" cy="570016"/>
                <wp:effectExtent l="19050" t="0" r="21590" b="40005"/>
                <wp:wrapNone/>
                <wp:docPr id="20" name="Flecha: curvada hacia la izqui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222" cy="570016"/>
                        </a:xfrm>
                        <a:prstGeom prst="curvedLeftArrow">
                          <a:avLst>
                            <a:gd name="adj1" fmla="val 11023"/>
                            <a:gd name="adj2" fmla="val 50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D1DC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: curvada hacia la izquierda 20" o:spid="_x0000_s1026" type="#_x0000_t103" style="position:absolute;margin-left:305.75pt;margin-top:20.45pt;width:41.85pt;height:4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" adj="11535,17677,5400" fillcolor="#5b9bd5 [3204]" strokecolor="#1f4d78 [1604]" strokeweight="1pt"/>
            </w:pict>
          </mc:Fallback>
        </mc:AlternateContent>
      </w:r>
    </w:p>
    <w:p w14:paraId="642CF0E6" w14:textId="76DC82EC" w:rsidR="000E7652" w:rsidRDefault="00387272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C61DF2" wp14:editId="714CB89B">
                <wp:simplePos x="0" y="0"/>
                <wp:positionH relativeFrom="margin">
                  <wp:posOffset>701163</wp:posOffset>
                </wp:positionH>
                <wp:positionV relativeFrom="paragraph">
                  <wp:posOffset>37514</wp:posOffset>
                </wp:positionV>
                <wp:extent cx="510639" cy="602558"/>
                <wp:effectExtent l="0" t="0" r="41910" b="45720"/>
                <wp:wrapNone/>
                <wp:docPr id="19" name="Flecha: curvada hacia l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602558"/>
                        </a:xfrm>
                        <a:prstGeom prst="curvedRightArrow">
                          <a:avLst>
                            <a:gd name="adj1" fmla="val 15802"/>
                            <a:gd name="adj2" fmla="val 50000"/>
                            <a:gd name="adj3" fmla="val 204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9DDB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19" o:spid="_x0000_s1026" type="#_x0000_t102" style="position:absolute;margin-left:55.2pt;margin-top:2.95pt;width:40.2pt;height:47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" adj="12448,18470,17183" fillcolor="#5b9bd5 [3204]" strokecolor="#1f4d78 [1604]" strokeweight="1pt">
                <w10:wrap anchorx="margin"/>
              </v:shape>
            </w:pict>
          </mc:Fallback>
        </mc:AlternateContent>
      </w:r>
    </w:p>
    <w:p w14:paraId="6A7C5B4E" w14:textId="6737C6AC" w:rsidR="000E7652" w:rsidRDefault="000E7652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7CA9F54" w14:textId="7A632604" w:rsidR="000E7652" w:rsidRDefault="00387272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EBBC6" wp14:editId="07AA606E">
                <wp:simplePos x="0" y="0"/>
                <wp:positionH relativeFrom="column">
                  <wp:posOffset>3456239</wp:posOffset>
                </wp:positionH>
                <wp:positionV relativeFrom="paragraph">
                  <wp:posOffset>58321</wp:posOffset>
                </wp:positionV>
                <wp:extent cx="1745673" cy="1864426"/>
                <wp:effectExtent l="0" t="0" r="26035" b="2159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73" cy="186442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45082" w14:textId="59A00F6C" w:rsidR="000B48AB" w:rsidRPr="00387272" w:rsidRDefault="000B48AB" w:rsidP="00732B7F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7272">
                              <w:rPr>
                                <w:rFonts w:ascii="Times New Roman" w:hAnsi="Times New Roman" w:cs="Times New Roman"/>
                              </w:rPr>
                              <w:t xml:space="preserve">El trabajo social es el desarrollo </w:t>
                            </w:r>
                            <w:r w:rsidR="006A480E" w:rsidRPr="00387272">
                              <w:rPr>
                                <w:rFonts w:ascii="Times New Roman" w:hAnsi="Times New Roman" w:cs="Times New Roman"/>
                              </w:rPr>
                              <w:t xml:space="preserve">de </w:t>
                            </w:r>
                            <w:r w:rsidRPr="00387272">
                              <w:rPr>
                                <w:rFonts w:ascii="Times New Roman" w:hAnsi="Times New Roman" w:cs="Times New Roman"/>
                              </w:rPr>
                              <w:t>la investigación</w:t>
                            </w:r>
                            <w:r w:rsidR="003B1C14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0E7652" w:rsidRPr="00387272">
                              <w:rPr>
                                <w:rFonts w:ascii="Times New Roman" w:hAnsi="Times New Roman" w:cs="Times New Roman"/>
                              </w:rPr>
                              <w:t>Lippitt Watson, definieron el trabajo social en 1958 cuyo fin es de influir el destino de las personas</w:t>
                            </w:r>
                            <w:r w:rsidR="00387272" w:rsidRPr="00387272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EBBC6" id="Rectángulo: esquinas redondeadas 7" o:spid="_x0000_s1029" style="position:absolute;margin-left:272.15pt;margin-top:4.6pt;width:137.45pt;height:14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6C945082" w14:textId="59A00F6C" w:rsidR="000B48AB" w:rsidRPr="00387272" w:rsidRDefault="000B48AB" w:rsidP="00732B7F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87272">
                        <w:rPr>
                          <w:rFonts w:ascii="Times New Roman" w:hAnsi="Times New Roman" w:cs="Times New Roman"/>
                        </w:rPr>
                        <w:t xml:space="preserve">El trabajo social es el desarrollo </w:t>
                      </w:r>
                      <w:r w:rsidR="006A480E" w:rsidRPr="00387272">
                        <w:rPr>
                          <w:rFonts w:ascii="Times New Roman" w:hAnsi="Times New Roman" w:cs="Times New Roman"/>
                        </w:rPr>
                        <w:t xml:space="preserve">de </w:t>
                      </w:r>
                      <w:r w:rsidRPr="00387272">
                        <w:rPr>
                          <w:rFonts w:ascii="Times New Roman" w:hAnsi="Times New Roman" w:cs="Times New Roman"/>
                        </w:rPr>
                        <w:t>la investigación</w:t>
                      </w:r>
                      <w:r w:rsidR="003B1C14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0E7652" w:rsidRPr="00387272">
                        <w:rPr>
                          <w:rFonts w:ascii="Times New Roman" w:hAnsi="Times New Roman" w:cs="Times New Roman"/>
                        </w:rPr>
                        <w:t>Lippitt Watson, definieron el trabajo social en 1958 cuyo fin es de influir el destino de las personas</w:t>
                      </w:r>
                      <w:r w:rsidR="00387272" w:rsidRPr="00387272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73C3D3" wp14:editId="4E09B1C4">
                <wp:simplePos x="0" y="0"/>
                <wp:positionH relativeFrom="margin">
                  <wp:posOffset>1663065</wp:posOffset>
                </wp:positionH>
                <wp:positionV relativeFrom="paragraph">
                  <wp:posOffset>164787</wp:posOffset>
                </wp:positionV>
                <wp:extent cx="1451610" cy="1828800"/>
                <wp:effectExtent l="0" t="0" r="15240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610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3E295" w14:textId="41361850" w:rsidR="00524450" w:rsidRPr="009F735D" w:rsidRDefault="009F735D" w:rsidP="00732B7F">
                            <w:pPr>
                              <w:spacing w:line="360" w:lineRule="auto"/>
                              <w:jc w:val="both"/>
                              <w:rPr>
                                <w:lang w:val="es-ES"/>
                              </w:rPr>
                            </w:pP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El trabajo social nació remontado al siglo XVI</w:t>
                            </w:r>
                            <w:r w:rsidR="003B1C14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,</w:t>
                            </w:r>
                            <w:r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cuando la madre de las ciencias sociales no había llegado a este </w:t>
                            </w:r>
                            <w:r w:rsidR="00387272" w:rsidRPr="0038727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mundo</w:t>
                            </w:r>
                            <w:r w:rsidR="00387272"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3C3D3" id="Rectángulo: esquinas redondeadas 3" o:spid="_x0000_s1030" style="position:absolute;margin-left:130.95pt;margin-top:13pt;width:114.3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4403E295" w14:textId="41361850" w:rsidR="00524450" w:rsidRPr="009F735D" w:rsidRDefault="009F735D" w:rsidP="00732B7F">
                      <w:pPr>
                        <w:spacing w:line="360" w:lineRule="auto"/>
                        <w:jc w:val="both"/>
                        <w:rPr>
                          <w:lang w:val="es-ES"/>
                        </w:rPr>
                      </w:pP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El trabajo social nació remontado al siglo XVI</w:t>
                      </w:r>
                      <w:r w:rsidR="003B1C14">
                        <w:rPr>
                          <w:rFonts w:ascii="Times New Roman" w:hAnsi="Times New Roman" w:cs="Times New Roman"/>
                          <w:lang w:val="es-ES"/>
                        </w:rPr>
                        <w:t>,</w:t>
                      </w:r>
                      <w:r w:rsidRPr="00387272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cuando la madre de las ciencias sociales no había llegado a este </w:t>
                      </w:r>
                      <w:r w:rsidR="00387272" w:rsidRPr="00387272">
                        <w:rPr>
                          <w:rFonts w:ascii="Times New Roman" w:hAnsi="Times New Roman" w:cs="Times New Roman"/>
                          <w:lang w:val="es-ES"/>
                        </w:rPr>
                        <w:t>mundo</w:t>
                      </w:r>
                      <w:r w:rsidR="00387272"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210BC4" wp14:editId="2848C343">
                <wp:simplePos x="0" y="0"/>
                <wp:positionH relativeFrom="margin">
                  <wp:posOffset>35560</wp:posOffset>
                </wp:positionH>
                <wp:positionV relativeFrom="paragraph">
                  <wp:posOffset>164968</wp:posOffset>
                </wp:positionV>
                <wp:extent cx="1245870" cy="1828800"/>
                <wp:effectExtent l="0" t="0" r="11430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5DC07" w14:textId="04335AFC" w:rsidR="000B48AB" w:rsidRPr="002D74C8" w:rsidRDefault="000B48AB" w:rsidP="00732B7F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74C8">
                              <w:rPr>
                                <w:rFonts w:ascii="Times New Roman" w:hAnsi="Times New Roman" w:cs="Times New Roman"/>
                              </w:rPr>
                              <w:t>El trabajo social en área de salud es cuidar a los pacientes y familias</w:t>
                            </w:r>
                            <w:r w:rsidR="00387272" w:rsidRPr="002D74C8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2D74C8">
                              <w:rPr>
                                <w:rFonts w:ascii="Times New Roman" w:hAnsi="Times New Roman" w:cs="Times New Roman"/>
                              </w:rPr>
                              <w:t xml:space="preserve"> acompañarlos en su entorno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10BC4" id="Rectángulo: esquinas redondeadas 5" o:spid="_x0000_s1031" style="position:absolute;margin-left:2.8pt;margin-top:13pt;width:98.1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9B5DC07" w14:textId="04335AFC" w:rsidR="000B48AB" w:rsidRPr="002D74C8" w:rsidRDefault="000B48AB" w:rsidP="00732B7F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D74C8">
                        <w:rPr>
                          <w:rFonts w:ascii="Times New Roman" w:hAnsi="Times New Roman" w:cs="Times New Roman"/>
                        </w:rPr>
                        <w:t>El trabajo social en área de salud es cuidar a los pacientes y familias</w:t>
                      </w:r>
                      <w:r w:rsidR="00387272" w:rsidRPr="002D74C8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2D74C8">
                        <w:rPr>
                          <w:rFonts w:ascii="Times New Roman" w:hAnsi="Times New Roman" w:cs="Times New Roman"/>
                        </w:rPr>
                        <w:t xml:space="preserve"> acompañarlos en su entorno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F32A66" w14:textId="181CDC02" w:rsidR="000E7652" w:rsidRDefault="000E7652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8CB4F9F" w14:textId="298F5BF4" w:rsidR="000E7652" w:rsidRDefault="000E7652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E0CC3C1" w14:textId="5361D1EC" w:rsidR="000E7652" w:rsidRDefault="000E7652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E2AA7B7" w14:textId="2B45ECD8" w:rsidR="000E7652" w:rsidRDefault="000E7652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BD4E6B4" w14:textId="26052C04" w:rsidR="000E7652" w:rsidRDefault="000E7652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94DC745" w14:textId="695750CE" w:rsidR="000E7652" w:rsidRDefault="000E7652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CAEA047" w14:textId="0D712E69" w:rsidR="000E7652" w:rsidRDefault="000E7652" w:rsidP="000436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CD6E4E9" w14:textId="6987317B" w:rsidR="00043694" w:rsidRDefault="00760A51" w:rsidP="00760A51">
      <w:pPr>
        <w:jc w:val="center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760A51">
        <w:rPr>
          <w:rFonts w:ascii="Gill Sans MT" w:eastAsia="Calibri" w:hAnsi="Gill Sans MT" w:cs="Times New Roman"/>
          <w:noProof/>
          <w:sz w:val="24"/>
          <w:szCs w:val="24"/>
          <w:highlight w:val="yellow"/>
          <w:lang w:eastAsia="es-MX"/>
        </w:rPr>
        <w:t>3.2  APROXIMACION EN EL AMBITO DE LO SOCIAL</w:t>
      </w:r>
    </w:p>
    <w:p w14:paraId="3E6A077F" w14:textId="15BB5E2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</w:p>
    <w:p w14:paraId="4089EA7E" w14:textId="700DAA0D" w:rsidR="00043694" w:rsidRDefault="003B1C1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622EE" wp14:editId="6D6ECD1D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2226945" cy="2404745"/>
                <wp:effectExtent l="0" t="0" r="20955" b="14605"/>
                <wp:wrapSquare wrapText="bothSides"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945" cy="24047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FA2CE" w14:textId="02A9C826" w:rsidR="00854F87" w:rsidRPr="003B1C14" w:rsidRDefault="002521CF" w:rsidP="00732B7F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B1C14">
                              <w:rPr>
                                <w:rFonts w:ascii="Times New Roman" w:hAnsi="Times New Roman" w:cs="Times New Roman"/>
                              </w:rPr>
                              <w:t>El ámbito de los social está ligado a tres diferentes formas: actividad social, beneficencia, y diversas formas de ayuda a los pobres necesitados ampliaron el término del concepto social</w:t>
                            </w:r>
                            <w:r w:rsidR="003B1C14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Pr="003B1C14">
                              <w:rPr>
                                <w:rFonts w:ascii="Times New Roman" w:hAnsi="Times New Roman" w:cs="Times New Roman"/>
                              </w:rPr>
                              <w:t>y empezaron a utilizarlo en dos formas: genérico amplio y restrictivo</w:t>
                            </w:r>
                            <w:r w:rsidR="003B1C14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622EE" id="Rectángulo: esquinas redondeadas 10" o:spid="_x0000_s1032" style="position:absolute;margin-left:0;margin-top:10.6pt;width:175.35pt;height:189.3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42DFA2CE" w14:textId="02A9C826" w:rsidR="00854F87" w:rsidRPr="003B1C14" w:rsidRDefault="002521CF" w:rsidP="00732B7F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B1C14">
                        <w:rPr>
                          <w:rFonts w:ascii="Times New Roman" w:hAnsi="Times New Roman" w:cs="Times New Roman"/>
                        </w:rPr>
                        <w:t>El ámbito de los social está ligado a tres diferentes formas: actividad social, beneficencia, y diversas formas de ayuda a los pobres necesitados ampliaron el término del concepto social</w:t>
                      </w:r>
                      <w:r w:rsidR="003B1C14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Pr="003B1C14">
                        <w:rPr>
                          <w:rFonts w:ascii="Times New Roman" w:hAnsi="Times New Roman" w:cs="Times New Roman"/>
                        </w:rPr>
                        <w:t>y empezaron a utilizarlo en dos formas: genérico amplio y restrictivo</w:t>
                      </w:r>
                      <w:r w:rsidR="003B1C14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1272E4F" w14:textId="2BE7A0B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33A9616" w14:textId="471CE856" w:rsidR="00043694" w:rsidRDefault="002535E0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D6E61AF" wp14:editId="3B134BD7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320925" cy="1711325"/>
            <wp:effectExtent l="0" t="0" r="3175" b="3175"/>
            <wp:wrapSquare wrapText="bothSides"/>
            <wp:docPr id="24" name="Imagen 24" descr="Trabajo Social: ÁMBITO DEL TRABAJADOR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ajo Social: ÁMBITO DEL TRABAJADOR SOCI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CFF53" w14:textId="5FF7F91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EC0D8EC" w14:textId="04355F38" w:rsidR="00043694" w:rsidRDefault="00A06BC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92A025" wp14:editId="7D42EE73">
                <wp:simplePos x="0" y="0"/>
                <wp:positionH relativeFrom="column">
                  <wp:posOffset>2229161</wp:posOffset>
                </wp:positionH>
                <wp:positionV relativeFrom="paragraph">
                  <wp:posOffset>133336</wp:posOffset>
                </wp:positionV>
                <wp:extent cx="1029815" cy="461399"/>
                <wp:effectExtent l="0" t="0" r="75565" b="91440"/>
                <wp:wrapNone/>
                <wp:docPr id="26" name="Conector: angul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9815" cy="461399"/>
                        </a:xfrm>
                        <a:prstGeom prst="bentConnector3">
                          <a:avLst>
                            <a:gd name="adj1" fmla="val 51095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C021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26" o:spid="_x0000_s1026" type="#_x0000_t34" style="position:absolute;margin-left:175.5pt;margin-top:10.5pt;width:81.1pt;height:3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" adj="11037" strokecolor="black [3200]" strokeweight="1.5pt">
                <v:stroke endarrow="block"/>
              </v:shape>
            </w:pict>
          </mc:Fallback>
        </mc:AlternateContent>
      </w:r>
    </w:p>
    <w:p w14:paraId="4E3CE865" w14:textId="657816B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BC1E511" w14:textId="4AF9DAA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009EEB1" w14:textId="77777777" w:rsidR="00A06BCD" w:rsidRDefault="00A06BC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36083F1" w14:textId="77777777" w:rsidR="00A06BCD" w:rsidRDefault="00A06BC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28C60D8" w14:textId="77777777" w:rsidR="00A06BCD" w:rsidRDefault="00A06BC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DDA4655" w14:textId="77777777" w:rsidR="00A06BCD" w:rsidRDefault="00A06BC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61EEF72" w14:textId="74B17E17" w:rsidR="00A06BCD" w:rsidRDefault="003B1C1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937B67" wp14:editId="4B113684">
                <wp:simplePos x="0" y="0"/>
                <wp:positionH relativeFrom="margin">
                  <wp:posOffset>95250</wp:posOffset>
                </wp:positionH>
                <wp:positionV relativeFrom="paragraph">
                  <wp:posOffset>6985</wp:posOffset>
                </wp:positionV>
                <wp:extent cx="2332355" cy="2687320"/>
                <wp:effectExtent l="0" t="0" r="10795" b="17780"/>
                <wp:wrapSquare wrapText="bothSides"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355" cy="26873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43772C" w14:textId="64588EE1" w:rsidR="002521CF" w:rsidRPr="003B1C14" w:rsidRDefault="00967CA3" w:rsidP="00732B7F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B1C14">
                              <w:rPr>
                                <w:rFonts w:ascii="Times New Roman" w:hAnsi="Times New Roman" w:cs="Times New Roman"/>
                              </w:rPr>
                              <w:t xml:space="preserve">La problemática de lo social está </w:t>
                            </w:r>
                            <w:proofErr w:type="gramStart"/>
                            <w:r w:rsidRPr="003B1C14">
                              <w:rPr>
                                <w:rFonts w:ascii="Times New Roman" w:hAnsi="Times New Roman" w:cs="Times New Roman"/>
                              </w:rPr>
                              <w:t>basado</w:t>
                            </w:r>
                            <w:proofErr w:type="gramEnd"/>
                            <w:r w:rsidRPr="003B1C14">
                              <w:rPr>
                                <w:rFonts w:ascii="Times New Roman" w:hAnsi="Times New Roman" w:cs="Times New Roman"/>
                              </w:rPr>
                              <w:t xml:space="preserve"> en lo económico</w:t>
                            </w:r>
                            <w:r w:rsidR="00732B7F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3B1C14">
                              <w:rPr>
                                <w:rFonts w:ascii="Times New Roman" w:hAnsi="Times New Roman" w:cs="Times New Roman"/>
                              </w:rPr>
                              <w:t xml:space="preserve"> hablando de lo social nos hace referencia en los diferentes tipos de sectores sociales</w:t>
                            </w:r>
                            <w:r w:rsidR="00732B7F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3B1C14">
                              <w:rPr>
                                <w:rFonts w:ascii="Times New Roman" w:hAnsi="Times New Roman" w:cs="Times New Roman"/>
                              </w:rPr>
                              <w:t xml:space="preserve"> que se vinculan tales como: educación vivienda áreas problemáticas</w:t>
                            </w:r>
                            <w:r w:rsidR="002535E0" w:rsidRPr="003B1C14">
                              <w:rPr>
                                <w:rFonts w:ascii="Times New Roman" w:hAnsi="Times New Roman" w:cs="Times New Roman"/>
                              </w:rPr>
                              <w:t>, y un enlace restringido a grupos y poblaciones marginadas en donde hay problemas que resolver.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37B67" id="Rectángulo: esquinas redondeadas 21" o:spid="_x0000_s1033" style="position:absolute;margin-left:7.5pt;margin-top:.55pt;width:183.65pt;height:211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743772C" w14:textId="64588EE1" w:rsidR="002521CF" w:rsidRPr="003B1C14" w:rsidRDefault="00967CA3" w:rsidP="00732B7F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B1C14">
                        <w:rPr>
                          <w:rFonts w:ascii="Times New Roman" w:hAnsi="Times New Roman" w:cs="Times New Roman"/>
                        </w:rPr>
                        <w:t xml:space="preserve">La problemática de lo social está </w:t>
                      </w:r>
                      <w:proofErr w:type="gramStart"/>
                      <w:r w:rsidRPr="003B1C14">
                        <w:rPr>
                          <w:rFonts w:ascii="Times New Roman" w:hAnsi="Times New Roman" w:cs="Times New Roman"/>
                        </w:rPr>
                        <w:t>basado</w:t>
                      </w:r>
                      <w:proofErr w:type="gramEnd"/>
                      <w:r w:rsidRPr="003B1C14">
                        <w:rPr>
                          <w:rFonts w:ascii="Times New Roman" w:hAnsi="Times New Roman" w:cs="Times New Roman"/>
                        </w:rPr>
                        <w:t xml:space="preserve"> en lo económico</w:t>
                      </w:r>
                      <w:r w:rsidR="00732B7F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3B1C14">
                        <w:rPr>
                          <w:rFonts w:ascii="Times New Roman" w:hAnsi="Times New Roman" w:cs="Times New Roman"/>
                        </w:rPr>
                        <w:t xml:space="preserve"> hablando de lo social nos hace referencia en los diferentes tipos de sectores sociales</w:t>
                      </w:r>
                      <w:r w:rsidR="00732B7F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3B1C14">
                        <w:rPr>
                          <w:rFonts w:ascii="Times New Roman" w:hAnsi="Times New Roman" w:cs="Times New Roman"/>
                        </w:rPr>
                        <w:t xml:space="preserve"> que se vinculan tales como: educación vivienda áreas problemáticas</w:t>
                      </w:r>
                      <w:r w:rsidR="002535E0" w:rsidRPr="003B1C14">
                        <w:rPr>
                          <w:rFonts w:ascii="Times New Roman" w:hAnsi="Times New Roman" w:cs="Times New Roman"/>
                        </w:rPr>
                        <w:t>, y un enlace restringido a grupos y poblaciones marginadas en donde hay problemas que resolver.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DDF15E8" w14:textId="33D104CA" w:rsidR="00A06BCD" w:rsidRDefault="00A06BC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F3AF146" w14:textId="6D109FA2" w:rsidR="00A06BCD" w:rsidRDefault="00A06BC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E031B61" wp14:editId="1697BA24">
            <wp:simplePos x="0" y="0"/>
            <wp:positionH relativeFrom="margin">
              <wp:posOffset>3292475</wp:posOffset>
            </wp:positionH>
            <wp:positionV relativeFrom="paragraph">
              <wp:posOffset>107950</wp:posOffset>
            </wp:positionV>
            <wp:extent cx="2279650" cy="1709420"/>
            <wp:effectExtent l="0" t="0" r="6350" b="5080"/>
            <wp:wrapSquare wrapText="bothSides"/>
            <wp:docPr id="25" name="Imagen 25" descr="Calaméo - Aportes Del Trabajo Social A Los Problemas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améo - Aportes Del Trabajo Social A Los Problemas Socia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C15CF" w14:textId="7098516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2A786C2" w14:textId="1E7702CE" w:rsidR="00043694" w:rsidRDefault="00A06BC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1421CD" wp14:editId="7B57FB35">
                <wp:simplePos x="0" y="0"/>
                <wp:positionH relativeFrom="column">
                  <wp:posOffset>2424528</wp:posOffset>
                </wp:positionH>
                <wp:positionV relativeFrom="paragraph">
                  <wp:posOffset>122163</wp:posOffset>
                </wp:positionV>
                <wp:extent cx="855491" cy="432777"/>
                <wp:effectExtent l="0" t="0" r="59055" b="100965"/>
                <wp:wrapNone/>
                <wp:docPr id="27" name="Conector: angul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491" cy="432777"/>
                        </a:xfrm>
                        <a:prstGeom prst="bentConnector3">
                          <a:avLst>
                            <a:gd name="adj1" fmla="val 51095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8A5FE" id="Conector: angular 27" o:spid="_x0000_s1026" type="#_x0000_t34" style="position:absolute;margin-left:190.9pt;margin-top:9.6pt;width:67.35pt;height:3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" adj="11037" strokecolor="windowText" strokeweight="1.5pt">
                <v:stroke endarrow="block"/>
              </v:shape>
            </w:pict>
          </mc:Fallback>
        </mc:AlternateContent>
      </w:r>
    </w:p>
    <w:p w14:paraId="1DC99E82" w14:textId="1AAEBFD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E1AD27B" w14:textId="68AB655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9B3FFED" w14:textId="4F5ACF6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E2391F8" w14:textId="15A3AFF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3A2342D" w14:textId="40B88AF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2B755A3" w14:textId="4E5CFB0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016E07C" w14:textId="68AED49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61E2250" w14:textId="1D1703C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6F96D72" w14:textId="36996636" w:rsidR="00043694" w:rsidRPr="005F6BA2" w:rsidRDefault="00A06BCD" w:rsidP="005F6BA2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5F6BA2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lastRenderedPageBreak/>
        <w:t>3.3</w:t>
      </w:r>
      <w:r w:rsidRPr="005F6BA2">
        <w:rPr>
          <w:highlight w:val="yellow"/>
        </w:rPr>
        <w:t xml:space="preserve"> </w:t>
      </w:r>
      <w:r w:rsidRPr="005F6BA2">
        <w:rPr>
          <w:sz w:val="24"/>
          <w:szCs w:val="24"/>
          <w:highlight w:val="yellow"/>
        </w:rPr>
        <w:t xml:space="preserve">E l trabajo social   como forma de </w:t>
      </w:r>
      <w:r w:rsidR="005F6BA2" w:rsidRPr="005F6BA2">
        <w:rPr>
          <w:sz w:val="24"/>
          <w:szCs w:val="24"/>
          <w:highlight w:val="yellow"/>
        </w:rPr>
        <w:t>acción</w:t>
      </w:r>
      <w:r w:rsidRPr="005F6BA2">
        <w:rPr>
          <w:sz w:val="24"/>
          <w:szCs w:val="24"/>
          <w:highlight w:val="yellow"/>
        </w:rPr>
        <w:t xml:space="preserve"> social y algo mas</w:t>
      </w:r>
    </w:p>
    <w:p w14:paraId="66C60E0B" w14:textId="6F4DA0D1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74C48EC" w14:textId="029A5B8B" w:rsidR="00043694" w:rsidRDefault="00AE799F" w:rsidP="00B72548">
      <w:pPr>
        <w:tabs>
          <w:tab w:val="left" w:pos="6360"/>
        </w:tabs>
        <w:jc w:val="both"/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B6C8378" wp14:editId="718D1518">
            <wp:simplePos x="0" y="0"/>
            <wp:positionH relativeFrom="margin">
              <wp:align>right</wp:align>
            </wp:positionH>
            <wp:positionV relativeFrom="paragraph">
              <wp:posOffset>229235</wp:posOffset>
            </wp:positionV>
            <wp:extent cx="1952625" cy="1619250"/>
            <wp:effectExtent l="0" t="0" r="9525" b="0"/>
            <wp:wrapSquare wrapText="bothSides"/>
            <wp:docPr id="9" name="Imagen 9" descr="El objeto en trabajo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objeto en trabajo soci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BA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71642E" wp14:editId="081D291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962275" cy="2181225"/>
                <wp:effectExtent l="0" t="0" r="28575" b="2857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181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713DA" w14:textId="68A58D3F" w:rsidR="005F6BA2" w:rsidRPr="00681DAD" w:rsidRDefault="005F6BA2" w:rsidP="00B7254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81DAD">
                              <w:rPr>
                                <w:rFonts w:ascii="Times New Roman" w:hAnsi="Times New Roman" w:cs="Times New Roman"/>
                              </w:rPr>
                              <w:t xml:space="preserve">La profesión del trabajo social promueve el cambio y </w:t>
                            </w:r>
                            <w:proofErr w:type="spellStart"/>
                            <w:r w:rsidR="00681DAD" w:rsidRPr="00681DAD">
                              <w:rPr>
                                <w:rFonts w:ascii="Times New Roman" w:hAnsi="Times New Roman" w:cs="Times New Roman"/>
                              </w:rPr>
                              <w:t>resoluciona</w:t>
                            </w:r>
                            <w:proofErr w:type="spellEnd"/>
                            <w:r w:rsidR="00681DAD" w:rsidRPr="00681DAD">
                              <w:rPr>
                                <w:rFonts w:ascii="Times New Roman" w:hAnsi="Times New Roman" w:cs="Times New Roman"/>
                              </w:rPr>
                              <w:t xml:space="preserve"> los</w:t>
                            </w:r>
                            <w:r w:rsidRPr="00681DAD">
                              <w:rPr>
                                <w:rFonts w:ascii="Times New Roman" w:hAnsi="Times New Roman" w:cs="Times New Roman"/>
                              </w:rPr>
                              <w:t xml:space="preserve"> problemas en las relaciones humanas y fortaleciendo el bienestar de cada ser humano ha venido creciendo </w:t>
                            </w:r>
                            <w:r w:rsidR="00362BE6" w:rsidRPr="00681DAD">
                              <w:rPr>
                                <w:rFonts w:ascii="Times New Roman" w:hAnsi="Times New Roman" w:cs="Times New Roman"/>
                              </w:rPr>
                              <w:t>con ideales humanitarios y democráticos y sus valores están basados en el respeto la igualdad, el valor y la dignidad de las personas</w:t>
                            </w:r>
                            <w:r w:rsidR="004E0A73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362BE6" w:rsidRPr="00681DA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1642E" id="Rectángulo: esquinas redondeadas 28" o:spid="_x0000_s1034" style="position:absolute;left:0;text-align:left;margin-left:0;margin-top:.75pt;width:233.25pt;height:171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4C7713DA" w14:textId="68A58D3F" w:rsidR="005F6BA2" w:rsidRPr="00681DAD" w:rsidRDefault="005F6BA2" w:rsidP="00B72548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81DAD">
                        <w:rPr>
                          <w:rFonts w:ascii="Times New Roman" w:hAnsi="Times New Roman" w:cs="Times New Roman"/>
                        </w:rPr>
                        <w:t xml:space="preserve">La profesión del trabajo social promueve el cambio y </w:t>
                      </w:r>
                      <w:proofErr w:type="spellStart"/>
                      <w:r w:rsidR="00681DAD" w:rsidRPr="00681DAD">
                        <w:rPr>
                          <w:rFonts w:ascii="Times New Roman" w:hAnsi="Times New Roman" w:cs="Times New Roman"/>
                        </w:rPr>
                        <w:t>resoluciona</w:t>
                      </w:r>
                      <w:proofErr w:type="spellEnd"/>
                      <w:r w:rsidR="00681DAD" w:rsidRPr="00681DAD">
                        <w:rPr>
                          <w:rFonts w:ascii="Times New Roman" w:hAnsi="Times New Roman" w:cs="Times New Roman"/>
                        </w:rPr>
                        <w:t xml:space="preserve"> los</w:t>
                      </w:r>
                      <w:r w:rsidRPr="00681DAD">
                        <w:rPr>
                          <w:rFonts w:ascii="Times New Roman" w:hAnsi="Times New Roman" w:cs="Times New Roman"/>
                        </w:rPr>
                        <w:t xml:space="preserve"> problemas en las relaciones humanas y fortaleciendo el bienestar de cada ser humano ha venido creciendo </w:t>
                      </w:r>
                      <w:r w:rsidR="00362BE6" w:rsidRPr="00681DAD">
                        <w:rPr>
                          <w:rFonts w:ascii="Times New Roman" w:hAnsi="Times New Roman" w:cs="Times New Roman"/>
                        </w:rPr>
                        <w:t>con ideales humanitarios y democráticos y sus valores están basados en el respeto la igualdad, el valor y la dignidad de las personas</w:t>
                      </w:r>
                      <w:r w:rsidR="004E0A73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362BE6" w:rsidRPr="00681DA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2A7620" w14:textId="075D654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9DB76FB" w14:textId="76825A51" w:rsidR="00043694" w:rsidRDefault="00B7254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CFC8F8" wp14:editId="6655EF35">
                <wp:simplePos x="0" y="0"/>
                <wp:positionH relativeFrom="column">
                  <wp:posOffset>2987040</wp:posOffset>
                </wp:positionH>
                <wp:positionV relativeFrom="paragraph">
                  <wp:posOffset>245109</wp:posOffset>
                </wp:positionV>
                <wp:extent cx="657225" cy="866775"/>
                <wp:effectExtent l="0" t="0" r="66675" b="85725"/>
                <wp:wrapNone/>
                <wp:docPr id="23" name="Conector: angul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866775"/>
                        </a:xfrm>
                        <a:prstGeom prst="bentConnector3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8644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23" o:spid="_x0000_s1026" type="#_x0000_t34" style="position:absolute;margin-left:235.2pt;margin-top:19.3pt;width:51.75pt;height:6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" strokecolor="black [3200]" strokeweight="1.5pt">
                <v:stroke endarrow="block"/>
              </v:shape>
            </w:pict>
          </mc:Fallback>
        </mc:AlternateContent>
      </w:r>
    </w:p>
    <w:p w14:paraId="3FBE11F5" w14:textId="3AE507B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559B902" w14:textId="3E1B7D6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FA7E0E5" w14:textId="0830021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37FE916" w14:textId="5D1DA9D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60A57F4" w14:textId="430EED1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C9DC08A" w14:textId="1875CB37" w:rsidR="00043694" w:rsidRDefault="00B7254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9A9A31" wp14:editId="40666660">
                <wp:simplePos x="0" y="0"/>
                <wp:positionH relativeFrom="margin">
                  <wp:posOffset>-296364</wp:posOffset>
                </wp:positionH>
                <wp:positionV relativeFrom="paragraph">
                  <wp:posOffset>379911</wp:posOffset>
                </wp:positionV>
                <wp:extent cx="3257550" cy="3706586"/>
                <wp:effectExtent l="0" t="0" r="19050" b="2730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70658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813CB5" w14:textId="7DF57981" w:rsidR="004E0A73" w:rsidRPr="009A30E9" w:rsidRDefault="004E0A73" w:rsidP="00B7254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30E9">
                              <w:rPr>
                                <w:rFonts w:ascii="Times New Roman" w:hAnsi="Times New Roman" w:cs="Times New Roman"/>
                              </w:rPr>
                              <w:t>Características de la intervención social</w:t>
                            </w:r>
                          </w:p>
                          <w:p w14:paraId="4D435694" w14:textId="00CD2CFF" w:rsidR="004E0A73" w:rsidRPr="009A30E9" w:rsidRDefault="004E0A73" w:rsidP="00B7254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30E9">
                              <w:rPr>
                                <w:rFonts w:ascii="Times New Roman" w:hAnsi="Times New Roman" w:cs="Times New Roman"/>
                              </w:rPr>
                              <w:t>Realizar un conjunto de actividades de manera diferente.</w:t>
                            </w:r>
                          </w:p>
                          <w:p w14:paraId="5A43D434" w14:textId="0DEF3297" w:rsidR="004E0A73" w:rsidRPr="009A30E9" w:rsidRDefault="004E0A73" w:rsidP="00B7254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30E9">
                              <w:rPr>
                                <w:rFonts w:ascii="Times New Roman" w:hAnsi="Times New Roman" w:cs="Times New Roman"/>
                              </w:rPr>
                              <w:t xml:space="preserve">Inducirse por un agente </w:t>
                            </w:r>
                            <w:r w:rsidR="009A30E9" w:rsidRPr="009A30E9">
                              <w:rPr>
                                <w:rFonts w:ascii="Times New Roman" w:hAnsi="Times New Roman" w:cs="Times New Roman"/>
                              </w:rPr>
                              <w:t>externo</w:t>
                            </w:r>
                            <w:r w:rsidRPr="009A30E9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255BB035" w14:textId="51A1C479" w:rsidR="004E0A73" w:rsidRPr="009A30E9" w:rsidRDefault="004E0A73" w:rsidP="00B7254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30E9">
                              <w:rPr>
                                <w:rFonts w:ascii="Times New Roman" w:hAnsi="Times New Roman" w:cs="Times New Roman"/>
                              </w:rPr>
                              <w:t>Tener procedimientos teóricos y científicos.</w:t>
                            </w:r>
                          </w:p>
                          <w:p w14:paraId="45FB41C7" w14:textId="6C97CDCC" w:rsidR="004E0A73" w:rsidRPr="009A30E9" w:rsidRDefault="004E0A73" w:rsidP="00B7254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30E9">
                              <w:rPr>
                                <w:rFonts w:ascii="Times New Roman" w:hAnsi="Times New Roman" w:cs="Times New Roman"/>
                              </w:rPr>
                              <w:t>Relacionarse con la política social e instituciones.</w:t>
                            </w:r>
                          </w:p>
                          <w:p w14:paraId="16BF052C" w14:textId="64F31C17" w:rsidR="004E0A73" w:rsidRPr="009A30E9" w:rsidRDefault="004E0A73" w:rsidP="00B7254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30E9">
                              <w:rPr>
                                <w:rFonts w:ascii="Times New Roman" w:hAnsi="Times New Roman" w:cs="Times New Roman"/>
                              </w:rPr>
                              <w:t xml:space="preserve">Apoyarse en la libertad y en la </w:t>
                            </w:r>
                            <w:r w:rsidR="009A30E9" w:rsidRPr="009A30E9">
                              <w:rPr>
                                <w:rFonts w:ascii="Times New Roman" w:hAnsi="Times New Roman" w:cs="Times New Roman"/>
                              </w:rPr>
                              <w:t>autodeterminación de los usuarios.</w:t>
                            </w:r>
                          </w:p>
                          <w:p w14:paraId="5D8978B8" w14:textId="15B1670D" w:rsidR="009A30E9" w:rsidRPr="009A30E9" w:rsidRDefault="009A30E9" w:rsidP="00B7254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30E9">
                              <w:rPr>
                                <w:rFonts w:ascii="Times New Roman" w:hAnsi="Times New Roman" w:cs="Times New Roman"/>
                              </w:rPr>
                              <w:t>Positivismo para que las personas puedan resolver sus propios problemas.</w:t>
                            </w:r>
                          </w:p>
                          <w:p w14:paraId="51CB2188" w14:textId="4729BC85" w:rsidR="009A30E9" w:rsidRPr="009A30E9" w:rsidRDefault="009A30E9" w:rsidP="009A30E9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30E9">
                              <w:rPr>
                                <w:rFonts w:ascii="Times New Roman" w:hAnsi="Times New Roman" w:cs="Times New Roman"/>
                              </w:rPr>
                              <w:t>Apoyar en lo ecológico.</w:t>
                            </w:r>
                          </w:p>
                          <w:p w14:paraId="4800C908" w14:textId="77777777" w:rsidR="009A30E9" w:rsidRDefault="009A30E9" w:rsidP="009A30E9">
                            <w:pPr>
                              <w:spacing w:line="360" w:lineRule="auto"/>
                            </w:pPr>
                          </w:p>
                          <w:p w14:paraId="48E93559" w14:textId="77777777" w:rsidR="004E0A73" w:rsidRDefault="004E0A73" w:rsidP="004E0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A9A31" id="Rectángulo: esquinas redondeadas 8" o:spid="_x0000_s1035" style="position:absolute;margin-left:-23.35pt;margin-top:29.9pt;width:256.5pt;height:291.8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63813CB5" w14:textId="7DF57981" w:rsidR="004E0A73" w:rsidRPr="009A30E9" w:rsidRDefault="004E0A73" w:rsidP="00B72548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A30E9">
                        <w:rPr>
                          <w:rFonts w:ascii="Times New Roman" w:hAnsi="Times New Roman" w:cs="Times New Roman"/>
                        </w:rPr>
                        <w:t>Características de la intervención social</w:t>
                      </w:r>
                    </w:p>
                    <w:p w14:paraId="4D435694" w14:textId="00CD2CFF" w:rsidR="004E0A73" w:rsidRPr="009A30E9" w:rsidRDefault="004E0A73" w:rsidP="00B72548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A30E9">
                        <w:rPr>
                          <w:rFonts w:ascii="Times New Roman" w:hAnsi="Times New Roman" w:cs="Times New Roman"/>
                        </w:rPr>
                        <w:t>Realizar un conjunto de actividades de manera diferente.</w:t>
                      </w:r>
                    </w:p>
                    <w:p w14:paraId="5A43D434" w14:textId="0DEF3297" w:rsidR="004E0A73" w:rsidRPr="009A30E9" w:rsidRDefault="004E0A73" w:rsidP="00B72548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A30E9">
                        <w:rPr>
                          <w:rFonts w:ascii="Times New Roman" w:hAnsi="Times New Roman" w:cs="Times New Roman"/>
                        </w:rPr>
                        <w:t xml:space="preserve">Inducirse por un agente </w:t>
                      </w:r>
                      <w:r w:rsidR="009A30E9" w:rsidRPr="009A30E9">
                        <w:rPr>
                          <w:rFonts w:ascii="Times New Roman" w:hAnsi="Times New Roman" w:cs="Times New Roman"/>
                        </w:rPr>
                        <w:t>externo</w:t>
                      </w:r>
                      <w:r w:rsidRPr="009A30E9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255BB035" w14:textId="51A1C479" w:rsidR="004E0A73" w:rsidRPr="009A30E9" w:rsidRDefault="004E0A73" w:rsidP="00B72548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A30E9">
                        <w:rPr>
                          <w:rFonts w:ascii="Times New Roman" w:hAnsi="Times New Roman" w:cs="Times New Roman"/>
                        </w:rPr>
                        <w:t>Tener procedimientos teóricos y científicos.</w:t>
                      </w:r>
                    </w:p>
                    <w:p w14:paraId="45FB41C7" w14:textId="6C97CDCC" w:rsidR="004E0A73" w:rsidRPr="009A30E9" w:rsidRDefault="004E0A73" w:rsidP="00B72548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A30E9">
                        <w:rPr>
                          <w:rFonts w:ascii="Times New Roman" w:hAnsi="Times New Roman" w:cs="Times New Roman"/>
                        </w:rPr>
                        <w:t>Relacionarse con la política social e instituciones.</w:t>
                      </w:r>
                    </w:p>
                    <w:p w14:paraId="16BF052C" w14:textId="64F31C17" w:rsidR="004E0A73" w:rsidRPr="009A30E9" w:rsidRDefault="004E0A73" w:rsidP="00B72548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A30E9">
                        <w:rPr>
                          <w:rFonts w:ascii="Times New Roman" w:hAnsi="Times New Roman" w:cs="Times New Roman"/>
                        </w:rPr>
                        <w:t xml:space="preserve">Apoyarse en la libertad y en la </w:t>
                      </w:r>
                      <w:r w:rsidR="009A30E9" w:rsidRPr="009A30E9">
                        <w:rPr>
                          <w:rFonts w:ascii="Times New Roman" w:hAnsi="Times New Roman" w:cs="Times New Roman"/>
                        </w:rPr>
                        <w:t>autodeterminación de los usuarios.</w:t>
                      </w:r>
                    </w:p>
                    <w:p w14:paraId="5D8978B8" w14:textId="15B1670D" w:rsidR="009A30E9" w:rsidRPr="009A30E9" w:rsidRDefault="009A30E9" w:rsidP="00B72548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A30E9">
                        <w:rPr>
                          <w:rFonts w:ascii="Times New Roman" w:hAnsi="Times New Roman" w:cs="Times New Roman"/>
                        </w:rPr>
                        <w:t>Positivismo para que las personas puedan resolver sus propios problemas.</w:t>
                      </w:r>
                    </w:p>
                    <w:p w14:paraId="51CB2188" w14:textId="4729BC85" w:rsidR="009A30E9" w:rsidRPr="009A30E9" w:rsidRDefault="009A30E9" w:rsidP="009A30E9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9A30E9">
                        <w:rPr>
                          <w:rFonts w:ascii="Times New Roman" w:hAnsi="Times New Roman" w:cs="Times New Roman"/>
                        </w:rPr>
                        <w:t>Apoyar en lo ecológico.</w:t>
                      </w:r>
                    </w:p>
                    <w:p w14:paraId="4800C908" w14:textId="77777777" w:rsidR="009A30E9" w:rsidRDefault="009A30E9" w:rsidP="009A30E9">
                      <w:pPr>
                        <w:spacing w:line="360" w:lineRule="auto"/>
                      </w:pPr>
                    </w:p>
                    <w:p w14:paraId="48E93559" w14:textId="77777777" w:rsidR="004E0A73" w:rsidRDefault="004E0A73" w:rsidP="004E0A73"/>
                  </w:txbxContent>
                </v:textbox>
                <w10:wrap anchorx="margin"/>
              </v:roundrect>
            </w:pict>
          </mc:Fallback>
        </mc:AlternateContent>
      </w:r>
    </w:p>
    <w:p w14:paraId="74E8296F" w14:textId="29C8D3E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1D19F8D" w14:textId="2D129B6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06BF6F5" w14:textId="4A6221F4" w:rsidR="00043694" w:rsidRDefault="00B72548" w:rsidP="004E0A73">
      <w:pPr>
        <w:tabs>
          <w:tab w:val="left" w:pos="7275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D46EA2C" wp14:editId="51AD766A">
            <wp:simplePos x="0" y="0"/>
            <wp:positionH relativeFrom="column">
              <wp:posOffset>3377565</wp:posOffset>
            </wp:positionH>
            <wp:positionV relativeFrom="paragraph">
              <wp:posOffset>194945</wp:posOffset>
            </wp:positionV>
            <wp:extent cx="2133600" cy="1438275"/>
            <wp:effectExtent l="0" t="0" r="0" b="9525"/>
            <wp:wrapSquare wrapText="bothSides"/>
            <wp:docPr id="22" name="Imagen 22" descr="En qué consiste el trabajo social enfocado al área de salu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 qué consiste el trabajo social enfocado al área de salud?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0A73"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</w:p>
    <w:p w14:paraId="618DD10B" w14:textId="53BA385D" w:rsidR="00043694" w:rsidRDefault="00043694" w:rsidP="00B72548">
      <w:pPr>
        <w:tabs>
          <w:tab w:val="left" w:pos="6360"/>
        </w:tabs>
        <w:jc w:val="both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4C27371" w14:textId="26D66BEC" w:rsidR="00043694" w:rsidRDefault="00B7254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F70AE3" wp14:editId="4F906A55">
                <wp:simplePos x="0" y="0"/>
                <wp:positionH relativeFrom="column">
                  <wp:posOffset>2959826</wp:posOffset>
                </wp:positionH>
                <wp:positionV relativeFrom="paragraph">
                  <wp:posOffset>142784</wp:posOffset>
                </wp:positionV>
                <wp:extent cx="406853" cy="304800"/>
                <wp:effectExtent l="0" t="0" r="50800" b="95250"/>
                <wp:wrapNone/>
                <wp:docPr id="29" name="Conector: angul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853" cy="304800"/>
                        </a:xfrm>
                        <a:prstGeom prst="bentConnector3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81A0" id="Conector: angular 29" o:spid="_x0000_s1026" type="#_x0000_t34" style="position:absolute;margin-left:233.05pt;margin-top:11.25pt;width:32.0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" strokecolor="black [3200]" strokeweight="1.5pt">
                <v:stroke endarrow="block"/>
              </v:shape>
            </w:pict>
          </mc:Fallback>
        </mc:AlternateContent>
      </w:r>
    </w:p>
    <w:p w14:paraId="4BF010B8" w14:textId="089B56E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697BB50" w14:textId="66FC9D9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8EDCED2" w14:textId="7623FA4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D451ACE" w14:textId="7FD8DFF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104CFE5" w14:textId="505F250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3DC0538" w14:textId="5C502A6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C1CC7FD" w14:textId="0E39E70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D6F0BAF" w14:textId="0820173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22735E7" w14:textId="454BBD1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5A274A7" w14:textId="4461D4D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82F9326" w14:textId="542CFE7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D2BA141" w14:textId="30D075F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9FDCAC0" w14:textId="446F17E4" w:rsidR="00043694" w:rsidRDefault="00211FC9" w:rsidP="00211FC9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211FC9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t>3.4 EL TRABAJO SOCIAL COMO PROFESION</w:t>
      </w:r>
    </w:p>
    <w:p w14:paraId="5410C637" w14:textId="1E2E4962" w:rsidR="00043694" w:rsidRDefault="0088012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6BD1FB" wp14:editId="436543B0">
                <wp:simplePos x="0" y="0"/>
                <wp:positionH relativeFrom="column">
                  <wp:posOffset>-54053</wp:posOffset>
                </wp:positionH>
                <wp:positionV relativeFrom="paragraph">
                  <wp:posOffset>299302</wp:posOffset>
                </wp:positionV>
                <wp:extent cx="2129790" cy="2754352"/>
                <wp:effectExtent l="0" t="0" r="22860" b="27305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275435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D2FCB" w14:textId="1EC404B6" w:rsidR="00211FC9" w:rsidRPr="00394C23" w:rsidRDefault="00211FC9" w:rsidP="00394C23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>El trabajo social es una profesión que está basada en prácticas y disciplina académica</w:t>
                            </w:r>
                            <w:r w:rsidR="0099209D" w:rsidRPr="00394C23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="00394C23" w:rsidRPr="00394C23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99209D" w:rsidRPr="00394C23">
                              <w:rPr>
                                <w:rFonts w:ascii="Times New Roman" w:hAnsi="Times New Roman" w:cs="Times New Roman"/>
                              </w:rPr>
                              <w:t>tiene principios de justicia social derechos humanos responsabilidad colectiva</w:t>
                            </w:r>
                            <w:r w:rsidR="00394C23" w:rsidRPr="00394C23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="0099209D" w:rsidRPr="00394C23">
                              <w:rPr>
                                <w:rFonts w:ascii="Times New Roman" w:hAnsi="Times New Roman" w:cs="Times New Roman"/>
                              </w:rPr>
                              <w:t xml:space="preserve"> y el respeto a la diversidad son partes fundamentales para ser un trabajador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BD1FB" id="Rectángulo: esquinas redondeadas 30" o:spid="_x0000_s1036" style="position:absolute;margin-left:-4.25pt;margin-top:23.55pt;width:167.7pt;height:216.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C8D2FCB" w14:textId="1EC404B6" w:rsidR="00211FC9" w:rsidRPr="00394C23" w:rsidRDefault="00211FC9" w:rsidP="00394C23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94C23">
                        <w:rPr>
                          <w:rFonts w:ascii="Times New Roman" w:hAnsi="Times New Roman" w:cs="Times New Roman"/>
                        </w:rPr>
                        <w:t>El trabajo social es una profesión que está basada en prácticas y disciplina académica</w:t>
                      </w:r>
                      <w:r w:rsidR="0099209D" w:rsidRPr="00394C23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="00394C23" w:rsidRPr="00394C23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99209D" w:rsidRPr="00394C23">
                        <w:rPr>
                          <w:rFonts w:ascii="Times New Roman" w:hAnsi="Times New Roman" w:cs="Times New Roman"/>
                        </w:rPr>
                        <w:t>tiene principios de justicia social derechos humanos responsabilidad colectiva</w:t>
                      </w:r>
                      <w:r w:rsidR="00394C23" w:rsidRPr="00394C23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="0099209D" w:rsidRPr="00394C23">
                        <w:rPr>
                          <w:rFonts w:ascii="Times New Roman" w:hAnsi="Times New Roman" w:cs="Times New Roman"/>
                        </w:rPr>
                        <w:t xml:space="preserve"> y el respeto a la diversidad son partes fundamentales para ser un trabajador social.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0ECA26" w14:textId="1D4D2CE9" w:rsidR="00043694" w:rsidRDefault="0088012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A98826" wp14:editId="78396661">
                <wp:simplePos x="0" y="0"/>
                <wp:positionH relativeFrom="column">
                  <wp:posOffset>2543175</wp:posOffset>
                </wp:positionH>
                <wp:positionV relativeFrom="paragraph">
                  <wp:posOffset>6397</wp:posOffset>
                </wp:positionV>
                <wp:extent cx="2732049" cy="3311912"/>
                <wp:effectExtent l="0" t="0" r="11430" b="22225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049" cy="331191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0CB87" w14:textId="44C1B7A3" w:rsidR="0099209D" w:rsidRPr="00394C23" w:rsidRDefault="009163AB" w:rsidP="00394C23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>El trabajo social se encuentra ligado al bienestar social el concepto de bienestar social</w:t>
                            </w:r>
                            <w:r w:rsidR="00394C23" w:rsidRPr="00394C23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 xml:space="preserve"> se refiere que anteriormente en tiempos muy antiguos la </w:t>
                            </w:r>
                            <w:proofErr w:type="spellStart"/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>practica</w:t>
                            </w:r>
                            <w:proofErr w:type="spellEnd"/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 xml:space="preserve"> de ayudar al pobre tiene raíces y civilizaciones debido a la </w:t>
                            </w:r>
                            <w:r w:rsidR="00880124" w:rsidRPr="00394C23">
                              <w:rPr>
                                <w:rFonts w:ascii="Times New Roman" w:hAnsi="Times New Roman" w:cs="Times New Roman"/>
                              </w:rPr>
                              <w:t>transdisciplina</w:t>
                            </w:r>
                            <w:r w:rsidR="00394C23" w:rsidRPr="00394C23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 xml:space="preserve"> que ha </w:t>
                            </w:r>
                            <w:r w:rsidR="00880124" w:rsidRPr="00394C23">
                              <w:rPr>
                                <w:rFonts w:ascii="Times New Roman" w:hAnsi="Times New Roman" w:cs="Times New Roman"/>
                              </w:rPr>
                              <w:t>transcendido</w:t>
                            </w: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 xml:space="preserve"> se ha logrado que en al</w:t>
                            </w:r>
                            <w:r w:rsidR="00880124" w:rsidRPr="00394C23">
                              <w:rPr>
                                <w:rFonts w:ascii="Times New Roman" w:hAnsi="Times New Roman" w:cs="Times New Roman"/>
                              </w:rPr>
                              <w:t>gu</w:t>
                            </w: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 w:rsidR="00880124" w:rsidRPr="00394C23"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 xml:space="preserve">s </w:t>
                            </w:r>
                            <w:r w:rsidR="00394C23" w:rsidRPr="00394C23">
                              <w:rPr>
                                <w:rFonts w:ascii="Times New Roman" w:hAnsi="Times New Roman" w:cs="Times New Roman"/>
                              </w:rPr>
                              <w:t>países como</w:t>
                            </w: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880124" w:rsidRPr="00394C23">
                              <w:rPr>
                                <w:rFonts w:ascii="Times New Roman" w:hAnsi="Times New Roman" w:cs="Times New Roman"/>
                              </w:rPr>
                              <w:t>argentina</w:t>
                            </w: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 xml:space="preserve"> chile costa rica </w:t>
                            </w:r>
                            <w:r w:rsidR="00880124" w:rsidRPr="00394C23">
                              <w:rPr>
                                <w:rFonts w:ascii="Times New Roman" w:hAnsi="Times New Roman" w:cs="Times New Roman"/>
                              </w:rPr>
                              <w:t>Panamá</w:t>
                            </w: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 xml:space="preserve"> honduras Guatemala han logrado </w:t>
                            </w:r>
                            <w:r w:rsidR="00880124" w:rsidRPr="00394C23">
                              <w:rPr>
                                <w:rFonts w:ascii="Times New Roman" w:hAnsi="Times New Roman" w:cs="Times New Roman"/>
                              </w:rPr>
                              <w:t>permitir</w:t>
                            </w:r>
                            <w:r w:rsidRPr="00394C23">
                              <w:rPr>
                                <w:rFonts w:ascii="Times New Roman" w:hAnsi="Times New Roman" w:cs="Times New Roman"/>
                              </w:rPr>
                              <w:t xml:space="preserve"> abrir especialidades de post</w:t>
                            </w:r>
                            <w:r w:rsidR="00880124" w:rsidRPr="00394C23">
                              <w:rPr>
                                <w:rFonts w:ascii="Times New Roman" w:hAnsi="Times New Roman" w:cs="Times New Roman"/>
                              </w:rPr>
                              <w:t>grado.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98826" id="Rectángulo: esquinas redondeadas 32" o:spid="_x0000_s1037" style="position:absolute;margin-left:200.25pt;margin-top:.5pt;width:215.1pt;height:26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4A0CB87" w14:textId="44C1B7A3" w:rsidR="0099209D" w:rsidRPr="00394C23" w:rsidRDefault="009163AB" w:rsidP="00394C23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94C23">
                        <w:rPr>
                          <w:rFonts w:ascii="Times New Roman" w:hAnsi="Times New Roman" w:cs="Times New Roman"/>
                        </w:rPr>
                        <w:t>El trabajo social se encuentra ligado al bienestar social el concepto de bienestar social</w:t>
                      </w:r>
                      <w:r w:rsidR="00394C23" w:rsidRPr="00394C23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394C23">
                        <w:rPr>
                          <w:rFonts w:ascii="Times New Roman" w:hAnsi="Times New Roman" w:cs="Times New Roman"/>
                        </w:rPr>
                        <w:t xml:space="preserve"> se refiere que anteriormente en tiempos muy antiguos la </w:t>
                      </w:r>
                      <w:proofErr w:type="spellStart"/>
                      <w:r w:rsidRPr="00394C23">
                        <w:rPr>
                          <w:rFonts w:ascii="Times New Roman" w:hAnsi="Times New Roman" w:cs="Times New Roman"/>
                        </w:rPr>
                        <w:t>practica</w:t>
                      </w:r>
                      <w:proofErr w:type="spellEnd"/>
                      <w:r w:rsidRPr="00394C23">
                        <w:rPr>
                          <w:rFonts w:ascii="Times New Roman" w:hAnsi="Times New Roman" w:cs="Times New Roman"/>
                        </w:rPr>
                        <w:t xml:space="preserve"> de ayudar al pobre tiene raíces y civilizaciones debido a la </w:t>
                      </w:r>
                      <w:r w:rsidR="00880124" w:rsidRPr="00394C23">
                        <w:rPr>
                          <w:rFonts w:ascii="Times New Roman" w:hAnsi="Times New Roman" w:cs="Times New Roman"/>
                        </w:rPr>
                        <w:t>transdisciplina</w:t>
                      </w:r>
                      <w:r w:rsidR="00394C23" w:rsidRPr="00394C23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394C23">
                        <w:rPr>
                          <w:rFonts w:ascii="Times New Roman" w:hAnsi="Times New Roman" w:cs="Times New Roman"/>
                        </w:rPr>
                        <w:t xml:space="preserve"> que ha </w:t>
                      </w:r>
                      <w:r w:rsidR="00880124" w:rsidRPr="00394C23">
                        <w:rPr>
                          <w:rFonts w:ascii="Times New Roman" w:hAnsi="Times New Roman" w:cs="Times New Roman"/>
                        </w:rPr>
                        <w:t>transcendido</w:t>
                      </w:r>
                      <w:r w:rsidRPr="00394C23">
                        <w:rPr>
                          <w:rFonts w:ascii="Times New Roman" w:hAnsi="Times New Roman" w:cs="Times New Roman"/>
                        </w:rPr>
                        <w:t xml:space="preserve"> se ha logrado que en al</w:t>
                      </w:r>
                      <w:r w:rsidR="00880124" w:rsidRPr="00394C23">
                        <w:rPr>
                          <w:rFonts w:ascii="Times New Roman" w:hAnsi="Times New Roman" w:cs="Times New Roman"/>
                        </w:rPr>
                        <w:t>gu</w:t>
                      </w:r>
                      <w:r w:rsidRPr="00394C23">
                        <w:rPr>
                          <w:rFonts w:ascii="Times New Roman" w:hAnsi="Times New Roman" w:cs="Times New Roman"/>
                        </w:rPr>
                        <w:t>n</w:t>
                      </w:r>
                      <w:r w:rsidR="00880124" w:rsidRPr="00394C23">
                        <w:rPr>
                          <w:rFonts w:ascii="Times New Roman" w:hAnsi="Times New Roman" w:cs="Times New Roman"/>
                        </w:rPr>
                        <w:t>o</w:t>
                      </w:r>
                      <w:r w:rsidRPr="00394C23">
                        <w:rPr>
                          <w:rFonts w:ascii="Times New Roman" w:hAnsi="Times New Roman" w:cs="Times New Roman"/>
                        </w:rPr>
                        <w:t xml:space="preserve">s </w:t>
                      </w:r>
                      <w:r w:rsidR="00394C23" w:rsidRPr="00394C23">
                        <w:rPr>
                          <w:rFonts w:ascii="Times New Roman" w:hAnsi="Times New Roman" w:cs="Times New Roman"/>
                        </w:rPr>
                        <w:t>países como</w:t>
                      </w:r>
                      <w:r w:rsidRPr="00394C23"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="00880124" w:rsidRPr="00394C23">
                        <w:rPr>
                          <w:rFonts w:ascii="Times New Roman" w:hAnsi="Times New Roman" w:cs="Times New Roman"/>
                        </w:rPr>
                        <w:t>argentina</w:t>
                      </w:r>
                      <w:r w:rsidRPr="00394C23">
                        <w:rPr>
                          <w:rFonts w:ascii="Times New Roman" w:hAnsi="Times New Roman" w:cs="Times New Roman"/>
                        </w:rPr>
                        <w:t xml:space="preserve"> chile costa rica </w:t>
                      </w:r>
                      <w:r w:rsidR="00880124" w:rsidRPr="00394C23">
                        <w:rPr>
                          <w:rFonts w:ascii="Times New Roman" w:hAnsi="Times New Roman" w:cs="Times New Roman"/>
                        </w:rPr>
                        <w:t>Panamá</w:t>
                      </w:r>
                      <w:r w:rsidRPr="00394C23">
                        <w:rPr>
                          <w:rFonts w:ascii="Times New Roman" w:hAnsi="Times New Roman" w:cs="Times New Roman"/>
                        </w:rPr>
                        <w:t xml:space="preserve"> honduras Guatemala han logrado </w:t>
                      </w:r>
                      <w:r w:rsidR="00880124" w:rsidRPr="00394C23">
                        <w:rPr>
                          <w:rFonts w:ascii="Times New Roman" w:hAnsi="Times New Roman" w:cs="Times New Roman"/>
                        </w:rPr>
                        <w:t>permitir</w:t>
                      </w:r>
                      <w:r w:rsidRPr="00394C23">
                        <w:rPr>
                          <w:rFonts w:ascii="Times New Roman" w:hAnsi="Times New Roman" w:cs="Times New Roman"/>
                        </w:rPr>
                        <w:t xml:space="preserve"> abrir especialidades de post</w:t>
                      </w:r>
                      <w:r w:rsidR="00880124" w:rsidRPr="00394C23">
                        <w:rPr>
                          <w:rFonts w:ascii="Times New Roman" w:hAnsi="Times New Roman" w:cs="Times New Roman"/>
                        </w:rPr>
                        <w:t>grado.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652310" w14:textId="62FEEB4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89449FF" w14:textId="79105F8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05337D5" w14:textId="3E824210" w:rsidR="00043694" w:rsidRDefault="00B7254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inline distT="0" distB="0" distL="0" distR="0" wp14:anchorId="245E191E" wp14:editId="48F649C6">
                <wp:extent cx="304800" cy="304800"/>
                <wp:effectExtent l="0" t="0" r="0" b="0"/>
                <wp:docPr id="13" name="AutoShape 4" descr="CARACTERISTICAS DE UN TRABAJADOR SOCIAL | Web Ofici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A9DBEF" id="AutoShape 4" o:spid="_x0000_s1026" alt="CARACTERISTICAS DE UN TRABAJADOR SOCIAL | Web Ofici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FEB1AA2" wp14:editId="2969B589">
                <wp:extent cx="304800" cy="304800"/>
                <wp:effectExtent l="0" t="0" r="0" b="0"/>
                <wp:docPr id="15" name="AutoShape 9" descr="CARACTERISTICAS DE UN TRABAJADOR SOCIAL | Web Ofici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11C951" id="AutoShape 9" o:spid="_x0000_s1026" alt="CARACTERISTICAS DE UN TRABAJADOR SOCIAL | Web Ofici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82945CC" w14:textId="09CAD47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1FB83F4" w14:textId="2B9F675D" w:rsidR="00043694" w:rsidRDefault="00B7254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inline distT="0" distB="0" distL="0" distR="0" wp14:anchorId="18883989" wp14:editId="3D13F0C5">
                <wp:extent cx="304800" cy="304800"/>
                <wp:effectExtent l="0" t="0" r="0" b="0"/>
                <wp:docPr id="14" name="AutoShape 7" descr="CARACTERISTICAS DE UN TRABAJADOR SOCIAL | Web Ofici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F4B54D" id="AutoShape 7" o:spid="_x0000_s1026" alt="CARACTERISTICAS DE UN TRABAJADOR SOCIAL | Web Ofici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1C82644" w14:textId="5475CFC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DBDD162" w14:textId="43AEBE4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412FE05" w14:textId="657AD616" w:rsidR="00043694" w:rsidRDefault="00914C1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73EA20" wp14:editId="5EFBC093">
                <wp:simplePos x="0" y="0"/>
                <wp:positionH relativeFrom="column">
                  <wp:posOffset>915933</wp:posOffset>
                </wp:positionH>
                <wp:positionV relativeFrom="paragraph">
                  <wp:posOffset>178993</wp:posOffset>
                </wp:positionV>
                <wp:extent cx="211873" cy="914400"/>
                <wp:effectExtent l="19050" t="0" r="17145" b="38100"/>
                <wp:wrapNone/>
                <wp:docPr id="35" name="Flecha: hacia abaj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73" cy="9144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1658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35" o:spid="_x0000_s1026" type="#_x0000_t67" style="position:absolute;margin-left:72.1pt;margin-top:14.1pt;width:16.7pt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" adj="19098" fillcolor="#101010 [3024]" strokecolor="black [3200]" strokeweight=".5pt">
                <v:fill color2="black [3168]" rotate="t" colors="0 #454545;.5 black;1 black" focus="100%" type="gradient">
                  <o:fill v:ext="view" type="gradientUnscaled"/>
                </v:fill>
              </v:shape>
            </w:pict>
          </mc:Fallback>
        </mc:AlternateContent>
      </w:r>
    </w:p>
    <w:p w14:paraId="0E2502BE" w14:textId="28B5C37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0455843" w14:textId="4CB01FB8" w:rsidR="00043694" w:rsidRDefault="00394C23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E2B2D0" wp14:editId="5A8C25D5">
                <wp:simplePos x="0" y="0"/>
                <wp:positionH relativeFrom="column">
                  <wp:posOffset>3789696</wp:posOffset>
                </wp:positionH>
                <wp:positionV relativeFrom="paragraph">
                  <wp:posOffset>141202</wp:posOffset>
                </wp:positionV>
                <wp:extent cx="215126" cy="735981"/>
                <wp:effectExtent l="19050" t="0" r="13970" b="45085"/>
                <wp:wrapNone/>
                <wp:docPr id="36" name="Flecha: hacia abaj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26" cy="735981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63EC5" id="Flecha: hacia abajo 36" o:spid="_x0000_s1026" type="#_x0000_t67" style="position:absolute;margin-left:298.4pt;margin-top:11.1pt;width:16.95pt;height:5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" adj="18443" fillcolor="#101010 [3024]" strokecolor="black [3200]" strokeweight=".5pt">
                <v:fill color2="black [3168]" rotate="t" colors="0 #454545;.5 black;1 black" focus="100%" type="gradient">
                  <o:fill v:ext="view" type="gradientUnscaled"/>
                </v:fill>
              </v:shape>
            </w:pict>
          </mc:Fallback>
        </mc:AlternateContent>
      </w:r>
    </w:p>
    <w:p w14:paraId="65034C49" w14:textId="30411ADB" w:rsidR="00043694" w:rsidRDefault="00914C1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3F42754" wp14:editId="50B62950">
            <wp:simplePos x="0" y="0"/>
            <wp:positionH relativeFrom="margin">
              <wp:align>left</wp:align>
            </wp:positionH>
            <wp:positionV relativeFrom="paragraph">
              <wp:posOffset>253288</wp:posOffset>
            </wp:positionV>
            <wp:extent cx="2319020" cy="1547495"/>
            <wp:effectExtent l="0" t="0" r="5080" b="0"/>
            <wp:wrapSquare wrapText="bothSides"/>
            <wp:docPr id="33" name="Imagen 33" descr="Las oportunidades del Trabajo Social Libre - Jábega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s oportunidades del Trabajo Social Libre - Jábega Soci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4DDF8" w14:textId="34378552" w:rsidR="00043694" w:rsidRDefault="00914C1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6F79068" wp14:editId="17ECAE5D">
            <wp:simplePos x="0" y="0"/>
            <wp:positionH relativeFrom="column">
              <wp:posOffset>2754630</wp:posOffset>
            </wp:positionH>
            <wp:positionV relativeFrom="paragraph">
              <wp:posOffset>411480</wp:posOffset>
            </wp:positionV>
            <wp:extent cx="2665095" cy="1501775"/>
            <wp:effectExtent l="0" t="0" r="1905" b="3175"/>
            <wp:wrapSquare wrapText="bothSides"/>
            <wp:docPr id="34" name="Imagen 34" descr="Contribución del Trabajo Social al Bienestar Social by Andrea González  Hernánd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tribución del Trabajo Social al Bienestar Social by Andrea González  Hernández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780CE8" w14:textId="56C6DDA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9392C2C" w14:textId="5CF4458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9FAB97E" w14:textId="43C7706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F820F60" w14:textId="7B94B3D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2C3EA0B" w14:textId="00F65E9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698BD33" w14:textId="2C9F134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DB3C0F9" w14:textId="745B6F11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AF407D5" w14:textId="158CA00E" w:rsidR="00043694" w:rsidRDefault="00394C23" w:rsidP="00394C23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394C23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t>3.5 PRECISIONES CONCEPTUALES BASICAS, DIFERENCIAS EN EL SIGNIFICADO Y ALCANCE DE LAS EXPRESIONES</w:t>
      </w:r>
    </w:p>
    <w:p w14:paraId="1844C995" w14:textId="497F0774" w:rsidR="00043694" w:rsidRDefault="007E6C23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6A8AEF" wp14:editId="098648D0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1871830" cy="2721685"/>
                <wp:effectExtent l="0" t="0" r="14605" b="2159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830" cy="27216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22767" w14:textId="27CC1E64" w:rsidR="00D64D73" w:rsidRPr="007E6C23" w:rsidRDefault="00D64D73" w:rsidP="007E6C2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Se entiende por intervención profesional la puesta en “acto o acciones a partir de una de manda social.</w:t>
                            </w:r>
                          </w:p>
                          <w:p w14:paraId="5CB6A35D" w14:textId="1E6415A0" w:rsidR="00D64D73" w:rsidRPr="00D64D73" w:rsidRDefault="00D64D73" w:rsidP="007E6C23">
                            <w:pPr>
                              <w:spacing w:line="36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Es la construcción histórico social de esta profesión</w:t>
                            </w:r>
                            <w:r w:rsidR="007E6C23"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,</w:t>
                            </w: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que realiza funciones, características </w:t>
                            </w:r>
                            <w:r w:rsidR="007E6C23"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prácticas</w:t>
                            </w: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y resultados</w:t>
                            </w:r>
                            <w:r w:rsidR="007E6C23">
                              <w:rPr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A8AEF" id="Rectángulo: esquinas redondeadas 6" o:spid="_x0000_s1038" style="position:absolute;margin-left:0;margin-top:14.6pt;width:147.4pt;height:214.3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12822767" w14:textId="27CC1E64" w:rsidR="00D64D73" w:rsidRPr="007E6C23" w:rsidRDefault="00D64D73" w:rsidP="007E6C2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Se entiende por intervención profesional la puesta en “acto o acciones a partir de una de manda social.</w:t>
                      </w:r>
                    </w:p>
                    <w:p w14:paraId="5CB6A35D" w14:textId="1E6415A0" w:rsidR="00D64D73" w:rsidRPr="00D64D73" w:rsidRDefault="00D64D73" w:rsidP="007E6C23">
                      <w:pPr>
                        <w:spacing w:line="360" w:lineRule="auto"/>
                        <w:jc w:val="center"/>
                        <w:rPr>
                          <w:lang w:val="es-ES"/>
                        </w:rPr>
                      </w:pP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Es la construcción histórico social de esta profesión</w:t>
                      </w:r>
                      <w:r w:rsidR="007E6C23"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,</w:t>
                      </w: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que realiza funciones, características </w:t>
                      </w:r>
                      <w:r w:rsidR="007E6C23"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prácticas</w:t>
                      </w: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y resultados</w:t>
                      </w:r>
                      <w:r w:rsidR="007E6C23">
                        <w:rPr>
                          <w:lang w:val="es-ES"/>
                        </w:rPr>
                        <w:t>.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64D586" wp14:editId="262FBE2F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603625" cy="3162748"/>
                <wp:effectExtent l="0" t="0" r="15875" b="19050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5" cy="316274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EB19F" w14:textId="5F8EF12A" w:rsidR="00D64D73" w:rsidRPr="007E6C23" w:rsidRDefault="00E03AA6" w:rsidP="007E6C2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En términos de análisis la intervención profesional exige un esfuerzo de elucidación</w:t>
                            </w:r>
                            <w:r w:rsidR="007E6C23"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, </w:t>
                            </w: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que a decir Castoriadis traducido al análisis de la intervención de trabajo social seria un proceso de reflexión y problematización, constante de la </w:t>
                            </w:r>
                            <w:r w:rsidR="00263B51"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visión</w:t>
                            </w: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teoricaide</w:t>
                            </w:r>
                            <w:r w:rsidR="00263B51"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ol</w:t>
                            </w: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ogica</w:t>
                            </w:r>
                            <w:r w:rsidR="00263B51"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.</w:t>
                            </w:r>
                          </w:p>
                          <w:p w14:paraId="0D4BCA59" w14:textId="09C6CB20" w:rsidR="00263B51" w:rsidRPr="007E6C23" w:rsidRDefault="00263B51" w:rsidP="007E6C2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Lo que intenta la intervención profesional es</w:t>
                            </w:r>
                            <w:r w:rsidR="007E6C23"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,</w:t>
                            </w: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generar algún tipo de transformación o modificación en relación a la situación que le es presentada.</w:t>
                            </w:r>
                          </w:p>
                          <w:p w14:paraId="4F806ED0" w14:textId="77777777" w:rsidR="007E6C23" w:rsidRPr="007E6C23" w:rsidRDefault="00263B51" w:rsidP="007E6C2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El campo problemático planteado es comprendido como una construcción conceptual.</w:t>
                            </w:r>
                          </w:p>
                          <w:p w14:paraId="389F8DE3" w14:textId="15C8B2CF" w:rsidR="00263B51" w:rsidRPr="007E6C23" w:rsidRDefault="007E6C23" w:rsidP="007E6C2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E6C2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E6C23">
                              <w:rPr>
                                <w:rFonts w:ascii="Times New Roman" w:hAnsi="Times New Roman" w:cs="Times New Roman"/>
                              </w:rPr>
                              <w:t>Mary Richmond quien produjo las primeras sistematizaciones de las intervenciones profesionales, desde el eje de su metodología.</w:t>
                            </w:r>
                          </w:p>
                          <w:p w14:paraId="71217934" w14:textId="77777777" w:rsidR="007E6C23" w:rsidRPr="00E03AA6" w:rsidRDefault="007E6C23" w:rsidP="00D64D7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4D586" id="Rectángulo: esquinas redondeadas 38" o:spid="_x0000_s1039" style="position:absolute;margin-left:232.55pt;margin-top:.95pt;width:283.75pt;height:249.0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2C6EB19F" w14:textId="5F8EF12A" w:rsidR="00D64D73" w:rsidRPr="007E6C23" w:rsidRDefault="00E03AA6" w:rsidP="007E6C2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En términos de análisis la intervención profesional exige un esfuerzo de elucidación</w:t>
                      </w:r>
                      <w:r w:rsidR="007E6C23" w:rsidRPr="007E6C2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, </w:t>
                      </w: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que a decir Castoriadis traducido al análisis de la intervención de trabajo social seria un proceso de reflexión y problematización, constante de la </w:t>
                      </w:r>
                      <w:r w:rsidR="00263B51"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visión</w:t>
                      </w: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teoricaide</w:t>
                      </w:r>
                      <w:r w:rsidR="00263B51"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ol</w:t>
                      </w: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ogica</w:t>
                      </w:r>
                      <w:r w:rsidR="00263B51"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.</w:t>
                      </w:r>
                    </w:p>
                    <w:p w14:paraId="0D4BCA59" w14:textId="09C6CB20" w:rsidR="00263B51" w:rsidRPr="007E6C23" w:rsidRDefault="00263B51" w:rsidP="007E6C2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Lo que intenta la intervención profesional es</w:t>
                      </w:r>
                      <w:r w:rsidR="007E6C23"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,</w:t>
                      </w: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generar algún tipo de transformación o modificación en relación a la situación que le es presentada.</w:t>
                      </w:r>
                    </w:p>
                    <w:p w14:paraId="4F806ED0" w14:textId="77777777" w:rsidR="007E6C23" w:rsidRPr="007E6C23" w:rsidRDefault="00263B51" w:rsidP="007E6C2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El campo problemático planteado es comprendido como una construcción conceptual.</w:t>
                      </w:r>
                    </w:p>
                    <w:p w14:paraId="389F8DE3" w14:textId="15C8B2CF" w:rsidR="00263B51" w:rsidRPr="007E6C23" w:rsidRDefault="007E6C23" w:rsidP="007E6C2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E6C2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E6C23">
                        <w:rPr>
                          <w:rFonts w:ascii="Times New Roman" w:hAnsi="Times New Roman" w:cs="Times New Roman"/>
                        </w:rPr>
                        <w:t>Mary Richmond quien produjo las primeras sistematizaciones de las intervenciones profesionales, desde el eje de su metodología.</w:t>
                      </w:r>
                    </w:p>
                    <w:p w14:paraId="71217934" w14:textId="77777777" w:rsidR="007E6C23" w:rsidRPr="00E03AA6" w:rsidRDefault="007E6C23" w:rsidP="00D64D7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5964EE" w14:textId="3B583E01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5E7993" w14:textId="1198603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0024826" w14:textId="5ED2ACF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71B1949" w14:textId="29A4933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254F932" w14:textId="4854995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E834BBC" w14:textId="58B30FA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5EDDCEE" w14:textId="7259D0E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B7D3217" w14:textId="1CC2461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351DF49" w14:textId="7D260DE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2147FBF" w14:textId="3002403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ABCD7C8" w14:textId="7E7A852F" w:rsidR="00043694" w:rsidRDefault="001D18F7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544DE4" wp14:editId="4C903262">
                <wp:simplePos x="0" y="0"/>
                <wp:positionH relativeFrom="column">
                  <wp:posOffset>3362773</wp:posOffset>
                </wp:positionH>
                <wp:positionV relativeFrom="paragraph">
                  <wp:posOffset>186839</wp:posOffset>
                </wp:positionV>
                <wp:extent cx="688490" cy="1720850"/>
                <wp:effectExtent l="0" t="0" r="16510" b="31750"/>
                <wp:wrapNone/>
                <wp:docPr id="40" name="Globo: flecha hacia abaj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90" cy="172085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7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E20EB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Globo: flecha hacia abajo 40" o:spid="_x0000_s1026" type="#_x0000_t80" style="position:absolute;margin-left:264.8pt;margin-top:14.7pt;width:54.2pt;height:135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" adj="14035,,19267" fillcolor="#5b9bd5 [3204]" strokecolor="#1f4d78 [1604]" strokeweight="1pt"/>
            </w:pict>
          </mc:Fallback>
        </mc:AlternateContent>
      </w:r>
    </w:p>
    <w:p w14:paraId="2305BEE9" w14:textId="76F913D3" w:rsidR="00043694" w:rsidRDefault="001D18F7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E44A45" wp14:editId="4C7A8E8C">
                <wp:simplePos x="0" y="0"/>
                <wp:positionH relativeFrom="margin">
                  <wp:align>left</wp:align>
                </wp:positionH>
                <wp:positionV relativeFrom="paragraph">
                  <wp:posOffset>11617</wp:posOffset>
                </wp:positionV>
                <wp:extent cx="2689412" cy="1430767"/>
                <wp:effectExtent l="0" t="0" r="15875" b="17145"/>
                <wp:wrapNone/>
                <wp:docPr id="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2" cy="143076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E17CF" w14:textId="5892F68F" w:rsidR="00263B51" w:rsidRPr="007E6C23" w:rsidRDefault="007E6C23" w:rsidP="007E6C2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La estructura metodología es reconstruida y definida de la siguiente manera:</w:t>
                            </w:r>
                          </w:p>
                          <w:p w14:paraId="53CE9418" w14:textId="3C4C53D2" w:rsidR="007E6C23" w:rsidRPr="007E6C23" w:rsidRDefault="007E6C23" w:rsidP="007E6C2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E6C2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Estudio (encuesta e investigación), diagnóstico, tratamiento, análisis comparativo, y técnicas e instrumentos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44A45" id="Rectángulo: esquinas redondeadas 37" o:spid="_x0000_s1040" style="position:absolute;margin-left:0;margin-top:.9pt;width:211.75pt;height:112.6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4A8E17CF" w14:textId="5892F68F" w:rsidR="00263B51" w:rsidRPr="007E6C23" w:rsidRDefault="007E6C23" w:rsidP="007E6C2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La estructura metodología es reconstruida y definida de la siguiente manera:</w:t>
                      </w:r>
                    </w:p>
                    <w:p w14:paraId="53CE9418" w14:textId="3C4C53D2" w:rsidR="007E6C23" w:rsidRPr="007E6C23" w:rsidRDefault="007E6C23" w:rsidP="007E6C2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E6C23">
                        <w:rPr>
                          <w:rFonts w:ascii="Times New Roman" w:hAnsi="Times New Roman" w:cs="Times New Roman"/>
                          <w:lang w:val="es-ES"/>
                        </w:rPr>
                        <w:t>Estudio (encuesta e investigación), diagnóstico, tratamiento, análisis comparativo, y técnicas e instrumentos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2941F1" w14:textId="2A390CD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5D1F87C" w14:textId="505EE80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B32830C" w14:textId="2816C69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C795593" w14:textId="25BDBE31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BB9F264" w14:textId="1335356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D332A9C" w14:textId="347759E6" w:rsidR="00043694" w:rsidRDefault="001D18F7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C341D6B" wp14:editId="1918ABBA">
            <wp:simplePos x="0" y="0"/>
            <wp:positionH relativeFrom="margin">
              <wp:posOffset>1146175</wp:posOffset>
            </wp:positionH>
            <wp:positionV relativeFrom="paragraph">
              <wp:posOffset>12700</wp:posOffset>
            </wp:positionV>
            <wp:extent cx="3432175" cy="1795780"/>
            <wp:effectExtent l="0" t="0" r="0" b="0"/>
            <wp:wrapSquare wrapText="bothSides"/>
            <wp:docPr id="39" name="Imagen 39" descr="trabajo colaborativo_403019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ajo colaborativo_403019-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E168A" w14:textId="38DDEA6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4949DA9" w14:textId="34713C3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720631F" w14:textId="3087853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A0F3B11" w14:textId="1559E71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5028CF5" w14:textId="3DE670A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C7D058B" w14:textId="734A92E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EF2162A" w14:textId="51A5CFE3" w:rsidR="00043694" w:rsidRDefault="003C6195" w:rsidP="003C6195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3C6195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lastRenderedPageBreak/>
        <w:t>3.6 DIFERENCIAS Y RELACIONES DEL TRABAJO SOCIAL</w:t>
      </w:r>
    </w:p>
    <w:p w14:paraId="22CF8D13" w14:textId="3F30AB2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4DF4627" w14:textId="73DE3EB7" w:rsidR="00043694" w:rsidRDefault="003C6195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AD4197" wp14:editId="44DB9B16">
                <wp:simplePos x="0" y="0"/>
                <wp:positionH relativeFrom="margin">
                  <wp:align>left</wp:align>
                </wp:positionH>
                <wp:positionV relativeFrom="paragraph">
                  <wp:posOffset>10048</wp:posOffset>
                </wp:positionV>
                <wp:extent cx="2829261" cy="3065929"/>
                <wp:effectExtent l="0" t="0" r="28575" b="20320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261" cy="306592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EB240" w14:textId="24C488EB" w:rsidR="003C6195" w:rsidRPr="002D0049" w:rsidRDefault="003C6195" w:rsidP="002D004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Según la enciclopedia de trabajo social, política social se define como los principios y procedimientos que guían a las medidas de acción estratégica que se refiere a un conjunto de relaciones dentro de una sociedad.</w:t>
                            </w:r>
                          </w:p>
                          <w:p w14:paraId="22C55C37" w14:textId="2C0A0411" w:rsidR="003C6195" w:rsidRPr="002D0049" w:rsidRDefault="003C6195" w:rsidP="002D004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La política social es </w:t>
                            </w:r>
                            <w:r w:rsidR="0071189B"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representada</w:t>
                            </w:r>
                            <w:r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por metas y </w:t>
                            </w:r>
                            <w:r w:rsidR="0071189B"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objetivos</w:t>
                            </w:r>
                            <w:r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que re</w:t>
                            </w:r>
                            <w:r w:rsidR="0071189B"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spect</w:t>
                            </w:r>
                            <w:r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a un numero de </w:t>
                            </w:r>
                            <w:r w:rsidR="0071189B"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fenómenos entre individuos, grupos, sociedad y distribución de los recursos de esta sociedad.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D4197" id="Rectángulo: esquinas redondeadas 41" o:spid="_x0000_s1041" style="position:absolute;margin-left:0;margin-top:.8pt;width:222.8pt;height:241.4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418EB240" w14:textId="24C488EB" w:rsidR="003C6195" w:rsidRPr="002D0049" w:rsidRDefault="003C6195" w:rsidP="002D0049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2D0049">
                        <w:rPr>
                          <w:rFonts w:ascii="Times New Roman" w:hAnsi="Times New Roman" w:cs="Times New Roman"/>
                          <w:lang w:val="es-ES"/>
                        </w:rPr>
                        <w:t>Según la enciclopedia de trabajo social, política social se define como los principios y procedimientos que guían a las medidas de acción estratégica que se refiere a un conjunto de relaciones dentro de una sociedad.</w:t>
                      </w:r>
                    </w:p>
                    <w:p w14:paraId="22C55C37" w14:textId="2C0A0411" w:rsidR="003C6195" w:rsidRPr="002D0049" w:rsidRDefault="003C6195" w:rsidP="002D0049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2D0049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La política social es </w:t>
                      </w:r>
                      <w:r w:rsidR="0071189B" w:rsidRPr="002D0049">
                        <w:rPr>
                          <w:rFonts w:ascii="Times New Roman" w:hAnsi="Times New Roman" w:cs="Times New Roman"/>
                          <w:lang w:val="es-ES"/>
                        </w:rPr>
                        <w:t>representada</w:t>
                      </w:r>
                      <w:r w:rsidRPr="002D0049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por metas y </w:t>
                      </w:r>
                      <w:r w:rsidR="0071189B" w:rsidRPr="002D0049">
                        <w:rPr>
                          <w:rFonts w:ascii="Times New Roman" w:hAnsi="Times New Roman" w:cs="Times New Roman"/>
                          <w:lang w:val="es-ES"/>
                        </w:rPr>
                        <w:t>objetivos</w:t>
                      </w:r>
                      <w:r w:rsidRPr="002D0049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que re</w:t>
                      </w:r>
                      <w:r w:rsidR="0071189B" w:rsidRPr="002D0049">
                        <w:rPr>
                          <w:rFonts w:ascii="Times New Roman" w:hAnsi="Times New Roman" w:cs="Times New Roman"/>
                          <w:lang w:val="es-ES"/>
                        </w:rPr>
                        <w:t>spect</w:t>
                      </w:r>
                      <w:r w:rsidRPr="002D0049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a un numero de </w:t>
                      </w:r>
                      <w:r w:rsidR="0071189B" w:rsidRPr="002D0049">
                        <w:rPr>
                          <w:rFonts w:ascii="Times New Roman" w:hAnsi="Times New Roman" w:cs="Times New Roman"/>
                          <w:lang w:val="es-ES"/>
                        </w:rPr>
                        <w:t>fenómenos entre individuos, grupos, sociedad y distribución de los recursos de esta sociedad.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259B5" w14:textId="4923B83C" w:rsidR="00043694" w:rsidRDefault="002D0049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4A43DA0" wp14:editId="69A40351">
            <wp:simplePos x="0" y="0"/>
            <wp:positionH relativeFrom="margin">
              <wp:posOffset>3448685</wp:posOffset>
            </wp:positionH>
            <wp:positionV relativeFrom="paragraph">
              <wp:posOffset>127000</wp:posOffset>
            </wp:positionV>
            <wp:extent cx="2341245" cy="1828800"/>
            <wp:effectExtent l="0" t="0" r="1905" b="0"/>
            <wp:wrapSquare wrapText="bothSides"/>
            <wp:docPr id="44" name="Imagen 44" descr="Política social en México. Evolución en los últimos 20 años – CI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ítica social en México. Evolución en los últimos 20 años – CIE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3F3C7D" w14:textId="2CA7C96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E698AE9" w14:textId="5170627D" w:rsidR="00043694" w:rsidRDefault="00BE6B8A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7F3671" wp14:editId="36FE9D6F">
                <wp:simplePos x="0" y="0"/>
                <wp:positionH relativeFrom="column">
                  <wp:posOffset>2835649</wp:posOffset>
                </wp:positionH>
                <wp:positionV relativeFrom="paragraph">
                  <wp:posOffset>177240</wp:posOffset>
                </wp:positionV>
                <wp:extent cx="634701" cy="570155"/>
                <wp:effectExtent l="0" t="0" r="70485" b="97155"/>
                <wp:wrapNone/>
                <wp:docPr id="46" name="Conector: angula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701" cy="570155"/>
                        </a:xfrm>
                        <a:prstGeom prst="bentConnector3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56A43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46" o:spid="_x0000_s1026" type="#_x0000_t34" style="position:absolute;margin-left:223.3pt;margin-top:13.95pt;width:50pt;height:44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" strokecolor="black [3200]" strokeweight="1pt">
                <v:stroke endarrow="block"/>
              </v:shape>
            </w:pict>
          </mc:Fallback>
        </mc:AlternateContent>
      </w:r>
    </w:p>
    <w:p w14:paraId="72A787DB" w14:textId="49307BF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467FDD4" w14:textId="4B01603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956C1F2" w14:textId="20FC122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5AABE23" w14:textId="0D3F1FC1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8D862DD" w14:textId="2D2985E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CCE1310" w14:textId="4FFE197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64193C5" w14:textId="3EEDD21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949F425" w14:textId="3871C0B1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A7D71E6" w14:textId="72083CF2" w:rsidR="00043694" w:rsidRDefault="002D0049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2D1AAC" wp14:editId="5E5FA343">
                <wp:simplePos x="0" y="0"/>
                <wp:positionH relativeFrom="margin">
                  <wp:align>left</wp:align>
                </wp:positionH>
                <wp:positionV relativeFrom="paragraph">
                  <wp:posOffset>9936</wp:posOffset>
                </wp:positionV>
                <wp:extent cx="2828925" cy="3022899"/>
                <wp:effectExtent l="0" t="0" r="28575" b="25400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302289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383AC" w14:textId="3620D389" w:rsidR="0071189B" w:rsidRPr="002D0049" w:rsidRDefault="0071189B" w:rsidP="002D004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La política social es una rama que se ocupa en detectar problemas </w:t>
                            </w:r>
                            <w:r w:rsidR="002D0049"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sociales, que</w:t>
                            </w:r>
                            <w:r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se derivan en la pobreza y la marginación ,busca los recursos y medios técnicos para darle una solución, el objetivo es buscar el bienestar de la población.</w:t>
                            </w:r>
                          </w:p>
                          <w:p w14:paraId="1F849F7F" w14:textId="2C6E34FC" w:rsidR="0071189B" w:rsidRPr="002D0049" w:rsidRDefault="0071189B" w:rsidP="002D004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La </w:t>
                            </w:r>
                            <w:r w:rsidR="002D0049"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política</w:t>
                            </w:r>
                            <w:r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social </w:t>
                            </w:r>
                            <w:r w:rsidR="002D0049"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nació a</w:t>
                            </w:r>
                            <w:r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fines del siglo XIX en Europa junto al estado social de derecho</w:t>
                            </w:r>
                            <w:r w:rsidR="002D0049" w:rsidRP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como intervención del estado en la economía y así poder impedir las injusticias</w:t>
                            </w:r>
                            <w:r w:rsidR="002D0049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D1AAC" id="Rectángulo: esquinas redondeadas 42" o:spid="_x0000_s1042" style="position:absolute;margin-left:0;margin-top:.8pt;width:222.75pt;height:238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A6383AC" w14:textId="3620D389" w:rsidR="0071189B" w:rsidRPr="002D0049" w:rsidRDefault="0071189B" w:rsidP="002D0049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2D0049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La política social es una rama que se ocupa en detectar problemas </w:t>
                      </w:r>
                      <w:r w:rsidR="002D0049" w:rsidRPr="002D0049">
                        <w:rPr>
                          <w:rFonts w:ascii="Times New Roman" w:hAnsi="Times New Roman" w:cs="Times New Roman"/>
                          <w:lang w:val="es-ES"/>
                        </w:rPr>
                        <w:t>sociales, que</w:t>
                      </w:r>
                      <w:r w:rsidRPr="002D0049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se derivan en la pobreza y la marginación ,busca los recursos y medios técnicos para darle una solución, el objetivo es buscar el bienestar de la población.</w:t>
                      </w:r>
                    </w:p>
                    <w:p w14:paraId="1F849F7F" w14:textId="2C6E34FC" w:rsidR="0071189B" w:rsidRPr="002D0049" w:rsidRDefault="0071189B" w:rsidP="002D0049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2D0049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La </w:t>
                      </w:r>
                      <w:r w:rsidR="002D0049" w:rsidRPr="002D0049">
                        <w:rPr>
                          <w:rFonts w:ascii="Times New Roman" w:hAnsi="Times New Roman" w:cs="Times New Roman"/>
                          <w:lang w:val="es-ES"/>
                        </w:rPr>
                        <w:t>política</w:t>
                      </w:r>
                      <w:r w:rsidRPr="002D0049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social </w:t>
                      </w:r>
                      <w:r w:rsidR="002D0049" w:rsidRPr="002D0049">
                        <w:rPr>
                          <w:rFonts w:ascii="Times New Roman" w:hAnsi="Times New Roman" w:cs="Times New Roman"/>
                          <w:lang w:val="es-ES"/>
                        </w:rPr>
                        <w:t>nació a</w:t>
                      </w:r>
                      <w:r w:rsidRPr="002D0049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fines del siglo XIX en Europa junto al estado social de derecho</w:t>
                      </w:r>
                      <w:r w:rsidR="002D0049" w:rsidRPr="002D0049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como intervención del estado en la economía y así poder impedir las injusticias</w:t>
                      </w:r>
                      <w:r w:rsidR="002D0049">
                        <w:rPr>
                          <w:rFonts w:ascii="Times New Roman" w:hAnsi="Times New Roman" w:cs="Times New Roman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344F3D" w14:textId="1BA2B80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C72ED03" w14:textId="2492418C" w:rsidR="00043694" w:rsidRDefault="002D0049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94E1D56" wp14:editId="6009DC4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19325" cy="1892935"/>
            <wp:effectExtent l="0" t="0" r="9525" b="0"/>
            <wp:wrapSquare wrapText="bothSides"/>
            <wp:docPr id="45" name="Imagen 45" descr="Ciencias sociales y políticas públ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encias sociales y políticas públic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0FE76" w14:textId="66C1E6DF" w:rsidR="00043694" w:rsidRDefault="00BE6B8A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C2E117" wp14:editId="6490CFD7">
                <wp:simplePos x="0" y="0"/>
                <wp:positionH relativeFrom="column">
                  <wp:posOffset>2824555</wp:posOffset>
                </wp:positionH>
                <wp:positionV relativeFrom="paragraph">
                  <wp:posOffset>144220</wp:posOffset>
                </wp:positionV>
                <wp:extent cx="581249" cy="548640"/>
                <wp:effectExtent l="0" t="0" r="47625" b="99060"/>
                <wp:wrapNone/>
                <wp:docPr id="47" name="Conector: angul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249" cy="548640"/>
                        </a:xfrm>
                        <a:prstGeom prst="bentConnector3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09698" id="Conector: angular 47" o:spid="_x0000_s1026" type="#_x0000_t34" style="position:absolute;margin-left:222.4pt;margin-top:11.35pt;width:45.75pt;height:4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" strokecolor="black [3200]" strokeweight="1.5pt">
                <v:stroke endarrow="block"/>
              </v:shape>
            </w:pict>
          </mc:Fallback>
        </mc:AlternateContent>
      </w:r>
    </w:p>
    <w:p w14:paraId="2EF02E14" w14:textId="0A64513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83114E1" w14:textId="7BE7C78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8CF783C" w14:textId="5F91D94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D11622E" w14:textId="705A7FA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8844850" w14:textId="2091F5A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06E7E96" w14:textId="19FB1BE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16A5DD6" w14:textId="789EAA5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9F8BB84" w14:textId="563EABE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D561EAD" w14:textId="0B3F8A5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A057ADB" w14:textId="5EA6577B" w:rsidR="00043694" w:rsidRDefault="00BE6B8A" w:rsidP="00BE6B8A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proofErr w:type="gramStart"/>
      <w:r w:rsidRPr="00BE6B8A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lastRenderedPageBreak/>
        <w:t>3.7  LA</w:t>
      </w:r>
      <w:proofErr w:type="gramEnd"/>
      <w:r w:rsidRPr="00BE6B8A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t xml:space="preserve"> POLITICA SOCIAL</w:t>
      </w:r>
    </w:p>
    <w:p w14:paraId="2E76F6A1" w14:textId="518B904E" w:rsidR="00BE6B8A" w:rsidRDefault="00BE6B8A" w:rsidP="00BE6B8A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3D28871" w14:textId="7389C57C" w:rsidR="00043694" w:rsidRDefault="00544792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BF5600" wp14:editId="05020C68">
                <wp:simplePos x="0" y="0"/>
                <wp:positionH relativeFrom="margin">
                  <wp:posOffset>3362736</wp:posOffset>
                </wp:positionH>
                <wp:positionV relativeFrom="paragraph">
                  <wp:posOffset>10160</wp:posOffset>
                </wp:positionV>
                <wp:extent cx="2011680" cy="4141694"/>
                <wp:effectExtent l="0" t="0" r="26670" b="11430"/>
                <wp:wrapNone/>
                <wp:docPr id="49" name="Rectángulo: esquinas redondead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14169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E23D" w14:textId="01DFD8E9" w:rsidR="005E14FE" w:rsidRPr="00544792" w:rsidRDefault="005E14FE" w:rsidP="0054479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54479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El diseño de la política es centrase en la vida de las personas en su vida cotidiana y poder transformar en relaciones a las esferas claves para cambiar la dinámica diaria</w:t>
                            </w:r>
                            <w:r w:rsidR="00544792" w:rsidRPr="0054479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de las familias: como vivienda hábitat ingresos personales y familiares.</w:t>
                            </w:r>
                          </w:p>
                          <w:p w14:paraId="0391081D" w14:textId="1F18E992" w:rsidR="00544792" w:rsidRPr="00544792" w:rsidRDefault="00544792" w:rsidP="0054479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54479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Hay que tomar en cuenta que las redes de apoyo y </w:t>
                            </w:r>
                            <w:proofErr w:type="spellStart"/>
                            <w:r w:rsidRPr="0054479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ls</w:t>
                            </w:r>
                            <w:proofErr w:type="spellEnd"/>
                            <w:r w:rsidRPr="0054479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propias familias asumen las limitaciones de la inserción favorable en el mercado laboral.</w:t>
                            </w:r>
                          </w:p>
                          <w:p w14:paraId="05BF8DC2" w14:textId="77777777" w:rsidR="00544792" w:rsidRDefault="00544792" w:rsidP="0054479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5933CC60" w14:textId="77777777" w:rsidR="00544792" w:rsidRPr="005E14FE" w:rsidRDefault="00544792" w:rsidP="0054479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F5600" id="Rectángulo: esquinas redondeadas 49" o:spid="_x0000_s1043" style="position:absolute;margin-left:264.8pt;margin-top:.8pt;width:158.4pt;height:326.1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9DAE23D" w14:textId="01DFD8E9" w:rsidR="005E14FE" w:rsidRPr="00544792" w:rsidRDefault="005E14FE" w:rsidP="0054479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544792">
                        <w:rPr>
                          <w:rFonts w:ascii="Times New Roman" w:hAnsi="Times New Roman" w:cs="Times New Roman"/>
                          <w:lang w:val="es-ES"/>
                        </w:rPr>
                        <w:t>El diseño de la política es centrase en la vida de las personas en su vida cotidiana y poder transformar en relaciones a las esferas claves para cambiar la dinámica diaria</w:t>
                      </w:r>
                      <w:r w:rsidR="00544792" w:rsidRPr="00544792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de las familias: como vivienda hábitat ingresos personales y familiares.</w:t>
                      </w:r>
                    </w:p>
                    <w:p w14:paraId="0391081D" w14:textId="1F18E992" w:rsidR="00544792" w:rsidRPr="00544792" w:rsidRDefault="00544792" w:rsidP="0054479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544792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Hay que tomar en cuenta que las redes de apoyo y </w:t>
                      </w:r>
                      <w:proofErr w:type="spellStart"/>
                      <w:r w:rsidRPr="00544792">
                        <w:rPr>
                          <w:rFonts w:ascii="Times New Roman" w:hAnsi="Times New Roman" w:cs="Times New Roman"/>
                          <w:lang w:val="es-ES"/>
                        </w:rPr>
                        <w:t>ls</w:t>
                      </w:r>
                      <w:proofErr w:type="spellEnd"/>
                      <w:r w:rsidRPr="00544792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propias familias asumen las limitaciones de la inserción favorable en el mercado laboral.</w:t>
                      </w:r>
                    </w:p>
                    <w:p w14:paraId="05BF8DC2" w14:textId="77777777" w:rsidR="00544792" w:rsidRDefault="00544792" w:rsidP="0054479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5933CC60" w14:textId="77777777" w:rsidR="00544792" w:rsidRPr="005E14FE" w:rsidRDefault="00544792" w:rsidP="00544792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B640EC" wp14:editId="3BC5FEF8">
                <wp:simplePos x="0" y="0"/>
                <wp:positionH relativeFrom="margin">
                  <wp:align>left</wp:align>
                </wp:positionH>
                <wp:positionV relativeFrom="paragraph">
                  <wp:posOffset>74893</wp:posOffset>
                </wp:positionV>
                <wp:extent cx="3033657" cy="3991087"/>
                <wp:effectExtent l="0" t="0" r="14605" b="28575"/>
                <wp:wrapNone/>
                <wp:docPr id="48" name="Rectángulo: esquinas redondead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657" cy="399108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AC6D6" w14:textId="77777777" w:rsidR="00A867D5" w:rsidRPr="00544792" w:rsidRDefault="00A867D5" w:rsidP="00544792">
                            <w:pPr>
                              <w:spacing w:after="209" w:line="360" w:lineRule="auto"/>
                              <w:ind w:left="550" w:right="6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79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El trabajo social es un escenario de cambios en 2010 lanzo una propuesta de cambio por el gobierno que incluyo un cambio de concepción respecto al funcionamiento de las políticas sociales.</w:t>
                            </w:r>
                            <w:r w:rsidRPr="0054479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501DC967" w14:textId="121B2ACE" w:rsidR="00A867D5" w:rsidRPr="00544792" w:rsidRDefault="00A867D5" w:rsidP="00544792">
                            <w:pPr>
                              <w:spacing w:after="209" w:line="360" w:lineRule="auto"/>
                              <w:ind w:left="550" w:right="6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792">
                              <w:rPr>
                                <w:rFonts w:ascii="Times New Roman" w:hAnsi="Times New Roman" w:cs="Times New Roman"/>
                              </w:rPr>
                              <w:t xml:space="preserve">Revista A </w:t>
                            </w:r>
                            <w:proofErr w:type="spellStart"/>
                            <w:r w:rsidRPr="00544792">
                              <w:rPr>
                                <w:rFonts w:ascii="Times New Roman" w:hAnsi="Times New Roman" w:cs="Times New Roman"/>
                              </w:rPr>
                              <w:t>InterVenir</w:t>
                            </w:r>
                            <w:proofErr w:type="spellEnd"/>
                            <w:r w:rsidRPr="00544792">
                              <w:rPr>
                                <w:rFonts w:ascii="Times New Roman" w:hAnsi="Times New Roman" w:cs="Times New Roman"/>
                              </w:rPr>
                              <w:t xml:space="preserve"> ISSN </w:t>
                            </w:r>
                            <w:proofErr w:type="spellStart"/>
                            <w:r w:rsidRPr="00544792">
                              <w:rPr>
                                <w:rFonts w:ascii="Times New Roman" w:hAnsi="Times New Roman" w:cs="Times New Roman"/>
                              </w:rPr>
                              <w:t>N°</w:t>
                            </w:r>
                            <w:proofErr w:type="spellEnd"/>
                            <w:r w:rsidRPr="00544792">
                              <w:rPr>
                                <w:rFonts w:ascii="Times New Roman" w:hAnsi="Times New Roman" w:cs="Times New Roman"/>
                              </w:rPr>
                              <w:t xml:space="preserve"> 1850-1907. </w:t>
                            </w:r>
                            <w:proofErr w:type="spellStart"/>
                            <w:r w:rsidRPr="00544792">
                              <w:rPr>
                                <w:rFonts w:ascii="Times New Roman" w:hAnsi="Times New Roman" w:cs="Times New Roman"/>
                              </w:rPr>
                              <w:t>N°</w:t>
                            </w:r>
                            <w:proofErr w:type="spellEnd"/>
                            <w:r w:rsidRPr="00544792">
                              <w:rPr>
                                <w:rFonts w:ascii="Times New Roman" w:hAnsi="Times New Roman" w:cs="Times New Roman"/>
                              </w:rPr>
                              <w:t xml:space="preserve"> 7 octubre de 2013 permiten vislumbrar la complejidad de la ejecución de las transformaciones que se proponen. </w:t>
                            </w:r>
                          </w:p>
                          <w:p w14:paraId="3745DB65" w14:textId="7E8C82F8" w:rsidR="005E14FE" w:rsidRPr="00544792" w:rsidRDefault="005E14FE" w:rsidP="00544792">
                            <w:pPr>
                              <w:spacing w:after="209" w:line="360" w:lineRule="auto"/>
                              <w:ind w:left="550" w:right="6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792">
                              <w:rPr>
                                <w:rFonts w:ascii="Times New Roman" w:hAnsi="Times New Roman" w:cs="Times New Roman"/>
                              </w:rPr>
                              <w:t>Incluyo los intentos de focalización en la variable familia-grupo y en la variable desigualdad territorial</w:t>
                            </w:r>
                          </w:p>
                          <w:p w14:paraId="28FFC302" w14:textId="21C44F15" w:rsidR="00A867D5" w:rsidRPr="00A867D5" w:rsidRDefault="00A867D5" w:rsidP="00A867D5">
                            <w:pPr>
                              <w:jc w:val="center"/>
                            </w:pPr>
                          </w:p>
                          <w:p w14:paraId="6C1DA837" w14:textId="77777777" w:rsidR="00A867D5" w:rsidRDefault="00A867D5" w:rsidP="00A867D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56295C86" w14:textId="77777777" w:rsidR="00A867D5" w:rsidRPr="00A867D5" w:rsidRDefault="00A867D5" w:rsidP="00A867D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640EC" id="Rectángulo: esquinas redondeadas 48" o:spid="_x0000_s1044" style="position:absolute;margin-left:0;margin-top:5.9pt;width:238.85pt;height:314.2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163AC6D6" w14:textId="77777777" w:rsidR="00A867D5" w:rsidRPr="00544792" w:rsidRDefault="00A867D5" w:rsidP="00544792">
                      <w:pPr>
                        <w:spacing w:after="209" w:line="360" w:lineRule="auto"/>
                        <w:ind w:left="550" w:right="63"/>
                        <w:rPr>
                          <w:rFonts w:ascii="Times New Roman" w:hAnsi="Times New Roman" w:cs="Times New Roman"/>
                        </w:rPr>
                      </w:pPr>
                      <w:r w:rsidRPr="00544792">
                        <w:rPr>
                          <w:rFonts w:ascii="Times New Roman" w:hAnsi="Times New Roman" w:cs="Times New Roman"/>
                          <w:lang w:val="es-ES"/>
                        </w:rPr>
                        <w:t>El trabajo social es un escenario de cambios en 2010 lanzo una propuesta de cambio por el gobierno que incluyo un cambio de concepción respecto al funcionamiento de las políticas sociales.</w:t>
                      </w:r>
                      <w:r w:rsidRPr="0054479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501DC967" w14:textId="121B2ACE" w:rsidR="00A867D5" w:rsidRPr="00544792" w:rsidRDefault="00A867D5" w:rsidP="00544792">
                      <w:pPr>
                        <w:spacing w:after="209" w:line="360" w:lineRule="auto"/>
                        <w:ind w:left="550" w:right="63"/>
                        <w:rPr>
                          <w:rFonts w:ascii="Times New Roman" w:hAnsi="Times New Roman" w:cs="Times New Roman"/>
                        </w:rPr>
                      </w:pPr>
                      <w:r w:rsidRPr="00544792">
                        <w:rPr>
                          <w:rFonts w:ascii="Times New Roman" w:hAnsi="Times New Roman" w:cs="Times New Roman"/>
                        </w:rPr>
                        <w:t xml:space="preserve">Revista A </w:t>
                      </w:r>
                      <w:proofErr w:type="spellStart"/>
                      <w:r w:rsidRPr="00544792">
                        <w:rPr>
                          <w:rFonts w:ascii="Times New Roman" w:hAnsi="Times New Roman" w:cs="Times New Roman"/>
                        </w:rPr>
                        <w:t>InterVenir</w:t>
                      </w:r>
                      <w:proofErr w:type="spellEnd"/>
                      <w:r w:rsidRPr="00544792">
                        <w:rPr>
                          <w:rFonts w:ascii="Times New Roman" w:hAnsi="Times New Roman" w:cs="Times New Roman"/>
                        </w:rPr>
                        <w:t xml:space="preserve"> ISSN </w:t>
                      </w:r>
                      <w:proofErr w:type="spellStart"/>
                      <w:r w:rsidRPr="00544792">
                        <w:rPr>
                          <w:rFonts w:ascii="Times New Roman" w:hAnsi="Times New Roman" w:cs="Times New Roman"/>
                        </w:rPr>
                        <w:t>N°</w:t>
                      </w:r>
                      <w:proofErr w:type="spellEnd"/>
                      <w:r w:rsidRPr="00544792">
                        <w:rPr>
                          <w:rFonts w:ascii="Times New Roman" w:hAnsi="Times New Roman" w:cs="Times New Roman"/>
                        </w:rPr>
                        <w:t xml:space="preserve"> 1850-1907. </w:t>
                      </w:r>
                      <w:proofErr w:type="spellStart"/>
                      <w:r w:rsidRPr="00544792">
                        <w:rPr>
                          <w:rFonts w:ascii="Times New Roman" w:hAnsi="Times New Roman" w:cs="Times New Roman"/>
                        </w:rPr>
                        <w:t>N°</w:t>
                      </w:r>
                      <w:proofErr w:type="spellEnd"/>
                      <w:r w:rsidRPr="00544792">
                        <w:rPr>
                          <w:rFonts w:ascii="Times New Roman" w:hAnsi="Times New Roman" w:cs="Times New Roman"/>
                        </w:rPr>
                        <w:t xml:space="preserve"> 7 octubre de 2013 permiten vislumbrar la complejidad de la ejecución de las transformaciones que se proponen. </w:t>
                      </w:r>
                    </w:p>
                    <w:p w14:paraId="3745DB65" w14:textId="7E8C82F8" w:rsidR="005E14FE" w:rsidRPr="00544792" w:rsidRDefault="005E14FE" w:rsidP="00544792">
                      <w:pPr>
                        <w:spacing w:after="209" w:line="360" w:lineRule="auto"/>
                        <w:ind w:left="550" w:right="63"/>
                        <w:rPr>
                          <w:rFonts w:ascii="Times New Roman" w:hAnsi="Times New Roman" w:cs="Times New Roman"/>
                        </w:rPr>
                      </w:pPr>
                      <w:r w:rsidRPr="00544792">
                        <w:rPr>
                          <w:rFonts w:ascii="Times New Roman" w:hAnsi="Times New Roman" w:cs="Times New Roman"/>
                        </w:rPr>
                        <w:t>Incluyo los intentos de focalización en la variable familia-grupo y en la variable desigualdad territorial</w:t>
                      </w:r>
                    </w:p>
                    <w:p w14:paraId="28FFC302" w14:textId="21C44F15" w:rsidR="00A867D5" w:rsidRPr="00A867D5" w:rsidRDefault="00A867D5" w:rsidP="00A867D5">
                      <w:pPr>
                        <w:jc w:val="center"/>
                      </w:pPr>
                    </w:p>
                    <w:p w14:paraId="6C1DA837" w14:textId="77777777" w:rsidR="00A867D5" w:rsidRDefault="00A867D5" w:rsidP="00A867D5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56295C86" w14:textId="77777777" w:rsidR="00A867D5" w:rsidRPr="00A867D5" w:rsidRDefault="00A867D5" w:rsidP="00A867D5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7FF960" w14:textId="633EBA6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1C899B2" w14:textId="47BD07C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9E0F78C" w14:textId="1FD11F9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E4827CB" w14:textId="7D14A23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9406B0A" w14:textId="5F4BE12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4559736" w14:textId="232375A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F482981" w14:textId="0BCF6071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DB387C6" w14:textId="4350D0D4" w:rsidR="00A867D5" w:rsidRDefault="00A867D5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68055C2" w14:textId="7466BF8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4CE85E5" w14:textId="475293A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385A09E" w14:textId="308F92B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A760E9D" w14:textId="6083526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EC34003" w14:textId="4C79DF8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6980F99" w14:textId="383313FC" w:rsidR="00043694" w:rsidRDefault="00DE5869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653D77" wp14:editId="22DC3BBC">
                <wp:simplePos x="0" y="0"/>
                <wp:positionH relativeFrom="column">
                  <wp:posOffset>586890</wp:posOffset>
                </wp:positionH>
                <wp:positionV relativeFrom="paragraph">
                  <wp:posOffset>123825</wp:posOffset>
                </wp:positionV>
                <wp:extent cx="408790" cy="817581"/>
                <wp:effectExtent l="0" t="0" r="29845" b="40005"/>
                <wp:wrapNone/>
                <wp:docPr id="51" name="Flecha: curvada hacia la der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90" cy="817581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BE0D3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51" o:spid="_x0000_s1026" type="#_x0000_t102" style="position:absolute;margin-left:46.2pt;margin-top:9.75pt;width:32.2pt;height:64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" adj="16200,20250,16200" fillcolor="#5b9bd5 [3204]" strokecolor="#1f4d78 [1604]" strokeweight="1pt"/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7A31D8" wp14:editId="228BE812">
                <wp:simplePos x="0" y="0"/>
                <wp:positionH relativeFrom="column">
                  <wp:posOffset>4696721</wp:posOffset>
                </wp:positionH>
                <wp:positionV relativeFrom="paragraph">
                  <wp:posOffset>124348</wp:posOffset>
                </wp:positionV>
                <wp:extent cx="387276" cy="688489"/>
                <wp:effectExtent l="19050" t="0" r="13335" b="35560"/>
                <wp:wrapNone/>
                <wp:docPr id="52" name="Flecha: curvada hacia la izquierd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76" cy="688489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03E3B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: curvada hacia la izquierda 52" o:spid="_x0000_s1026" type="#_x0000_t103" style="position:absolute;margin-left:369.8pt;margin-top:9.8pt;width:30.5pt;height:5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" adj="15525,20081,5400" fillcolor="#5b9bd5 [3204]" strokecolor="#1f4d78 [1604]" strokeweight="1pt"/>
            </w:pict>
          </mc:Fallback>
        </mc:AlternateContent>
      </w:r>
    </w:p>
    <w:p w14:paraId="178799A2" w14:textId="7090A4A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45D8C2B" w14:textId="0EFC8B5E" w:rsidR="00043694" w:rsidRDefault="00DE5869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18E2845" wp14:editId="111B9FC9">
            <wp:simplePos x="0" y="0"/>
            <wp:positionH relativeFrom="column">
              <wp:posOffset>1049655</wp:posOffset>
            </wp:positionH>
            <wp:positionV relativeFrom="paragraph">
              <wp:posOffset>163830</wp:posOffset>
            </wp:positionV>
            <wp:extent cx="3615055" cy="1755140"/>
            <wp:effectExtent l="0" t="0" r="4445" b="0"/>
            <wp:wrapSquare wrapText="bothSides"/>
            <wp:docPr id="50" name="Imagen 50" descr="Trabajadores sociales: ¿en qué consiste su labor? | eACN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ajadores sociales: ¿en qué consiste su labor? | eACNU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BC049" w14:textId="6ADCA30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D66728C" w14:textId="4E45313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F7DC1FA" w14:textId="26877A1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663E899" w14:textId="31DF156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645698F" w14:textId="3FEF7BE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171F8EE" w14:textId="6C67A76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8D7481" w14:textId="50BB564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DEA8EDB" w14:textId="5563E31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B1D82D8" w14:textId="47FBAEF9" w:rsidR="00043694" w:rsidRDefault="00DE5869" w:rsidP="00DE5869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proofErr w:type="gramStart"/>
      <w:r w:rsidRPr="00DE5869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lastRenderedPageBreak/>
        <w:t>3.8  SERVICIOS</w:t>
      </w:r>
      <w:proofErr w:type="gramEnd"/>
      <w:r w:rsidRPr="00DE5869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t xml:space="preserve"> SOCIALES</w:t>
      </w:r>
    </w:p>
    <w:p w14:paraId="2908413B" w14:textId="3CBB431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70A585E" w14:textId="1471175A" w:rsidR="00043694" w:rsidRDefault="00DE5869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99A64B" wp14:editId="6BFA35F5">
                <wp:simplePos x="0" y="0"/>
                <wp:positionH relativeFrom="column">
                  <wp:posOffset>210783</wp:posOffset>
                </wp:positionH>
                <wp:positionV relativeFrom="paragraph">
                  <wp:posOffset>247351</wp:posOffset>
                </wp:positionV>
                <wp:extent cx="2678654" cy="3593054"/>
                <wp:effectExtent l="0" t="0" r="26670" b="26670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654" cy="359305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7CE67" w14:textId="5A5CD129" w:rsidR="00DE5869" w:rsidRPr="00DD72F7" w:rsidRDefault="00DE5869" w:rsidP="00DD72F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En el servicio social el uso internacional la voz se emplea con tres alcances diferentes:</w:t>
                            </w:r>
                          </w:p>
                          <w:p w14:paraId="35D10669" w14:textId="53B8D34C" w:rsidR="00DE5869" w:rsidRPr="00DD72F7" w:rsidRDefault="00DE5869" w:rsidP="00DD72F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Designar un conjunto de actividades y prestaciones que comprenden la sanidad la educación </w:t>
                            </w:r>
                            <w:proofErr w:type="spellStart"/>
                            <w:r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,</w:t>
                            </w:r>
                            <w:r w:rsid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</w:t>
                            </w:r>
                            <w:r w:rsidR="00B77CA8"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un significado que abarca </w:t>
                            </w:r>
                            <w:r w:rsidR="00DD72F7"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un conjunto</w:t>
                            </w:r>
                            <w:r w:rsidR="00B77CA8"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de servicios menos amplio que el anterior, </w:t>
                            </w:r>
                            <w:r w:rsidR="00B77CA8" w:rsidRPr="00DD72F7">
                              <w:rPr>
                                <w:rFonts w:ascii="Times New Roman" w:hAnsi="Times New Roman" w:cs="Times New Roman"/>
                              </w:rPr>
                              <w:t xml:space="preserve">un significado equivalente a la actividad llevada a cabo por los profesionales asistentes sociales, asistentes </w:t>
                            </w:r>
                            <w:r w:rsidR="00DD72F7" w:rsidRPr="00DD72F7">
                              <w:rPr>
                                <w:rFonts w:ascii="Times New Roman" w:hAnsi="Times New Roman" w:cs="Times New Roman"/>
                              </w:rPr>
                              <w:t>en servicio</w:t>
                            </w:r>
                            <w:r w:rsidR="00B77CA8" w:rsidRPr="00DD72F7">
                              <w:rPr>
                                <w:rFonts w:ascii="Times New Roman" w:hAnsi="Times New Roman" w:cs="Times New Roman"/>
                              </w:rPr>
                              <w:t xml:space="preserve"> social </w:t>
                            </w:r>
                            <w:r w:rsidR="00DD72F7" w:rsidRPr="00DD72F7">
                              <w:rPr>
                                <w:rFonts w:ascii="Times New Roman" w:hAnsi="Times New Roman" w:cs="Times New Roman"/>
                              </w:rPr>
                              <w:t>o graduados</w:t>
                            </w:r>
                            <w:r w:rsidR="00B77CA8" w:rsidRPr="00DD72F7">
                              <w:rPr>
                                <w:rFonts w:ascii="Times New Roman" w:hAnsi="Times New Roman" w:cs="Times New Roman"/>
                              </w:rPr>
                              <w:t xml:space="preserve"> en trabajo social</w:t>
                            </w:r>
                            <w:r w:rsidR="00B77CA8" w:rsidRPr="00DD72F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9A64B" id="Rectángulo: esquinas redondeadas 53" o:spid="_x0000_s1045" style="position:absolute;margin-left:16.6pt;margin-top:19.5pt;width:210.9pt;height:282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12F7CE67" w14:textId="5A5CD129" w:rsidR="00DE5869" w:rsidRPr="00DD72F7" w:rsidRDefault="00DE5869" w:rsidP="00DD72F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DD72F7">
                        <w:rPr>
                          <w:rFonts w:ascii="Times New Roman" w:hAnsi="Times New Roman" w:cs="Times New Roman"/>
                          <w:lang w:val="es-ES"/>
                        </w:rPr>
                        <w:t>En el servicio social el uso internacional la voz se emplea con tres alcances diferentes:</w:t>
                      </w:r>
                    </w:p>
                    <w:p w14:paraId="35D10669" w14:textId="53B8D34C" w:rsidR="00DE5869" w:rsidRPr="00DD72F7" w:rsidRDefault="00DE5869" w:rsidP="00DD72F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DD72F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Designar un conjunto de actividades y prestaciones que comprenden la sanidad la educación </w:t>
                      </w:r>
                      <w:proofErr w:type="spellStart"/>
                      <w:r w:rsidRPr="00DD72F7">
                        <w:rPr>
                          <w:rFonts w:ascii="Times New Roman" w:hAnsi="Times New Roman" w:cs="Times New Roman"/>
                          <w:lang w:val="es-ES"/>
                        </w:rPr>
                        <w:t>etc</w:t>
                      </w:r>
                      <w:proofErr w:type="spellEnd"/>
                      <w:r w:rsidRPr="00DD72F7">
                        <w:rPr>
                          <w:rFonts w:ascii="Times New Roman" w:hAnsi="Times New Roman" w:cs="Times New Roman"/>
                          <w:lang w:val="es-ES"/>
                        </w:rPr>
                        <w:t>,</w:t>
                      </w:r>
                      <w:r w:rsidR="00DD72F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</w:t>
                      </w:r>
                      <w:r w:rsidR="00B77CA8" w:rsidRPr="00DD72F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un significado que abarca </w:t>
                      </w:r>
                      <w:r w:rsidR="00DD72F7" w:rsidRPr="00DD72F7">
                        <w:rPr>
                          <w:rFonts w:ascii="Times New Roman" w:hAnsi="Times New Roman" w:cs="Times New Roman"/>
                          <w:lang w:val="es-ES"/>
                        </w:rPr>
                        <w:t>un conjunto</w:t>
                      </w:r>
                      <w:r w:rsidR="00B77CA8" w:rsidRPr="00DD72F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de servicios menos amplio que el anterior, </w:t>
                      </w:r>
                      <w:r w:rsidR="00B77CA8" w:rsidRPr="00DD72F7">
                        <w:rPr>
                          <w:rFonts w:ascii="Times New Roman" w:hAnsi="Times New Roman" w:cs="Times New Roman"/>
                        </w:rPr>
                        <w:t xml:space="preserve">un significado equivalente a la actividad llevada a cabo por los profesionales asistentes sociales, asistentes </w:t>
                      </w:r>
                      <w:r w:rsidR="00DD72F7" w:rsidRPr="00DD72F7">
                        <w:rPr>
                          <w:rFonts w:ascii="Times New Roman" w:hAnsi="Times New Roman" w:cs="Times New Roman"/>
                        </w:rPr>
                        <w:t>en servicio</w:t>
                      </w:r>
                      <w:r w:rsidR="00B77CA8" w:rsidRPr="00DD72F7">
                        <w:rPr>
                          <w:rFonts w:ascii="Times New Roman" w:hAnsi="Times New Roman" w:cs="Times New Roman"/>
                        </w:rPr>
                        <w:t xml:space="preserve"> social </w:t>
                      </w:r>
                      <w:r w:rsidR="00DD72F7" w:rsidRPr="00DD72F7">
                        <w:rPr>
                          <w:rFonts w:ascii="Times New Roman" w:hAnsi="Times New Roman" w:cs="Times New Roman"/>
                        </w:rPr>
                        <w:t>o graduados</w:t>
                      </w:r>
                      <w:r w:rsidR="00B77CA8" w:rsidRPr="00DD72F7">
                        <w:rPr>
                          <w:rFonts w:ascii="Times New Roman" w:hAnsi="Times New Roman" w:cs="Times New Roman"/>
                        </w:rPr>
                        <w:t xml:space="preserve"> en trabajo social</w:t>
                      </w:r>
                      <w:r w:rsidR="00B77CA8" w:rsidRPr="00DD72F7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43C4C1" w14:textId="182ED563" w:rsidR="00043694" w:rsidRDefault="00DD72F7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A5BDA5" wp14:editId="691D299A">
                <wp:simplePos x="0" y="0"/>
                <wp:positionH relativeFrom="margin">
                  <wp:posOffset>3201409</wp:posOffset>
                </wp:positionH>
                <wp:positionV relativeFrom="paragraph">
                  <wp:posOffset>9039</wp:posOffset>
                </wp:positionV>
                <wp:extent cx="2193290" cy="3506993"/>
                <wp:effectExtent l="0" t="0" r="16510" b="17780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35069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49B79" w14:textId="29EE9B5B" w:rsidR="00B77CA8" w:rsidRPr="00DD72F7" w:rsidRDefault="00B77CA8" w:rsidP="00DD72F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Los servicios sociales son uno de los primeros estudios comparativos internacionales Khan y </w:t>
                            </w:r>
                            <w:proofErr w:type="spellStart"/>
                            <w:r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kamerman</w:t>
                            </w:r>
                            <w:proofErr w:type="spellEnd"/>
                            <w:r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los resumían de la siguiente manera:</w:t>
                            </w:r>
                          </w:p>
                          <w:p w14:paraId="40E8856A" w14:textId="23D769D3" w:rsidR="00DD72F7" w:rsidRPr="00DD72F7" w:rsidRDefault="00B77CA8" w:rsidP="00DD72F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Facilitar la información sobre el acceso y los </w:t>
                            </w:r>
                            <w:r w:rsidR="00DD72F7" w:rsidRPr="00DD72F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servicios, proporcionan ayuda y consejos a los individuos en problemas y crisis, contribuyen al desarrollo social de amplios sectores de la población, estimulan programas de ayuda mutua, y otros más.</w:t>
                            </w:r>
                          </w:p>
                          <w:p w14:paraId="24B41FDF" w14:textId="77777777" w:rsidR="00B77CA8" w:rsidRPr="00B77CA8" w:rsidRDefault="00B77CA8" w:rsidP="00B77CA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5BDA5" id="Rectángulo: esquinas redondeadas 54" o:spid="_x0000_s1046" style="position:absolute;margin-left:252.1pt;margin-top:.7pt;width:172.7pt;height:276.1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2949B79" w14:textId="29EE9B5B" w:rsidR="00B77CA8" w:rsidRPr="00DD72F7" w:rsidRDefault="00B77CA8" w:rsidP="00DD72F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DD72F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Los servicios sociales son uno de los primeros estudios comparativos internacionales Khan y </w:t>
                      </w:r>
                      <w:proofErr w:type="spellStart"/>
                      <w:r w:rsidRPr="00DD72F7">
                        <w:rPr>
                          <w:rFonts w:ascii="Times New Roman" w:hAnsi="Times New Roman" w:cs="Times New Roman"/>
                          <w:lang w:val="es-ES"/>
                        </w:rPr>
                        <w:t>kamerman</w:t>
                      </w:r>
                      <w:proofErr w:type="spellEnd"/>
                      <w:r w:rsidRPr="00DD72F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los resumían de la siguiente manera:</w:t>
                      </w:r>
                    </w:p>
                    <w:p w14:paraId="40E8856A" w14:textId="23D769D3" w:rsidR="00DD72F7" w:rsidRPr="00DD72F7" w:rsidRDefault="00B77CA8" w:rsidP="00DD72F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DD72F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Facilitar la información sobre el acceso y los </w:t>
                      </w:r>
                      <w:r w:rsidR="00DD72F7" w:rsidRPr="00DD72F7">
                        <w:rPr>
                          <w:rFonts w:ascii="Times New Roman" w:hAnsi="Times New Roman" w:cs="Times New Roman"/>
                          <w:lang w:val="es-ES"/>
                        </w:rPr>
                        <w:t>servicios, proporcionan ayuda y consejos a los individuos en problemas y crisis, contribuyen al desarrollo social de amplios sectores de la población, estimulan programas de ayuda mutua, y otros más.</w:t>
                      </w:r>
                    </w:p>
                    <w:p w14:paraId="24B41FDF" w14:textId="77777777" w:rsidR="00B77CA8" w:rsidRPr="00B77CA8" w:rsidRDefault="00B77CA8" w:rsidP="00B77CA8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4DE2BF" w14:textId="3EECA97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B558D9B" w14:textId="3AFB13C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4A11A05" w14:textId="328AA3F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C2E6132" w14:textId="1F085A8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2E44068" w14:textId="1987B3E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60D1111" w14:textId="1922013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712BD43" w14:textId="141CF1E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0C934E0" w14:textId="46D4D3E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E412711" w14:textId="4C9B570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D62D09F" w14:textId="75CB245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3A55C70" w14:textId="6DF8934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2784E48" w14:textId="74378653" w:rsidR="00043694" w:rsidRDefault="0027383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C15FC9" wp14:editId="7253EE88">
                <wp:simplePos x="0" y="0"/>
                <wp:positionH relativeFrom="column">
                  <wp:posOffset>4276688</wp:posOffset>
                </wp:positionH>
                <wp:positionV relativeFrom="paragraph">
                  <wp:posOffset>8292</wp:posOffset>
                </wp:positionV>
                <wp:extent cx="204395" cy="882127"/>
                <wp:effectExtent l="19050" t="0" r="24765" b="32385"/>
                <wp:wrapNone/>
                <wp:docPr id="58" name="Flecha: hacia abaj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95" cy="88212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24F0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58" o:spid="_x0000_s1026" type="#_x0000_t67" style="position:absolute;margin-left:336.75pt;margin-top:.65pt;width:16.1pt;height:69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" adj="19098" fillcolor="#5b9bd5 [3204]" strokecolor="#1f4d78 [1604]" strokeweight="1pt"/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677EED" wp14:editId="333FC166">
                <wp:simplePos x="0" y="0"/>
                <wp:positionH relativeFrom="column">
                  <wp:posOffset>1469427</wp:posOffset>
                </wp:positionH>
                <wp:positionV relativeFrom="paragraph">
                  <wp:posOffset>51323</wp:posOffset>
                </wp:positionV>
                <wp:extent cx="182880" cy="785308"/>
                <wp:effectExtent l="19050" t="0" r="26670" b="34290"/>
                <wp:wrapNone/>
                <wp:docPr id="57" name="Flecha: hacia abaj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7853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316F0" id="Flecha: hacia abajo 57" o:spid="_x0000_s1026" type="#_x0000_t67" style="position:absolute;margin-left:115.7pt;margin-top:4.05pt;width:14.4pt;height:61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" adj="19085" fillcolor="#5b9bd5 [3204]" strokecolor="#1f4d78 [1604]" strokeweight="1pt"/>
            </w:pict>
          </mc:Fallback>
        </mc:AlternateContent>
      </w:r>
    </w:p>
    <w:p w14:paraId="391D7C46" w14:textId="4A77C6D1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AF196F3" w14:textId="4878CDA8" w:rsidR="00043694" w:rsidRDefault="0027383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2FB3FF6" wp14:editId="363D5348">
            <wp:simplePos x="0" y="0"/>
            <wp:positionH relativeFrom="margin">
              <wp:posOffset>328930</wp:posOffset>
            </wp:positionH>
            <wp:positionV relativeFrom="paragraph">
              <wp:posOffset>305435</wp:posOffset>
            </wp:positionV>
            <wp:extent cx="2194560" cy="1720850"/>
            <wp:effectExtent l="0" t="0" r="0" b="0"/>
            <wp:wrapSquare wrapText="bothSides"/>
            <wp:docPr id="55" name="Imagen 55" descr="Prác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áctic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EF6010D" wp14:editId="6D7992C0">
            <wp:simplePos x="0" y="0"/>
            <wp:positionH relativeFrom="column">
              <wp:posOffset>2846331</wp:posOffset>
            </wp:positionH>
            <wp:positionV relativeFrom="paragraph">
              <wp:posOffset>305398</wp:posOffset>
            </wp:positionV>
            <wp:extent cx="2667896" cy="1779124"/>
            <wp:effectExtent l="0" t="0" r="0" b="0"/>
            <wp:wrapSquare wrapText="bothSides"/>
            <wp:docPr id="56" name="Imagen 56" descr="Servicios Amigables para Adolescentes | Centro Nacional de Equidad de  Género y Salud Reproductiva | Gobierno | gob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rvicios Amigables para Adolescentes | Centro Nacional de Equidad de  Género y Salud Reproductiva | Gobierno | gob.mx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96" cy="17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EA61BD" w14:textId="65C4C2F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BBF4D86" w14:textId="57CB62F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E9D8BD6" w14:textId="3E1B568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53A15B1" w14:textId="114DB189" w:rsidR="00043694" w:rsidRDefault="001E006F" w:rsidP="001E006F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1E006F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lastRenderedPageBreak/>
        <w:t>3.9 SOCIOLOGIA</w:t>
      </w:r>
    </w:p>
    <w:p w14:paraId="5D3094E5" w14:textId="61BD5ED3" w:rsidR="00043694" w:rsidRDefault="001E006F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EA4867" wp14:editId="04190CC9">
                <wp:simplePos x="0" y="0"/>
                <wp:positionH relativeFrom="column">
                  <wp:posOffset>3276712</wp:posOffset>
                </wp:positionH>
                <wp:positionV relativeFrom="paragraph">
                  <wp:posOffset>185084</wp:posOffset>
                </wp:positionV>
                <wp:extent cx="2646045" cy="2872292"/>
                <wp:effectExtent l="0" t="0" r="20955" b="23495"/>
                <wp:wrapNone/>
                <wp:docPr id="60" name="Rectángulo: esquinas redondeada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045" cy="287229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FEB9A" w14:textId="0D5BB70D" w:rsidR="001E006F" w:rsidRPr="001E006F" w:rsidRDefault="001E006F" w:rsidP="001E006F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E006F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La sociología y el trabajo social se relacionan interesándose en la gente para tratar de comprender y conocer sus comportamientos sociales e interacciones y sus diferencias son:</w:t>
                            </w:r>
                          </w:p>
                          <w:p w14:paraId="128A3775" w14:textId="10A36975" w:rsidR="001E006F" w:rsidRPr="001E006F" w:rsidRDefault="001E006F" w:rsidP="001E006F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E006F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Que la sociología es entendida como la ciencia referida a las relaciones sociales y el trabajo social es el arte que tiene por objetivo aliviar los problemas de cada individuo.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A4867" id="Rectángulo: esquinas redondeadas 60" o:spid="_x0000_s1047" style="position:absolute;margin-left:258pt;margin-top:14.55pt;width:208.35pt;height:226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EBFEB9A" w14:textId="0D5BB70D" w:rsidR="001E006F" w:rsidRPr="001E006F" w:rsidRDefault="001E006F" w:rsidP="001E006F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1E006F">
                        <w:rPr>
                          <w:rFonts w:ascii="Times New Roman" w:hAnsi="Times New Roman" w:cs="Times New Roman"/>
                          <w:lang w:val="es-ES"/>
                        </w:rPr>
                        <w:t>La sociología y el trabajo social se relacionan interesándose en la gente para tratar de comprender y conocer sus comportamientos sociales e interacciones y sus diferencias son:</w:t>
                      </w:r>
                    </w:p>
                    <w:p w14:paraId="128A3775" w14:textId="10A36975" w:rsidR="001E006F" w:rsidRPr="001E006F" w:rsidRDefault="001E006F" w:rsidP="001E006F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1E006F">
                        <w:rPr>
                          <w:rFonts w:ascii="Times New Roman" w:hAnsi="Times New Roman" w:cs="Times New Roman"/>
                          <w:lang w:val="es-ES"/>
                        </w:rPr>
                        <w:t>Que la sociología es entendida como la ciencia referida a las relaciones sociales y el trabajo social es el arte que tiene por objetivo aliviar los problemas de cada individuo.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97C967" wp14:editId="2ACB0779">
                <wp:simplePos x="0" y="0"/>
                <wp:positionH relativeFrom="column">
                  <wp:posOffset>-68916</wp:posOffset>
                </wp:positionH>
                <wp:positionV relativeFrom="paragraph">
                  <wp:posOffset>324933</wp:posOffset>
                </wp:positionV>
                <wp:extent cx="2807746" cy="1333948"/>
                <wp:effectExtent l="0" t="0" r="12065" b="19050"/>
                <wp:wrapNone/>
                <wp:docPr id="59" name="Rectángulo: esquinas redondead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746" cy="133394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29751" w14:textId="048764FE" w:rsidR="001E006F" w:rsidRPr="001E006F" w:rsidRDefault="001E006F" w:rsidP="001E006F">
                            <w:pPr>
                              <w:spacing w:line="360" w:lineRule="auto"/>
                              <w:ind w:left="510" w:right="22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E006F">
                              <w:rPr>
                                <w:rFonts w:ascii="Times New Roman" w:hAnsi="Times New Roman" w:cs="Times New Roman"/>
                              </w:rPr>
                              <w:t xml:space="preserve">La sociología es una ciencia social que tiene como objeto de estudio las relaciones sociales que se producen dentro de una población humana específica. </w:t>
                            </w:r>
                          </w:p>
                          <w:p w14:paraId="593A1E6B" w14:textId="77777777" w:rsidR="001E006F" w:rsidRDefault="001E006F" w:rsidP="001E006F">
                            <w:pPr>
                              <w:ind w:left="510" w:right="224"/>
                            </w:pPr>
                          </w:p>
                          <w:p w14:paraId="05D045B9" w14:textId="77777777" w:rsidR="001E006F" w:rsidRDefault="001E006F" w:rsidP="001E00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7C967" id="Rectángulo: esquinas redondeadas 59" o:spid="_x0000_s1048" style="position:absolute;margin-left:-5.45pt;margin-top:25.6pt;width:221.1pt;height:105.0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4C729751" w14:textId="048764FE" w:rsidR="001E006F" w:rsidRPr="001E006F" w:rsidRDefault="001E006F" w:rsidP="001E006F">
                      <w:pPr>
                        <w:spacing w:line="360" w:lineRule="auto"/>
                        <w:ind w:left="510" w:right="224"/>
                        <w:rPr>
                          <w:rFonts w:ascii="Times New Roman" w:hAnsi="Times New Roman" w:cs="Times New Roman"/>
                        </w:rPr>
                      </w:pPr>
                      <w:r w:rsidRPr="001E006F">
                        <w:rPr>
                          <w:rFonts w:ascii="Times New Roman" w:hAnsi="Times New Roman" w:cs="Times New Roman"/>
                        </w:rPr>
                        <w:t xml:space="preserve">La sociología es una ciencia social que tiene como objeto de estudio las relaciones sociales que se producen dentro de una población humana específica. </w:t>
                      </w:r>
                    </w:p>
                    <w:p w14:paraId="593A1E6B" w14:textId="77777777" w:rsidR="001E006F" w:rsidRDefault="001E006F" w:rsidP="001E006F">
                      <w:pPr>
                        <w:ind w:left="510" w:right="224"/>
                      </w:pPr>
                    </w:p>
                    <w:p w14:paraId="05D045B9" w14:textId="77777777" w:rsidR="001E006F" w:rsidRDefault="001E006F" w:rsidP="001E00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478B23B" w14:textId="555A7D9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B90E2F3" w14:textId="311DDD3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FBF9AB9" w14:textId="74C44B9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A32677B" w14:textId="67B7BCF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73136DE" w14:textId="236B0FD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4CADC21" w14:textId="5D4BC84E" w:rsidR="00043694" w:rsidRDefault="00C54841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ABCA2F" wp14:editId="1057D0E7">
                <wp:simplePos x="0" y="0"/>
                <wp:positionH relativeFrom="column">
                  <wp:posOffset>1460463</wp:posOffset>
                </wp:positionH>
                <wp:positionV relativeFrom="paragraph">
                  <wp:posOffset>75565</wp:posOffset>
                </wp:positionV>
                <wp:extent cx="1236345" cy="1885950"/>
                <wp:effectExtent l="152400" t="95250" r="268605" b="0"/>
                <wp:wrapNone/>
                <wp:docPr id="65" name="Flecha: a la izquierda, derecha y arrib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99796">
                          <a:off x="0" y="0"/>
                          <a:ext cx="1236345" cy="1885950"/>
                        </a:xfrm>
                        <a:prstGeom prst="leftRightUpArrow">
                          <a:avLst>
                            <a:gd name="adj1" fmla="val 12913"/>
                            <a:gd name="adj2" fmla="val 32449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C6C3F" id="Flecha: a la izquierda, derecha y arriba 65" o:spid="_x0000_s1026" style="position:absolute;margin-left:115pt;margin-top:5.95pt;width:97.35pt;height:148.5pt;rotation:-9502943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6345,188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" path="m,1484768l216991,1083587r,321357l538348,1404944r,-1187953l216991,216991,618173,r401181,216991l697997,216991r,1187953l1019354,1404944r,-321357l1236345,1484768r-216991,401182l1019354,1564593r-802363,l216991,1885950,,1484768xe" fillcolor="#5b9bd5 [3204]" strokecolor="#1f4d78 [1604]" strokeweight="1pt">
                <v:stroke joinstyle="miter"/>
                <v:path arrowok="t" o:connecttype="custom" o:connectlocs="0,1484768;216991,1083587;216991,1404944;538348,1404944;538348,216991;216991,216991;618173,0;1019354,216991;697997,216991;697997,1404944;1019354,1404944;1019354,1083587;1236345,1484768;1019354,1885950;1019354,1564593;216991,1564593;216991,1885950;0,1484768" o:connectangles="0,0,0,0,0,0,0,0,0,0,0,0,0,0,0,0,0,0"/>
              </v:shape>
            </w:pict>
          </mc:Fallback>
        </mc:AlternateContent>
      </w:r>
    </w:p>
    <w:p w14:paraId="010D8AF7" w14:textId="1B455B4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821BD4A" w14:textId="60B7FBA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9AD177D" w14:textId="306AF72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2980D07" w14:textId="6E387D1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822BF82" w14:textId="381998E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90B6BA6" w14:textId="0A0903D5" w:rsidR="00043694" w:rsidRDefault="00C54841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142F4EE" wp14:editId="69B9D3CC">
            <wp:simplePos x="0" y="0"/>
            <wp:positionH relativeFrom="column">
              <wp:posOffset>309880</wp:posOffset>
            </wp:positionH>
            <wp:positionV relativeFrom="paragraph">
              <wp:posOffset>280035</wp:posOffset>
            </wp:positionV>
            <wp:extent cx="4406900" cy="2312670"/>
            <wp:effectExtent l="0" t="0" r="0" b="0"/>
            <wp:wrapSquare wrapText="bothSides"/>
            <wp:docPr id="61" name="Imagen 61" descr="RELACIÓN ENTRE LA SOCIOLOGÍA Y EL TRABAJO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CIÓN ENTRE LA SOCIOLOGÍA Y EL TRABAJO SOCI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BC795" w14:textId="08ADA21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6B91FA9" w14:textId="46641F1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BE085DE" w14:textId="0CB97E5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F8C7119" w14:textId="5EE1038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8C15431" w14:textId="232460E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9FFEA2F" w14:textId="4719B3C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8D7E3F4" w14:textId="4D50E46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3571850" w14:textId="2F4C872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5EAF2EA" w14:textId="4175B08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B01393A" w14:textId="58FD434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70AF980" w14:textId="4B125CE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A829C47" w14:textId="1FB2168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E16FE81" w14:textId="1FF2391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4B0B80F" w14:textId="29E6D82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C1ED2D6" w14:textId="7A2BB66B" w:rsidR="00043694" w:rsidRDefault="00C54841" w:rsidP="00C54841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proofErr w:type="gramStart"/>
      <w:r w:rsidRPr="00C54841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t>3.10  PSICOLOGIA</w:t>
      </w:r>
      <w:proofErr w:type="gramEnd"/>
    </w:p>
    <w:p w14:paraId="7A0226FF" w14:textId="2A7E9138" w:rsidR="00C54841" w:rsidRDefault="00C54841" w:rsidP="00C54841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CC9564D" w14:textId="5495D18E" w:rsidR="00043694" w:rsidRDefault="00DC3AD3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AB3A6B" wp14:editId="129527FB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032760" cy="4603750"/>
                <wp:effectExtent l="0" t="0" r="15240" b="2540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4603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EE9D1" w14:textId="1B6C5360" w:rsidR="00C54841" w:rsidRPr="00DC3AD3" w:rsidRDefault="00C54841" w:rsidP="00DC3AD3">
                            <w:pPr>
                              <w:spacing w:line="360" w:lineRule="auto"/>
                              <w:ind w:left="510" w:right="6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3AD3">
                              <w:rPr>
                                <w:rFonts w:ascii="Times New Roman" w:hAnsi="Times New Roman" w:cs="Times New Roman"/>
                              </w:rPr>
                              <w:t xml:space="preserve">La psicología es una disciplina que tiene como objetivo analizar los procesos mentales y del comportamiento de los seres humanos y sus interacciones con el ambiente físico y social. </w:t>
                            </w:r>
                          </w:p>
                          <w:p w14:paraId="25C74838" w14:textId="25ECDF84" w:rsidR="0049136E" w:rsidRPr="00DC3AD3" w:rsidRDefault="0049136E" w:rsidP="00DC3AD3">
                            <w:pPr>
                              <w:spacing w:line="360" w:lineRule="auto"/>
                              <w:ind w:left="510" w:right="6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3AD3">
                              <w:rPr>
                                <w:rFonts w:ascii="Times New Roman" w:hAnsi="Times New Roman" w:cs="Times New Roman"/>
                              </w:rPr>
                              <w:t>La psicología social estudia científicamente los pensamientos sentimientos y comportamientos de las personas.</w:t>
                            </w:r>
                          </w:p>
                          <w:p w14:paraId="0B479D14" w14:textId="0B29961B" w:rsidR="0049136E" w:rsidRPr="00DC3AD3" w:rsidRDefault="0049136E" w:rsidP="00DC3AD3">
                            <w:pPr>
                              <w:spacing w:line="360" w:lineRule="auto"/>
                              <w:ind w:left="510" w:right="6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3AD3">
                              <w:rPr>
                                <w:rFonts w:ascii="Times New Roman" w:hAnsi="Times New Roman" w:cs="Times New Roman"/>
                              </w:rPr>
                              <w:t xml:space="preserve">La psicología es un modelo de terapia familiar que busca comprender y solucionar los problemas de cada individuo haciendo un énfasis ayudando a las </w:t>
                            </w:r>
                            <w:proofErr w:type="spellStart"/>
                            <w:r w:rsidR="00DC3AD3">
                              <w:rPr>
                                <w:rFonts w:ascii="Times New Roman" w:hAnsi="Times New Roman" w:cs="Times New Roman"/>
                              </w:rPr>
                              <w:t>persoans</w:t>
                            </w:r>
                            <w:proofErr w:type="spellEnd"/>
                            <w:r w:rsidRPr="00DC3AD3">
                              <w:rPr>
                                <w:rFonts w:ascii="Times New Roman" w:hAnsi="Times New Roman" w:cs="Times New Roman"/>
                              </w:rPr>
                              <w:t xml:space="preserve"> a mejorar su funcionamiento social utilizando estrategias apropiadas</w:t>
                            </w:r>
                            <w:r w:rsidR="00DC3AD3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279C64F4" w14:textId="77777777" w:rsidR="0049136E" w:rsidRDefault="0049136E" w:rsidP="00C54841">
                            <w:pPr>
                              <w:ind w:left="510" w:right="63"/>
                            </w:pPr>
                          </w:p>
                          <w:p w14:paraId="34546D2B" w14:textId="77777777" w:rsidR="0049136E" w:rsidRDefault="0049136E" w:rsidP="00C54841">
                            <w:pPr>
                              <w:ind w:left="510" w:right="63"/>
                            </w:pPr>
                          </w:p>
                          <w:p w14:paraId="3AEED92D" w14:textId="77777777" w:rsidR="00C54841" w:rsidRDefault="00C54841" w:rsidP="00C548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B3A6B" id="Rectángulo: esquinas redondeadas 66" o:spid="_x0000_s1049" style="position:absolute;margin-left:0;margin-top:.6pt;width:238.8pt;height:362.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B4EE9D1" w14:textId="1B6C5360" w:rsidR="00C54841" w:rsidRPr="00DC3AD3" w:rsidRDefault="00C54841" w:rsidP="00DC3AD3">
                      <w:pPr>
                        <w:spacing w:line="360" w:lineRule="auto"/>
                        <w:ind w:left="510" w:right="63"/>
                        <w:rPr>
                          <w:rFonts w:ascii="Times New Roman" w:hAnsi="Times New Roman" w:cs="Times New Roman"/>
                        </w:rPr>
                      </w:pPr>
                      <w:r w:rsidRPr="00DC3AD3">
                        <w:rPr>
                          <w:rFonts w:ascii="Times New Roman" w:hAnsi="Times New Roman" w:cs="Times New Roman"/>
                        </w:rPr>
                        <w:t xml:space="preserve">La psicología es una disciplina que tiene como objetivo analizar los procesos mentales y del comportamiento de los seres humanos y sus interacciones con el ambiente físico y social. </w:t>
                      </w:r>
                    </w:p>
                    <w:p w14:paraId="25C74838" w14:textId="25ECDF84" w:rsidR="0049136E" w:rsidRPr="00DC3AD3" w:rsidRDefault="0049136E" w:rsidP="00DC3AD3">
                      <w:pPr>
                        <w:spacing w:line="360" w:lineRule="auto"/>
                        <w:ind w:left="510" w:right="63"/>
                        <w:rPr>
                          <w:rFonts w:ascii="Times New Roman" w:hAnsi="Times New Roman" w:cs="Times New Roman"/>
                        </w:rPr>
                      </w:pPr>
                      <w:r w:rsidRPr="00DC3AD3">
                        <w:rPr>
                          <w:rFonts w:ascii="Times New Roman" w:hAnsi="Times New Roman" w:cs="Times New Roman"/>
                        </w:rPr>
                        <w:t>La psicología social estudia científicamente los pensamientos sentimientos y comportamientos de las personas.</w:t>
                      </w:r>
                    </w:p>
                    <w:p w14:paraId="0B479D14" w14:textId="0B29961B" w:rsidR="0049136E" w:rsidRPr="00DC3AD3" w:rsidRDefault="0049136E" w:rsidP="00DC3AD3">
                      <w:pPr>
                        <w:spacing w:line="360" w:lineRule="auto"/>
                        <w:ind w:left="510" w:right="63"/>
                        <w:rPr>
                          <w:rFonts w:ascii="Times New Roman" w:hAnsi="Times New Roman" w:cs="Times New Roman"/>
                        </w:rPr>
                      </w:pPr>
                      <w:r w:rsidRPr="00DC3AD3">
                        <w:rPr>
                          <w:rFonts w:ascii="Times New Roman" w:hAnsi="Times New Roman" w:cs="Times New Roman"/>
                        </w:rPr>
                        <w:t xml:space="preserve">La psicología es un modelo de terapia familiar que busca comprender y solucionar los problemas de cada individuo haciendo un énfasis ayudando a las </w:t>
                      </w:r>
                      <w:proofErr w:type="spellStart"/>
                      <w:r w:rsidR="00DC3AD3">
                        <w:rPr>
                          <w:rFonts w:ascii="Times New Roman" w:hAnsi="Times New Roman" w:cs="Times New Roman"/>
                        </w:rPr>
                        <w:t>persoans</w:t>
                      </w:r>
                      <w:proofErr w:type="spellEnd"/>
                      <w:r w:rsidRPr="00DC3AD3">
                        <w:rPr>
                          <w:rFonts w:ascii="Times New Roman" w:hAnsi="Times New Roman" w:cs="Times New Roman"/>
                        </w:rPr>
                        <w:t xml:space="preserve"> a mejorar su funcionamiento social utilizando estrategias apropiadas</w:t>
                      </w:r>
                      <w:r w:rsidR="00DC3AD3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279C64F4" w14:textId="77777777" w:rsidR="0049136E" w:rsidRDefault="0049136E" w:rsidP="00C54841">
                      <w:pPr>
                        <w:ind w:left="510" w:right="63"/>
                      </w:pPr>
                    </w:p>
                    <w:p w14:paraId="34546D2B" w14:textId="77777777" w:rsidR="0049136E" w:rsidRDefault="0049136E" w:rsidP="00C54841">
                      <w:pPr>
                        <w:ind w:left="510" w:right="63"/>
                      </w:pPr>
                    </w:p>
                    <w:p w14:paraId="3AEED92D" w14:textId="77777777" w:rsidR="00C54841" w:rsidRDefault="00C54841" w:rsidP="00C5484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C5805F" wp14:editId="517D1E6F">
                <wp:simplePos x="0" y="0"/>
                <wp:positionH relativeFrom="margin">
                  <wp:align>right</wp:align>
                </wp:positionH>
                <wp:positionV relativeFrom="paragraph">
                  <wp:posOffset>8628</wp:posOffset>
                </wp:positionV>
                <wp:extent cx="2291379" cy="3582296"/>
                <wp:effectExtent l="0" t="0" r="13970" b="18415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379" cy="358229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EAB46" w14:textId="0E58397E" w:rsidR="0049136E" w:rsidRPr="00DC3AD3" w:rsidRDefault="0049136E" w:rsidP="00DC3AD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DC3AD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Busca mantener el compromiso de la </w:t>
                            </w:r>
                            <w:r w:rsidR="00DC3AD3" w:rsidRPr="00DC3AD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autodeterminación</w:t>
                            </w:r>
                            <w:r w:rsidRPr="00DC3AD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de sus clientes </w:t>
                            </w:r>
                            <w:r w:rsidR="00DC3AD3" w:rsidRPr="00DC3AD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y las defensas de las normas d el a conducta ayudando a mejorar las capacidades de cada persona y así poder resolver las necesidades de cada una de ellas proporcionándoles recursos servicios y oportunidades los tópicos que abordan en la psicología permiten una autorreflexión tanto en estudiantes como en profesionales.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5805F" id="Rectángulo: esquinas redondeadas 67" o:spid="_x0000_s1050" style="position:absolute;margin-left:129.2pt;margin-top:.7pt;width:180.4pt;height:282.05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D8EAB46" w14:textId="0E58397E" w:rsidR="0049136E" w:rsidRPr="00DC3AD3" w:rsidRDefault="0049136E" w:rsidP="00DC3AD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DC3AD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Busca mantener el compromiso de la </w:t>
                      </w:r>
                      <w:r w:rsidR="00DC3AD3" w:rsidRPr="00DC3AD3">
                        <w:rPr>
                          <w:rFonts w:ascii="Times New Roman" w:hAnsi="Times New Roman" w:cs="Times New Roman"/>
                          <w:lang w:val="es-ES"/>
                        </w:rPr>
                        <w:t>autodeterminación</w:t>
                      </w:r>
                      <w:r w:rsidRPr="00DC3AD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de sus clientes </w:t>
                      </w:r>
                      <w:r w:rsidR="00DC3AD3" w:rsidRPr="00DC3AD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y las defensas de las normas d el a conducta ayudando a mejorar las capacidades de cada persona y así poder resolver las necesidades de cada una de ellas proporcionándoles recursos servicios y oportunidades los tópicos que abordan en la psicología permiten una autorreflexión tanto en estudiantes como en profesionales.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5A2B8C" w14:textId="270CD4A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8A814DE" w14:textId="5335460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DCBD83A" w14:textId="5032FB91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EE9C2FD" w14:textId="1954D67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0469E47" w14:textId="4032FBE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EF6E59E" w14:textId="60D3E5A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C1DBF89" w14:textId="0E412C4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572C190" w14:textId="2B6E6FE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BD38A27" w14:textId="1D67B6CA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EDC14D6" w14:textId="4C182B1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639C08F" w14:textId="009D186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5BEC559" w14:textId="65F43C2D" w:rsidR="00043694" w:rsidRDefault="00616C25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78954A" wp14:editId="5511CB96">
                <wp:simplePos x="0" y="0"/>
                <wp:positionH relativeFrom="column">
                  <wp:posOffset>3417148</wp:posOffset>
                </wp:positionH>
                <wp:positionV relativeFrom="paragraph">
                  <wp:posOffset>281500</wp:posOffset>
                </wp:positionV>
                <wp:extent cx="918845" cy="1087085"/>
                <wp:effectExtent l="114300" t="76200" r="0" b="0"/>
                <wp:wrapNone/>
                <wp:docPr id="68" name="Flecha: a la izquierda, derecha y arrib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90914">
                          <a:off x="0" y="0"/>
                          <a:ext cx="918845" cy="1087085"/>
                        </a:xfrm>
                        <a:prstGeom prst="leftRightUpArrow">
                          <a:avLst>
                            <a:gd name="adj1" fmla="val 755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738F" id="Flecha: a la izquierda, derecha y arriba 68" o:spid="_x0000_s1026" style="position:absolute;margin-left:269.05pt;margin-top:22.15pt;width:72.35pt;height:85.6pt;rotation:9929702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8845,108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" path="m,857374l229711,627663r,226242l455954,853905r,-624194l229711,229711,459423,,689134,229711r-226243,l462891,853905r226243,l689134,627663,918845,857374,689134,1087085r,-226243l229711,860842r,226243l,857374xe" fillcolor="#5b9bd5 [3204]" strokecolor="#1f4d78 [1604]" strokeweight="1pt">
                <v:stroke joinstyle="miter"/>
                <v:path arrowok="t" o:connecttype="custom" o:connectlocs="0,857374;229711,627663;229711,853905;455954,853905;455954,229711;229711,229711;459423,0;689134,229711;462891,229711;462891,853905;689134,853905;689134,627663;918845,857374;689134,1087085;689134,860842;229711,860842;229711,1087085;0,857374" o:connectangles="0,0,0,0,0,0,0,0,0,0,0,0,0,0,0,0,0,0"/>
              </v:shape>
            </w:pict>
          </mc:Fallback>
        </mc:AlternateContent>
      </w:r>
    </w:p>
    <w:p w14:paraId="46FFCB10" w14:textId="53CC76B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DA7067F" w14:textId="4BB1145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36573FD" w14:textId="461FA7D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776073E" w14:textId="5530A85A" w:rsidR="00043694" w:rsidRDefault="00616C25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D8D1777" wp14:editId="5D7096E9">
            <wp:simplePos x="0" y="0"/>
            <wp:positionH relativeFrom="margin">
              <wp:posOffset>1835150</wp:posOffset>
            </wp:positionH>
            <wp:positionV relativeFrom="paragraph">
              <wp:posOffset>215265</wp:posOffset>
            </wp:positionV>
            <wp:extent cx="3463925" cy="1817370"/>
            <wp:effectExtent l="0" t="0" r="3175" b="0"/>
            <wp:wrapSquare wrapText="bothSides"/>
            <wp:docPr id="19894" name="Picture 19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" name="Picture 1989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8006" w14:textId="4DBC8B1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BF1D074" w14:textId="5C67725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A19E552" w14:textId="0E7F50B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548FCE3" w14:textId="1C1A59F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9FA6034" w14:textId="55496DF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D0BF2EB" w14:textId="4E7313F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FD0ADB0" w14:textId="73A4080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6D62075" w14:textId="1D8D8CB4" w:rsidR="00043694" w:rsidRDefault="00616C25" w:rsidP="00616C25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proofErr w:type="gramStart"/>
      <w:r w:rsidRPr="00616C25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lastRenderedPageBreak/>
        <w:t>3.11  DERECHO</w:t>
      </w:r>
      <w:proofErr w:type="gramEnd"/>
    </w:p>
    <w:p w14:paraId="3D742470" w14:textId="2BA6B02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4C0D5B5" w14:textId="4732000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BF6A301" w14:textId="6F531E7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18BDCF1" w14:textId="51063F6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73C6504" w14:textId="77BBC149" w:rsidR="00043694" w:rsidRDefault="001E0CCB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A26927" wp14:editId="478DDC3C">
                <wp:simplePos x="0" y="0"/>
                <wp:positionH relativeFrom="column">
                  <wp:posOffset>156994</wp:posOffset>
                </wp:positionH>
                <wp:positionV relativeFrom="paragraph">
                  <wp:posOffset>15875</wp:posOffset>
                </wp:positionV>
                <wp:extent cx="2162175" cy="4496696"/>
                <wp:effectExtent l="0" t="0" r="28575" b="18415"/>
                <wp:wrapNone/>
                <wp:docPr id="69" name="Rectángulo: esquinas redondead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49669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AC7A2" w14:textId="4959452A" w:rsidR="00616C25" w:rsidRPr="001E0CCB" w:rsidRDefault="00616C25" w:rsidP="001E0CC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E0CCB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Derecho es un ordenamiento jurídico que regula las relaciones establecidas en una determinada nación o entre estados.</w:t>
                            </w:r>
                          </w:p>
                          <w:p w14:paraId="00BF2727" w14:textId="032D3A91" w:rsidR="00616C25" w:rsidRPr="001E0CCB" w:rsidRDefault="00616C25" w:rsidP="001E0CC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E0CCB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Las diversas caudas de divorcio son porque </w:t>
                            </w:r>
                            <w:r w:rsidR="001E0CCB" w:rsidRPr="001E0CCB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existe una crisis económica debido alcoholismo drogadicción maltrato físico o verbal.</w:t>
                            </w:r>
                          </w:p>
                          <w:p w14:paraId="792C76DB" w14:textId="25E94F23" w:rsidR="001E0CCB" w:rsidRPr="001E0CCB" w:rsidRDefault="001E0CCB" w:rsidP="001E0CC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E0CCB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Derecho y ciencias humas y sociales van de la mano llevan a cabo un equipo de trabajo ya que tienen una estrategia pedagógica se complementan armoniosamente con servicio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26927" id="Rectángulo: esquinas redondeadas 69" o:spid="_x0000_s1051" style="position:absolute;margin-left:12.35pt;margin-top:1.25pt;width:170.25pt;height:354.0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D1AC7A2" w14:textId="4959452A" w:rsidR="00616C25" w:rsidRPr="001E0CCB" w:rsidRDefault="00616C25" w:rsidP="001E0CC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1E0CCB">
                        <w:rPr>
                          <w:rFonts w:ascii="Times New Roman" w:hAnsi="Times New Roman" w:cs="Times New Roman"/>
                          <w:lang w:val="es-ES"/>
                        </w:rPr>
                        <w:t>Derecho es un ordenamiento jurídico que regula las relaciones establecidas en una determinada nación o entre estados.</w:t>
                      </w:r>
                    </w:p>
                    <w:p w14:paraId="00BF2727" w14:textId="032D3A91" w:rsidR="00616C25" w:rsidRPr="001E0CCB" w:rsidRDefault="00616C25" w:rsidP="001E0CC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1E0CCB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Las diversas caudas de divorcio son porque </w:t>
                      </w:r>
                      <w:r w:rsidR="001E0CCB" w:rsidRPr="001E0CCB">
                        <w:rPr>
                          <w:rFonts w:ascii="Times New Roman" w:hAnsi="Times New Roman" w:cs="Times New Roman"/>
                          <w:lang w:val="es-ES"/>
                        </w:rPr>
                        <w:t>existe una crisis económica debido alcoholismo drogadicción maltrato físico o verbal.</w:t>
                      </w:r>
                    </w:p>
                    <w:p w14:paraId="792C76DB" w14:textId="25E94F23" w:rsidR="001E0CCB" w:rsidRPr="001E0CCB" w:rsidRDefault="001E0CCB" w:rsidP="001E0CC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1E0CCB">
                        <w:rPr>
                          <w:rFonts w:ascii="Times New Roman" w:hAnsi="Times New Roman" w:cs="Times New Roman"/>
                          <w:lang w:val="es-ES"/>
                        </w:rPr>
                        <w:t>Derecho y ciencias humas y sociales van de la mano llevan a cabo un equipo de trabajo ya que tienen una estrategia pedagógica se complementan armoniosamente con servicio social.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8FD560" wp14:editId="1F24F191">
                <wp:simplePos x="0" y="0"/>
                <wp:positionH relativeFrom="margin">
                  <wp:align>right</wp:align>
                </wp:positionH>
                <wp:positionV relativeFrom="paragraph">
                  <wp:posOffset>15053</wp:posOffset>
                </wp:positionV>
                <wp:extent cx="2926080" cy="3324113"/>
                <wp:effectExtent l="0" t="0" r="26670" b="10160"/>
                <wp:wrapNone/>
                <wp:docPr id="70" name="Rectángulo: esquinas redondeada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32411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DCD73" w14:textId="3A35FDDC" w:rsidR="00616C25" w:rsidRPr="001E0CCB" w:rsidRDefault="00616C25" w:rsidP="001E0CC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E0CCB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Hablando del tema de derecho se habla de la </w:t>
                            </w:r>
                            <w:proofErr w:type="spellStart"/>
                            <w:r w:rsidRPr="001E0CCB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practica</w:t>
                            </w:r>
                            <w:proofErr w:type="spellEnd"/>
                            <w:r w:rsidRPr="001E0CCB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del servicio social derecho es un conjunto de normas que imponen un </w:t>
                            </w:r>
                            <w:proofErr w:type="spellStart"/>
                            <w:r w:rsidRPr="001E0CCB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cirto</w:t>
                            </w:r>
                            <w:proofErr w:type="spellEnd"/>
                            <w:r w:rsidRPr="001E0CCB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orden a la vida </w:t>
                            </w:r>
                            <w:proofErr w:type="gramStart"/>
                            <w:r w:rsidRPr="001E0CCB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social .</w:t>
                            </w:r>
                            <w:proofErr w:type="gramEnd"/>
                          </w:p>
                          <w:p w14:paraId="4458BBA9" w14:textId="55F081CE" w:rsidR="00616C25" w:rsidRPr="001E0CCB" w:rsidRDefault="00616C25" w:rsidP="001E0CC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E0CCB">
                              <w:rPr>
                                <w:rFonts w:ascii="Times New Roman" w:hAnsi="Times New Roman" w:cs="Times New Roman"/>
                              </w:rPr>
                              <w:t>Por ejemplo, durante un coloquio de la ADICOD (Asociación para la difusión del conocimiento del derecho en el sector social, medico-social y educativo) en octubre de 1990, ciertos profesionales observaron que el servicio social interviene frecuentemente en las situaciones extremas, a las que el derecho no logra responder.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FD560" id="Rectángulo: esquinas redondeadas 70" o:spid="_x0000_s1052" style="position:absolute;margin-left:179.2pt;margin-top:1.2pt;width:230.4pt;height:261.75pt;z-index:2517309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1DFDCD73" w14:textId="3A35FDDC" w:rsidR="00616C25" w:rsidRPr="001E0CCB" w:rsidRDefault="00616C25" w:rsidP="001E0CC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1E0CCB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Hablando del tema de derecho se habla de la </w:t>
                      </w:r>
                      <w:proofErr w:type="spellStart"/>
                      <w:r w:rsidRPr="001E0CCB">
                        <w:rPr>
                          <w:rFonts w:ascii="Times New Roman" w:hAnsi="Times New Roman" w:cs="Times New Roman"/>
                          <w:lang w:val="es-ES"/>
                        </w:rPr>
                        <w:t>practica</w:t>
                      </w:r>
                      <w:proofErr w:type="spellEnd"/>
                      <w:r w:rsidRPr="001E0CCB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del servicio social derecho es un conjunto de normas que imponen un </w:t>
                      </w:r>
                      <w:proofErr w:type="spellStart"/>
                      <w:r w:rsidRPr="001E0CCB">
                        <w:rPr>
                          <w:rFonts w:ascii="Times New Roman" w:hAnsi="Times New Roman" w:cs="Times New Roman"/>
                          <w:lang w:val="es-ES"/>
                        </w:rPr>
                        <w:t>cirto</w:t>
                      </w:r>
                      <w:proofErr w:type="spellEnd"/>
                      <w:r w:rsidRPr="001E0CCB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orden a la vida </w:t>
                      </w:r>
                      <w:proofErr w:type="gramStart"/>
                      <w:r w:rsidRPr="001E0CCB">
                        <w:rPr>
                          <w:rFonts w:ascii="Times New Roman" w:hAnsi="Times New Roman" w:cs="Times New Roman"/>
                          <w:lang w:val="es-ES"/>
                        </w:rPr>
                        <w:t>social .</w:t>
                      </w:r>
                      <w:proofErr w:type="gramEnd"/>
                    </w:p>
                    <w:p w14:paraId="4458BBA9" w14:textId="55F081CE" w:rsidR="00616C25" w:rsidRPr="001E0CCB" w:rsidRDefault="00616C25" w:rsidP="001E0CC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1E0CCB">
                        <w:rPr>
                          <w:rFonts w:ascii="Times New Roman" w:hAnsi="Times New Roman" w:cs="Times New Roman"/>
                        </w:rPr>
                        <w:t>Por ejemplo, durante un coloquio de la ADICOD (Asociación para la difusión del conocimiento del derecho en el sector social, medico-social y educativo) en octubre de 1990, ciertos profesionales observaron que el servicio social interviene frecuentemente en las situaciones extremas, a las que el derecho no logra responder.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B54423" w14:textId="2503DCB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0381953" w14:textId="7AADD5C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07CD62D" w14:textId="2031285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8E51042" w14:textId="05259B6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999AE71" w14:textId="733587E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67C0CB4" w14:textId="3000146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E1BAA68" w14:textId="56651C5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FFD1729" w14:textId="2B6E6CC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64F7232" w14:textId="70DCBD9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61D9AA" w14:textId="47E8352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24D3187" w14:textId="486A1E2D" w:rsidR="00043694" w:rsidRDefault="001E0CCB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148D79" wp14:editId="04155F87">
                <wp:simplePos x="0" y="0"/>
                <wp:positionH relativeFrom="column">
                  <wp:posOffset>4072778</wp:posOffset>
                </wp:positionH>
                <wp:positionV relativeFrom="paragraph">
                  <wp:posOffset>123825</wp:posOffset>
                </wp:positionV>
                <wp:extent cx="10758" cy="828862"/>
                <wp:effectExtent l="38100" t="0" r="66040" b="47625"/>
                <wp:wrapNone/>
                <wp:docPr id="72" name="Conector recto de flech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8" cy="82886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8AA1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2" o:spid="_x0000_s1026" type="#_x0000_t32" style="position:absolute;margin-left:320.7pt;margin-top:9.75pt;width:.85pt;height:65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" strokecolor="#5b9bd5 [3204]" strokeweight="1.5pt">
                <v:stroke endarrow="block" joinstyle="miter"/>
              </v:shape>
            </w:pict>
          </mc:Fallback>
        </mc:AlternateContent>
      </w:r>
    </w:p>
    <w:p w14:paraId="699D30A7" w14:textId="4E60589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133CEEE" w14:textId="1B96692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44C3409" w14:textId="5B120A33" w:rsidR="00043694" w:rsidRDefault="001E0CCB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4006265" wp14:editId="674E938C">
            <wp:simplePos x="0" y="0"/>
            <wp:positionH relativeFrom="column">
              <wp:posOffset>2867622</wp:posOffset>
            </wp:positionH>
            <wp:positionV relativeFrom="paragraph">
              <wp:posOffset>140821</wp:posOffset>
            </wp:positionV>
            <wp:extent cx="2463501" cy="1641050"/>
            <wp:effectExtent l="0" t="0" r="0" b="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01" cy="16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262F53" w14:textId="6CF2757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C9243CF" w14:textId="6CB4DC3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FF3A284" w14:textId="70AE900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3D82080" w14:textId="4563C51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F8DB1B2" w14:textId="19E6AA1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117350D" w14:textId="325B1CA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C65E4FD" w14:textId="482F566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927F851" w14:textId="38F1173B" w:rsidR="00043694" w:rsidRDefault="001E0CCB" w:rsidP="00B03611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B03611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lastRenderedPageBreak/>
        <w:t>3.12 ANTROPOLOGIA</w:t>
      </w:r>
    </w:p>
    <w:p w14:paraId="56549F71" w14:textId="75AD472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5B50248" w14:textId="30BD816D" w:rsidR="00043694" w:rsidRDefault="000B051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66F5EE" wp14:editId="2D111D67">
                <wp:simplePos x="0" y="0"/>
                <wp:positionH relativeFrom="margin">
                  <wp:posOffset>2577465</wp:posOffset>
                </wp:positionH>
                <wp:positionV relativeFrom="paragraph">
                  <wp:posOffset>10683</wp:posOffset>
                </wp:positionV>
                <wp:extent cx="2936240" cy="3184263"/>
                <wp:effectExtent l="0" t="0" r="16510" b="16510"/>
                <wp:wrapNone/>
                <wp:docPr id="74" name="Rectángulo: esquinas redondeada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240" cy="318426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B0064" w14:textId="5793B7C5" w:rsidR="00B03611" w:rsidRPr="000B0518" w:rsidRDefault="00B03611" w:rsidP="000B051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0518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El antropólogo es una portavoz o defensor de los grupos </w:t>
                            </w:r>
                            <w:r w:rsidR="000B0518" w:rsidRPr="000B0518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sociales en</w:t>
                            </w:r>
                            <w:r w:rsidRPr="000B0518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sus relaciones las instituciones </w:t>
                            </w:r>
                            <w:r w:rsidRPr="000B0518">
                              <w:rPr>
                                <w:rFonts w:ascii="Times New Roman" w:hAnsi="Times New Roman" w:cs="Times New Roman"/>
                              </w:rPr>
                              <w:t>propone una reflexión seria y profundamente ética de su objeto de estudio</w:t>
                            </w:r>
                          </w:p>
                          <w:p w14:paraId="07F2DBD7" w14:textId="14277992" w:rsidR="00B03611" w:rsidRPr="000B0518" w:rsidRDefault="00B03611" w:rsidP="000B051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0B0518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El involucramiento de un </w:t>
                            </w:r>
                            <w:r w:rsidR="000B0518" w:rsidRPr="000B0518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antropólogo</w:t>
                            </w:r>
                            <w:r w:rsidRPr="000B0518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y un trabajador social, produce respuestas </w:t>
                            </w:r>
                            <w:r w:rsidR="000B0518" w:rsidRPr="000B0518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factibles, reales</w:t>
                            </w:r>
                            <w:r w:rsidRPr="000B0518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, profesionales y favorables dando una mejor solución a los problemas.</w:t>
                            </w:r>
                          </w:p>
                          <w:p w14:paraId="512171ED" w14:textId="5941FBBA" w:rsidR="000B0518" w:rsidRPr="000B0518" w:rsidRDefault="000B0518" w:rsidP="000B051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0B0518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Se busca conocer tradiciones y costumbres haciendo un análisis entre los gustos y preferencias de hombres mujeres y niños</w:t>
                            </w:r>
                          </w:p>
                          <w:p w14:paraId="03695383" w14:textId="77777777" w:rsidR="00B03611" w:rsidRPr="00B03611" w:rsidRDefault="00B03611" w:rsidP="00B0361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6F5EE" id="Rectángulo: esquinas redondeadas 74" o:spid="_x0000_s1053" style="position:absolute;margin-left:202.95pt;margin-top:.85pt;width:231.2pt;height:250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3D8B0064" w14:textId="5793B7C5" w:rsidR="00B03611" w:rsidRPr="000B0518" w:rsidRDefault="00B03611" w:rsidP="000B051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B0518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El antropólogo es una portavoz o defensor de los grupos </w:t>
                      </w:r>
                      <w:r w:rsidR="000B0518" w:rsidRPr="000B0518">
                        <w:rPr>
                          <w:rFonts w:ascii="Times New Roman" w:hAnsi="Times New Roman" w:cs="Times New Roman"/>
                          <w:lang w:val="es-ES"/>
                        </w:rPr>
                        <w:t>sociales en</w:t>
                      </w:r>
                      <w:r w:rsidRPr="000B0518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sus relaciones las instituciones </w:t>
                      </w:r>
                      <w:r w:rsidRPr="000B0518">
                        <w:rPr>
                          <w:rFonts w:ascii="Times New Roman" w:hAnsi="Times New Roman" w:cs="Times New Roman"/>
                        </w:rPr>
                        <w:t>propone una reflexión seria y profundamente ética de su objeto de estudio</w:t>
                      </w:r>
                    </w:p>
                    <w:p w14:paraId="07F2DBD7" w14:textId="14277992" w:rsidR="00B03611" w:rsidRPr="000B0518" w:rsidRDefault="00B03611" w:rsidP="000B051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0B0518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El involucramiento de un </w:t>
                      </w:r>
                      <w:r w:rsidR="000B0518" w:rsidRPr="000B0518">
                        <w:rPr>
                          <w:rFonts w:ascii="Times New Roman" w:hAnsi="Times New Roman" w:cs="Times New Roman"/>
                          <w:lang w:val="es-ES"/>
                        </w:rPr>
                        <w:t>antropólogo</w:t>
                      </w:r>
                      <w:r w:rsidRPr="000B0518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y un trabajador social, produce respuestas </w:t>
                      </w:r>
                      <w:r w:rsidR="000B0518" w:rsidRPr="000B0518">
                        <w:rPr>
                          <w:rFonts w:ascii="Times New Roman" w:hAnsi="Times New Roman" w:cs="Times New Roman"/>
                          <w:lang w:val="es-ES"/>
                        </w:rPr>
                        <w:t>factibles, reales</w:t>
                      </w:r>
                      <w:r w:rsidRPr="000B0518">
                        <w:rPr>
                          <w:rFonts w:ascii="Times New Roman" w:hAnsi="Times New Roman" w:cs="Times New Roman"/>
                          <w:lang w:val="es-ES"/>
                        </w:rPr>
                        <w:t>, profesionales y favorables dando una mejor solución a los problemas.</w:t>
                      </w:r>
                    </w:p>
                    <w:p w14:paraId="512171ED" w14:textId="5941FBBA" w:rsidR="000B0518" w:rsidRPr="000B0518" w:rsidRDefault="000B0518" w:rsidP="000B051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0B0518">
                        <w:rPr>
                          <w:rFonts w:ascii="Times New Roman" w:hAnsi="Times New Roman" w:cs="Times New Roman"/>
                          <w:lang w:val="es-ES"/>
                        </w:rPr>
                        <w:t>Se busca conocer tradiciones y costumbres haciendo un análisis entre los gustos y preferencias de hombres mujeres y niños</w:t>
                      </w:r>
                    </w:p>
                    <w:p w14:paraId="03695383" w14:textId="77777777" w:rsidR="00B03611" w:rsidRPr="00B03611" w:rsidRDefault="00B03611" w:rsidP="00B03611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60612D" wp14:editId="6F54D9EB">
                <wp:simplePos x="0" y="0"/>
                <wp:positionH relativeFrom="margin">
                  <wp:align>left</wp:align>
                </wp:positionH>
                <wp:positionV relativeFrom="paragraph">
                  <wp:posOffset>10683</wp:posOffset>
                </wp:positionV>
                <wp:extent cx="2140585" cy="2990626"/>
                <wp:effectExtent l="0" t="0" r="12065" b="19685"/>
                <wp:wrapNone/>
                <wp:docPr id="73" name="Rectángulo: esquinas redondead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585" cy="299062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EE5EA" w14:textId="77777777" w:rsidR="00B03611" w:rsidRPr="000B0518" w:rsidRDefault="00B03611" w:rsidP="000B0518">
                            <w:pPr>
                              <w:spacing w:line="360" w:lineRule="auto"/>
                              <w:ind w:left="510" w:right="24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0518">
                              <w:rPr>
                                <w:rFonts w:ascii="Times New Roman" w:hAnsi="Times New Roman" w:cs="Times New Roman"/>
                              </w:rPr>
                              <w:t xml:space="preserve">La antropología es una ciencia social que se dedica al estudio de todos los aspectos de la naturaleza humana. </w:t>
                            </w:r>
                          </w:p>
                          <w:p w14:paraId="5A8D9667" w14:textId="6693463E" w:rsidR="00B03611" w:rsidRDefault="00B03611" w:rsidP="000B0518">
                            <w:pPr>
                              <w:spacing w:line="360" w:lineRule="auto"/>
                              <w:jc w:val="center"/>
                            </w:pPr>
                            <w:r w:rsidRPr="000B0518">
                              <w:rPr>
                                <w:rFonts w:ascii="Times New Roman" w:hAnsi="Times New Roman" w:cs="Times New Roman"/>
                              </w:rPr>
                              <w:t>En la antropología se puede lograr un enfoque multidisciplinar donde los resultados de la labor se vinculen claramente a la realidad social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0612D" id="Rectángulo: esquinas redondeadas 73" o:spid="_x0000_s1054" style="position:absolute;margin-left:0;margin-top:.85pt;width:168.55pt;height:235.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05EE5EA" w14:textId="77777777" w:rsidR="00B03611" w:rsidRPr="000B0518" w:rsidRDefault="00B03611" w:rsidP="000B0518">
                      <w:pPr>
                        <w:spacing w:line="360" w:lineRule="auto"/>
                        <w:ind w:left="510" w:right="244"/>
                        <w:rPr>
                          <w:rFonts w:ascii="Times New Roman" w:hAnsi="Times New Roman" w:cs="Times New Roman"/>
                        </w:rPr>
                      </w:pPr>
                      <w:r w:rsidRPr="000B0518">
                        <w:rPr>
                          <w:rFonts w:ascii="Times New Roman" w:hAnsi="Times New Roman" w:cs="Times New Roman"/>
                        </w:rPr>
                        <w:t xml:space="preserve">La antropología es una ciencia social que se dedica al estudio de todos los aspectos de la naturaleza humana. </w:t>
                      </w:r>
                    </w:p>
                    <w:p w14:paraId="5A8D9667" w14:textId="6693463E" w:rsidR="00B03611" w:rsidRDefault="00B03611" w:rsidP="000B0518">
                      <w:pPr>
                        <w:spacing w:line="360" w:lineRule="auto"/>
                        <w:jc w:val="center"/>
                      </w:pPr>
                      <w:r w:rsidRPr="000B0518">
                        <w:rPr>
                          <w:rFonts w:ascii="Times New Roman" w:hAnsi="Times New Roman" w:cs="Times New Roman"/>
                        </w:rPr>
                        <w:t>En la antropología se puede lograr un enfoque multidisciplinar donde los resultados de la labor se vinculen claramente a la realidad social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D02E98" w14:textId="71B2C10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6C6DDD7" w14:textId="11B1D62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B0BB1D" w14:textId="1A072965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FCBC3B6" w14:textId="671FE38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D69682C" w14:textId="5FCE328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47651DF" w14:textId="17C81D2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F5FD10E" w14:textId="7D11AD5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369176B" w14:textId="21B44ED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D42832D" w14:textId="1BAF17B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72E5E97" w14:textId="683E0492" w:rsidR="00043694" w:rsidRDefault="000B051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42377F" wp14:editId="3F2CF2C9">
                <wp:simplePos x="0" y="0"/>
                <wp:positionH relativeFrom="column">
                  <wp:posOffset>770180</wp:posOffset>
                </wp:positionH>
                <wp:positionV relativeFrom="paragraph">
                  <wp:posOffset>153707</wp:posOffset>
                </wp:positionV>
                <wp:extent cx="484094" cy="1065007"/>
                <wp:effectExtent l="0" t="0" r="30480" b="20955"/>
                <wp:wrapNone/>
                <wp:docPr id="77" name="Flecha: curvada hacia la derech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094" cy="1065007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CF05" id="Flecha: curvada hacia la derecha 77" o:spid="_x0000_s1026" type="#_x0000_t102" style="position:absolute;margin-left:60.65pt;margin-top:12.1pt;width:38.1pt;height:83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" adj="16691,20373,16200" fillcolor="#5b9bd5 [3204]" strokecolor="#1f4d78 [1604]" strokeweight="1pt"/>
            </w:pict>
          </mc:Fallback>
        </mc:AlternateContent>
      </w:r>
    </w:p>
    <w:p w14:paraId="59B89812" w14:textId="55DE27DF" w:rsidR="00043694" w:rsidRDefault="000B051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AC7339" wp14:editId="1987FCEE">
                <wp:simplePos x="0" y="0"/>
                <wp:positionH relativeFrom="column">
                  <wp:posOffset>4522134</wp:posOffset>
                </wp:positionH>
                <wp:positionV relativeFrom="paragraph">
                  <wp:posOffset>33095</wp:posOffset>
                </wp:positionV>
                <wp:extent cx="475802" cy="1065007"/>
                <wp:effectExtent l="19050" t="0" r="19685" b="20955"/>
                <wp:wrapNone/>
                <wp:docPr id="78" name="Flecha: curvada hacia la izquierd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02" cy="1065007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2C5C" id="Flecha: curvada hacia la izquierda 78" o:spid="_x0000_s1026" type="#_x0000_t103" style="position:absolute;margin-left:356.05pt;margin-top:2.6pt;width:37.45pt;height:83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" adj="16775,20394,5400" fillcolor="#5b9bd5 [3204]" strokecolor="#1f4d78 [1604]" strokeweight="1pt"/>
            </w:pict>
          </mc:Fallback>
        </mc:AlternateContent>
      </w:r>
    </w:p>
    <w:p w14:paraId="62CA16B9" w14:textId="7DD6B39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0B46F6A" w14:textId="1522FAF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A02BE2D" w14:textId="7885F46E" w:rsidR="00043694" w:rsidRDefault="000B051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88A89E1" wp14:editId="5393BB42">
            <wp:simplePos x="0" y="0"/>
            <wp:positionH relativeFrom="column">
              <wp:posOffset>1092835</wp:posOffset>
            </wp:positionH>
            <wp:positionV relativeFrom="paragraph">
              <wp:posOffset>189230</wp:posOffset>
            </wp:positionV>
            <wp:extent cx="3484880" cy="2621915"/>
            <wp:effectExtent l="0" t="0" r="1270" b="6985"/>
            <wp:wrapSquare wrapText="bothSides"/>
            <wp:docPr id="76" name="Imagen 76" descr="BRAYAN CHÁVEZ - TRABAJO SOCIAL!: APORTES DE LA ANTROPOLOGÍA AL TRABAJO  SOCIA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YAN CHÁVEZ - TRABAJO SOCIAL!: APORTES DE LA ANTROPOLOGÍA AL TRABAJO  SOCIAL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FD942" w14:textId="442FA2C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733D9BD" w14:textId="0AE46F1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B0602FE" w14:textId="26766AFF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F7829FA" w14:textId="2FEF2C9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58E95B8" w14:textId="4A1266C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EFE675E" w14:textId="40D0510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2C11EC9" w14:textId="15C6C31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535FF94" w14:textId="039A7E2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8E73AAB" w14:textId="39C2A669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B76E062" w14:textId="30D58D2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44EBF21" w14:textId="3C07458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E034580" w14:textId="5E8E2A3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EF5B32F" w14:textId="20F9AA21" w:rsidR="00043694" w:rsidRDefault="000B0518" w:rsidP="000B0518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proofErr w:type="gramStart"/>
      <w:r w:rsidRPr="000B0518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t>3.13  ECONOMIA</w:t>
      </w:r>
      <w:proofErr w:type="gramEnd"/>
    </w:p>
    <w:p w14:paraId="0F872FED" w14:textId="7F845237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3883380" w14:textId="0DC01F2A" w:rsidR="00043694" w:rsidRDefault="007D7D3D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E42CC7" wp14:editId="3FE0621B">
                <wp:simplePos x="0" y="0"/>
                <wp:positionH relativeFrom="margin">
                  <wp:align>right</wp:align>
                </wp:positionH>
                <wp:positionV relativeFrom="paragraph">
                  <wp:posOffset>71942</wp:posOffset>
                </wp:positionV>
                <wp:extent cx="2323465" cy="3463962"/>
                <wp:effectExtent l="0" t="0" r="19685" b="22225"/>
                <wp:wrapNone/>
                <wp:docPr id="80" name="Rectángulo: esquinas redondead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465" cy="346396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E3D98" w14:textId="13314628" w:rsidR="000B0518" w:rsidRPr="007D7D3D" w:rsidRDefault="007D7D3D" w:rsidP="007D7D3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D7D3D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Con esta definición podemos ver la importancia y la influenza que tiene el comportamiento social en la economía a la economía se le conoce como la ciencia que se encarga de estudiar las actividades que el hombre realiza para administrar los recursos escasos que hay.</w:t>
                            </w:r>
                          </w:p>
                          <w:p w14:paraId="645D1C7C" w14:textId="20D06C29" w:rsidR="007D7D3D" w:rsidRPr="007D7D3D" w:rsidRDefault="007D7D3D" w:rsidP="007D7D3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D7D3D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Tiene como base tener una visión más clara de </w:t>
                            </w:r>
                            <w:proofErr w:type="spellStart"/>
                            <w:r w:rsidRPr="007D7D3D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como</w:t>
                            </w:r>
                            <w:proofErr w:type="spellEnd"/>
                            <w:r w:rsidRPr="007D7D3D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trabajar y administrar los recursos de una mejor forma.</w:t>
                            </w:r>
                          </w:p>
                          <w:p w14:paraId="0ACA2A54" w14:textId="77777777" w:rsidR="007D7D3D" w:rsidRPr="007D7D3D" w:rsidRDefault="007D7D3D" w:rsidP="007D7D3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42CC7" id="Rectángulo: esquinas redondeadas 80" o:spid="_x0000_s1055" style="position:absolute;margin-left:131.75pt;margin-top:5.65pt;width:182.95pt;height:272.7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33E3D98" w14:textId="13314628" w:rsidR="000B0518" w:rsidRPr="007D7D3D" w:rsidRDefault="007D7D3D" w:rsidP="007D7D3D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D7D3D">
                        <w:rPr>
                          <w:rFonts w:ascii="Times New Roman" w:hAnsi="Times New Roman" w:cs="Times New Roman"/>
                          <w:lang w:val="es-ES"/>
                        </w:rPr>
                        <w:t>Con esta definición podemos ver la importancia y la influenza que tiene el comportamiento social en la economía a la economía se le conoce como la ciencia que se encarga de estudiar las actividades que el hombre realiza para administrar los recursos escasos que hay.</w:t>
                      </w:r>
                    </w:p>
                    <w:p w14:paraId="645D1C7C" w14:textId="20D06C29" w:rsidR="007D7D3D" w:rsidRPr="007D7D3D" w:rsidRDefault="007D7D3D" w:rsidP="007D7D3D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D7D3D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Tiene como base tener una visión más clara de </w:t>
                      </w:r>
                      <w:proofErr w:type="spellStart"/>
                      <w:r w:rsidRPr="007D7D3D">
                        <w:rPr>
                          <w:rFonts w:ascii="Times New Roman" w:hAnsi="Times New Roman" w:cs="Times New Roman"/>
                          <w:lang w:val="es-ES"/>
                        </w:rPr>
                        <w:t>como</w:t>
                      </w:r>
                      <w:proofErr w:type="spellEnd"/>
                      <w:r w:rsidRPr="007D7D3D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trabajar y administrar los recursos de una mejor forma.</w:t>
                      </w:r>
                    </w:p>
                    <w:p w14:paraId="0ACA2A54" w14:textId="77777777" w:rsidR="007D7D3D" w:rsidRPr="007D7D3D" w:rsidRDefault="007D7D3D" w:rsidP="007D7D3D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A37367" wp14:editId="494AEE37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850515" cy="2614108"/>
                <wp:effectExtent l="0" t="0" r="26035" b="15240"/>
                <wp:wrapNone/>
                <wp:docPr id="79" name="Rectángulo: esquinas redondeada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261410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F0719" w14:textId="094EA4C3" w:rsidR="000B0518" w:rsidRPr="007D7D3D" w:rsidRDefault="000B0518" w:rsidP="007D7D3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D7D3D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La </w:t>
                            </w:r>
                            <w:r w:rsidR="007D7D3D" w:rsidRPr="007D7D3D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economía</w:t>
                            </w:r>
                            <w:r w:rsidRPr="007D7D3D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es una ciencia social que estudia la</w:t>
                            </w:r>
                            <w:r w:rsidR="007D7D3D" w:rsidRPr="007D7D3D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forma de administrar recursos disponibles satisfaciendo las necesidades humanas.</w:t>
                            </w:r>
                          </w:p>
                          <w:p w14:paraId="459F3F5D" w14:textId="1F5B3D62" w:rsidR="007D7D3D" w:rsidRPr="007D7D3D" w:rsidRDefault="007D7D3D" w:rsidP="007D7D3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7D7D3D">
                              <w:rPr>
                                <w:rFonts w:ascii="Times New Roman" w:hAnsi="Times New Roman" w:cs="Times New Roman"/>
                              </w:rPr>
                              <w:t>Según Lionel Robbins la economía es “la ciencia que analiza el comportamiento humano como la relación entre unos fines dados y medios escasos que tienen usos alternativos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37367" id="Rectángulo: esquinas redondeadas 79" o:spid="_x0000_s1056" style="position:absolute;margin-left:0;margin-top:.55pt;width:224.45pt;height:205.85pt;z-index:2517391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187F0719" w14:textId="094EA4C3" w:rsidR="000B0518" w:rsidRPr="007D7D3D" w:rsidRDefault="000B0518" w:rsidP="007D7D3D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D7D3D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La </w:t>
                      </w:r>
                      <w:r w:rsidR="007D7D3D" w:rsidRPr="007D7D3D">
                        <w:rPr>
                          <w:rFonts w:ascii="Times New Roman" w:hAnsi="Times New Roman" w:cs="Times New Roman"/>
                          <w:lang w:val="es-ES"/>
                        </w:rPr>
                        <w:t>economía</w:t>
                      </w:r>
                      <w:r w:rsidRPr="007D7D3D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es una ciencia social que estudia la</w:t>
                      </w:r>
                      <w:r w:rsidR="007D7D3D" w:rsidRPr="007D7D3D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forma de administrar recursos disponibles satisfaciendo las necesidades humanas.</w:t>
                      </w:r>
                    </w:p>
                    <w:p w14:paraId="459F3F5D" w14:textId="1F5B3D62" w:rsidR="007D7D3D" w:rsidRPr="007D7D3D" w:rsidRDefault="007D7D3D" w:rsidP="007D7D3D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7D7D3D">
                        <w:rPr>
                          <w:rFonts w:ascii="Times New Roman" w:hAnsi="Times New Roman" w:cs="Times New Roman"/>
                        </w:rPr>
                        <w:t>Según Lionel Robbins la economía es “la ciencia que analiza el comportamiento humano como la relación entre unos fines dados y medios escasos que tienen usos alternativos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2212AD" w14:textId="56F4BB88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69A5968" w14:textId="71296FC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56DB53B" w14:textId="6CCE6EA3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6774F69" w14:textId="6A2E541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E5C2A15" w14:textId="00C71E8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1EBE687" w14:textId="01F7CB0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A355012" w14:textId="0A4D8BA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BF41AC0" w14:textId="4C09D204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AC730B5" w14:textId="641CB957" w:rsidR="00043694" w:rsidRDefault="00910A62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FF22DC" wp14:editId="20021210">
                <wp:simplePos x="0" y="0"/>
                <wp:positionH relativeFrom="column">
                  <wp:posOffset>-154977</wp:posOffset>
                </wp:positionH>
                <wp:positionV relativeFrom="paragraph">
                  <wp:posOffset>108398</wp:posOffset>
                </wp:positionV>
                <wp:extent cx="387275" cy="1538344"/>
                <wp:effectExtent l="0" t="0" r="32385" b="24130"/>
                <wp:wrapNone/>
                <wp:docPr id="83" name="Flecha: curvada hacia la derech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75" cy="1538344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4AD04" id="Flecha: curvada hacia la derecha 83" o:spid="_x0000_s1026" type="#_x0000_t102" style="position:absolute;margin-left:-12.2pt;margin-top:8.55pt;width:30.5pt;height:121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" adj="18881,20920,16200" fillcolor="#5b9bd5 [3204]" strokecolor="#1f4d78 [1604]" strokeweight="1pt"/>
            </w:pict>
          </mc:Fallback>
        </mc:AlternateContent>
      </w:r>
    </w:p>
    <w:p w14:paraId="32C8F507" w14:textId="626CD76C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49127D3" w14:textId="4FB1781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6599553" w14:textId="06049961" w:rsidR="00043694" w:rsidRDefault="00910A62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7CC965" wp14:editId="50852E08">
                <wp:simplePos x="0" y="0"/>
                <wp:positionH relativeFrom="column">
                  <wp:posOffset>3512932</wp:posOffset>
                </wp:positionH>
                <wp:positionV relativeFrom="paragraph">
                  <wp:posOffset>113590</wp:posOffset>
                </wp:positionV>
                <wp:extent cx="398481" cy="828339"/>
                <wp:effectExtent l="19050" t="0" r="20955" b="29210"/>
                <wp:wrapNone/>
                <wp:docPr id="82" name="Flecha: curvada hacia la izquierd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81" cy="828339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CF077" id="Flecha: curvada hacia la izquierda 82" o:spid="_x0000_s1026" type="#_x0000_t103" style="position:absolute;margin-left:276.6pt;margin-top:8.95pt;width:31.4pt;height:65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" adj="16405,20301,5400" fillcolor="#5b9bd5 [3204]" strokecolor="#1f4d78 [1604]" strokeweight="1pt"/>
            </w:pict>
          </mc:Fallback>
        </mc:AlternateContent>
      </w:r>
    </w:p>
    <w:p w14:paraId="5FA077A8" w14:textId="2A1B5FEB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73B85D2" w14:textId="085838D3" w:rsidR="00043694" w:rsidRDefault="00910A62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776E708" wp14:editId="65CE5328">
            <wp:simplePos x="0" y="0"/>
            <wp:positionH relativeFrom="column">
              <wp:posOffset>167192</wp:posOffset>
            </wp:positionH>
            <wp:positionV relativeFrom="paragraph">
              <wp:posOffset>10981</wp:posOffset>
            </wp:positionV>
            <wp:extent cx="3345628" cy="2508241"/>
            <wp:effectExtent l="0" t="0" r="7620" b="6985"/>
            <wp:wrapSquare wrapText="bothSides"/>
            <wp:docPr id="81" name="Imagen 81" descr="Escuela de Trabajo Social Introducción a la Economía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ela de Trabajo Social Introducción a la Economía - ppt descarga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28" cy="25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25E6A" w14:textId="6D6CE976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64555B9" w14:textId="2CF64571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ED2D278" w14:textId="78E13E4D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42001C9" w14:textId="0AF178E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CB8EE24" w14:textId="0D94D750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214D1D6" w14:textId="13C2B3F2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F7DFD0B" w14:textId="10FEE91E" w:rsidR="00043694" w:rsidRDefault="00043694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E41CF49" w14:textId="0B2793A8" w:rsidR="000B0518" w:rsidRDefault="000B051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2969F0E" w14:textId="02ACE93B" w:rsidR="000B0518" w:rsidRDefault="000B0518" w:rsidP="00043694">
      <w:pPr>
        <w:tabs>
          <w:tab w:val="left" w:pos="6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439AB5C" w14:textId="2F12399C" w:rsidR="00043694" w:rsidRDefault="00910A62" w:rsidP="00910A62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proofErr w:type="gramStart"/>
      <w:r w:rsidRPr="00910A62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t>3.14  MEDICINA</w:t>
      </w:r>
      <w:proofErr w:type="gramEnd"/>
    </w:p>
    <w:p w14:paraId="0E0BFABA" w14:textId="4CC0092B" w:rsidR="00883963" w:rsidRDefault="00883963" w:rsidP="00910A62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2C29899" w14:textId="3976AAF5" w:rsidR="00883963" w:rsidRDefault="00883963" w:rsidP="00910A62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938D0A3" w14:textId="06F530D3" w:rsidR="00910A62" w:rsidRDefault="00910A62" w:rsidP="00910A62">
      <w:pPr>
        <w:tabs>
          <w:tab w:val="left" w:pos="6360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B90FD77" w14:textId="63360F0C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7BD01A" wp14:editId="1CA65EA8">
                <wp:simplePos x="0" y="0"/>
                <wp:positionH relativeFrom="margin">
                  <wp:align>left</wp:align>
                </wp:positionH>
                <wp:positionV relativeFrom="paragraph">
                  <wp:posOffset>18789</wp:posOffset>
                </wp:positionV>
                <wp:extent cx="3001010" cy="1495312"/>
                <wp:effectExtent l="0" t="0" r="27940" b="10160"/>
                <wp:wrapNone/>
                <wp:docPr id="85" name="Rectángulo: esquinas redondeada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010" cy="149531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7010B" w14:textId="06B92EB2" w:rsidR="00910A62" w:rsidRPr="00883963" w:rsidRDefault="00910A62" w:rsidP="0088396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La medicina es una ciencia que se encarga de la vida y de la muerte de los seres humanos. </w:t>
                            </w:r>
                          </w:p>
                          <w:p w14:paraId="1F89BE4C" w14:textId="0853561C" w:rsidR="00910A62" w:rsidRPr="00883963" w:rsidRDefault="00910A62" w:rsidP="0088396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Se especializa en </w:t>
                            </w:r>
                            <w:r w:rsidR="00883963"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todas las áreas</w:t>
                            </w:r>
                            <w:r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haciendo referencia la salud </w:t>
                            </w:r>
                            <w:r w:rsidR="00A1618B"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diagnóstico tratamiento</w:t>
                            </w:r>
                            <w:r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y prevención de</w:t>
                            </w:r>
                            <w:r w:rsidR="00A1618B"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</w:t>
                            </w:r>
                            <w:r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las enfermedades</w:t>
                            </w:r>
                            <w:r w:rsidR="00A1618B"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BD01A" id="Rectángulo: esquinas redondeadas 85" o:spid="_x0000_s1057" style="position:absolute;margin-left:0;margin-top:1.5pt;width:236.3pt;height:117.7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947010B" w14:textId="06B92EB2" w:rsidR="00910A62" w:rsidRPr="00883963" w:rsidRDefault="00910A62" w:rsidP="0088396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88396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La medicina es una ciencia que se encarga de la vida y de la muerte de los seres humanos. </w:t>
                      </w:r>
                    </w:p>
                    <w:p w14:paraId="1F89BE4C" w14:textId="0853561C" w:rsidR="00910A62" w:rsidRPr="00883963" w:rsidRDefault="00910A62" w:rsidP="0088396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88396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Se especializa en </w:t>
                      </w:r>
                      <w:r w:rsidR="00883963" w:rsidRPr="00883963">
                        <w:rPr>
                          <w:rFonts w:ascii="Times New Roman" w:hAnsi="Times New Roman" w:cs="Times New Roman"/>
                          <w:lang w:val="es-ES"/>
                        </w:rPr>
                        <w:t>todas las áreas</w:t>
                      </w:r>
                      <w:r w:rsidRPr="0088396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haciendo referencia la salud </w:t>
                      </w:r>
                      <w:r w:rsidR="00A1618B" w:rsidRPr="00883963">
                        <w:rPr>
                          <w:rFonts w:ascii="Times New Roman" w:hAnsi="Times New Roman" w:cs="Times New Roman"/>
                          <w:lang w:val="es-ES"/>
                        </w:rPr>
                        <w:t>diagnóstico tratamiento</w:t>
                      </w:r>
                      <w:r w:rsidRPr="0088396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y prevención de</w:t>
                      </w:r>
                      <w:r w:rsidR="00A1618B" w:rsidRPr="0088396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</w:t>
                      </w:r>
                      <w:r w:rsidRPr="00883963">
                        <w:rPr>
                          <w:rFonts w:ascii="Times New Roman" w:hAnsi="Times New Roman" w:cs="Times New Roman"/>
                          <w:lang w:val="es-ES"/>
                        </w:rPr>
                        <w:t>las enfermedades</w:t>
                      </w:r>
                      <w:r w:rsidR="00A1618B" w:rsidRPr="00883963">
                        <w:rPr>
                          <w:rFonts w:ascii="Times New Roman" w:hAnsi="Times New Roman" w:cs="Times New Roman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C77376" w14:textId="19BBE060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9B955F" wp14:editId="4CC027B2">
                <wp:simplePos x="0" y="0"/>
                <wp:positionH relativeFrom="column">
                  <wp:posOffset>3029286</wp:posOffset>
                </wp:positionH>
                <wp:positionV relativeFrom="paragraph">
                  <wp:posOffset>240142</wp:posOffset>
                </wp:positionV>
                <wp:extent cx="494852" cy="666974"/>
                <wp:effectExtent l="0" t="0" r="38735" b="95250"/>
                <wp:wrapNone/>
                <wp:docPr id="88" name="Conector: angula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852" cy="666974"/>
                        </a:xfrm>
                        <a:prstGeom prst="bentConnector3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621A" id="Conector: angular 88" o:spid="_x0000_s1026" type="#_x0000_t34" style="position:absolute;margin-left:238.55pt;margin-top:18.9pt;width:38.95pt;height:5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" strokecolor="black [3200]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E66C5F7" wp14:editId="427AF6D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097405" cy="1571625"/>
            <wp:effectExtent l="0" t="0" r="0" b="9525"/>
            <wp:wrapSquare wrapText="bothSides"/>
            <wp:docPr id="87" name="Imagen 87" descr="Aportes de la medicina al trabajo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ortes de la medicina al trabajo socia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14512" w14:textId="2B3A21F3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35EA11F" w14:textId="4057FF9F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AF65D0B" w14:textId="143CCCA2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14A31A3" w14:textId="622FADBA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A65B9D4" w14:textId="2FD3F469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36174B5" w14:textId="735BDEE7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902D9F" wp14:editId="3A0E36DD">
                <wp:simplePos x="0" y="0"/>
                <wp:positionH relativeFrom="margin">
                  <wp:posOffset>167752</wp:posOffset>
                </wp:positionH>
                <wp:positionV relativeFrom="paragraph">
                  <wp:posOffset>56889</wp:posOffset>
                </wp:positionV>
                <wp:extent cx="2216075" cy="3829722"/>
                <wp:effectExtent l="0" t="0" r="13335" b="18415"/>
                <wp:wrapNone/>
                <wp:docPr id="84" name="Rectángulo: esquinas redondeada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075" cy="382972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59A16" w14:textId="77777777" w:rsidR="00A1618B" w:rsidRPr="00883963" w:rsidRDefault="00A1618B" w:rsidP="0088396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La medicina social es un propósito que consiste en estudiar la forma en la cual ala enfermedad pueda depender de los problemas sociales.</w:t>
                            </w:r>
                          </w:p>
                          <w:p w14:paraId="5453ED16" w14:textId="39D374B4" w:rsidR="00A1618B" w:rsidRPr="00883963" w:rsidRDefault="00A1618B" w:rsidP="0088396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La salud pública es la ciencia y el arte de impedir la enfermedad prolongar la vida y fomentar las salud.</w:t>
                            </w:r>
                          </w:p>
                          <w:p w14:paraId="68382005" w14:textId="2BA42E14" w:rsidR="00A1618B" w:rsidRPr="00883963" w:rsidRDefault="00A1618B" w:rsidP="0088396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La salud comunitaria se encarga de mejorar las condiciones de la vida comunitaria </w:t>
                            </w:r>
                            <w:r w:rsidR="00883963" w:rsidRPr="00883963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y el nivel de salud mediante a diferentes actividades.</w:t>
                            </w:r>
                          </w:p>
                          <w:p w14:paraId="4D9E31F3" w14:textId="77777777" w:rsidR="00A1618B" w:rsidRDefault="00A1618B" w:rsidP="00A1618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EABC689" w14:textId="08F20119" w:rsidR="00A1618B" w:rsidRPr="00A1618B" w:rsidRDefault="00A1618B" w:rsidP="00A1618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02D9F" id="Rectángulo: esquinas redondeadas 84" o:spid="_x0000_s1058" style="position:absolute;margin-left:13.2pt;margin-top:4.5pt;width:174.5pt;height:301.5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6FA59A16" w14:textId="77777777" w:rsidR="00A1618B" w:rsidRPr="00883963" w:rsidRDefault="00A1618B" w:rsidP="0088396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883963">
                        <w:rPr>
                          <w:rFonts w:ascii="Times New Roman" w:hAnsi="Times New Roman" w:cs="Times New Roman"/>
                          <w:lang w:val="es-ES"/>
                        </w:rPr>
                        <w:t>La medicina social es un propósito que consiste en estudiar la forma en la cual ala enfermedad pueda depender de los problemas sociales.</w:t>
                      </w:r>
                    </w:p>
                    <w:p w14:paraId="5453ED16" w14:textId="39D374B4" w:rsidR="00A1618B" w:rsidRPr="00883963" w:rsidRDefault="00A1618B" w:rsidP="0088396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883963">
                        <w:rPr>
                          <w:rFonts w:ascii="Times New Roman" w:hAnsi="Times New Roman" w:cs="Times New Roman"/>
                          <w:lang w:val="es-ES"/>
                        </w:rPr>
                        <w:t>La salud pública es la ciencia y el arte de impedir la enfermedad prolongar la vida y fomentar las salud.</w:t>
                      </w:r>
                    </w:p>
                    <w:p w14:paraId="68382005" w14:textId="2BA42E14" w:rsidR="00A1618B" w:rsidRPr="00883963" w:rsidRDefault="00A1618B" w:rsidP="0088396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883963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La salud comunitaria se encarga de mejorar las condiciones de la vida comunitaria </w:t>
                      </w:r>
                      <w:r w:rsidR="00883963" w:rsidRPr="00883963">
                        <w:rPr>
                          <w:rFonts w:ascii="Times New Roman" w:hAnsi="Times New Roman" w:cs="Times New Roman"/>
                          <w:lang w:val="es-ES"/>
                        </w:rPr>
                        <w:t>y el nivel de salud mediante a diferentes actividades.</w:t>
                      </w:r>
                    </w:p>
                    <w:p w14:paraId="4D9E31F3" w14:textId="77777777" w:rsidR="00A1618B" w:rsidRDefault="00A1618B" w:rsidP="00A1618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1EABC689" w14:textId="08F20119" w:rsidR="00A1618B" w:rsidRPr="00A1618B" w:rsidRDefault="00A1618B" w:rsidP="00A1618B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FE1674" w14:textId="711370CF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D149F32" w14:textId="416C3943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C86BCE1" w14:textId="46640951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457C8E5" w14:textId="652247D6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01FBC25E" wp14:editId="650F0F14">
            <wp:simplePos x="0" y="0"/>
            <wp:positionH relativeFrom="margin">
              <wp:align>right</wp:align>
            </wp:positionH>
            <wp:positionV relativeFrom="paragraph">
              <wp:posOffset>5342</wp:posOffset>
            </wp:positionV>
            <wp:extent cx="2387600" cy="2118995"/>
            <wp:effectExtent l="0" t="0" r="0" b="0"/>
            <wp:wrapSquare wrapText="bothSides"/>
            <wp:docPr id="86" name="Imagen 86" descr="Aportes de la medicina al trabajo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ortes de la medicina al trabajo socia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E8CBF" w14:textId="4640C7CD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3DD465" wp14:editId="0434E076">
                <wp:simplePos x="0" y="0"/>
                <wp:positionH relativeFrom="column">
                  <wp:posOffset>2383267</wp:posOffset>
                </wp:positionH>
                <wp:positionV relativeFrom="paragraph">
                  <wp:posOffset>36643</wp:posOffset>
                </wp:positionV>
                <wp:extent cx="775111" cy="548640"/>
                <wp:effectExtent l="0" t="0" r="63500" b="99060"/>
                <wp:wrapNone/>
                <wp:docPr id="89" name="Conector: angula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111" cy="548640"/>
                        </a:xfrm>
                        <a:prstGeom prst="bentConnector3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2282B" id="Conector: angular 89" o:spid="_x0000_s1026" type="#_x0000_t34" style="position:absolute;margin-left:187.65pt;margin-top:2.9pt;width:61.05pt;height:43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" strokecolor="black [3200]" strokeweight="1.5pt">
                <v:stroke endarrow="block"/>
              </v:shape>
            </w:pict>
          </mc:Fallback>
        </mc:AlternateContent>
      </w:r>
    </w:p>
    <w:p w14:paraId="7F2B0148" w14:textId="2FDD2556" w:rsid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1EE2996" w14:textId="38BE3510" w:rsidR="00883963" w:rsidRP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4066AEB" w14:textId="3540BDD8" w:rsidR="00883963" w:rsidRDefault="00883963" w:rsidP="00883963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FBFE6B5" w14:textId="05928F08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</w:p>
    <w:p w14:paraId="6285E8BE" w14:textId="2C1B7D83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AEA6067" w14:textId="6B89584D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61DAC6D" w14:textId="7B6CA06B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1532C60" w14:textId="3EDA09F6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0B34560" w14:textId="6FCC4AB3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B5AA426" w14:textId="03CE907C" w:rsidR="00883963" w:rsidRDefault="00B40015" w:rsidP="00B40015">
      <w:pPr>
        <w:tabs>
          <w:tab w:val="left" w:pos="3642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proofErr w:type="gramStart"/>
      <w:r w:rsidRPr="00B40015">
        <w:rPr>
          <w:rFonts w:ascii="Gill Sans MT" w:eastAsia="Calibri" w:hAnsi="Gill Sans MT" w:cs="Times New Roman"/>
          <w:sz w:val="24"/>
          <w:szCs w:val="24"/>
          <w:highlight w:val="yellow"/>
          <w:lang w:eastAsia="es-MX"/>
        </w:rPr>
        <w:lastRenderedPageBreak/>
        <w:t>3.15  HISTORIA</w:t>
      </w:r>
      <w:proofErr w:type="gramEnd"/>
    </w:p>
    <w:p w14:paraId="26899288" w14:textId="77777777" w:rsidR="00B40015" w:rsidRDefault="00B40015" w:rsidP="00B40015">
      <w:pPr>
        <w:tabs>
          <w:tab w:val="left" w:pos="3642"/>
        </w:tabs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2AF7FF" w14:textId="52ADFD02" w:rsidR="00883963" w:rsidRDefault="00B40015" w:rsidP="00B40015">
      <w:pPr>
        <w:tabs>
          <w:tab w:val="left" w:pos="3185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</w:p>
    <w:p w14:paraId="4D3980F0" w14:textId="2AA94239" w:rsidR="00883963" w:rsidRDefault="00E25A62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847094" wp14:editId="11EE123A">
                <wp:simplePos x="0" y="0"/>
                <wp:positionH relativeFrom="margin">
                  <wp:posOffset>344245</wp:posOffset>
                </wp:positionH>
                <wp:positionV relativeFrom="paragraph">
                  <wp:posOffset>116542</wp:posOffset>
                </wp:positionV>
                <wp:extent cx="2312670" cy="2495774"/>
                <wp:effectExtent l="0" t="0" r="11430" b="19050"/>
                <wp:wrapNone/>
                <wp:docPr id="90" name="Rectángulo: esquinas redondeada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670" cy="249577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D77D3" w14:textId="20D01FF0" w:rsidR="00B40015" w:rsidRPr="00E22477" w:rsidRDefault="00B40015" w:rsidP="00E2247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E2247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Historia se refiere a la disciplina de las ciencias sociales que estudia y relata los acontecimientos pasados de la humanidad ya sea narraciones verdaderas o </w:t>
                            </w:r>
                            <w:proofErr w:type="spellStart"/>
                            <w:proofErr w:type="gramStart"/>
                            <w:r w:rsidRPr="00E2247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ficticias.Llamamos</w:t>
                            </w:r>
                            <w:proofErr w:type="spellEnd"/>
                            <w:proofErr w:type="gramEnd"/>
                            <w:r w:rsidRPr="00E2247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historia a un pasado incluso a una historia natural en que la humanidad no estaba presente.  </w:t>
                            </w:r>
                          </w:p>
                          <w:p w14:paraId="52935964" w14:textId="77777777" w:rsidR="00B40015" w:rsidRPr="00B40015" w:rsidRDefault="00B40015" w:rsidP="00B40015">
                            <w:pPr>
                              <w:jc w:val="center"/>
                            </w:pPr>
                          </w:p>
                          <w:p w14:paraId="3F37565E" w14:textId="77777777" w:rsidR="00B40015" w:rsidRDefault="00B40015" w:rsidP="00B4001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38086388" w14:textId="77777777" w:rsidR="00B40015" w:rsidRDefault="00B40015" w:rsidP="00B4001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74F9DDE" w14:textId="77777777" w:rsidR="00B40015" w:rsidRPr="00B40015" w:rsidRDefault="00B40015" w:rsidP="00B4001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47094" id="Rectángulo: esquinas redondeadas 90" o:spid="_x0000_s1059" style="position:absolute;margin-left:27.1pt;margin-top:9.2pt;width:182.1pt;height:196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34ED77D3" w14:textId="20D01FF0" w:rsidR="00B40015" w:rsidRPr="00E22477" w:rsidRDefault="00B40015" w:rsidP="00E2247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E2247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Historia se refiere a la disciplina de las ciencias sociales que estudia y relata los acontecimientos pasados de la humanidad ya sea narraciones verdaderas o </w:t>
                      </w:r>
                      <w:proofErr w:type="spellStart"/>
                      <w:proofErr w:type="gramStart"/>
                      <w:r w:rsidRPr="00E22477">
                        <w:rPr>
                          <w:rFonts w:ascii="Times New Roman" w:hAnsi="Times New Roman" w:cs="Times New Roman"/>
                          <w:lang w:val="es-ES"/>
                        </w:rPr>
                        <w:t>ficticias.Llamamos</w:t>
                      </w:r>
                      <w:proofErr w:type="spellEnd"/>
                      <w:proofErr w:type="gramEnd"/>
                      <w:r w:rsidRPr="00E2247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historia a un pasado incluso a una historia natural en que la humanidad no estaba presente.  </w:t>
                      </w:r>
                    </w:p>
                    <w:p w14:paraId="52935964" w14:textId="77777777" w:rsidR="00B40015" w:rsidRPr="00B40015" w:rsidRDefault="00B40015" w:rsidP="00B40015">
                      <w:pPr>
                        <w:jc w:val="center"/>
                      </w:pPr>
                    </w:p>
                    <w:p w14:paraId="3F37565E" w14:textId="77777777" w:rsidR="00B40015" w:rsidRDefault="00B40015" w:rsidP="00B40015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38086388" w14:textId="77777777" w:rsidR="00B40015" w:rsidRDefault="00B40015" w:rsidP="00B40015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74F9DDE" w14:textId="77777777" w:rsidR="00B40015" w:rsidRPr="00B40015" w:rsidRDefault="00B40015" w:rsidP="00B40015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247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160757" wp14:editId="7423FE86">
                <wp:simplePos x="0" y="0"/>
                <wp:positionH relativeFrom="margin">
                  <wp:posOffset>2878679</wp:posOffset>
                </wp:positionH>
                <wp:positionV relativeFrom="paragraph">
                  <wp:posOffset>9039</wp:posOffset>
                </wp:positionV>
                <wp:extent cx="2710740" cy="4464424"/>
                <wp:effectExtent l="0" t="0" r="13970" b="12700"/>
                <wp:wrapNone/>
                <wp:docPr id="91" name="Rectángulo: esquinas redondead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740" cy="44644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362B3" w14:textId="5BCDE8C3" w:rsidR="00B40015" w:rsidRPr="00E22477" w:rsidRDefault="00B40015" w:rsidP="00E2247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E2247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Existen diferentes tipos de </w:t>
                            </w:r>
                            <w:r w:rsidR="00E22477" w:rsidRPr="00E2247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historias,</w:t>
                            </w:r>
                            <w:r w:rsidRPr="00E2247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pero casi todas señalan a </w:t>
                            </w:r>
                            <w:r w:rsidR="00E22477" w:rsidRPr="00E2247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acciones reflejadas en el pasado.</w:t>
                            </w:r>
                          </w:p>
                          <w:p w14:paraId="056760AD" w14:textId="5B0B31F2" w:rsidR="00E22477" w:rsidRPr="00E22477" w:rsidRDefault="00E22477" w:rsidP="00E2247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E2247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La historia al igual que las disciplinas sociales permiten al hombre obtener conocimiento sobre la realidad.</w:t>
                            </w:r>
                          </w:p>
                          <w:p w14:paraId="403581AB" w14:textId="67D4A3CF" w:rsidR="00E22477" w:rsidRPr="00E22477" w:rsidRDefault="00E22477" w:rsidP="00E2247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E2247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Se busca establecer una orientación del hombre en su medio</w:t>
                            </w:r>
                          </w:p>
                          <w:p w14:paraId="5553E1F7" w14:textId="642720CA" w:rsidR="00E22477" w:rsidRPr="00E22477" w:rsidRDefault="00E22477" w:rsidP="00E22477">
                            <w:pPr>
                              <w:spacing w:line="360" w:lineRule="auto"/>
                              <w:ind w:left="510" w:right="107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2477">
                              <w:rPr>
                                <w:rFonts w:ascii="Times New Roman" w:hAnsi="Times New Roman" w:cs="Times New Roman"/>
                              </w:rPr>
                              <w:t>Según Villoro, la necesidad de comprender el presente es la que impele a los hombres a indagar en el pasado para la búsqueda de las respuestas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639D246C" w14:textId="77777777" w:rsidR="00E22477" w:rsidRPr="00E22477" w:rsidRDefault="00E22477" w:rsidP="00B40015">
                            <w:pPr>
                              <w:jc w:val="center"/>
                            </w:pPr>
                          </w:p>
                          <w:p w14:paraId="76AD42DE" w14:textId="77777777" w:rsidR="00E22477" w:rsidRPr="00B40015" w:rsidRDefault="00E22477" w:rsidP="00B4001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60757" id="Rectángulo: esquinas redondeadas 91" o:spid="_x0000_s1060" style="position:absolute;margin-left:226.65pt;margin-top:.7pt;width:213.45pt;height:351.5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22362B3" w14:textId="5BCDE8C3" w:rsidR="00B40015" w:rsidRPr="00E22477" w:rsidRDefault="00B40015" w:rsidP="00E2247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E2247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Existen diferentes tipos de </w:t>
                      </w:r>
                      <w:r w:rsidR="00E22477" w:rsidRPr="00E22477">
                        <w:rPr>
                          <w:rFonts w:ascii="Times New Roman" w:hAnsi="Times New Roman" w:cs="Times New Roman"/>
                          <w:lang w:val="es-ES"/>
                        </w:rPr>
                        <w:t>historias,</w:t>
                      </w:r>
                      <w:r w:rsidRPr="00E22477"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pero casi todas señalan a </w:t>
                      </w:r>
                      <w:r w:rsidR="00E22477" w:rsidRPr="00E22477">
                        <w:rPr>
                          <w:rFonts w:ascii="Times New Roman" w:hAnsi="Times New Roman" w:cs="Times New Roman"/>
                          <w:lang w:val="es-ES"/>
                        </w:rPr>
                        <w:t>acciones reflejadas en el pasado.</w:t>
                      </w:r>
                    </w:p>
                    <w:p w14:paraId="056760AD" w14:textId="5B0B31F2" w:rsidR="00E22477" w:rsidRPr="00E22477" w:rsidRDefault="00E22477" w:rsidP="00E2247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E22477">
                        <w:rPr>
                          <w:rFonts w:ascii="Times New Roman" w:hAnsi="Times New Roman" w:cs="Times New Roman"/>
                          <w:lang w:val="es-ES"/>
                        </w:rPr>
                        <w:t>La historia al igual que las disciplinas sociales permiten al hombre obtener conocimiento sobre la realidad.</w:t>
                      </w:r>
                    </w:p>
                    <w:p w14:paraId="403581AB" w14:textId="67D4A3CF" w:rsidR="00E22477" w:rsidRPr="00E22477" w:rsidRDefault="00E22477" w:rsidP="00E2247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E22477">
                        <w:rPr>
                          <w:rFonts w:ascii="Times New Roman" w:hAnsi="Times New Roman" w:cs="Times New Roman"/>
                          <w:lang w:val="es-ES"/>
                        </w:rPr>
                        <w:t>Se busca establecer una orientación del hombre en su medio</w:t>
                      </w:r>
                    </w:p>
                    <w:p w14:paraId="5553E1F7" w14:textId="642720CA" w:rsidR="00E22477" w:rsidRPr="00E22477" w:rsidRDefault="00E22477" w:rsidP="00E22477">
                      <w:pPr>
                        <w:spacing w:line="360" w:lineRule="auto"/>
                        <w:ind w:left="510" w:right="1076"/>
                        <w:rPr>
                          <w:rFonts w:ascii="Times New Roman" w:hAnsi="Times New Roman" w:cs="Times New Roman"/>
                        </w:rPr>
                      </w:pPr>
                      <w:r w:rsidRPr="00E22477">
                        <w:rPr>
                          <w:rFonts w:ascii="Times New Roman" w:hAnsi="Times New Roman" w:cs="Times New Roman"/>
                        </w:rPr>
                        <w:t>Según Villoro, la necesidad de comprender el presente es la que impele a los hombres a indagar en el pasado para la búsqueda de las respuestas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639D246C" w14:textId="77777777" w:rsidR="00E22477" w:rsidRPr="00E22477" w:rsidRDefault="00E22477" w:rsidP="00B40015">
                      <w:pPr>
                        <w:jc w:val="center"/>
                      </w:pPr>
                    </w:p>
                    <w:p w14:paraId="76AD42DE" w14:textId="77777777" w:rsidR="00E22477" w:rsidRPr="00B40015" w:rsidRDefault="00E22477" w:rsidP="00B40015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80CAB2" w14:textId="77ECFDEE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9D6898C" w14:textId="1A0771E6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107281D" w14:textId="2B905C79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95AAFAD" w14:textId="31D38B2C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1223F00" w14:textId="017EB029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DB7A360" w14:textId="54F41D6A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144EA23" w14:textId="57F563AA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A38DC43" w14:textId="5E1C415F" w:rsidR="00883963" w:rsidRDefault="00E25A62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04CB40" wp14:editId="4E46B9C6">
                <wp:simplePos x="0" y="0"/>
                <wp:positionH relativeFrom="column">
                  <wp:posOffset>1340336</wp:posOffset>
                </wp:positionH>
                <wp:positionV relativeFrom="paragraph">
                  <wp:posOffset>273461</wp:posOffset>
                </wp:positionV>
                <wp:extent cx="193637" cy="1086746"/>
                <wp:effectExtent l="19050" t="0" r="16510" b="37465"/>
                <wp:wrapNone/>
                <wp:docPr id="93" name="Flecha: hacia abaj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37" cy="10867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2FEDD" id="Flecha: hacia abajo 93" o:spid="_x0000_s1026" type="#_x0000_t67" style="position:absolute;margin-left:105.55pt;margin-top:21.55pt;width:15.25pt;height:85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" adj="19676" fillcolor="#5b9bd5 [3204]" strokecolor="#1f4d78 [1604]" strokeweight="1pt"/>
            </w:pict>
          </mc:Fallback>
        </mc:AlternateContent>
      </w:r>
    </w:p>
    <w:p w14:paraId="77F503F0" w14:textId="3B688001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0D81C0F" w14:textId="361EFFCE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4D27A04" w14:textId="06FD1EB8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118C326" w14:textId="1A97E44A" w:rsidR="00883963" w:rsidRDefault="00883963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6CBD8FF" w14:textId="673C9834" w:rsidR="00883963" w:rsidRDefault="00E25A62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235A81F8" wp14:editId="742F6F14">
            <wp:simplePos x="0" y="0"/>
            <wp:positionH relativeFrom="column">
              <wp:posOffset>220980</wp:posOffset>
            </wp:positionH>
            <wp:positionV relativeFrom="paragraph">
              <wp:posOffset>5715</wp:posOffset>
            </wp:positionV>
            <wp:extent cx="2237105" cy="1776095"/>
            <wp:effectExtent l="0" t="0" r="0" b="0"/>
            <wp:wrapSquare wrapText="bothSides"/>
            <wp:docPr id="92" name="Imagen 92" descr="historia trabajo social timeline | Timetoast tim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storia trabajo social timeline | Timetoast timelin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1228B" w14:textId="4FB82A53" w:rsidR="00B40015" w:rsidRDefault="00B40015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C2EE258" w14:textId="3DAE36FD" w:rsidR="00B40015" w:rsidRDefault="00B40015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806CC3" w14:textId="74DEE7EE" w:rsidR="00B40015" w:rsidRDefault="00B40015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A7ADA8E" w14:textId="32FC2D37" w:rsidR="00B40015" w:rsidRDefault="00B40015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5D407B1" w14:textId="377BB1EA" w:rsidR="00B40015" w:rsidRDefault="00B40015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478AA71" w14:textId="642F91A2" w:rsidR="00B40015" w:rsidRDefault="00B40015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FF2D2DD" w14:textId="7190280C" w:rsidR="00B40015" w:rsidRDefault="00B40015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25D444D" w14:textId="0F122634" w:rsidR="00B40015" w:rsidRDefault="00B40015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6503F67" w14:textId="0F9D3A32" w:rsidR="00B40015" w:rsidRDefault="00B40015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361E12E" w14:textId="5819F8F5" w:rsidR="00B40015" w:rsidRPr="00883963" w:rsidRDefault="00B40015" w:rsidP="00883963">
      <w:pPr>
        <w:tabs>
          <w:tab w:val="left" w:pos="252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sectPr w:rsidR="00B40015" w:rsidRPr="00883963" w:rsidSect="00034744">
      <w:headerReference w:type="default" r:id="rId32"/>
      <w:footerReference w:type="default" r:id="rId33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634CD7E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2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63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64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F7B955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7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001995">
    <w:abstractNumId w:val="22"/>
  </w:num>
  <w:num w:numId="2" w16cid:durableId="1663578090">
    <w:abstractNumId w:val="24"/>
  </w:num>
  <w:num w:numId="3" w16cid:durableId="848955753">
    <w:abstractNumId w:val="34"/>
  </w:num>
  <w:num w:numId="4" w16cid:durableId="1260604245">
    <w:abstractNumId w:val="27"/>
  </w:num>
  <w:num w:numId="5" w16cid:durableId="2123500735">
    <w:abstractNumId w:val="10"/>
  </w:num>
  <w:num w:numId="6" w16cid:durableId="422339472">
    <w:abstractNumId w:val="15"/>
  </w:num>
  <w:num w:numId="7" w16cid:durableId="94332526">
    <w:abstractNumId w:val="33"/>
  </w:num>
  <w:num w:numId="8" w16cid:durableId="1855220618">
    <w:abstractNumId w:val="7"/>
  </w:num>
  <w:num w:numId="9" w16cid:durableId="1357775488">
    <w:abstractNumId w:val="9"/>
  </w:num>
  <w:num w:numId="10" w16cid:durableId="452554631">
    <w:abstractNumId w:val="18"/>
  </w:num>
  <w:num w:numId="11" w16cid:durableId="1728645352">
    <w:abstractNumId w:val="32"/>
  </w:num>
  <w:num w:numId="12" w16cid:durableId="1286352454">
    <w:abstractNumId w:val="11"/>
  </w:num>
  <w:num w:numId="13" w16cid:durableId="1155534312">
    <w:abstractNumId w:val="25"/>
  </w:num>
  <w:num w:numId="14" w16cid:durableId="760103343">
    <w:abstractNumId w:val="14"/>
  </w:num>
  <w:num w:numId="15" w16cid:durableId="610161828">
    <w:abstractNumId w:val="35"/>
  </w:num>
  <w:num w:numId="16" w16cid:durableId="1367482101">
    <w:abstractNumId w:val="8"/>
  </w:num>
  <w:num w:numId="17" w16cid:durableId="1156529648">
    <w:abstractNumId w:val="6"/>
  </w:num>
  <w:num w:numId="18" w16cid:durableId="1803965370">
    <w:abstractNumId w:val="2"/>
  </w:num>
  <w:num w:numId="19" w16cid:durableId="1931814896">
    <w:abstractNumId w:val="40"/>
  </w:num>
  <w:num w:numId="20" w16cid:durableId="1332948362">
    <w:abstractNumId w:val="29"/>
  </w:num>
  <w:num w:numId="21" w16cid:durableId="234751439">
    <w:abstractNumId w:val="41"/>
  </w:num>
  <w:num w:numId="22" w16cid:durableId="2108884088">
    <w:abstractNumId w:val="3"/>
  </w:num>
  <w:num w:numId="23" w16cid:durableId="1255287252">
    <w:abstractNumId w:val="36"/>
  </w:num>
  <w:num w:numId="24" w16cid:durableId="930314566">
    <w:abstractNumId w:val="42"/>
  </w:num>
  <w:num w:numId="25" w16cid:durableId="1612202637">
    <w:abstractNumId w:val="37"/>
  </w:num>
  <w:num w:numId="26" w16cid:durableId="1804932087">
    <w:abstractNumId w:val="5"/>
  </w:num>
  <w:num w:numId="27" w16cid:durableId="755978412">
    <w:abstractNumId w:val="20"/>
  </w:num>
  <w:num w:numId="28" w16cid:durableId="1516384992">
    <w:abstractNumId w:val="1"/>
  </w:num>
  <w:num w:numId="29" w16cid:durableId="1561476353">
    <w:abstractNumId w:val="12"/>
  </w:num>
  <w:num w:numId="30" w16cid:durableId="1306743608">
    <w:abstractNumId w:val="23"/>
  </w:num>
  <w:num w:numId="31" w16cid:durableId="1373385620">
    <w:abstractNumId w:val="26"/>
  </w:num>
  <w:num w:numId="32" w16cid:durableId="1501190069">
    <w:abstractNumId w:val="13"/>
  </w:num>
  <w:num w:numId="33" w16cid:durableId="1382821154">
    <w:abstractNumId w:val="30"/>
  </w:num>
  <w:num w:numId="34" w16cid:durableId="230576716">
    <w:abstractNumId w:val="38"/>
  </w:num>
  <w:num w:numId="35" w16cid:durableId="950665803">
    <w:abstractNumId w:val="19"/>
  </w:num>
  <w:num w:numId="36" w16cid:durableId="896403677">
    <w:abstractNumId w:val="17"/>
  </w:num>
  <w:num w:numId="37" w16cid:durableId="1349407672">
    <w:abstractNumId w:val="21"/>
  </w:num>
  <w:num w:numId="38" w16cid:durableId="2084447432">
    <w:abstractNumId w:val="16"/>
  </w:num>
  <w:num w:numId="39" w16cid:durableId="860314395">
    <w:abstractNumId w:val="0"/>
  </w:num>
  <w:num w:numId="40" w16cid:durableId="1395742175">
    <w:abstractNumId w:val="28"/>
  </w:num>
  <w:num w:numId="41" w16cid:durableId="1525317523">
    <w:abstractNumId w:val="4"/>
  </w:num>
  <w:num w:numId="42" w16cid:durableId="780419103">
    <w:abstractNumId w:val="31"/>
  </w:num>
  <w:num w:numId="43" w16cid:durableId="599065288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4744"/>
    <w:rsid w:val="0003513A"/>
    <w:rsid w:val="000352D2"/>
    <w:rsid w:val="00036892"/>
    <w:rsid w:val="00040FC6"/>
    <w:rsid w:val="00043694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518"/>
    <w:rsid w:val="000B08E4"/>
    <w:rsid w:val="000B24AC"/>
    <w:rsid w:val="000B35D9"/>
    <w:rsid w:val="000B3A87"/>
    <w:rsid w:val="000B48AB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652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2190"/>
    <w:rsid w:val="001933CA"/>
    <w:rsid w:val="00193D0C"/>
    <w:rsid w:val="0019624E"/>
    <w:rsid w:val="00197C98"/>
    <w:rsid w:val="001A0DBB"/>
    <w:rsid w:val="001A1168"/>
    <w:rsid w:val="001A142F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18F7"/>
    <w:rsid w:val="001D2DEC"/>
    <w:rsid w:val="001D30FB"/>
    <w:rsid w:val="001D3E24"/>
    <w:rsid w:val="001D44EE"/>
    <w:rsid w:val="001E006F"/>
    <w:rsid w:val="001E0CCB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1FC9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21CF"/>
    <w:rsid w:val="002535E0"/>
    <w:rsid w:val="00256E26"/>
    <w:rsid w:val="002574D8"/>
    <w:rsid w:val="00260095"/>
    <w:rsid w:val="002606F7"/>
    <w:rsid w:val="00261962"/>
    <w:rsid w:val="00261F93"/>
    <w:rsid w:val="00262CE0"/>
    <w:rsid w:val="00263B51"/>
    <w:rsid w:val="0026707D"/>
    <w:rsid w:val="002676D3"/>
    <w:rsid w:val="002718EB"/>
    <w:rsid w:val="0027383D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049"/>
    <w:rsid w:val="002D078D"/>
    <w:rsid w:val="002D563D"/>
    <w:rsid w:val="002D6662"/>
    <w:rsid w:val="002D74C8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BE6"/>
    <w:rsid w:val="00362DE6"/>
    <w:rsid w:val="0036365F"/>
    <w:rsid w:val="003647F2"/>
    <w:rsid w:val="00365067"/>
    <w:rsid w:val="00367511"/>
    <w:rsid w:val="00372526"/>
    <w:rsid w:val="003753D7"/>
    <w:rsid w:val="00376B3C"/>
    <w:rsid w:val="00385F26"/>
    <w:rsid w:val="00387272"/>
    <w:rsid w:val="00394C23"/>
    <w:rsid w:val="00397A88"/>
    <w:rsid w:val="003A798A"/>
    <w:rsid w:val="003B1C14"/>
    <w:rsid w:val="003B2B92"/>
    <w:rsid w:val="003B3D4D"/>
    <w:rsid w:val="003B6B84"/>
    <w:rsid w:val="003B7026"/>
    <w:rsid w:val="003C3F8B"/>
    <w:rsid w:val="003C6195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3AB7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36E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0A73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4450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4792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6B37"/>
    <w:rsid w:val="005C701E"/>
    <w:rsid w:val="005D0476"/>
    <w:rsid w:val="005D1F8C"/>
    <w:rsid w:val="005D3719"/>
    <w:rsid w:val="005E019A"/>
    <w:rsid w:val="005E14FE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5F6BA2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16C25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1DAD"/>
    <w:rsid w:val="00684291"/>
    <w:rsid w:val="00686F38"/>
    <w:rsid w:val="006955BB"/>
    <w:rsid w:val="0069745C"/>
    <w:rsid w:val="00697D94"/>
    <w:rsid w:val="006A3466"/>
    <w:rsid w:val="006A480E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189B"/>
    <w:rsid w:val="00714F9F"/>
    <w:rsid w:val="00724999"/>
    <w:rsid w:val="00726DBB"/>
    <w:rsid w:val="00731EA4"/>
    <w:rsid w:val="00732B7F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0A51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35DE"/>
    <w:rsid w:val="007C53BE"/>
    <w:rsid w:val="007C5600"/>
    <w:rsid w:val="007D08B5"/>
    <w:rsid w:val="007D0E7F"/>
    <w:rsid w:val="007D5ED5"/>
    <w:rsid w:val="007D5FA4"/>
    <w:rsid w:val="007D66A8"/>
    <w:rsid w:val="007D7D3D"/>
    <w:rsid w:val="007E6C23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4F87"/>
    <w:rsid w:val="00855A0E"/>
    <w:rsid w:val="00861C27"/>
    <w:rsid w:val="00867C5D"/>
    <w:rsid w:val="00875746"/>
    <w:rsid w:val="008759A9"/>
    <w:rsid w:val="00876239"/>
    <w:rsid w:val="00876573"/>
    <w:rsid w:val="00880124"/>
    <w:rsid w:val="00880D61"/>
    <w:rsid w:val="00881D99"/>
    <w:rsid w:val="00882F78"/>
    <w:rsid w:val="00883963"/>
    <w:rsid w:val="0088793F"/>
    <w:rsid w:val="008950CF"/>
    <w:rsid w:val="008A3CF7"/>
    <w:rsid w:val="008A404D"/>
    <w:rsid w:val="008B0B04"/>
    <w:rsid w:val="008B2D43"/>
    <w:rsid w:val="008B2EE9"/>
    <w:rsid w:val="008B3F0D"/>
    <w:rsid w:val="008B4E3D"/>
    <w:rsid w:val="008B63DC"/>
    <w:rsid w:val="008B6F05"/>
    <w:rsid w:val="008C0662"/>
    <w:rsid w:val="008D09A1"/>
    <w:rsid w:val="008D5C13"/>
    <w:rsid w:val="008E18FD"/>
    <w:rsid w:val="008E27A0"/>
    <w:rsid w:val="008F1CDF"/>
    <w:rsid w:val="008F2427"/>
    <w:rsid w:val="008F79C7"/>
    <w:rsid w:val="008F7BED"/>
    <w:rsid w:val="00901AAA"/>
    <w:rsid w:val="00903949"/>
    <w:rsid w:val="00904B26"/>
    <w:rsid w:val="00904B7A"/>
    <w:rsid w:val="00910A62"/>
    <w:rsid w:val="009114EB"/>
    <w:rsid w:val="009115EB"/>
    <w:rsid w:val="00914C14"/>
    <w:rsid w:val="009163A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67CA3"/>
    <w:rsid w:val="009725A9"/>
    <w:rsid w:val="00973D7E"/>
    <w:rsid w:val="00981B7D"/>
    <w:rsid w:val="00984000"/>
    <w:rsid w:val="0098747F"/>
    <w:rsid w:val="00987B64"/>
    <w:rsid w:val="0099028F"/>
    <w:rsid w:val="00990CC0"/>
    <w:rsid w:val="0099209D"/>
    <w:rsid w:val="00993336"/>
    <w:rsid w:val="009A30E9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9F735D"/>
    <w:rsid w:val="00A00D97"/>
    <w:rsid w:val="00A00E60"/>
    <w:rsid w:val="00A01DCC"/>
    <w:rsid w:val="00A0454E"/>
    <w:rsid w:val="00A04762"/>
    <w:rsid w:val="00A06BCD"/>
    <w:rsid w:val="00A10AFB"/>
    <w:rsid w:val="00A11031"/>
    <w:rsid w:val="00A1378B"/>
    <w:rsid w:val="00A161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7D5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E799F"/>
    <w:rsid w:val="00AF1B43"/>
    <w:rsid w:val="00AF2A1A"/>
    <w:rsid w:val="00AF4D20"/>
    <w:rsid w:val="00B00B9E"/>
    <w:rsid w:val="00B03611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015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2548"/>
    <w:rsid w:val="00B744E6"/>
    <w:rsid w:val="00B75A74"/>
    <w:rsid w:val="00B77CA8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E6B8A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841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4D73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3AD3"/>
    <w:rsid w:val="00DC5627"/>
    <w:rsid w:val="00DC6EA0"/>
    <w:rsid w:val="00DC70A0"/>
    <w:rsid w:val="00DC71AE"/>
    <w:rsid w:val="00DC7475"/>
    <w:rsid w:val="00DD245A"/>
    <w:rsid w:val="00DD2C51"/>
    <w:rsid w:val="00DD6A8B"/>
    <w:rsid w:val="00DD72F7"/>
    <w:rsid w:val="00DE5869"/>
    <w:rsid w:val="00DF015E"/>
    <w:rsid w:val="00DF0B18"/>
    <w:rsid w:val="00DF0ED1"/>
    <w:rsid w:val="00DF1E10"/>
    <w:rsid w:val="00DF2315"/>
    <w:rsid w:val="00DF4F06"/>
    <w:rsid w:val="00DF50C6"/>
    <w:rsid w:val="00E002DB"/>
    <w:rsid w:val="00E03AA6"/>
    <w:rsid w:val="00E07D75"/>
    <w:rsid w:val="00E07EBB"/>
    <w:rsid w:val="00E108C1"/>
    <w:rsid w:val="00E13F02"/>
    <w:rsid w:val="00E2008A"/>
    <w:rsid w:val="00E22477"/>
    <w:rsid w:val="00E25A62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369CD"/>
    <w:rsid w:val="00F417C8"/>
    <w:rsid w:val="00F50045"/>
    <w:rsid w:val="00F5110B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B7E19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glossaryDocument" Target="glossary/document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4684E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16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HP</cp:lastModifiedBy>
  <cp:revision>7</cp:revision>
  <cp:lastPrinted>2023-02-12T05:15:00Z</cp:lastPrinted>
  <dcterms:created xsi:type="dcterms:W3CDTF">2023-01-31T16:34:00Z</dcterms:created>
  <dcterms:modified xsi:type="dcterms:W3CDTF">2023-02-12T05:21:00Z</dcterms:modified>
</cp:coreProperties>
</file>