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23E4F" w:themeColor="text2" w:themeShade="BF"/>
  <w:body>
    <w:p w:rsidR="00BD40C0" w:rsidRDefault="00BD40C0">
      <w:pPr>
        <w:sectPr w:rsidR="00BD40C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BD40C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D7997" wp14:editId="788E5970">
                <wp:simplePos x="0" y="0"/>
                <wp:positionH relativeFrom="column">
                  <wp:posOffset>-739140</wp:posOffset>
                </wp:positionH>
                <wp:positionV relativeFrom="paragraph">
                  <wp:posOffset>3366756</wp:posOffset>
                </wp:positionV>
                <wp:extent cx="7953829" cy="2308324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829" cy="23083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40C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Nombre del Alumno: Leydy Beatriz Leon Jiménez 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40C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Nombre del tema: 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Intervención de enfermería en pacientes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postoperados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cirugía cardiaca y vascular 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Parcial :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40C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Nombre de la Materia:</w:t>
                            </w:r>
                            <w:r w:rsidRPr="00BD40C0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Enfermería Clínica II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40C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Nombre del profesor: 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Sandra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Yazmin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Ruiz Flores 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40C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Nombre de la Licenciatura: Enfermería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D40C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Cuatrimestre 4°</w:t>
                            </w:r>
                          </w:p>
                          <w:p w:rsidR="00BD40C0" w:rsidRPr="00BD40C0" w:rsidRDefault="00BD40C0" w:rsidP="00BD40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D7997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-58.2pt;margin-top:265.1pt;width:626.3pt;height:1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" filled="f" stroked="f">
                <v:textbox style="mso-fit-shape-to-text:t">
                  <w:txbxContent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BD40C0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Nombre del Alumno: Leydy Beatriz Leon Jiménez 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BD40C0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Nombre del tema: 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Intervención de enfermería en pacientes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postoperados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de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cirugía cardiaca y vascular 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Parcial :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1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BD40C0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Nombre de la Materia:</w:t>
                      </w:r>
                      <w:r w:rsidRPr="00BD40C0"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Enfermería Clínica II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BD40C0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Nombre del profesor: 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Sandra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Yazmin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Ruiz Flores 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BD40C0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Nombre de la Licenciatura: Enfermería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:rsid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BD40C0">
                        <w:rPr>
                          <w:rFonts w:asciiTheme="minorHAnsi" w:hAnsi="Calibri" w:cstheme="minorBidi"/>
                          <w:i/>
                          <w:i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Cuatrimestre 4°</w:t>
                      </w:r>
                    </w:p>
                    <w:p w:rsidR="00BD40C0" w:rsidRPr="00BD40C0" w:rsidRDefault="00BD40C0" w:rsidP="00BD40C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2927649</wp:posOffset>
            </wp:positionH>
            <wp:positionV relativeFrom="paragraph">
              <wp:posOffset>1628476</wp:posOffset>
            </wp:positionV>
            <wp:extent cx="3121660" cy="6705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-810335</wp:posOffset>
            </wp:positionH>
            <wp:positionV relativeFrom="paragraph">
              <wp:posOffset>-657225</wp:posOffset>
            </wp:positionV>
            <wp:extent cx="4182110" cy="1981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D40C0" w:rsidRDefault="000F04E7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-828856</wp:posOffset>
            </wp:positionV>
            <wp:extent cx="1813809" cy="181380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09" cy="181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9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-400594</wp:posOffset>
                </wp:positionV>
                <wp:extent cx="3918857" cy="455386"/>
                <wp:effectExtent l="0" t="0" r="0" b="190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7" cy="455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D5" w:rsidRPr="00DE19D5" w:rsidRDefault="00DE19D5" w:rsidP="00DE19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DE19D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Controlar y reducir las complicaciones </w:t>
                            </w:r>
                          </w:p>
                          <w:p w:rsidR="00DE19D5" w:rsidRPr="00DE19D5" w:rsidRDefault="00DE19D5" w:rsidP="00DE19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DE19D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Cardiacas, vasculares y respiratorias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5" o:spid="_x0000_s1027" type="#_x0000_t202" style="position:absolute;margin-left:267.35pt;margin-top:-31.55pt;width:308.55pt;height:35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" filled="f" stroked="f" strokeweight=".5pt">
                <v:textbox>
                  <w:txbxContent>
                    <w:p w:rsidR="00DE19D5" w:rsidRPr="00DE19D5" w:rsidRDefault="00DE19D5" w:rsidP="00DE19D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DE19D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Controlar y reducir las complicaciones </w:t>
                      </w:r>
                    </w:p>
                    <w:p w:rsidR="00DE19D5" w:rsidRPr="00DE19D5" w:rsidRDefault="00DE19D5" w:rsidP="00DE19D5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DE19D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Cardiacas, vasculares y respiratorias </w:t>
                      </w:r>
                    </w:p>
                  </w:txbxContent>
                </v:textbox>
              </v:shape>
            </w:pict>
          </mc:Fallback>
        </mc:AlternateContent>
      </w:r>
      <w:r w:rsidR="00DE19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F6D2EC" wp14:editId="3106AA69">
                <wp:simplePos x="0" y="0"/>
                <wp:positionH relativeFrom="column">
                  <wp:posOffset>3061245</wp:posOffset>
                </wp:positionH>
                <wp:positionV relativeFrom="paragraph">
                  <wp:posOffset>-498657</wp:posOffset>
                </wp:positionV>
                <wp:extent cx="595086" cy="638628"/>
                <wp:effectExtent l="38100" t="0" r="14605" b="28575"/>
                <wp:wrapNone/>
                <wp:docPr id="24" name="Abri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86" cy="638628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D95F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4" o:spid="_x0000_s1026" type="#_x0000_t87" style="position:absolute;margin-left:241.05pt;margin-top:-39.25pt;width:46.85pt;height:5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" adj="1677" strokecolor="#5b9bd5 [3204]" strokeweight=".5pt">
                <v:stroke joinstyle="miter"/>
              </v:shape>
            </w:pict>
          </mc:Fallback>
        </mc:AlternateContent>
      </w:r>
      <w:r w:rsidR="00DE19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5464AD" wp14:editId="12A72960">
                <wp:simplePos x="0" y="0"/>
                <wp:positionH relativeFrom="column">
                  <wp:posOffset>1463584</wp:posOffset>
                </wp:positionH>
                <wp:positionV relativeFrom="paragraph">
                  <wp:posOffset>-309064</wp:posOffset>
                </wp:positionV>
                <wp:extent cx="2574388" cy="267286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388" cy="267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D5" w:rsidRPr="0067559E" w:rsidRDefault="00DE19D5" w:rsidP="00DE19D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Objetivo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464AD" id="Cuadro de texto 23" o:spid="_x0000_s1028" type="#_x0000_t202" style="position:absolute;margin-left:115.25pt;margin-top:-24.35pt;width:202.7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" filled="f" stroked="f" strokeweight=".5pt">
                <v:textbox>
                  <w:txbxContent>
                    <w:p w:rsidR="00DE19D5" w:rsidRPr="0067559E" w:rsidRDefault="00DE19D5" w:rsidP="00DE19D5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Objetivo Principal</w:t>
                      </w:r>
                    </w:p>
                  </w:txbxContent>
                </v:textbox>
              </v:shape>
            </w:pict>
          </mc:Fallback>
        </mc:AlternateContent>
      </w:r>
      <w:r w:rsidR="006575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984641</wp:posOffset>
                </wp:positionH>
                <wp:positionV relativeFrom="paragraph">
                  <wp:posOffset>-559630</wp:posOffset>
                </wp:positionV>
                <wp:extent cx="631825" cy="7019290"/>
                <wp:effectExtent l="38100" t="0" r="15875" b="10160"/>
                <wp:wrapNone/>
                <wp:docPr id="6" name="Abrir ll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7019290"/>
                        </a:xfrm>
                        <a:prstGeom prst="leftBrace">
                          <a:avLst>
                            <a:gd name="adj1" fmla="val 8333"/>
                            <a:gd name="adj2" fmla="val 5595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3EBA" id="Abrir llave 6" o:spid="_x0000_s1026" type="#_x0000_t87" style="position:absolute;margin-left:77.55pt;margin-top:-44.05pt;width:49.75pt;height:552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" adj="162,12085" strokecolor="red" strokeweight=".5pt">
                <v:stroke joinstyle="miter"/>
              </v:shape>
            </w:pict>
          </mc:Fallback>
        </mc:AlternateContent>
      </w:r>
    </w:p>
    <w:p w:rsidR="000F04E7" w:rsidRDefault="000F04E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3526427</wp:posOffset>
                </wp:positionH>
                <wp:positionV relativeFrom="paragraph">
                  <wp:posOffset>56516</wp:posOffset>
                </wp:positionV>
                <wp:extent cx="393700" cy="1799590"/>
                <wp:effectExtent l="38100" t="0" r="25400" b="10160"/>
                <wp:wrapNone/>
                <wp:docPr id="8" name="Abri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7995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3533" id="Abrir llave 8" o:spid="_x0000_s1026" type="#_x0000_t87" style="position:absolute;margin-left:277.65pt;margin-top:4.45pt;width:31pt;height:141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" adj="394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6E3B81" wp14:editId="15EDA50C">
                <wp:simplePos x="0" y="0"/>
                <wp:positionH relativeFrom="column">
                  <wp:posOffset>3681095</wp:posOffset>
                </wp:positionH>
                <wp:positionV relativeFrom="paragraph">
                  <wp:posOffset>2013494</wp:posOffset>
                </wp:positionV>
                <wp:extent cx="490220" cy="2233295"/>
                <wp:effectExtent l="38100" t="0" r="24130" b="14605"/>
                <wp:wrapNone/>
                <wp:docPr id="15" name="Abrir ll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2233295"/>
                        </a:xfrm>
                        <a:prstGeom prst="leftBrace">
                          <a:avLst>
                            <a:gd name="adj1" fmla="val 8333"/>
                            <a:gd name="adj2" fmla="val 412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9DB5" id="Abrir llave 15" o:spid="_x0000_s1026" type="#_x0000_t87" style="position:absolute;margin-left:289.85pt;margin-top:158.55pt;width:38.6pt;height:17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" adj="395,8915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5C6FD" wp14:editId="7BCF96FF">
                <wp:simplePos x="0" y="0"/>
                <wp:positionH relativeFrom="column">
                  <wp:posOffset>3730625</wp:posOffset>
                </wp:positionH>
                <wp:positionV relativeFrom="paragraph">
                  <wp:posOffset>1996621</wp:posOffset>
                </wp:positionV>
                <wp:extent cx="7234773" cy="2203554"/>
                <wp:effectExtent l="0" t="0" r="0" b="63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4773" cy="2203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C2D" w:rsidRPr="00691948" w:rsidRDefault="00E27223" w:rsidP="00035C2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Ventilador </w:t>
                            </w:r>
                            <w:r w:rsidR="004665E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mecánico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(Ventilación mecánica protectora) </w:t>
                            </w:r>
                          </w:p>
                          <w:p w:rsidR="00035C2D" w:rsidRDefault="00E27223" w:rsidP="00035C2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Manta térmica (el paciente llega frio de quirófano favoreciendo la vasoconstricción y no existe el fenómeno de coagulación, teniendo el riesgo de sangrado, por otro lado si el paciente esta hipertérmico y tiene alza de temperatura</w:t>
                            </w:r>
                            <w:r w:rsidR="004665E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hay una frecuencia cardiaca y puede haber una vasodilatación)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  </w:t>
                            </w:r>
                          </w:p>
                          <w:p w:rsidR="005D2845" w:rsidRPr="00691948" w:rsidRDefault="005D2845" w:rsidP="005D28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Sistema de drenaje y cuantificación de perdidas (sondas vesicales, tubo de tórax,</w:t>
                            </w:r>
                            <w:r w:rsidRPr="005D2845">
                              <w:t xml:space="preserve"> </w:t>
                            </w:r>
                            <w:r w:rsidRPr="005D284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tubo </w:t>
                            </w:r>
                            <w:proofErr w:type="spellStart"/>
                            <w:r w:rsidRPr="005D284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mediastinal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) </w:t>
                            </w:r>
                          </w:p>
                          <w:p w:rsidR="00035C2D" w:rsidRDefault="004665E2" w:rsidP="005D28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Insumo para toma de laboratorios y curaciones </w:t>
                            </w:r>
                            <w:r w:rsidR="005D284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(verificar que nuestro paciente no tenga perdidas de sangre por ninguna herida)</w:t>
                            </w:r>
                            <w:r w:rsidR="00035C2D" w:rsidRPr="005D284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E353EE" w:rsidRDefault="005D2845" w:rsidP="005D28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Carro de paro, electrocardiógrafo cerca ( verificar </w:t>
                            </w:r>
                            <w:r w:rsidR="00E353E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si nuestro paciente presenta arritmias)</w:t>
                            </w:r>
                          </w:p>
                          <w:p w:rsidR="005D2845" w:rsidRPr="005D2845" w:rsidRDefault="00E353EE" w:rsidP="005D284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Garantizar la nutrición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C6FD" id="Cuadro de texto 16" o:spid="_x0000_s1029" type="#_x0000_t202" style="position:absolute;margin-left:293.75pt;margin-top:157.2pt;width:569.65pt;height:17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" filled="f" stroked="f" strokeweight=".5pt">
                <v:textbox>
                  <w:txbxContent>
                    <w:p w:rsidR="00035C2D" w:rsidRPr="00691948" w:rsidRDefault="00E27223" w:rsidP="00035C2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Ventilador </w:t>
                      </w:r>
                      <w:r w:rsidR="004665E2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mecánico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(Ventilación mecánica protectora) </w:t>
                      </w:r>
                    </w:p>
                    <w:p w:rsidR="00035C2D" w:rsidRDefault="00E27223" w:rsidP="00035C2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Manta térmica (el paciente llega frio de quirófano favoreciendo la vasoconstricción y no existe el fenómeno de coagulación, teniendo el riesgo de sangrado, por otro lado si el paciente esta hipertérmico y tiene alza de temperatura</w:t>
                      </w:r>
                      <w:r w:rsidR="004665E2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hay una frecuencia cardiaca y puede haber una vasodilatación)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  </w:t>
                      </w:r>
                    </w:p>
                    <w:p w:rsidR="005D2845" w:rsidRPr="00691948" w:rsidRDefault="005D2845" w:rsidP="005D28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Sistema de drenaje y cuantificación de perdidas (sondas vesicales, tubo de tórax,</w:t>
                      </w:r>
                      <w:r w:rsidRPr="005D2845">
                        <w:t xml:space="preserve"> </w:t>
                      </w:r>
                      <w:r w:rsidRPr="005D284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tubo </w:t>
                      </w:r>
                      <w:proofErr w:type="spellStart"/>
                      <w:r w:rsidRPr="005D284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mediastinal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) </w:t>
                      </w:r>
                    </w:p>
                    <w:p w:rsidR="00035C2D" w:rsidRDefault="004665E2" w:rsidP="005D28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Insumo para toma de laboratorios y curaciones </w:t>
                      </w:r>
                      <w:r w:rsidR="005D284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(verificar que nuestro paciente no tenga perdidas de sangre por ninguna herida)</w:t>
                      </w:r>
                      <w:r w:rsidR="00035C2D" w:rsidRPr="005D284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E353EE" w:rsidRDefault="005D2845" w:rsidP="005D28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Carro de paro, electrocardiógrafo cerca ( verificar </w:t>
                      </w:r>
                      <w:r w:rsidR="00E353EE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si nuestro paciente presenta arritmias)</w:t>
                      </w:r>
                    </w:p>
                    <w:p w:rsidR="005D2845" w:rsidRPr="005D2845" w:rsidRDefault="00E353EE" w:rsidP="005D284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Garantizar la nutrición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9824538</wp:posOffset>
            </wp:positionH>
            <wp:positionV relativeFrom="paragraph">
              <wp:posOffset>772342</wp:posOffset>
            </wp:positionV>
            <wp:extent cx="1418590" cy="1418306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9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605D9B" wp14:editId="34F3EB4F">
                <wp:simplePos x="0" y="0"/>
                <wp:positionH relativeFrom="column">
                  <wp:posOffset>1352369</wp:posOffset>
                </wp:positionH>
                <wp:positionV relativeFrom="paragraph">
                  <wp:posOffset>5067481</wp:posOffset>
                </wp:positionV>
                <wp:extent cx="1741715" cy="783771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5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D5" w:rsidRPr="0067559E" w:rsidRDefault="00DE19D5" w:rsidP="00DE19D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Medicamentos que se usan de manera habitual en UCI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5D9B" id="Cuadro de texto 22" o:spid="_x0000_s1030" type="#_x0000_t202" style="position:absolute;margin-left:106.5pt;margin-top:399pt;width:137.15pt;height:6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" filled="f" stroked="f" strokeweight=".5pt">
                <v:textbox>
                  <w:txbxContent>
                    <w:p w:rsidR="00DE19D5" w:rsidRPr="0067559E" w:rsidRDefault="00DE19D5" w:rsidP="00DE19D5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Medicamentos que se usan de manera habitual en UCI</w:t>
                      </w:r>
                    </w:p>
                  </w:txbxContent>
                </v:textbox>
              </v:shape>
            </w:pict>
          </mc:Fallback>
        </mc:AlternateContent>
      </w:r>
      <w:r w:rsidR="00DE19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18622" wp14:editId="4DC3A6EF">
                <wp:simplePos x="0" y="0"/>
                <wp:positionH relativeFrom="column">
                  <wp:posOffset>1450884</wp:posOffset>
                </wp:positionH>
                <wp:positionV relativeFrom="paragraph">
                  <wp:posOffset>3064600</wp:posOffset>
                </wp:positionV>
                <wp:extent cx="2574290" cy="413657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948" w:rsidRPr="0067559E" w:rsidRDefault="00691948" w:rsidP="006919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67559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Cuidados de enfermería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622" id="Cuadro de texto 14" o:spid="_x0000_s1031" type="#_x0000_t202" style="position:absolute;margin-left:114.25pt;margin-top:241.3pt;width:202.7pt;height: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" filled="f" stroked="f" strokeweight=".5pt">
                <v:textbox>
                  <w:txbxContent>
                    <w:p w:rsidR="00691948" w:rsidRPr="0067559E" w:rsidRDefault="00691948" w:rsidP="00691948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67559E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Cuidados de enfermería</w:t>
                      </w:r>
                    </w:p>
                  </w:txbxContent>
                </v:textbox>
              </v:shape>
            </w:pict>
          </mc:Fallback>
        </mc:AlternateContent>
      </w:r>
      <w:r w:rsidR="00DE19D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B20AE8" wp14:editId="4259576C">
                <wp:simplePos x="0" y="0"/>
                <wp:positionH relativeFrom="column">
                  <wp:posOffset>2864394</wp:posOffset>
                </wp:positionH>
                <wp:positionV relativeFrom="paragraph">
                  <wp:posOffset>4694555</wp:posOffset>
                </wp:positionV>
                <wp:extent cx="413657" cy="1558381"/>
                <wp:effectExtent l="38100" t="0" r="24765" b="22860"/>
                <wp:wrapNone/>
                <wp:docPr id="21" name="Abrir ll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1558381"/>
                        </a:xfrm>
                        <a:prstGeom prst="leftBrace">
                          <a:avLst>
                            <a:gd name="adj1" fmla="val 8333"/>
                            <a:gd name="adj2" fmla="val 412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C9F5" id="Abrir llave 21" o:spid="_x0000_s1026" type="#_x0000_t87" style="position:absolute;margin-left:225.55pt;margin-top:369.65pt;width:32.55pt;height:12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" adj="478,8915" strokecolor="#5b9bd5 [3204]" strokeweight=".5pt">
                <v:stroke joinstyle="miter"/>
              </v:shape>
            </w:pict>
          </mc:Fallback>
        </mc:AlternateContent>
      </w:r>
      <w:r w:rsidR="006919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3515927</wp:posOffset>
                </wp:positionH>
                <wp:positionV relativeFrom="paragraph">
                  <wp:posOffset>54353</wp:posOffset>
                </wp:positionV>
                <wp:extent cx="3949430" cy="1799617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430" cy="1799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9E" w:rsidRPr="00691948" w:rsidRDefault="00691948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Revisión</w:t>
                            </w:r>
                            <w:r w:rsidR="0067559E"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de la historia </w:t>
                            </w: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clínica</w:t>
                            </w:r>
                            <w:r w:rsidR="0067559E"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del paciente</w:t>
                            </w: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(para saber las patologías de base)</w:t>
                            </w:r>
                          </w:p>
                          <w:p w:rsidR="0067559E" w:rsidRPr="00691948" w:rsidRDefault="0067559E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Preparación del cubículo ropa y papelería</w:t>
                            </w:r>
                          </w:p>
                          <w:p w:rsidR="00691948" w:rsidRPr="00691948" w:rsidRDefault="0067559E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Verificación </w:t>
                            </w:r>
                            <w:r w:rsidR="00691948"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de los equipos de monitoreo hemodinámico continuo </w:t>
                            </w:r>
                          </w:p>
                          <w:p w:rsidR="00691948" w:rsidRPr="00691948" w:rsidRDefault="00691948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Generador de pulso (marcapasos)</w:t>
                            </w:r>
                          </w:p>
                          <w:p w:rsidR="00691948" w:rsidRPr="00691948" w:rsidRDefault="00691948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Sistemas de vacío (para aspiración)</w:t>
                            </w:r>
                          </w:p>
                          <w:p w:rsidR="00691948" w:rsidRPr="00691948" w:rsidRDefault="00691948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Bombas de infusión </w:t>
                            </w:r>
                          </w:p>
                          <w:p w:rsidR="0067559E" w:rsidRPr="00691948" w:rsidRDefault="00691948" w:rsidP="006755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 w:rsidRPr="0069194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Medicamentos e insumos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2" type="#_x0000_t202" style="position:absolute;margin-left:276.85pt;margin-top:4.3pt;width:311pt;height:14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" filled="f" stroked="f" strokeweight=".5pt">
                <v:textbox>
                  <w:txbxContent>
                    <w:p w:rsidR="0067559E" w:rsidRPr="00691948" w:rsidRDefault="00691948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Revisión</w:t>
                      </w:r>
                      <w:r w:rsidR="0067559E"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de la historia </w:t>
                      </w: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clínica</w:t>
                      </w:r>
                      <w:r w:rsidR="0067559E"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del paciente</w:t>
                      </w: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(para saber las patologías de base)</w:t>
                      </w:r>
                    </w:p>
                    <w:p w:rsidR="0067559E" w:rsidRPr="00691948" w:rsidRDefault="0067559E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Preparación del cubículo ropa y papelería</w:t>
                      </w:r>
                    </w:p>
                    <w:p w:rsidR="00691948" w:rsidRPr="00691948" w:rsidRDefault="0067559E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Verificación </w:t>
                      </w:r>
                      <w:r w:rsidR="00691948"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de los equipos de monitoreo hemodinámico continuo </w:t>
                      </w:r>
                    </w:p>
                    <w:p w:rsidR="00691948" w:rsidRPr="00691948" w:rsidRDefault="00691948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Generador de pulso (marcapasos)</w:t>
                      </w:r>
                    </w:p>
                    <w:p w:rsidR="00691948" w:rsidRPr="00691948" w:rsidRDefault="00691948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Sistemas de vacío (para aspiración)</w:t>
                      </w:r>
                    </w:p>
                    <w:p w:rsidR="00691948" w:rsidRPr="00691948" w:rsidRDefault="00691948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Bombas de infusión </w:t>
                      </w:r>
                    </w:p>
                    <w:p w:rsidR="0067559E" w:rsidRPr="00691948" w:rsidRDefault="00691948" w:rsidP="006755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 w:rsidRPr="00691948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Medicamentos e insumos </w:t>
                      </w:r>
                    </w:p>
                  </w:txbxContent>
                </v:textbox>
              </v:shape>
            </w:pict>
          </mc:Fallback>
        </mc:AlternateContent>
      </w:r>
      <w:r w:rsidR="0067559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871171</wp:posOffset>
                </wp:positionV>
                <wp:extent cx="2574388" cy="267286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388" cy="267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9E" w:rsidRPr="0067559E" w:rsidRDefault="0067559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67559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Cuidados de enfermería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3" type="#_x0000_t202" style="position:absolute;margin-left:106.3pt;margin-top:68.6pt;width:202.7pt;height:2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" filled="f" stroked="f" strokeweight=".5pt">
                <v:textbox>
                  <w:txbxContent>
                    <w:p w:rsidR="0067559E" w:rsidRPr="0067559E" w:rsidRDefault="0067559E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67559E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Cuidados de enfermería</w:t>
                      </w:r>
                    </w:p>
                  </w:txbxContent>
                </v:textbox>
              </v:shape>
            </w:pict>
          </mc:Fallback>
        </mc:AlternateContent>
      </w:r>
      <w:r w:rsidR="006575A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-812881</wp:posOffset>
                </wp:positionH>
                <wp:positionV relativeFrom="paragraph">
                  <wp:posOffset>2534905</wp:posOffset>
                </wp:positionV>
                <wp:extent cx="2091447" cy="1819073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7" cy="1819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5AC" w:rsidRPr="006575AC" w:rsidRDefault="006575AC" w:rsidP="006575A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6575AC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INTERVENCIÓN DE ENFERMERÍA EN PACIENTES POSTOPERADOS DE CIRUGÍA CARDIACA Y VASCULAR</w:t>
                            </w:r>
                          </w:p>
                          <w:p w:rsidR="006575AC" w:rsidRDefault="00657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4" type="#_x0000_t202" style="position:absolute;margin-left:-64pt;margin-top:199.6pt;width:164.7pt;height:14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" filled="f" stroked="f" strokeweight=".5pt">
                <v:textbox>
                  <w:txbxContent>
                    <w:p w:rsidR="006575AC" w:rsidRPr="006575AC" w:rsidRDefault="006575AC" w:rsidP="006575A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6575AC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INTERVENCIÓN DE ENFERMERÍA EN PACIENTES POSTOPERADOS DE CIRUGÍA CARDIACA Y VASCULAR</w:t>
                      </w:r>
                    </w:p>
                    <w:p w:rsidR="006575AC" w:rsidRDefault="006575AC"/>
                  </w:txbxContent>
                </v:textbox>
              </v:shape>
            </w:pict>
          </mc:Fallback>
        </mc:AlternateContent>
      </w:r>
    </w:p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Pr="000F04E7" w:rsidRDefault="000F04E7" w:rsidP="000F04E7"/>
    <w:p w:rsidR="000F04E7" w:rsidRDefault="000F04E7" w:rsidP="000F04E7"/>
    <w:p w:rsidR="000F04E7" w:rsidRDefault="000F04E7" w:rsidP="000F04E7"/>
    <w:p w:rsidR="000F04E7" w:rsidRDefault="000F04E7"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3809437</wp:posOffset>
            </wp:positionH>
            <wp:positionV relativeFrom="paragraph">
              <wp:posOffset>242606</wp:posOffset>
            </wp:positionV>
            <wp:extent cx="3295290" cy="1724170"/>
            <wp:effectExtent l="0" t="0" r="63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90" cy="172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7794625</wp:posOffset>
            </wp:positionH>
            <wp:positionV relativeFrom="paragraph">
              <wp:posOffset>184859</wp:posOffset>
            </wp:positionV>
            <wp:extent cx="3162887" cy="170128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87" cy="170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54D66" w:rsidRDefault="00FD72D3" w:rsidP="000F04E7">
      <w:r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8712315</wp:posOffset>
            </wp:positionH>
            <wp:positionV relativeFrom="paragraph">
              <wp:posOffset>1901315</wp:posOffset>
            </wp:positionV>
            <wp:extent cx="1880235" cy="1880235"/>
            <wp:effectExtent l="0" t="0" r="5715" b="57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639005" wp14:editId="1D98C731">
                <wp:simplePos x="0" y="0"/>
                <wp:positionH relativeFrom="column">
                  <wp:posOffset>3245016</wp:posOffset>
                </wp:positionH>
                <wp:positionV relativeFrom="paragraph">
                  <wp:posOffset>2038902</wp:posOffset>
                </wp:positionV>
                <wp:extent cx="3727036" cy="2445026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036" cy="2445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Extubacion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precoz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Movilización precoz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Analgesia multimodal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Inspirometria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incentiva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Control glucémico estricto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Evitar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nefrotoxicos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las primeras 48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hrs</w:t>
                            </w:r>
                            <w:proofErr w:type="spellEnd"/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Manejo guiado por objetivos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Profilaxis para náuseas y vómitos 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Retiro precoz de drenajes</w:t>
                            </w:r>
                          </w:p>
                          <w:p w:rsidR="00FD72D3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Nutrición enteral precoz</w:t>
                            </w:r>
                          </w:p>
                          <w:p w:rsidR="00FD72D3" w:rsidRPr="00691948" w:rsidRDefault="00FD72D3" w:rsidP="00FD72D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Abordaje precoz de delirium</w:t>
                            </w:r>
                          </w:p>
                          <w:p w:rsidR="00FD72D3" w:rsidRPr="005D2845" w:rsidRDefault="00FD72D3" w:rsidP="00FD72D3">
                            <w:pPr>
                              <w:pStyle w:val="Prrafodelista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39005" id="Cuadro de texto 34" o:spid="_x0000_s1035" type="#_x0000_t202" style="position:absolute;margin-left:255.5pt;margin-top:160.55pt;width:293.45pt;height:19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" filled="f" stroked="f" strokeweight=".5pt">
                <v:textbox>
                  <w:txbxContent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Extubacion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precoz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Movilización precoz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Analgesia multimodal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Inspirometria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incentiva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Control glucémico estricto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Evitar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nefrotoxicos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las primeras 48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hrs</w:t>
                      </w:r>
                      <w:proofErr w:type="spellEnd"/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Manejo guiado por objetivos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Profilaxis para náuseas y vómitos 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Retiro precoz de drenajes</w:t>
                      </w:r>
                    </w:p>
                    <w:p w:rsidR="00FD72D3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Nutrición enteral precoz</w:t>
                      </w:r>
                    </w:p>
                    <w:p w:rsidR="00FD72D3" w:rsidRPr="00691948" w:rsidRDefault="00FD72D3" w:rsidP="00FD72D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Abordaje precoz de delirium</w:t>
                      </w:r>
                    </w:p>
                    <w:p w:rsidR="00FD72D3" w:rsidRPr="005D2845" w:rsidRDefault="00FD72D3" w:rsidP="00FD72D3">
                      <w:pPr>
                        <w:pStyle w:val="Prrafodelista"/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4B0F90" wp14:editId="6EA0BA7C">
                <wp:simplePos x="0" y="0"/>
                <wp:positionH relativeFrom="column">
                  <wp:posOffset>3234248</wp:posOffset>
                </wp:positionH>
                <wp:positionV relativeFrom="paragraph">
                  <wp:posOffset>2000995</wp:posOffset>
                </wp:positionV>
                <wp:extent cx="413385" cy="2295940"/>
                <wp:effectExtent l="38100" t="0" r="24765" b="28575"/>
                <wp:wrapNone/>
                <wp:docPr id="31" name="Abrir llav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295940"/>
                        </a:xfrm>
                        <a:prstGeom prst="leftBrace">
                          <a:avLst>
                            <a:gd name="adj1" fmla="val 8333"/>
                            <a:gd name="adj2" fmla="val 412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CC73" id="Abrir llave 31" o:spid="_x0000_s1026" type="#_x0000_t87" style="position:absolute;margin-left:254.65pt;margin-top:157.55pt;width:32.55pt;height:18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" adj="324,8915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-676670</wp:posOffset>
            </wp:positionH>
            <wp:positionV relativeFrom="paragraph">
              <wp:posOffset>334478</wp:posOffset>
            </wp:positionV>
            <wp:extent cx="1880235" cy="1880235"/>
            <wp:effectExtent l="0" t="0" r="5715" b="571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04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8717B5" wp14:editId="73A56C31">
                <wp:simplePos x="0" y="0"/>
                <wp:positionH relativeFrom="column">
                  <wp:posOffset>1505465</wp:posOffset>
                </wp:positionH>
                <wp:positionV relativeFrom="paragraph">
                  <wp:posOffset>2332188</wp:posOffset>
                </wp:positionV>
                <wp:extent cx="1741715" cy="783771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5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4E7" w:rsidRDefault="000F04E7" w:rsidP="000F0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Recomendaciones </w:t>
                            </w:r>
                          </w:p>
                          <w:p w:rsidR="000F04E7" w:rsidRPr="0067559E" w:rsidRDefault="000F04E7" w:rsidP="000F0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Postoperatorias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17B5" id="Cuadro de texto 30" o:spid="_x0000_s1036" type="#_x0000_t202" style="position:absolute;margin-left:118.55pt;margin-top:183.65pt;width:137.15pt;height:61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" filled="f" stroked="f" strokeweight=".5pt">
                <v:textbox>
                  <w:txbxContent>
                    <w:p w:rsidR="000F04E7" w:rsidRDefault="000F04E7" w:rsidP="000F04E7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Recomendaciones </w:t>
                      </w:r>
                    </w:p>
                    <w:p w:rsidR="000F04E7" w:rsidRPr="0067559E" w:rsidRDefault="000F04E7" w:rsidP="000F04E7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Postoperatorias </w:t>
                      </w:r>
                    </w:p>
                  </w:txbxContent>
                </v:textbox>
              </v:shape>
            </w:pict>
          </mc:Fallback>
        </mc:AlternateContent>
      </w:r>
      <w:r w:rsidR="000F04E7" w:rsidRPr="006A472B"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4171663</wp:posOffset>
            </wp:positionH>
            <wp:positionV relativeFrom="paragraph">
              <wp:posOffset>-182880</wp:posOffset>
            </wp:positionV>
            <wp:extent cx="2270966" cy="1276710"/>
            <wp:effectExtent l="0" t="0" r="0" b="0"/>
            <wp:wrapNone/>
            <wp:docPr id="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4" t="19351" r="4675" b="25237"/>
                    <a:stretch/>
                  </pic:blipFill>
                  <pic:spPr>
                    <a:xfrm>
                      <a:off x="0" y="0"/>
                      <a:ext cx="2270966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E7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7052753</wp:posOffset>
            </wp:positionH>
            <wp:positionV relativeFrom="paragraph">
              <wp:posOffset>-217170</wp:posOffset>
            </wp:positionV>
            <wp:extent cx="3450566" cy="1289981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22431" r="8100" b="32435"/>
                    <a:stretch/>
                  </pic:blipFill>
                  <pic:spPr bwMode="auto">
                    <a:xfrm>
                      <a:off x="0" y="0"/>
                      <a:ext cx="3450566" cy="128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4E085B" wp14:editId="11A35325">
                <wp:simplePos x="0" y="0"/>
                <wp:positionH relativeFrom="column">
                  <wp:posOffset>3513408</wp:posOffset>
                </wp:positionH>
                <wp:positionV relativeFrom="paragraph">
                  <wp:posOffset>-326115</wp:posOffset>
                </wp:positionV>
                <wp:extent cx="413657" cy="1558381"/>
                <wp:effectExtent l="38100" t="0" r="24765" b="22860"/>
                <wp:wrapNone/>
                <wp:docPr id="29" name="Abrir llav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1558381"/>
                        </a:xfrm>
                        <a:prstGeom prst="leftBrace">
                          <a:avLst>
                            <a:gd name="adj1" fmla="val 8333"/>
                            <a:gd name="adj2" fmla="val 412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DFE8" id="Abrir llave 29" o:spid="_x0000_s1026" type="#_x0000_t87" style="position:absolute;margin-left:276.65pt;margin-top:-25.7pt;width:32.55pt;height:1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" adj="478,8915" strokecolor="#5b9bd5 [3204]" strokeweight=".5pt">
                <v:stroke joinstyle="miter"/>
              </v:shape>
            </w:pict>
          </mc:Fallback>
        </mc:AlternateContent>
      </w:r>
      <w:r w:rsidR="000F04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A2FE5E" wp14:editId="7605292C">
                <wp:simplePos x="0" y="0"/>
                <wp:positionH relativeFrom="column">
                  <wp:posOffset>1651324</wp:posOffset>
                </wp:positionH>
                <wp:positionV relativeFrom="paragraph">
                  <wp:posOffset>114252</wp:posOffset>
                </wp:positionV>
                <wp:extent cx="1741715" cy="783771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5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4E7" w:rsidRPr="0067559E" w:rsidRDefault="000F04E7" w:rsidP="000F04E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Medicamentos que se usan de manera habitual en UCI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FE5E" id="Cuadro de texto 28" o:spid="_x0000_s1037" type="#_x0000_t202" style="position:absolute;margin-left:130.05pt;margin-top:9pt;width:137.15pt;height:6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" filled="f" stroked="f" strokeweight=".5pt">
                <v:textbox>
                  <w:txbxContent>
                    <w:p w:rsidR="000F04E7" w:rsidRPr="0067559E" w:rsidRDefault="000F04E7" w:rsidP="000F04E7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Medicamentos que se usan de manera habitual en UCI</w:t>
                      </w:r>
                    </w:p>
                  </w:txbxContent>
                </v:textbox>
              </v:shape>
            </w:pict>
          </mc:Fallback>
        </mc:AlternateContent>
      </w:r>
      <w:r w:rsidR="000F04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2D5CA2" wp14:editId="094756BF">
                <wp:simplePos x="0" y="0"/>
                <wp:positionH relativeFrom="column">
                  <wp:posOffset>997381</wp:posOffset>
                </wp:positionH>
                <wp:positionV relativeFrom="paragraph">
                  <wp:posOffset>-562550</wp:posOffset>
                </wp:positionV>
                <wp:extent cx="631825" cy="7019290"/>
                <wp:effectExtent l="38100" t="0" r="15875" b="10160"/>
                <wp:wrapNone/>
                <wp:docPr id="27" name="Abrir llav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7019290"/>
                        </a:xfrm>
                        <a:prstGeom prst="leftBrace">
                          <a:avLst>
                            <a:gd name="adj1" fmla="val 8333"/>
                            <a:gd name="adj2" fmla="val 4759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857F" id="Abrir llave 27" o:spid="_x0000_s1026" type="#_x0000_t87" style="position:absolute;margin-left:78.55pt;margin-top:-44.3pt;width:49.75pt;height:552.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" adj="162,10280" strokecolor="red" strokeweight=".5pt">
                <v:stroke joinstyle="miter"/>
              </v:shape>
            </w:pict>
          </mc:Fallback>
        </mc:AlternateContent>
      </w:r>
      <w:r w:rsidR="000F04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2DCF9C" wp14:editId="6582620B">
                <wp:simplePos x="0" y="0"/>
                <wp:positionH relativeFrom="column">
                  <wp:posOffset>-762454</wp:posOffset>
                </wp:positionH>
                <wp:positionV relativeFrom="paragraph">
                  <wp:posOffset>2217239</wp:posOffset>
                </wp:positionV>
                <wp:extent cx="2091447" cy="1819073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447" cy="1819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04E7" w:rsidRPr="006575AC" w:rsidRDefault="000F04E7" w:rsidP="000F04E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6575AC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INTERVENCIÓN DE ENFERMERÍA EN PACIENTES POSTOPERADOS DE CIRUGÍA CARDIACA Y VASCULAR</w:t>
                            </w:r>
                          </w:p>
                          <w:p w:rsidR="000F04E7" w:rsidRDefault="000F04E7" w:rsidP="000F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CF9C" id="Cuadro de texto 26" o:spid="_x0000_s1038" type="#_x0000_t202" style="position:absolute;margin-left:-60.05pt;margin-top:174.6pt;width:164.7pt;height:143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" filled="f" stroked="f" strokeweight=".5pt">
                <v:textbox>
                  <w:txbxContent>
                    <w:p w:rsidR="000F04E7" w:rsidRPr="006575AC" w:rsidRDefault="000F04E7" w:rsidP="000F04E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6575AC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INTERVENCIÓN DE ENFERMERÍA EN PACIENTES POSTOPERADOS DE CIRUGÍA CARDIACA Y VASCULAR</w:t>
                      </w:r>
                    </w:p>
                    <w:p w:rsidR="000F04E7" w:rsidRDefault="000F04E7" w:rsidP="000F04E7"/>
                  </w:txbxContent>
                </v:textbox>
              </v:shape>
            </w:pict>
          </mc:Fallback>
        </mc:AlternateContent>
      </w:r>
    </w:p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Default="00954D66" w:rsidP="00954D66"/>
    <w:p w:rsidR="00954D66" w:rsidRDefault="00954D66">
      <w:r>
        <w:br w:type="page"/>
      </w:r>
    </w:p>
    <w:p w:rsidR="00954D66" w:rsidRDefault="00954D66" w:rsidP="00954D6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328763</wp:posOffset>
                </wp:positionH>
                <wp:positionV relativeFrom="paragraph">
                  <wp:posOffset>-525499</wp:posOffset>
                </wp:positionV>
                <wp:extent cx="4721902" cy="554636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902" cy="554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D66" w:rsidRPr="00954D66" w:rsidRDefault="00954D66">
                            <w:pPr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954D66">
                              <w:rPr>
                                <w:rFonts w:ascii="Ink Free" w:hAnsi="Ink Free"/>
                                <w:b/>
                                <w:color w:val="FFFFFF" w:themeColor="background1"/>
                                <w:sz w:val="56"/>
                              </w:rPr>
                              <w:t xml:space="preserve">Bibliografía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5" o:spid="_x0000_s1039" type="#_x0000_t202" style="position:absolute;margin-left:25.9pt;margin-top:-41.4pt;width:371.8pt;height:43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" filled="f" stroked="f" strokeweight=".5pt">
                <v:textbox>
                  <w:txbxContent>
                    <w:p w:rsidR="00954D66" w:rsidRPr="00954D66" w:rsidRDefault="00954D66">
                      <w:pPr>
                        <w:rPr>
                          <w:rFonts w:ascii="Ink Free" w:hAnsi="Ink Free"/>
                          <w:b/>
                          <w:color w:val="FFFFFF" w:themeColor="background1"/>
                          <w:sz w:val="56"/>
                        </w:rPr>
                      </w:pPr>
                      <w:r w:rsidRPr="00954D66">
                        <w:rPr>
                          <w:rFonts w:ascii="Ink Free" w:hAnsi="Ink Free"/>
                          <w:b/>
                          <w:color w:val="FFFFFF" w:themeColor="background1"/>
                          <w:sz w:val="56"/>
                        </w:rPr>
                        <w:t xml:space="preserve">Bibliografía </w:t>
                      </w:r>
                    </w:p>
                  </w:txbxContent>
                </v:textbox>
              </v:shape>
            </w:pict>
          </mc:Fallback>
        </mc:AlternateContent>
      </w:r>
    </w:p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/>
    <w:p w:rsidR="00954D66" w:rsidRPr="00954D66" w:rsidRDefault="00954D66" w:rsidP="00954D66">
      <w:pPr>
        <w:rPr>
          <w:sz w:val="56"/>
        </w:rPr>
      </w:pPr>
    </w:p>
    <w:p w:rsidR="00C57659" w:rsidRPr="00954D66" w:rsidRDefault="00954D66" w:rsidP="00954D66">
      <w:pPr>
        <w:tabs>
          <w:tab w:val="left" w:pos="3801"/>
        </w:tabs>
        <w:rPr>
          <w:sz w:val="56"/>
        </w:rPr>
      </w:pPr>
      <w:r w:rsidRPr="00954D66">
        <w:rPr>
          <w:sz w:val="56"/>
        </w:rPr>
        <w:tab/>
      </w:r>
      <w:hyperlink r:id="rId17" w:history="1">
        <w:r w:rsidRPr="00954D66">
          <w:rPr>
            <w:rStyle w:val="Hipervnculo"/>
            <w:sz w:val="56"/>
          </w:rPr>
          <w:t>https://www.youtube.com/watch?v=Dz51muchoXU</w:t>
        </w:r>
      </w:hyperlink>
    </w:p>
    <w:p w:rsidR="00954D66" w:rsidRPr="00954D66" w:rsidRDefault="00954D66" w:rsidP="00954D66">
      <w:pPr>
        <w:tabs>
          <w:tab w:val="left" w:pos="3801"/>
        </w:tabs>
      </w:pPr>
    </w:p>
    <w:sectPr w:rsidR="00954D66" w:rsidRPr="00954D66" w:rsidSect="00E353EE">
      <w:pgSz w:w="20163" w:h="12242" w:orient="landscape" w:code="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66C" w:rsidRDefault="009F166C" w:rsidP="000F04E7">
      <w:pPr>
        <w:spacing w:after="0" w:line="240" w:lineRule="auto"/>
      </w:pPr>
      <w:r>
        <w:separator/>
      </w:r>
    </w:p>
  </w:endnote>
  <w:endnote w:type="continuationSeparator" w:id="0">
    <w:p w:rsidR="009F166C" w:rsidRDefault="009F166C" w:rsidP="000F0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66C" w:rsidRDefault="009F166C" w:rsidP="000F04E7">
      <w:pPr>
        <w:spacing w:after="0" w:line="240" w:lineRule="auto"/>
      </w:pPr>
      <w:r>
        <w:separator/>
      </w:r>
    </w:p>
  </w:footnote>
  <w:footnote w:type="continuationSeparator" w:id="0">
    <w:p w:rsidR="009F166C" w:rsidRDefault="009F166C" w:rsidP="000F0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72.55pt;height:245.75pt" o:bullet="t">
        <v:imagedata r:id="rId1" o:title="istockphoto-691829268-1024x1024[1]"/>
      </v:shape>
    </w:pict>
  </w:numPicBullet>
  <w:abstractNum w:abstractNumId="0" w15:restartNumberingAfterBreak="0">
    <w:nsid w:val="3B305B94"/>
    <w:multiLevelType w:val="hybridMultilevel"/>
    <w:tmpl w:val="EB163564"/>
    <w:lvl w:ilvl="0" w:tplc="169A59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0C0"/>
    <w:rsid w:val="00035C2D"/>
    <w:rsid w:val="000F04E7"/>
    <w:rsid w:val="004665E2"/>
    <w:rsid w:val="005D2845"/>
    <w:rsid w:val="006575AC"/>
    <w:rsid w:val="0067559E"/>
    <w:rsid w:val="00691948"/>
    <w:rsid w:val="006A472B"/>
    <w:rsid w:val="00954D66"/>
    <w:rsid w:val="009F166C"/>
    <w:rsid w:val="00BD40C0"/>
    <w:rsid w:val="00C57659"/>
    <w:rsid w:val="00DE19D5"/>
    <w:rsid w:val="00E27223"/>
    <w:rsid w:val="00E353EE"/>
    <w:rsid w:val="00FD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8AC25E-14B2-4297-BE2E-B7D8D8A3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D40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755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04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4E7"/>
  </w:style>
  <w:style w:type="paragraph" w:styleId="Piedepgina">
    <w:name w:val="footer"/>
    <w:basedOn w:val="Normal"/>
    <w:link w:val="PiedepginaCar"/>
    <w:uiPriority w:val="99"/>
    <w:unhideWhenUsed/>
    <w:rsid w:val="000F04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4E7"/>
  </w:style>
  <w:style w:type="character" w:styleId="Hipervnculo">
    <w:name w:val="Hyperlink"/>
    <w:basedOn w:val="Fuentedeprrafopredeter"/>
    <w:uiPriority w:val="99"/>
    <w:unhideWhenUsed/>
    <w:rsid w:val="00954D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Dz51muchoX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2023-02-15T23:46:00Z</dcterms:created>
  <dcterms:modified xsi:type="dcterms:W3CDTF">2023-02-16T03:53:00Z</dcterms:modified>
</cp:coreProperties>
</file>