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62B26" w14:textId="04B7A2DA" w:rsidR="006F59F8" w:rsidRDefault="006F59F8"/>
    <w:p w14:paraId="5B2FE37F" w14:textId="5ABA9397" w:rsidR="00E85F1D" w:rsidRDefault="006019C6">
      <w:r>
        <w:rPr>
          <w:rFonts w:ascii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B14BD04" wp14:editId="6236E654">
            <wp:simplePos x="0" y="0"/>
            <wp:positionH relativeFrom="margin">
              <wp:align>center</wp:align>
            </wp:positionH>
            <wp:positionV relativeFrom="margin">
              <wp:posOffset>624023</wp:posOffset>
            </wp:positionV>
            <wp:extent cx="5481320" cy="2523490"/>
            <wp:effectExtent l="0" t="0" r="5080" b="0"/>
            <wp:wrapNone/>
            <wp:docPr id="1" name="image1.jpeg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42915" w14:textId="3EFE246C" w:rsidR="006019C6" w:rsidRPr="006019C6" w:rsidRDefault="006019C6" w:rsidP="006019C6"/>
    <w:p w14:paraId="55D7D2FB" w14:textId="273DC612" w:rsidR="006019C6" w:rsidRPr="006019C6" w:rsidRDefault="006019C6" w:rsidP="006019C6"/>
    <w:p w14:paraId="6898862A" w14:textId="50064B47" w:rsidR="006019C6" w:rsidRPr="006019C6" w:rsidRDefault="006019C6" w:rsidP="006019C6"/>
    <w:p w14:paraId="7E65C9EA" w14:textId="51852F43" w:rsidR="006019C6" w:rsidRPr="006019C6" w:rsidRDefault="006019C6" w:rsidP="006019C6"/>
    <w:p w14:paraId="757868C8" w14:textId="6759B765" w:rsidR="006019C6" w:rsidRPr="006019C6" w:rsidRDefault="006019C6" w:rsidP="006019C6"/>
    <w:p w14:paraId="11D4B64B" w14:textId="71982043" w:rsidR="006019C6" w:rsidRPr="006019C6" w:rsidRDefault="006019C6" w:rsidP="006019C6"/>
    <w:p w14:paraId="538B5002" w14:textId="4FF7ED71" w:rsidR="006019C6" w:rsidRPr="006019C6" w:rsidRDefault="006019C6" w:rsidP="006019C6"/>
    <w:p w14:paraId="0832657E" w14:textId="28E0BC29" w:rsidR="006019C6" w:rsidRPr="006019C6" w:rsidRDefault="006019C6" w:rsidP="006019C6"/>
    <w:p w14:paraId="26F4DE39" w14:textId="3ED458A1" w:rsidR="006019C6" w:rsidRPr="006019C6" w:rsidRDefault="006019C6" w:rsidP="006019C6"/>
    <w:p w14:paraId="1BDC7195" w14:textId="2A0063FA" w:rsidR="006019C6" w:rsidRPr="006019C6" w:rsidRDefault="006019C6" w:rsidP="006019C6"/>
    <w:p w14:paraId="7D3494D6" w14:textId="0A83876D" w:rsidR="006019C6" w:rsidRDefault="006019C6" w:rsidP="006019C6"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3EEBE4" wp14:editId="66219A56">
                <wp:simplePos x="0" y="0"/>
                <wp:positionH relativeFrom="margin">
                  <wp:align>center</wp:align>
                </wp:positionH>
                <wp:positionV relativeFrom="paragraph">
                  <wp:posOffset>305707</wp:posOffset>
                </wp:positionV>
                <wp:extent cx="6486525" cy="3761105"/>
                <wp:effectExtent l="0" t="0" r="9525" b="0"/>
                <wp:wrapNone/>
                <wp:docPr id="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68129" w14:textId="77777777" w:rsidR="006019C6" w:rsidRDefault="006019C6" w:rsidP="006019C6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7FA5EAB7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Maribel Hernandez Méndez</w:t>
                            </w:r>
                          </w:p>
                          <w:p w14:paraId="1B2A731B" w14:textId="69B0ECC3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Técnica de Aspiración de Secreciones</w:t>
                            </w:r>
                          </w:p>
                          <w:p w14:paraId="468E99C4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Parcial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5 A</w:t>
                            </w:r>
                          </w:p>
                          <w:p w14:paraId="67ADCE91" w14:textId="2E627CE2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 la Materia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ENFERMERIA CLINICA II</w:t>
                            </w:r>
                          </w:p>
                          <w:p w14:paraId="11DA6CC4" w14:textId="381C797D" w:rsidR="006019C6" w:rsidRPr="00EC1F2F" w:rsidRDefault="006019C6" w:rsidP="006019C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 xml:space="preserve">:  </w:t>
                            </w:r>
                            <w:r w:rsidR="0003025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 xml:space="preserve">Sandra </w:t>
                            </w:r>
                            <w:proofErr w:type="spellStart"/>
                            <w:r w:rsidR="0003025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Yasmin</w:t>
                            </w:r>
                            <w:proofErr w:type="spellEnd"/>
                            <w:r w:rsidR="0003025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 xml:space="preserve"> Ruiz</w:t>
                            </w:r>
                          </w:p>
                          <w:p w14:paraId="038B57C0" w14:textId="77777777" w:rsidR="006019C6" w:rsidRPr="00EC1F2F" w:rsidRDefault="006019C6" w:rsidP="006019C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Enfermería</w:t>
                            </w:r>
                          </w:p>
                          <w:p w14:paraId="13B20B3D" w14:textId="77777777" w:rsidR="006019C6" w:rsidRPr="00EC1F2F" w:rsidRDefault="006019C6" w:rsidP="006019C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: Semiescolarizado - Ejecutivo</w:t>
                            </w:r>
                          </w:p>
                          <w:p w14:paraId="3065D643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  <w:lang w:val="es-MX"/>
                              </w:rPr>
                            </w:pPr>
                          </w:p>
                          <w:p w14:paraId="4DD99D88" w14:textId="77777777" w:rsidR="006019C6" w:rsidRPr="00EC1F2F" w:rsidRDefault="006019C6" w:rsidP="006019C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lang w:val="es-MX"/>
                              </w:rPr>
                            </w:pPr>
                          </w:p>
                          <w:p w14:paraId="307D5867" w14:textId="77777777" w:rsidR="006019C6" w:rsidRPr="00EC1F2F" w:rsidRDefault="006019C6" w:rsidP="006019C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  <w:lang w:val="es-MX"/>
                              </w:rPr>
                            </w:pPr>
                            <w:r w:rsidRPr="00EC1F2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  <w:lang w:val="es-MX"/>
                              </w:rPr>
                              <w:t>Lugar y Fecha de elaboración</w:t>
                            </w:r>
                          </w:p>
                          <w:p w14:paraId="53B533C5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  <w:lang w:val="es-MX"/>
                              </w:rPr>
                            </w:pPr>
                          </w:p>
                          <w:p w14:paraId="698FE9ED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  <w:lang w:val="es-MX"/>
                              </w:rPr>
                            </w:pPr>
                          </w:p>
                          <w:p w14:paraId="510E0F60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  <w:lang w:val="es-MX"/>
                              </w:rPr>
                            </w:pPr>
                          </w:p>
                          <w:p w14:paraId="2370AD65" w14:textId="77777777" w:rsidR="006019C6" w:rsidRPr="00EC1F2F" w:rsidRDefault="006019C6" w:rsidP="006019C6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EEBE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0;margin-top:24.05pt;width:510.75pt;height:296.1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" fillcolor="white [3201]" stroked="f" strokeweight=".5pt">
                <v:textbox>
                  <w:txbxContent>
                    <w:p w14:paraId="46568129" w14:textId="77777777" w:rsidR="006019C6" w:rsidRDefault="006019C6" w:rsidP="006019C6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7FA5EAB7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Maribel Hernandez Méndez</w:t>
                      </w:r>
                    </w:p>
                    <w:p w14:paraId="1B2A731B" w14:textId="69B0ECC3" w:rsidR="006019C6" w:rsidRPr="00EC1F2F" w:rsidRDefault="006019C6" w:rsidP="006019C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Técnica de Aspiración de Secreciones</w:t>
                      </w:r>
                    </w:p>
                    <w:p w14:paraId="468E99C4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Parcial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5 A</w:t>
                      </w:r>
                    </w:p>
                    <w:p w14:paraId="67ADCE91" w14:textId="2E627CE2" w:rsidR="006019C6" w:rsidRPr="00EC1F2F" w:rsidRDefault="006019C6" w:rsidP="006019C6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 la Materia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ENFERMERIA CLINICA II</w:t>
                      </w:r>
                    </w:p>
                    <w:p w14:paraId="11DA6CC4" w14:textId="381C797D" w:rsidR="006019C6" w:rsidRPr="00EC1F2F" w:rsidRDefault="006019C6" w:rsidP="006019C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 xml:space="preserve">:  </w:t>
                      </w:r>
                      <w:r w:rsidR="0003025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 xml:space="preserve">Sandra </w:t>
                      </w:r>
                      <w:proofErr w:type="spellStart"/>
                      <w:r w:rsidR="0003025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Yasmin</w:t>
                      </w:r>
                      <w:proofErr w:type="spellEnd"/>
                      <w:r w:rsidR="0003025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 xml:space="preserve"> Ruiz</w:t>
                      </w:r>
                    </w:p>
                    <w:p w14:paraId="038B57C0" w14:textId="77777777" w:rsidR="006019C6" w:rsidRPr="00EC1F2F" w:rsidRDefault="006019C6" w:rsidP="006019C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Enfermería</w:t>
                      </w:r>
                    </w:p>
                    <w:p w14:paraId="13B20B3D" w14:textId="77777777" w:rsidR="006019C6" w:rsidRPr="00EC1F2F" w:rsidRDefault="006019C6" w:rsidP="006019C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: Semiescolarizado - Ejecutivo</w:t>
                      </w:r>
                    </w:p>
                    <w:p w14:paraId="3065D643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  <w:lang w:val="es-MX"/>
                        </w:rPr>
                      </w:pPr>
                    </w:p>
                    <w:p w14:paraId="4DD99D88" w14:textId="77777777" w:rsidR="006019C6" w:rsidRPr="00EC1F2F" w:rsidRDefault="006019C6" w:rsidP="006019C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lang w:val="es-MX"/>
                        </w:rPr>
                      </w:pPr>
                    </w:p>
                    <w:p w14:paraId="307D5867" w14:textId="77777777" w:rsidR="006019C6" w:rsidRPr="00EC1F2F" w:rsidRDefault="006019C6" w:rsidP="006019C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  <w:lang w:val="es-MX"/>
                        </w:rPr>
                      </w:pPr>
                      <w:r w:rsidRPr="00EC1F2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  <w:lang w:val="es-MX"/>
                        </w:rPr>
                        <w:t>Lugar y Fecha de elaboración</w:t>
                      </w:r>
                    </w:p>
                    <w:p w14:paraId="53B533C5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  <w:lang w:val="es-MX"/>
                        </w:rPr>
                      </w:pPr>
                    </w:p>
                    <w:p w14:paraId="698FE9ED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  <w:lang w:val="es-MX"/>
                        </w:rPr>
                      </w:pPr>
                    </w:p>
                    <w:p w14:paraId="510E0F60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  <w:lang w:val="es-MX"/>
                        </w:rPr>
                      </w:pPr>
                    </w:p>
                    <w:p w14:paraId="2370AD65" w14:textId="77777777" w:rsidR="006019C6" w:rsidRPr="00EC1F2F" w:rsidRDefault="006019C6" w:rsidP="006019C6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4CC4D" w14:textId="4F154882" w:rsidR="006019C6" w:rsidRDefault="006019C6" w:rsidP="006019C6">
      <w:pPr>
        <w:tabs>
          <w:tab w:val="left" w:pos="6686"/>
        </w:tabs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>SUPERNOTA</w:t>
      </w:r>
    </w:p>
    <w:p w14:paraId="7C6FD2FE" w14:textId="389F382F" w:rsidR="006019C6" w:rsidRPr="002A646D" w:rsidRDefault="006019C6" w:rsidP="006019C6">
      <w:pPr>
        <w:tabs>
          <w:tab w:val="left" w:pos="6686"/>
        </w:tabs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35BC8102" w14:textId="7718467D" w:rsidR="006019C6" w:rsidRDefault="006019C6" w:rsidP="006019C6">
      <w:pPr>
        <w:tabs>
          <w:tab w:val="left" w:pos="1783"/>
        </w:tabs>
      </w:pPr>
    </w:p>
    <w:p w14:paraId="0F4F84EF" w14:textId="01145E9A" w:rsidR="006019C6" w:rsidRPr="006019C6" w:rsidRDefault="006019C6" w:rsidP="006019C6"/>
    <w:p w14:paraId="64B47955" w14:textId="65B07A50" w:rsidR="006019C6" w:rsidRPr="006019C6" w:rsidRDefault="006019C6" w:rsidP="006019C6"/>
    <w:p w14:paraId="59E1B3EC" w14:textId="615BCBFF" w:rsidR="006019C6" w:rsidRPr="006019C6" w:rsidRDefault="006019C6" w:rsidP="006019C6"/>
    <w:p w14:paraId="66D3C08D" w14:textId="38DD561C" w:rsidR="006019C6" w:rsidRPr="006019C6" w:rsidRDefault="006019C6" w:rsidP="006019C6"/>
    <w:p w14:paraId="56543C53" w14:textId="789B14CA" w:rsidR="006019C6" w:rsidRPr="006019C6" w:rsidRDefault="006019C6" w:rsidP="006019C6"/>
    <w:p w14:paraId="70798503" w14:textId="29D75F4B" w:rsidR="006019C6" w:rsidRPr="006019C6" w:rsidRDefault="006019C6" w:rsidP="006019C6"/>
    <w:p w14:paraId="2DFDD622" w14:textId="5566ABB0" w:rsidR="006019C6" w:rsidRPr="006019C6" w:rsidRDefault="006019C6" w:rsidP="006019C6"/>
    <w:p w14:paraId="4834C073" w14:textId="4267D221" w:rsidR="006019C6" w:rsidRDefault="006019C6" w:rsidP="006019C6"/>
    <w:p w14:paraId="4D21B9AD" w14:textId="7C56D1F7" w:rsidR="006019C6" w:rsidRDefault="006019C6" w:rsidP="006019C6"/>
    <w:p w14:paraId="26C5B3A1" w14:textId="59E40CFB" w:rsidR="006019C6" w:rsidRDefault="006019C6" w:rsidP="006019C6">
      <w:pPr>
        <w:sectPr w:rsidR="006019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D67025C" w14:textId="7365A8E6" w:rsidR="00CB6074" w:rsidRDefault="00CB6074" w:rsidP="006019C6">
      <w:r w:rsidRPr="005114A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2BEE4E" wp14:editId="0420B767">
            <wp:simplePos x="0" y="0"/>
            <wp:positionH relativeFrom="margin">
              <wp:align>right</wp:align>
            </wp:positionH>
            <wp:positionV relativeFrom="page">
              <wp:posOffset>1091747</wp:posOffset>
            </wp:positionV>
            <wp:extent cx="4129405" cy="1308735"/>
            <wp:effectExtent l="0" t="0" r="4445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13337" r="8470"/>
                    <a:stretch/>
                  </pic:blipFill>
                  <pic:spPr bwMode="auto">
                    <a:xfrm>
                      <a:off x="0" y="0"/>
                      <a:ext cx="4129405" cy="13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37212" w14:textId="38DCBF37" w:rsidR="00952081" w:rsidRDefault="00952081" w:rsidP="006019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98860" wp14:editId="1D5D9107">
                <wp:simplePos x="0" y="0"/>
                <wp:positionH relativeFrom="column">
                  <wp:posOffset>-638558</wp:posOffset>
                </wp:positionH>
                <wp:positionV relativeFrom="paragraph">
                  <wp:posOffset>1447754</wp:posOffset>
                </wp:positionV>
                <wp:extent cx="5323114" cy="749147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114" cy="74914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E95A43C" w14:textId="23870201" w:rsidR="00CB6074" w:rsidRPr="00F81F65" w:rsidRDefault="00F81F65" w:rsidP="00F81F65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81F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Procedimiento que se realiza para eliminar las mucosidades visibles y cuando se detecten sonidos respiratorios que nos indiquen la existencia de secreciones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F81F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impiden la entrada de aire de 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F81F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boca a los pulmones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8860" id="Cuadro de texto 7" o:spid="_x0000_s1027" type="#_x0000_t202" style="position:absolute;margin-left:-50.3pt;margin-top:114pt;width:419.15pt;height:5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" filled="f" stroked="f" strokeweight="1.5pt">
                <v:textbox>
                  <w:txbxContent>
                    <w:p w14:paraId="6E95A43C" w14:textId="23870201" w:rsidR="00CB6074" w:rsidRPr="00F81F65" w:rsidRDefault="00F81F65" w:rsidP="00F81F65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F81F6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Procedimiento que se realiza para eliminar las mucosidades visibles y cuando se detecten sonidos respiratorios que nos indiquen la existencia de secreciones que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F81F6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impiden la entrada de aire de 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F81F6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boca a los pulmones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72BCF8A" w14:textId="364FB4D0" w:rsidR="006019C6" w:rsidRDefault="002354A4" w:rsidP="006019C6">
      <w:r w:rsidRPr="00AA0A50">
        <w:rPr>
          <w:noProof/>
        </w:rPr>
        <w:drawing>
          <wp:anchor distT="0" distB="0" distL="114300" distR="114300" simplePos="0" relativeHeight="251686912" behindDoc="0" locked="0" layoutInCell="1" allowOverlap="1" wp14:anchorId="5B625086" wp14:editId="6D37251D">
            <wp:simplePos x="0" y="0"/>
            <wp:positionH relativeFrom="column">
              <wp:posOffset>1961002</wp:posOffset>
            </wp:positionH>
            <wp:positionV relativeFrom="page">
              <wp:posOffset>10576194</wp:posOffset>
            </wp:positionV>
            <wp:extent cx="2924001" cy="218134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60" cy="218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7EF681" wp14:editId="6267D54C">
                <wp:simplePos x="0" y="0"/>
                <wp:positionH relativeFrom="margin">
                  <wp:posOffset>2182021</wp:posOffset>
                </wp:positionH>
                <wp:positionV relativeFrom="paragraph">
                  <wp:posOffset>7917027</wp:posOffset>
                </wp:positionV>
                <wp:extent cx="2500829" cy="230252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829" cy="23025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6FBA250" w14:textId="1A85515E" w:rsidR="00AA0A50" w:rsidRDefault="00AA0A50" w:rsidP="00AA0A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CERRADO</w:t>
                            </w:r>
                          </w:p>
                          <w:p w14:paraId="2E8EBE64" w14:textId="23804239" w:rsidR="00AA0A50" w:rsidRPr="002354A4" w:rsidRDefault="002354A4" w:rsidP="002354A4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354A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Técnica utilizada en pacientes sometidos a ventilación mecánica, en la que no se precisa desconectar el circuito del respirador. facilitando la ventilación mecánica y la oxigenación continua durante la aspiración y evita la pérdida de presión positiva.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EF681" id="Cuadro de texto 42" o:spid="_x0000_s1028" type="#_x0000_t202" style="position:absolute;margin-left:171.8pt;margin-top:623.4pt;width:196.9pt;height:181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" filled="f" stroked="f" strokeweight="1.5pt">
                <v:textbox>
                  <w:txbxContent>
                    <w:p w14:paraId="76FBA250" w14:textId="1A85515E" w:rsidR="00AA0A50" w:rsidRDefault="00AA0A50" w:rsidP="00AA0A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  <w:t>CERRADO</w:t>
                      </w:r>
                    </w:p>
                    <w:p w14:paraId="2E8EBE64" w14:textId="23804239" w:rsidR="00AA0A50" w:rsidRPr="002354A4" w:rsidRDefault="002354A4" w:rsidP="002354A4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2354A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Técnica utilizada en pacientes sometidos a ventilación mecánica, en la que no se precisa desconectar el circuito del respirador. facilitando la ventilación mecánica y la oxigenación continua durante la aspiración y evita la pérdida de presión positiva.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6820D0" wp14:editId="191FA2D8">
                <wp:simplePos x="0" y="0"/>
                <wp:positionH relativeFrom="margin">
                  <wp:posOffset>-671853</wp:posOffset>
                </wp:positionH>
                <wp:positionV relativeFrom="paragraph">
                  <wp:posOffset>7972448</wp:posOffset>
                </wp:positionV>
                <wp:extent cx="2522863" cy="1377108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63" cy="137710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0CD249C9" w14:textId="0D673523" w:rsidR="00AA0A50" w:rsidRDefault="00AA0A50" w:rsidP="00AA0A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ABIERTO</w:t>
                            </w:r>
                          </w:p>
                          <w:p w14:paraId="7A6560EF" w14:textId="6756452E" w:rsidR="00AA0A50" w:rsidRPr="00AA0A50" w:rsidRDefault="00AA0A50" w:rsidP="00AA0A5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A0A5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se refiere a la aspiración en la que, para realizar la técnica, se precisa desconectar el circuito del respirador. Se utilizan sondas de aspiración de un solo uso.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20D0" id="Cuadro de texto 41" o:spid="_x0000_s1029" type="#_x0000_t202" style="position:absolute;margin-left:-52.9pt;margin-top:627.75pt;width:198.65pt;height:108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" filled="f" stroked="f" strokeweight="1.5pt">
                <v:textbox>
                  <w:txbxContent>
                    <w:p w14:paraId="0CD249C9" w14:textId="0D673523" w:rsidR="00AA0A50" w:rsidRDefault="00AA0A50" w:rsidP="00AA0A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  <w:t>ABIERTO</w:t>
                      </w:r>
                    </w:p>
                    <w:p w14:paraId="7A6560EF" w14:textId="6756452E" w:rsidR="00AA0A50" w:rsidRPr="00AA0A50" w:rsidRDefault="00AA0A50" w:rsidP="00AA0A5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AA0A50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se refiere a la aspiración en la que, para realizar la técnica, se precisa desconectar el circuito del respirador. Se utilizan sondas de aspiración de un solo uso.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0A50">
        <w:rPr>
          <w:noProof/>
        </w:rPr>
        <w:drawing>
          <wp:anchor distT="0" distB="0" distL="114300" distR="114300" simplePos="0" relativeHeight="251685888" behindDoc="0" locked="0" layoutInCell="1" allowOverlap="1" wp14:anchorId="027FD2CC" wp14:editId="7F4AC28E">
            <wp:simplePos x="0" y="0"/>
            <wp:positionH relativeFrom="column">
              <wp:posOffset>-683046</wp:posOffset>
            </wp:positionH>
            <wp:positionV relativeFrom="page">
              <wp:posOffset>10554159</wp:posOffset>
            </wp:positionV>
            <wp:extent cx="2567940" cy="1619480"/>
            <wp:effectExtent l="0" t="0" r="381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80" cy="162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A50" w:rsidRPr="00EE5FA8">
        <w:rPr>
          <w:noProof/>
        </w:rPr>
        <w:drawing>
          <wp:anchor distT="0" distB="0" distL="114300" distR="114300" simplePos="0" relativeHeight="251682816" behindDoc="0" locked="0" layoutInCell="1" allowOverlap="1" wp14:anchorId="226E5562" wp14:editId="719A298D">
            <wp:simplePos x="0" y="0"/>
            <wp:positionH relativeFrom="margin">
              <wp:align>center</wp:align>
            </wp:positionH>
            <wp:positionV relativeFrom="page">
              <wp:posOffset>10123843</wp:posOffset>
            </wp:positionV>
            <wp:extent cx="3998595" cy="341522"/>
            <wp:effectExtent l="0" t="0" r="1905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4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8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7C931B" wp14:editId="4C9DF905">
                <wp:simplePos x="0" y="0"/>
                <wp:positionH relativeFrom="margin">
                  <wp:posOffset>666972</wp:posOffset>
                </wp:positionH>
                <wp:positionV relativeFrom="paragraph">
                  <wp:posOffset>7419156</wp:posOffset>
                </wp:positionV>
                <wp:extent cx="2765234" cy="1883884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234" cy="188388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20159D7" w14:textId="4C5E982D" w:rsidR="0088789D" w:rsidRPr="00E90775" w:rsidRDefault="00AA0A50" w:rsidP="008878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SISTEMAS</w:t>
                            </w:r>
                            <w:r w:rsidR="0088789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 xml:space="preserve"> DE ASPIRACION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931B" id="Cuadro de texto 31" o:spid="_x0000_s1030" type="#_x0000_t202" style="position:absolute;margin-left:52.5pt;margin-top:584.2pt;width:217.75pt;height:148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" filled="f" stroked="f" strokeweight="1.5pt">
                <v:textbox>
                  <w:txbxContent>
                    <w:p w14:paraId="220159D7" w14:textId="4C5E982D" w:rsidR="0088789D" w:rsidRPr="00E90775" w:rsidRDefault="00AA0A50" w:rsidP="0088789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SISTEMAS</w:t>
                      </w:r>
                      <w:r w:rsidR="0088789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 xml:space="preserve"> DE ASPIRACION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FA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F5635" wp14:editId="408444DE">
                <wp:simplePos x="0" y="0"/>
                <wp:positionH relativeFrom="margin">
                  <wp:align>center</wp:align>
                </wp:positionH>
                <wp:positionV relativeFrom="paragraph">
                  <wp:posOffset>3330637</wp:posOffset>
                </wp:positionV>
                <wp:extent cx="2765234" cy="188388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234" cy="188388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D5F5840" w14:textId="32A6CE21" w:rsidR="00E90775" w:rsidRPr="00E90775" w:rsidRDefault="00E90775" w:rsidP="00E907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METODOS DE ASPIRACION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5635" id="Cuadro de texto 18" o:spid="_x0000_s1031" type="#_x0000_t202" style="position:absolute;margin-left:0;margin-top:262.25pt;width:217.75pt;height:148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" filled="f" stroked="f" strokeweight="1.5pt">
                <v:textbox>
                  <w:txbxContent>
                    <w:p w14:paraId="3D5F5840" w14:textId="32A6CE21" w:rsidR="00E90775" w:rsidRPr="00E90775" w:rsidRDefault="00E90775" w:rsidP="00E907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METODOS DE ASPIRACION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FA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EC7461" wp14:editId="6E88BAA4">
                <wp:simplePos x="0" y="0"/>
                <wp:positionH relativeFrom="margin">
                  <wp:posOffset>2743200</wp:posOffset>
                </wp:positionH>
                <wp:positionV relativeFrom="paragraph">
                  <wp:posOffset>5240380</wp:posOffset>
                </wp:positionV>
                <wp:extent cx="2049780" cy="194998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9499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3C7FA69" w14:textId="668D8A2C" w:rsidR="00725CDC" w:rsidRDefault="00725CDC" w:rsidP="00725C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ENDOTRAQUEAL</w:t>
                            </w:r>
                          </w:p>
                          <w:p w14:paraId="5EFAA3A2" w14:textId="2C6DB260" w:rsidR="00083E72" w:rsidRPr="002354A4" w:rsidRDefault="00083E72" w:rsidP="002354A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354A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Se efectúa para mantener la permeabilidad de la vía aérea artificial y mejorar los intercambios gaseosos, disminuir la resistencia de la vía aérea y reducir el riesgo procedente de la tráquea y los bronquios.</w:t>
                            </w:r>
                          </w:p>
                          <w:p w14:paraId="30F8E193" w14:textId="77777777" w:rsidR="00083E72" w:rsidRPr="00DD69D3" w:rsidRDefault="00083E72" w:rsidP="00725C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7461" id="Cuadro de texto 29" o:spid="_x0000_s1032" type="#_x0000_t202" style="position:absolute;margin-left:3in;margin-top:412.65pt;width:161.4pt;height:153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" filled="f" stroked="f" strokeweight="1.5pt">
                <v:textbox>
                  <w:txbxContent>
                    <w:p w14:paraId="43C7FA69" w14:textId="668D8A2C" w:rsidR="00725CDC" w:rsidRDefault="00725CDC" w:rsidP="00725C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  <w:t>ENDOTRAQUEAL</w:t>
                      </w:r>
                    </w:p>
                    <w:p w14:paraId="5EFAA3A2" w14:textId="2C6DB260" w:rsidR="00083E72" w:rsidRPr="002354A4" w:rsidRDefault="00083E72" w:rsidP="002354A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2354A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Se efectúa para mantener la permeabilidad de la vía aérea artificial y mejorar los intercambios gaseosos, disminuir la resistencia de la vía aérea y reducir el riesgo procedente de la tráquea y los bronquios.</w:t>
                      </w:r>
                    </w:p>
                    <w:p w14:paraId="30F8E193" w14:textId="77777777" w:rsidR="00083E72" w:rsidRPr="00DD69D3" w:rsidRDefault="00083E72" w:rsidP="00725CD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E7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F7D446" wp14:editId="60CFA718">
                <wp:simplePos x="0" y="0"/>
                <wp:positionH relativeFrom="margin">
                  <wp:posOffset>1057619</wp:posOffset>
                </wp:positionH>
                <wp:positionV relativeFrom="paragraph">
                  <wp:posOffset>5240380</wp:posOffset>
                </wp:positionV>
                <wp:extent cx="1740535" cy="3172857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317285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E35D229" w14:textId="6D32EA10" w:rsidR="00DD69D3" w:rsidRDefault="00DD69D3" w:rsidP="00DD69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OROTRAQUIAL</w:t>
                            </w:r>
                          </w:p>
                          <w:p w14:paraId="554A6AF0" w14:textId="6BC57C88" w:rsidR="00EE5FA8" w:rsidRPr="002354A4" w:rsidRDefault="00EE5FA8" w:rsidP="002354A4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354A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Procedimiento encaminado a extraer secreciones del árbol bronquial por medio de la aplicación depresión negativa, cuando el paciente no puede expulsarlas de forma eficaz por sí mismo</w:t>
                            </w:r>
                            <w:r w:rsidRPr="002354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438DCA57" w14:textId="77777777" w:rsidR="00083E72" w:rsidRPr="00083E72" w:rsidRDefault="00083E72" w:rsidP="00083E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E96176F" w14:textId="77777777" w:rsidR="00083E72" w:rsidRPr="00DD69D3" w:rsidRDefault="00083E72" w:rsidP="00DD69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D446" id="Cuadro de texto 26" o:spid="_x0000_s1033" type="#_x0000_t202" style="position:absolute;margin-left:83.3pt;margin-top:412.65pt;width:137.05pt;height:249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" filled="f" stroked="f" strokeweight="1.5pt">
                <v:textbox>
                  <w:txbxContent>
                    <w:p w14:paraId="6E35D229" w14:textId="6D32EA10" w:rsidR="00DD69D3" w:rsidRDefault="00DD69D3" w:rsidP="00DD69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  <w:t>OROTRAQUIAL</w:t>
                      </w:r>
                    </w:p>
                    <w:p w14:paraId="554A6AF0" w14:textId="6BC57C88" w:rsidR="00EE5FA8" w:rsidRPr="002354A4" w:rsidRDefault="00EE5FA8" w:rsidP="002354A4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2354A4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Procedimiento encaminado a extraer secreciones del árbol bronquial por medio de la aplicación depresión negativa, cuando el paciente no puede expulsarlas de forma eficaz por sí mismo</w:t>
                      </w:r>
                      <w:r w:rsidRPr="002354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438DCA57" w14:textId="77777777" w:rsidR="00083E72" w:rsidRPr="00083E72" w:rsidRDefault="00083E72" w:rsidP="00083E7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  <w:p w14:paraId="1E96176F" w14:textId="77777777" w:rsidR="00083E72" w:rsidRPr="00DD69D3" w:rsidRDefault="00083E72" w:rsidP="00DD69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E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808405" wp14:editId="51B6EC40">
                <wp:simplePos x="0" y="0"/>
                <wp:positionH relativeFrom="margin">
                  <wp:posOffset>-737710</wp:posOffset>
                </wp:positionH>
                <wp:positionV relativeFrom="paragraph">
                  <wp:posOffset>5217795</wp:posOffset>
                </wp:positionV>
                <wp:extent cx="1795750" cy="144272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50" cy="14427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AEA8A8E" w14:textId="04A44C71" w:rsidR="00DD69D3" w:rsidRDefault="00DD69D3" w:rsidP="00DD69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NASOTRAQUIAL</w:t>
                            </w:r>
                          </w:p>
                          <w:p w14:paraId="4BCF2767" w14:textId="073FBCC2" w:rsidR="00725CDC" w:rsidRPr="002354A4" w:rsidRDefault="00083E72" w:rsidP="002354A4">
                            <w:pPr>
                              <w:pStyle w:val="Sinespaciado"/>
                              <w:jc w:val="both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354A4">
                              <w:rPr>
                                <w:sz w:val="24"/>
                                <w:szCs w:val="24"/>
                                <w:lang w:val="es-MX"/>
                              </w:rPr>
                              <w:t>Tiene como objetivo eliminar mediante la aspiración las secreciones de boca, nariz y faringe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8405" id="Cuadro de texto 25" o:spid="_x0000_s1034" type="#_x0000_t202" style="position:absolute;margin-left:-58.1pt;margin-top:410.85pt;width:141.4pt;height:113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" filled="f" stroked="f" strokeweight="1.5pt">
                <v:textbox>
                  <w:txbxContent>
                    <w:p w14:paraId="7AEA8A8E" w14:textId="04A44C71" w:rsidR="00DD69D3" w:rsidRDefault="00DD69D3" w:rsidP="00DD69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  <w:t>NASOTRAQUIAL</w:t>
                      </w:r>
                    </w:p>
                    <w:p w14:paraId="4BCF2767" w14:textId="073FBCC2" w:rsidR="00725CDC" w:rsidRPr="002354A4" w:rsidRDefault="00083E72" w:rsidP="002354A4">
                      <w:pPr>
                        <w:pStyle w:val="Sinespaciado"/>
                        <w:jc w:val="both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2354A4">
                        <w:rPr>
                          <w:sz w:val="24"/>
                          <w:szCs w:val="24"/>
                          <w:lang w:val="es-MX"/>
                        </w:rPr>
                        <w:t>Tiene como objetivo eliminar mediante la aspiración las secreciones de boca, nariz y faringe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E72">
        <w:rPr>
          <w:noProof/>
        </w:rPr>
        <w:drawing>
          <wp:anchor distT="0" distB="0" distL="114300" distR="114300" simplePos="0" relativeHeight="251674624" behindDoc="0" locked="0" layoutInCell="1" allowOverlap="1" wp14:anchorId="2ED8FB05" wp14:editId="20F31DD9">
            <wp:simplePos x="0" y="0"/>
            <wp:positionH relativeFrom="margin">
              <wp:align>center</wp:align>
            </wp:positionH>
            <wp:positionV relativeFrom="page">
              <wp:posOffset>6576060</wp:posOffset>
            </wp:positionV>
            <wp:extent cx="1376045" cy="1289685"/>
            <wp:effectExtent l="0" t="0" r="0" b="5715"/>
            <wp:wrapNone/>
            <wp:docPr id="24" name="Imagen 24" descr="SALVAR VIDAS - Intubación Endotraqu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LVAR VIDAS - Intubación Endotraque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CDC">
        <w:rPr>
          <w:noProof/>
        </w:rPr>
        <w:drawing>
          <wp:anchor distT="0" distB="0" distL="114300" distR="114300" simplePos="0" relativeHeight="251679744" behindDoc="0" locked="0" layoutInCell="1" allowOverlap="1" wp14:anchorId="067DA33C" wp14:editId="557462C3">
            <wp:simplePos x="0" y="0"/>
            <wp:positionH relativeFrom="margin">
              <wp:posOffset>3196873</wp:posOffset>
            </wp:positionH>
            <wp:positionV relativeFrom="page">
              <wp:posOffset>6565900</wp:posOffset>
            </wp:positionV>
            <wp:extent cx="956548" cy="1260375"/>
            <wp:effectExtent l="0" t="0" r="0" b="0"/>
            <wp:wrapNone/>
            <wp:docPr id="28" name="Imagen 28" descr="Traqueostomía Cuidados de enfermería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aqueostomía Cuidados de enfermería 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8" cy="12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F8" w:rsidRPr="00E90775">
        <w:rPr>
          <w:noProof/>
        </w:rPr>
        <w:drawing>
          <wp:anchor distT="0" distB="0" distL="114300" distR="114300" simplePos="0" relativeHeight="251670528" behindDoc="0" locked="0" layoutInCell="1" allowOverlap="1" wp14:anchorId="3092E105" wp14:editId="3B474A3C">
            <wp:simplePos x="0" y="0"/>
            <wp:positionH relativeFrom="margin">
              <wp:align>left</wp:align>
            </wp:positionH>
            <wp:positionV relativeFrom="page">
              <wp:posOffset>6026150</wp:posOffset>
            </wp:positionV>
            <wp:extent cx="4062730" cy="354965"/>
            <wp:effectExtent l="0" t="0" r="0" b="698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" b="1"/>
                    <a:stretch/>
                  </pic:blipFill>
                  <pic:spPr bwMode="auto">
                    <a:xfrm>
                      <a:off x="0" y="0"/>
                      <a:ext cx="4062730" cy="35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F8">
        <w:rPr>
          <w:noProof/>
        </w:rPr>
        <w:drawing>
          <wp:anchor distT="0" distB="0" distL="114300" distR="114300" simplePos="0" relativeHeight="251673600" behindDoc="0" locked="0" layoutInCell="1" allowOverlap="1" wp14:anchorId="699E64AC" wp14:editId="63877E29">
            <wp:simplePos x="0" y="0"/>
            <wp:positionH relativeFrom="margin">
              <wp:posOffset>-462915</wp:posOffset>
            </wp:positionH>
            <wp:positionV relativeFrom="margin">
              <wp:posOffset>5585460</wp:posOffset>
            </wp:positionV>
            <wp:extent cx="1354455" cy="1257300"/>
            <wp:effectExtent l="0" t="0" r="0" b="0"/>
            <wp:wrapTopAndBottom/>
            <wp:docPr id="22" name="Imagen 22" descr="SALVAR VIDAS - Intubación Endotraqu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LVAR VIDAS - Intubación Endotraque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D82F8" wp14:editId="6F27E0D9">
                <wp:simplePos x="0" y="0"/>
                <wp:positionH relativeFrom="column">
                  <wp:posOffset>1850834</wp:posOffset>
                </wp:positionH>
                <wp:positionV relativeFrom="paragraph">
                  <wp:posOffset>1076004</wp:posOffset>
                </wp:positionV>
                <wp:extent cx="2765234" cy="18618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234" cy="1861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974BCAD" w14:textId="44CA6484" w:rsidR="008D135C" w:rsidRDefault="008D135C" w:rsidP="008D1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INDICADA EN:</w:t>
                            </w:r>
                          </w:p>
                          <w:p w14:paraId="237EE5C2" w14:textId="51DF052E" w:rsidR="008D135C" w:rsidRP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</w:pP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Pacientes con secreciones inusualmente abundantes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73D68E93" w14:textId="10D00F45" w:rsidR="008D135C" w:rsidRP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Pacientes neurológicos.</w:t>
                            </w:r>
                          </w:p>
                          <w:p w14:paraId="18E67F32" w14:textId="7DAE2FC2" w:rsidR="008D135C" w:rsidRP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Pacientes Traqueotomatizados.</w:t>
                            </w:r>
                          </w:p>
                          <w:p w14:paraId="11BBAB61" w14:textId="55333BA1" w:rsidR="008D135C" w:rsidRPr="008D135C" w:rsidRDefault="008D135C" w:rsidP="008D13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82F8" id="Cuadro de texto 15" o:spid="_x0000_s1035" type="#_x0000_t202" style="position:absolute;margin-left:145.75pt;margin-top:84.7pt;width:217.75pt;height:14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" filled="f" stroked="f" strokeweight="1.5pt">
                <v:textbox>
                  <w:txbxContent>
                    <w:p w14:paraId="6974BCAD" w14:textId="44CA6484" w:rsidR="008D135C" w:rsidRDefault="008D135C" w:rsidP="008D13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INDICADA EN:</w:t>
                      </w:r>
                    </w:p>
                    <w:p w14:paraId="237EE5C2" w14:textId="51DF052E" w:rsidR="008D135C" w:rsidRPr="008D135C" w:rsidRDefault="008D135C" w:rsidP="008D13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u w:val="single"/>
                          <w:lang w:val="es-MX"/>
                        </w:rPr>
                      </w:pP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Pacientes con secreciones inusualmente abundantes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73D68E93" w14:textId="10D00F45" w:rsidR="008D135C" w:rsidRPr="008D135C" w:rsidRDefault="008D135C" w:rsidP="008D13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Pacientes neurológicos.</w:t>
                      </w:r>
                    </w:p>
                    <w:p w14:paraId="18E67F32" w14:textId="7DAE2FC2" w:rsidR="008D135C" w:rsidRPr="008D135C" w:rsidRDefault="008D135C" w:rsidP="008D13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Pacientes Traqueotomatizados.</w:t>
                      </w:r>
                    </w:p>
                    <w:p w14:paraId="11BBAB61" w14:textId="55333BA1" w:rsidR="008D135C" w:rsidRPr="008D135C" w:rsidRDefault="008D135C" w:rsidP="008D135C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3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72A29" wp14:editId="49BB1853">
                <wp:simplePos x="0" y="0"/>
                <wp:positionH relativeFrom="column">
                  <wp:posOffset>-859943</wp:posOffset>
                </wp:positionH>
                <wp:positionV relativeFrom="paragraph">
                  <wp:posOffset>1097471</wp:posOffset>
                </wp:positionV>
                <wp:extent cx="2765234" cy="1883884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234" cy="188388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DC5BBD0" w14:textId="49049185" w:rsidR="008D135C" w:rsidRDefault="008D135C" w:rsidP="008D1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8D135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OBJETIVOS</w:t>
                            </w:r>
                          </w:p>
                          <w:p w14:paraId="15F36FFB" w14:textId="371BA3A9" w:rsid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Mantener la permeabilidad de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las vías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aéreas.</w:t>
                            </w:r>
                          </w:p>
                          <w:p w14:paraId="6A72D190" w14:textId="51DE75E6" w:rsid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Favorecer la ventilación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respiratoria</w:t>
                            </w:r>
                          </w:p>
                          <w:p w14:paraId="4F4F741B" w14:textId="167903A3" w:rsidR="008D135C" w:rsidRPr="008D135C" w:rsidRDefault="008D135C" w:rsidP="008D135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Prevenir las infecciones 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ate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l</w:t>
                            </w: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ectacias</w:t>
                            </w:r>
                            <w:proofErr w:type="spellEnd"/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ocasionadas por el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8D135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acumulo de secreciones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2A29" id="Cuadro de texto 14" o:spid="_x0000_s1036" type="#_x0000_t202" style="position:absolute;margin-left:-67.7pt;margin-top:86.4pt;width:217.75pt;height:14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" filled="f" stroked="f" strokeweight="1.5pt">
                <v:textbox>
                  <w:txbxContent>
                    <w:p w14:paraId="3DC5BBD0" w14:textId="49049185" w:rsidR="008D135C" w:rsidRDefault="008D135C" w:rsidP="008D135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8D135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OBJETIVOS</w:t>
                      </w:r>
                    </w:p>
                    <w:p w14:paraId="15F36FFB" w14:textId="371BA3A9" w:rsidR="008D135C" w:rsidRDefault="008D135C" w:rsidP="008D13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Mantener la permeabilidad de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las vías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aéreas.</w:t>
                      </w:r>
                    </w:p>
                    <w:p w14:paraId="6A72D190" w14:textId="51DE75E6" w:rsidR="008D135C" w:rsidRDefault="008D135C" w:rsidP="008D13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Favorecer la ventilación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respiratoria</w:t>
                      </w:r>
                    </w:p>
                    <w:p w14:paraId="4F4F741B" w14:textId="167903A3" w:rsidR="008D135C" w:rsidRPr="008D135C" w:rsidRDefault="008D135C" w:rsidP="008D135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Prevenir las infecciones 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ate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l</w:t>
                      </w: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ectacias</w:t>
                      </w:r>
                      <w:proofErr w:type="spellEnd"/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ocasionadas por el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8D135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acumulo de secreciones</w:t>
                      </w:r>
                    </w:p>
                  </w:txbxContent>
                </v:textbox>
              </v:shape>
            </w:pict>
          </mc:Fallback>
        </mc:AlternateContent>
      </w:r>
      <w:r w:rsidR="00952081" w:rsidRPr="00F81F65">
        <w:rPr>
          <w:noProof/>
        </w:rPr>
        <w:drawing>
          <wp:anchor distT="0" distB="0" distL="114300" distR="114300" simplePos="0" relativeHeight="251664384" behindDoc="0" locked="0" layoutInCell="1" allowOverlap="1" wp14:anchorId="3B6E7A66" wp14:editId="7B7419E4">
            <wp:simplePos x="0" y="0"/>
            <wp:positionH relativeFrom="column">
              <wp:posOffset>-672465</wp:posOffset>
            </wp:positionH>
            <wp:positionV relativeFrom="page">
              <wp:posOffset>3657600</wp:posOffset>
            </wp:positionV>
            <wp:extent cx="262890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43" y="21380"/>
                <wp:lineTo x="2144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1"/>
                    <a:stretch/>
                  </pic:blipFill>
                  <pic:spPr bwMode="auto">
                    <a:xfrm>
                      <a:off x="0" y="0"/>
                      <a:ext cx="262890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2081" w:rsidRPr="00952081">
        <w:rPr>
          <w:noProof/>
        </w:rPr>
        <w:drawing>
          <wp:anchor distT="0" distB="0" distL="114300" distR="114300" simplePos="0" relativeHeight="251665408" behindDoc="0" locked="0" layoutInCell="1" allowOverlap="1" wp14:anchorId="0235CA17" wp14:editId="05EA4649">
            <wp:simplePos x="0" y="0"/>
            <wp:positionH relativeFrom="margin">
              <wp:posOffset>2060154</wp:posOffset>
            </wp:positionH>
            <wp:positionV relativeFrom="page">
              <wp:posOffset>3613533</wp:posOffset>
            </wp:positionV>
            <wp:extent cx="2527300" cy="2104137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10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E6D2A" w14:textId="09605193" w:rsidR="000A3694" w:rsidRPr="000A3694" w:rsidRDefault="000A3694" w:rsidP="000A3694"/>
    <w:p w14:paraId="4F263A9C" w14:textId="189F676E" w:rsidR="000A3694" w:rsidRPr="000A3694" w:rsidRDefault="000A3694" w:rsidP="000A3694"/>
    <w:p w14:paraId="7CDD6232" w14:textId="246024A0" w:rsidR="000A3694" w:rsidRPr="000A3694" w:rsidRDefault="000A3694" w:rsidP="000A3694"/>
    <w:p w14:paraId="1638B6CA" w14:textId="18C932A9" w:rsidR="000A3694" w:rsidRPr="000A3694" w:rsidRDefault="000A3694" w:rsidP="000A3694"/>
    <w:p w14:paraId="79A9379C" w14:textId="6BF76A35" w:rsidR="000A3694" w:rsidRPr="000A3694" w:rsidRDefault="000A3694" w:rsidP="000A3694"/>
    <w:p w14:paraId="5AE2C91F" w14:textId="494A9A47" w:rsidR="000A3694" w:rsidRPr="000A3694" w:rsidRDefault="000A3694" w:rsidP="000A3694"/>
    <w:p w14:paraId="4E0D84D6" w14:textId="77ADE6EC" w:rsidR="000A3694" w:rsidRPr="000A3694" w:rsidRDefault="000A3694" w:rsidP="000A3694"/>
    <w:p w14:paraId="6580DC20" w14:textId="1B89A326" w:rsidR="000A3694" w:rsidRPr="000A3694" w:rsidRDefault="000A3694" w:rsidP="000A3694"/>
    <w:p w14:paraId="0A44B563" w14:textId="2C14EE01" w:rsidR="000A3694" w:rsidRPr="000A3694" w:rsidRDefault="000A3694" w:rsidP="000A3694"/>
    <w:p w14:paraId="5CF0FAC7" w14:textId="0568E31B" w:rsidR="000A3694" w:rsidRPr="000A3694" w:rsidRDefault="000A3694" w:rsidP="000A3694"/>
    <w:p w14:paraId="36B2B218" w14:textId="48A6648F" w:rsidR="000A3694" w:rsidRPr="000A3694" w:rsidRDefault="000A3694" w:rsidP="000A3694"/>
    <w:p w14:paraId="0D103F06" w14:textId="68309C08" w:rsidR="000A3694" w:rsidRPr="000A3694" w:rsidRDefault="000A3694" w:rsidP="000A3694"/>
    <w:p w14:paraId="35A6925B" w14:textId="1E42D39B" w:rsidR="000A3694" w:rsidRPr="000A3694" w:rsidRDefault="000A3694" w:rsidP="000A3694"/>
    <w:p w14:paraId="6916BF3E" w14:textId="50321F6B" w:rsidR="000A3694" w:rsidRPr="000A3694" w:rsidRDefault="000A3694" w:rsidP="000A3694"/>
    <w:p w14:paraId="0E172186" w14:textId="3D3B1DAA" w:rsidR="000A3694" w:rsidRPr="000A3694" w:rsidRDefault="000A3694" w:rsidP="000A3694"/>
    <w:p w14:paraId="180E8BBD" w14:textId="165B6E7F" w:rsidR="000A3694" w:rsidRPr="000A3694" w:rsidRDefault="000A3694" w:rsidP="000A3694"/>
    <w:p w14:paraId="65CD570A" w14:textId="4BB747FA" w:rsidR="000A3694" w:rsidRPr="000A3694" w:rsidRDefault="000A3694" w:rsidP="000A3694"/>
    <w:p w14:paraId="034448F9" w14:textId="6DB02F01" w:rsidR="000A3694" w:rsidRPr="000A3694" w:rsidRDefault="000A3694" w:rsidP="000A3694"/>
    <w:p w14:paraId="1B081C33" w14:textId="12EDC33C" w:rsidR="000A3694" w:rsidRPr="000A3694" w:rsidRDefault="000A3694" w:rsidP="000A3694"/>
    <w:p w14:paraId="11991FE2" w14:textId="6BBFB50F" w:rsidR="000A3694" w:rsidRPr="000A3694" w:rsidRDefault="000A3694" w:rsidP="000A3694"/>
    <w:p w14:paraId="620F0AAE" w14:textId="665A177A" w:rsidR="000A3694" w:rsidRPr="000A3694" w:rsidRDefault="000A3694" w:rsidP="000A3694"/>
    <w:p w14:paraId="4D977723" w14:textId="37904E5D" w:rsidR="000A3694" w:rsidRPr="000A3694" w:rsidRDefault="000A3694" w:rsidP="000A3694"/>
    <w:p w14:paraId="26BECF43" w14:textId="410AD6B4" w:rsidR="000A3694" w:rsidRPr="000A3694" w:rsidRDefault="000A3694" w:rsidP="000A3694"/>
    <w:p w14:paraId="10B575DB" w14:textId="7BBE7064" w:rsidR="000A3694" w:rsidRPr="000A3694" w:rsidRDefault="000A3694" w:rsidP="000A3694"/>
    <w:p w14:paraId="1ECD51D3" w14:textId="2F133DCC" w:rsidR="000A3694" w:rsidRPr="000A3694" w:rsidRDefault="000A3694" w:rsidP="000A3694"/>
    <w:p w14:paraId="40C7FD31" w14:textId="223055DB" w:rsidR="000A3694" w:rsidRPr="000A3694" w:rsidRDefault="000A3694" w:rsidP="000A3694"/>
    <w:p w14:paraId="360E7D12" w14:textId="01AB27B9" w:rsidR="000A3694" w:rsidRPr="000A3694" w:rsidRDefault="00CD3529" w:rsidP="000A369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E6891F" wp14:editId="2025FD1C">
                <wp:simplePos x="0" y="0"/>
                <wp:positionH relativeFrom="margin">
                  <wp:posOffset>-717550</wp:posOffset>
                </wp:positionH>
                <wp:positionV relativeFrom="paragraph">
                  <wp:posOffset>226695</wp:posOffset>
                </wp:positionV>
                <wp:extent cx="2765234" cy="1883884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234" cy="188388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920D7A8" w14:textId="56637E33" w:rsidR="000A3694" w:rsidRPr="00E90775" w:rsidRDefault="000A3694" w:rsidP="000A36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891F" id="Cuadro de texto 44" o:spid="_x0000_s1037" type="#_x0000_t202" style="position:absolute;margin-left:-56.5pt;margin-top:17.85pt;width:217.75pt;height:148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1gHAIAADY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" filled="f" stroked="f" strokeweight="1.5pt">
                <v:textbox>
                  <w:txbxContent>
                    <w:p w14:paraId="4920D7A8" w14:textId="56637E33" w:rsidR="000A3694" w:rsidRPr="00E90775" w:rsidRDefault="000A3694" w:rsidP="000A36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589" w:rsidRPr="00E90775">
        <w:rPr>
          <w:noProof/>
        </w:rPr>
        <w:drawing>
          <wp:anchor distT="0" distB="0" distL="114300" distR="114300" simplePos="0" relativeHeight="251693056" behindDoc="0" locked="0" layoutInCell="1" allowOverlap="1" wp14:anchorId="24335C04" wp14:editId="5BA2245F">
            <wp:simplePos x="0" y="0"/>
            <wp:positionH relativeFrom="margin">
              <wp:posOffset>-556895</wp:posOffset>
            </wp:positionH>
            <wp:positionV relativeFrom="page">
              <wp:posOffset>12277725</wp:posOffset>
            </wp:positionV>
            <wp:extent cx="2423160" cy="354965"/>
            <wp:effectExtent l="0" t="0" r="0" b="6985"/>
            <wp:wrapTopAndBottom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" b="1"/>
                    <a:stretch/>
                  </pic:blipFill>
                  <pic:spPr bwMode="auto">
                    <a:xfrm>
                      <a:off x="0" y="0"/>
                      <a:ext cx="2423160" cy="35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4932D" w14:textId="3A2CCE76" w:rsidR="00BE0055" w:rsidRDefault="00064A6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30EF67" wp14:editId="52D532D7">
                <wp:simplePos x="0" y="0"/>
                <wp:positionH relativeFrom="margin">
                  <wp:posOffset>4051300</wp:posOffset>
                </wp:positionH>
                <wp:positionV relativeFrom="paragraph">
                  <wp:posOffset>1624965</wp:posOffset>
                </wp:positionV>
                <wp:extent cx="891540" cy="4191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74829AF" w14:textId="09BB6FF6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 xml:space="preserve">CUBREBOCA Y CARETA                  </w:t>
                            </w:r>
                          </w:p>
                          <w:p w14:paraId="0673FC03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EF67" id="Cuadro de texto 66" o:spid="_x0000_s1038" type="#_x0000_t202" style="position:absolute;margin-left:319pt;margin-top:127.95pt;width:70.2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" filled="f" stroked="f" strokeweight="1.5pt">
                <v:textbox>
                  <w:txbxContent>
                    <w:p w14:paraId="574829AF" w14:textId="09BB6FF6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 xml:space="preserve">CUBREBOCA Y CARETA                  </w:t>
                      </w:r>
                    </w:p>
                    <w:p w14:paraId="0673FC03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D230531" wp14:editId="01CB6BA6">
            <wp:simplePos x="0" y="0"/>
            <wp:positionH relativeFrom="column">
              <wp:posOffset>3703320</wp:posOffset>
            </wp:positionH>
            <wp:positionV relativeFrom="bottomMargin">
              <wp:posOffset>135255</wp:posOffset>
            </wp:positionV>
            <wp:extent cx="400050" cy="546563"/>
            <wp:effectExtent l="0" t="0" r="0" b="6350"/>
            <wp:wrapNone/>
            <wp:docPr id="65" name="Imagen 65" descr="CUBREBOCA CON CARETA - Carpetas y Agendas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UBREBOCA CON CARETA - Carpetas y Agendas 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5" t="7665" r="18679" b="13444"/>
                    <a:stretch/>
                  </pic:blipFill>
                  <pic:spPr bwMode="auto">
                    <a:xfrm>
                      <a:off x="0" y="0"/>
                      <a:ext cx="400050" cy="5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4DC602" wp14:editId="619333FD">
                <wp:simplePos x="0" y="0"/>
                <wp:positionH relativeFrom="margin">
                  <wp:posOffset>2933700</wp:posOffset>
                </wp:positionH>
                <wp:positionV relativeFrom="paragraph">
                  <wp:posOffset>1541145</wp:posOffset>
                </wp:positionV>
                <wp:extent cx="891540" cy="41910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5D6C68F" w14:textId="2CBE78D3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 xml:space="preserve">JALEA LUBRICANTE                    </w:t>
                            </w:r>
                          </w:p>
                          <w:p w14:paraId="7B8C5268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DC602" id="Cuadro de texto 64" o:spid="_x0000_s1039" type="#_x0000_t202" style="position:absolute;margin-left:231pt;margin-top:121.35pt;width:70.2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" filled="f" stroked="f" strokeweight="1.5pt">
                <v:textbox>
                  <w:txbxContent>
                    <w:p w14:paraId="65D6C68F" w14:textId="2CBE78D3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 xml:space="preserve">JALEA LUBRICANTE                    </w:t>
                      </w:r>
                    </w:p>
                    <w:p w14:paraId="7B8C5268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>
        <w:rPr>
          <w:noProof/>
        </w:rPr>
        <w:drawing>
          <wp:anchor distT="0" distB="0" distL="114300" distR="114300" simplePos="0" relativeHeight="251702272" behindDoc="0" locked="0" layoutInCell="1" allowOverlap="1" wp14:anchorId="1300B7A6" wp14:editId="3D2CB7E1">
            <wp:simplePos x="0" y="0"/>
            <wp:positionH relativeFrom="column">
              <wp:posOffset>2550160</wp:posOffset>
            </wp:positionH>
            <wp:positionV relativeFrom="page">
              <wp:posOffset>13825220</wp:posOffset>
            </wp:positionV>
            <wp:extent cx="678180" cy="678180"/>
            <wp:effectExtent l="0" t="0" r="7620" b="7620"/>
            <wp:wrapNone/>
            <wp:docPr id="55" name="Imagen 55" descr="Jalea Lubricante Lubri|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lea Lubricante Lubri|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8CFAD6" wp14:editId="264BB1E6">
                <wp:simplePos x="0" y="0"/>
                <wp:positionH relativeFrom="margin">
                  <wp:posOffset>1744980</wp:posOffset>
                </wp:positionH>
                <wp:positionV relativeFrom="paragraph">
                  <wp:posOffset>1823085</wp:posOffset>
                </wp:positionV>
                <wp:extent cx="1028700" cy="25146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5853AD5" w14:textId="39874478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 xml:space="preserve">RINON ESTERIL                    </w:t>
                            </w:r>
                          </w:p>
                          <w:p w14:paraId="132EE382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FAD6" id="Cuadro de texto 63" o:spid="_x0000_s1040" type="#_x0000_t202" style="position:absolute;margin-left:137.4pt;margin-top:143.55pt;width:81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" filled="f" stroked="f" strokeweight="1.5pt">
                <v:textbox>
                  <w:txbxContent>
                    <w:p w14:paraId="75853AD5" w14:textId="39874478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 xml:space="preserve">RINON ESTERIL                    </w:t>
                      </w:r>
                    </w:p>
                    <w:p w14:paraId="132EE382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>
        <w:rPr>
          <w:noProof/>
        </w:rPr>
        <w:drawing>
          <wp:anchor distT="0" distB="0" distL="114300" distR="114300" simplePos="0" relativeHeight="251701248" behindDoc="0" locked="0" layoutInCell="1" allowOverlap="1" wp14:anchorId="7D95B80E" wp14:editId="2B440193">
            <wp:simplePos x="0" y="0"/>
            <wp:positionH relativeFrom="margin">
              <wp:posOffset>1903095</wp:posOffset>
            </wp:positionH>
            <wp:positionV relativeFrom="topMargin">
              <wp:posOffset>13845540</wp:posOffset>
            </wp:positionV>
            <wp:extent cx="655320" cy="342900"/>
            <wp:effectExtent l="0" t="0" r="0" b="0"/>
            <wp:wrapTopAndBottom/>
            <wp:docPr id="54" name="Imagen 54" descr="RIÑÓN DESECHABLE DE CARTÓN NO ESTÉRIL – Bioh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IÑÓN DESECHABLE DE CARTÓN NO ESTÉRIL – Biohe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2" b="26848"/>
                    <a:stretch/>
                  </pic:blipFill>
                  <pic:spPr bwMode="auto">
                    <a:xfrm>
                      <a:off x="0" y="0"/>
                      <a:ext cx="6553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00BD79" wp14:editId="435CEE8A">
                <wp:simplePos x="0" y="0"/>
                <wp:positionH relativeFrom="margin">
                  <wp:posOffset>1706880</wp:posOffset>
                </wp:positionH>
                <wp:positionV relativeFrom="paragraph">
                  <wp:posOffset>1175385</wp:posOffset>
                </wp:positionV>
                <wp:extent cx="3124200" cy="39624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962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3125755" w14:textId="1B9EB1AD" w:rsidR="0085258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 w:rsidRPr="00CD3529"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>JERINGA 10 ML</w:t>
                            </w: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 xml:space="preserve">    SOLUCION     GUANTES      SOLUCION</w:t>
                            </w:r>
                          </w:p>
                          <w:p w14:paraId="04C1411C" w14:textId="5113E928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 xml:space="preserve">                            FISIOLOGICA                  ANTISEPTICA</w:t>
                            </w:r>
                          </w:p>
                          <w:p w14:paraId="01AD3252" w14:textId="7DA86D30" w:rsidR="00852589" w:rsidRPr="002354A4" w:rsidRDefault="00852589" w:rsidP="0085258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BD79" id="Cuadro de texto 58" o:spid="_x0000_s1041" type="#_x0000_t202" style="position:absolute;margin-left:134.4pt;margin-top:92.55pt;width:246pt;height:31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" filled="f" stroked="f" strokeweight="1.5pt">
                <v:textbox>
                  <w:txbxContent>
                    <w:p w14:paraId="53125755" w14:textId="1B9EB1AD" w:rsidR="0085258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 w:rsidRPr="00CD3529">
                        <w:rPr>
                          <w:rFonts w:ascii="Tw Cen MT Condensed Extra Bold" w:hAnsi="Tw Cen MT Condensed Extra Bold"/>
                          <w:lang w:val="es-MX"/>
                        </w:rPr>
                        <w:t>JERINGA 10 ML</w:t>
                      </w: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 xml:space="preserve">    SOLUCION     GUANTES      SOLUCION</w:t>
                      </w:r>
                    </w:p>
                    <w:p w14:paraId="04C1411C" w14:textId="5113E928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 xml:space="preserve">                            FISIOLOGICA                  ANTISEPTICA</w:t>
                      </w:r>
                    </w:p>
                    <w:p w14:paraId="01AD3252" w14:textId="7DA86D30" w:rsidR="00852589" w:rsidRPr="002354A4" w:rsidRDefault="00852589" w:rsidP="0085258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 w:rsidRPr="00852589">
        <w:rPr>
          <w:noProof/>
        </w:rPr>
        <w:drawing>
          <wp:anchor distT="0" distB="0" distL="114300" distR="114300" simplePos="0" relativeHeight="251703296" behindDoc="0" locked="0" layoutInCell="1" allowOverlap="1" wp14:anchorId="6AC27458" wp14:editId="3C90E31B">
            <wp:simplePos x="0" y="0"/>
            <wp:positionH relativeFrom="rightMargin">
              <wp:posOffset>198755</wp:posOffset>
            </wp:positionH>
            <wp:positionV relativeFrom="bottomMargin">
              <wp:posOffset>-777240</wp:posOffset>
            </wp:positionV>
            <wp:extent cx="517525" cy="662940"/>
            <wp:effectExtent l="0" t="0" r="0" b="3810"/>
            <wp:wrapThrough wrapText="bothSides">
              <wp:wrapPolygon edited="0">
                <wp:start x="0" y="0"/>
                <wp:lineTo x="0" y="21103"/>
                <wp:lineTo x="20672" y="21103"/>
                <wp:lineTo x="20672" y="0"/>
                <wp:lineTo x="0" y="0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w:drawing>
          <wp:anchor distT="0" distB="0" distL="114300" distR="114300" simplePos="0" relativeHeight="251697152" behindDoc="0" locked="0" layoutInCell="1" allowOverlap="1" wp14:anchorId="3056A2BE" wp14:editId="0300768C">
            <wp:simplePos x="0" y="0"/>
            <wp:positionH relativeFrom="margin">
              <wp:align>right</wp:align>
            </wp:positionH>
            <wp:positionV relativeFrom="page">
              <wp:posOffset>12868910</wp:posOffset>
            </wp:positionV>
            <wp:extent cx="679450" cy="679450"/>
            <wp:effectExtent l="0" t="0" r="6350" b="6350"/>
            <wp:wrapNone/>
            <wp:docPr id="49" name="Imagen 49" descr="Página 2 | Vectores e ilustraciones de Guantes desechables para descargar  gratis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ágina 2 | Vectores e ilustraciones de Guantes desechables para descargar  gratis | Freepi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w:drawing>
          <wp:anchor distT="0" distB="0" distL="114300" distR="114300" simplePos="0" relativeHeight="251698176" behindDoc="0" locked="0" layoutInCell="1" allowOverlap="1" wp14:anchorId="0A485AA4" wp14:editId="1F74476F">
            <wp:simplePos x="0" y="0"/>
            <wp:positionH relativeFrom="margin">
              <wp:posOffset>2780030</wp:posOffset>
            </wp:positionH>
            <wp:positionV relativeFrom="margin">
              <wp:posOffset>11940540</wp:posOffset>
            </wp:positionV>
            <wp:extent cx="467995" cy="640080"/>
            <wp:effectExtent l="0" t="0" r="8255" b="7620"/>
            <wp:wrapTopAndBottom/>
            <wp:docPr id="50" name="Imagen 50" descr="Solución Cs Pisa 50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lución Cs Pisa 500M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r="19697"/>
                    <a:stretch/>
                  </pic:blipFill>
                  <pic:spPr bwMode="auto">
                    <a:xfrm>
                      <a:off x="0" y="0"/>
                      <a:ext cx="4679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w:drawing>
          <wp:anchor distT="0" distB="0" distL="114300" distR="114300" simplePos="0" relativeHeight="251699200" behindDoc="0" locked="0" layoutInCell="1" allowOverlap="1" wp14:anchorId="368262F0" wp14:editId="6F639AA0">
            <wp:simplePos x="0" y="0"/>
            <wp:positionH relativeFrom="column">
              <wp:posOffset>1821180</wp:posOffset>
            </wp:positionH>
            <wp:positionV relativeFrom="page">
              <wp:posOffset>12778740</wp:posOffset>
            </wp:positionV>
            <wp:extent cx="767080" cy="767080"/>
            <wp:effectExtent l="0" t="0" r="0" b="0"/>
            <wp:wrapSquare wrapText="bothSides"/>
            <wp:docPr id="51" name="Imagen 51" descr="Jeringa 10 ml - 10ml - Changzhou Medical Appliances General Factory -  desechable / esterili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eringa 10 ml - 10ml - Changzhou Medical Appliances General Factory -  desechable / esteriliz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6C314F" wp14:editId="2212A320">
                <wp:simplePos x="0" y="0"/>
                <wp:positionH relativeFrom="margin">
                  <wp:posOffset>441960</wp:posOffset>
                </wp:positionH>
                <wp:positionV relativeFrom="paragraph">
                  <wp:posOffset>1838325</wp:posOffset>
                </wp:positionV>
                <wp:extent cx="1432560" cy="44958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4495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F831C8A" w14:textId="2C97326E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>(SISTEMA CERRADO TRACH CARE)</w:t>
                            </w:r>
                          </w:p>
                          <w:p w14:paraId="73EAABE0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314F" id="Cuadro de texto 61" o:spid="_x0000_s1042" type="#_x0000_t202" style="position:absolute;margin-left:34.8pt;margin-top:144.75pt;width:112.8pt;height:35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" filled="f" stroked="f" strokeweight="1.5pt">
                <v:textbox>
                  <w:txbxContent>
                    <w:p w14:paraId="4F831C8A" w14:textId="2C97326E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>(SISTEMA CERRADO TRACH CARE)</w:t>
                      </w:r>
                    </w:p>
                    <w:p w14:paraId="73EAABE0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DE5561" wp14:editId="5199F07E">
                <wp:simplePos x="0" y="0"/>
                <wp:positionH relativeFrom="margin">
                  <wp:posOffset>495300</wp:posOffset>
                </wp:positionH>
                <wp:positionV relativeFrom="paragraph">
                  <wp:posOffset>1068705</wp:posOffset>
                </wp:positionV>
                <wp:extent cx="1699260" cy="44958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495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78BE4CF" w14:textId="77777777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>(SISTEMA ABIERTO)</w:t>
                            </w:r>
                          </w:p>
                          <w:p w14:paraId="0CD5AB19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5561" id="Cuadro de texto 62" o:spid="_x0000_s1043" type="#_x0000_t202" style="position:absolute;margin-left:39pt;margin-top:84.15pt;width:133.8pt;height:35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" filled="f" stroked="f" strokeweight="1.5pt">
                <v:textbox>
                  <w:txbxContent>
                    <w:p w14:paraId="378BE4CF" w14:textId="77777777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>(SISTEMA ABIERTO)</w:t>
                      </w:r>
                    </w:p>
                    <w:p w14:paraId="0CD5AB19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8A7558" wp14:editId="4AB30668">
                <wp:simplePos x="0" y="0"/>
                <wp:positionH relativeFrom="margin">
                  <wp:posOffset>327660</wp:posOffset>
                </wp:positionH>
                <wp:positionV relativeFrom="paragraph">
                  <wp:posOffset>344805</wp:posOffset>
                </wp:positionV>
                <wp:extent cx="1699260" cy="44958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495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218B0756" w14:textId="68FC7E48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>SONDAS DE ASPIRACION</w:t>
                            </w:r>
                          </w:p>
                          <w:p w14:paraId="6DA533D9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558" id="Cuadro de texto 60" o:spid="_x0000_s1044" type="#_x0000_t202" style="position:absolute;margin-left:25.8pt;margin-top:27.15pt;width:133.8pt;height:35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" filled="f" stroked="f" strokeweight="1.5pt">
                <v:textbox>
                  <w:txbxContent>
                    <w:p w14:paraId="218B0756" w14:textId="68FC7E48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>SONDAS DE ASPIRACION</w:t>
                      </w:r>
                    </w:p>
                    <w:p w14:paraId="6DA533D9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52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666905" wp14:editId="0AA16904">
                <wp:simplePos x="0" y="0"/>
                <wp:positionH relativeFrom="margin">
                  <wp:posOffset>-685800</wp:posOffset>
                </wp:positionH>
                <wp:positionV relativeFrom="paragraph">
                  <wp:posOffset>1739265</wp:posOffset>
                </wp:positionV>
                <wp:extent cx="937260" cy="44958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495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40426B5" w14:textId="7505C3AF" w:rsidR="00CD3529" w:rsidRPr="00CD3529" w:rsidRDefault="00CD3529" w:rsidP="00CD3529">
                            <w:pPr>
                              <w:pStyle w:val="Sinespaciado"/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lang w:val="es-MX"/>
                              </w:rPr>
                              <w:t>EQUIPO DE ASPIRACION</w:t>
                            </w:r>
                          </w:p>
                          <w:p w14:paraId="7E4DA100" w14:textId="77777777" w:rsidR="00CD3529" w:rsidRPr="002354A4" w:rsidRDefault="00CD3529" w:rsidP="00CD352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6905" id="Cuadro de texto 59" o:spid="_x0000_s1045" type="#_x0000_t202" style="position:absolute;margin-left:-54pt;margin-top:136.95pt;width:73.8pt;height:35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" filled="f" stroked="f" strokeweight="1.5pt">
                <v:textbox>
                  <w:txbxContent>
                    <w:p w14:paraId="140426B5" w14:textId="7505C3AF" w:rsidR="00CD3529" w:rsidRPr="00CD3529" w:rsidRDefault="00CD3529" w:rsidP="00CD3529">
                      <w:pPr>
                        <w:pStyle w:val="Sinespaciado"/>
                        <w:rPr>
                          <w:rFonts w:ascii="Tw Cen MT Condensed Extra Bold" w:hAnsi="Tw Cen MT Condensed Extra Bold"/>
                          <w:lang w:val="es-MX"/>
                        </w:rPr>
                      </w:pPr>
                      <w:r>
                        <w:rPr>
                          <w:rFonts w:ascii="Tw Cen MT Condensed Extra Bold" w:hAnsi="Tw Cen MT Condensed Extra Bold"/>
                          <w:lang w:val="es-MX"/>
                        </w:rPr>
                        <w:t>EQUIPO DE ASPIRACION</w:t>
                      </w:r>
                    </w:p>
                    <w:p w14:paraId="7E4DA100" w14:textId="77777777" w:rsidR="00CD3529" w:rsidRPr="002354A4" w:rsidRDefault="00CD3529" w:rsidP="00CD352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589">
        <w:rPr>
          <w:noProof/>
        </w:rPr>
        <w:drawing>
          <wp:anchor distT="0" distB="0" distL="114300" distR="114300" simplePos="0" relativeHeight="251700224" behindDoc="1" locked="0" layoutInCell="1" allowOverlap="1" wp14:anchorId="47E6B36F" wp14:editId="5372B471">
            <wp:simplePos x="0" y="0"/>
            <wp:positionH relativeFrom="column">
              <wp:posOffset>685800</wp:posOffset>
            </wp:positionH>
            <wp:positionV relativeFrom="page">
              <wp:posOffset>13533120</wp:posOffset>
            </wp:positionV>
            <wp:extent cx="777240" cy="777240"/>
            <wp:effectExtent l="171450" t="171450" r="156210" b="156210"/>
            <wp:wrapTight wrapText="bothSides">
              <wp:wrapPolygon edited="0">
                <wp:start x="20433" y="-1430"/>
                <wp:lineTo x="11242" y="-7707"/>
                <wp:lineTo x="6137" y="-947"/>
                <wp:lineTo x="2335" y="-3818"/>
                <wp:lineTo x="-2131" y="2096"/>
                <wp:lineTo x="-657" y="4536"/>
                <wp:lineTo x="-4167" y="9184"/>
                <wp:lineTo x="-692" y="15125"/>
                <wp:lineTo x="-1132" y="20100"/>
                <wp:lineTo x="-709" y="20419"/>
                <wp:lineTo x="981" y="21695"/>
                <wp:lineTo x="20993" y="21549"/>
                <wp:lineTo x="21312" y="21126"/>
                <wp:lineTo x="22295" y="11918"/>
                <wp:lineTo x="22546" y="166"/>
                <wp:lineTo x="20433" y="-1430"/>
              </wp:wrapPolygon>
            </wp:wrapTight>
            <wp:docPr id="53" name="Imagen 53" descr="Sistema de Succión Cer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istema de Succión Cerrad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76521"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589">
        <w:rPr>
          <w:noProof/>
        </w:rPr>
        <w:drawing>
          <wp:anchor distT="0" distB="0" distL="114300" distR="114300" simplePos="0" relativeHeight="251658239" behindDoc="0" locked="0" layoutInCell="1" allowOverlap="1" wp14:anchorId="2D2CCDEE" wp14:editId="4E0BFDF4">
            <wp:simplePos x="0" y="0"/>
            <wp:positionH relativeFrom="column">
              <wp:posOffset>403860</wp:posOffset>
            </wp:positionH>
            <wp:positionV relativeFrom="margin">
              <wp:posOffset>11757660</wp:posOffset>
            </wp:positionV>
            <wp:extent cx="1287780" cy="919480"/>
            <wp:effectExtent l="0" t="0" r="7620" b="0"/>
            <wp:wrapThrough wrapText="bothSides">
              <wp:wrapPolygon edited="0">
                <wp:start x="0" y="0"/>
                <wp:lineTo x="0" y="21033"/>
                <wp:lineTo x="21408" y="21033"/>
                <wp:lineTo x="21408" y="0"/>
                <wp:lineTo x="0" y="0"/>
              </wp:wrapPolygon>
            </wp:wrapThrough>
            <wp:docPr id="52" name="Imagen 52" descr="SONDA PARA ASPIRAR SECRECIONES – Medip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NDA PARA ASPIRAR SECRECIONES – Medipa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589" w:rsidRPr="00EC358B">
        <w:rPr>
          <w:noProof/>
        </w:rPr>
        <w:drawing>
          <wp:anchor distT="0" distB="0" distL="114300" distR="114300" simplePos="0" relativeHeight="251696128" behindDoc="0" locked="0" layoutInCell="1" allowOverlap="1" wp14:anchorId="32C195C0" wp14:editId="2E74A193">
            <wp:simplePos x="0" y="0"/>
            <wp:positionH relativeFrom="column">
              <wp:posOffset>-830580</wp:posOffset>
            </wp:positionH>
            <wp:positionV relativeFrom="margin">
              <wp:posOffset>12016740</wp:posOffset>
            </wp:positionV>
            <wp:extent cx="1315085" cy="1097280"/>
            <wp:effectExtent l="0" t="0" r="0" b="7620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694">
        <w:br w:type="page"/>
      </w:r>
    </w:p>
    <w:p w14:paraId="3CDA3383" w14:textId="35C7ADB7" w:rsidR="00A64D96" w:rsidRDefault="006765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34D72C7" wp14:editId="2A67C0EB">
            <wp:simplePos x="0" y="0"/>
            <wp:positionH relativeFrom="column">
              <wp:posOffset>-617855</wp:posOffset>
            </wp:positionH>
            <wp:positionV relativeFrom="page">
              <wp:posOffset>5189220</wp:posOffset>
            </wp:positionV>
            <wp:extent cx="1564005" cy="1067435"/>
            <wp:effectExtent l="0" t="0" r="0" b="0"/>
            <wp:wrapSquare wrapText="bothSides"/>
            <wp:docPr id="34" name="Imagen 2" descr="Manejo de las secreciones pulmonares en el paciente crítico | Enfermería  Intens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ejo de las secreciones pulmonares en el paciente crítico | Enfermería  Intensiv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3"/>
                    <a:stretch/>
                  </pic:blipFill>
                  <pic:spPr bwMode="auto">
                    <a:xfrm>
                      <a:off x="0" y="0"/>
                      <a:ext cx="156400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8CCFFC7" wp14:editId="57A544A5">
            <wp:simplePos x="0" y="0"/>
            <wp:positionH relativeFrom="margin">
              <wp:align>center</wp:align>
            </wp:positionH>
            <wp:positionV relativeFrom="page">
              <wp:posOffset>5244398</wp:posOffset>
            </wp:positionV>
            <wp:extent cx="1576070" cy="885190"/>
            <wp:effectExtent l="0" t="0" r="5080" b="0"/>
            <wp:wrapNone/>
            <wp:docPr id="9" name="Imagen 9" descr="Aspiración de secrecion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piración de secreciones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10">
        <w:rPr>
          <w:noProof/>
        </w:rPr>
        <w:drawing>
          <wp:anchor distT="0" distB="0" distL="114300" distR="114300" simplePos="0" relativeHeight="251743232" behindDoc="0" locked="0" layoutInCell="1" allowOverlap="1" wp14:anchorId="31CC2F92" wp14:editId="3D0FFCE0">
            <wp:simplePos x="0" y="0"/>
            <wp:positionH relativeFrom="margin">
              <wp:posOffset>2950511</wp:posOffset>
            </wp:positionH>
            <wp:positionV relativeFrom="page">
              <wp:posOffset>5155866</wp:posOffset>
            </wp:positionV>
            <wp:extent cx="1531319" cy="1020879"/>
            <wp:effectExtent l="0" t="0" r="0" b="8255"/>
            <wp:wrapNone/>
            <wp:docPr id="27" name="Imagen 27" descr="Uso de abreviaturas en expediente clínico - Medi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o de abreviaturas en expediente clínico - Meditip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19" cy="10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10" w:rsidRPr="00CC7F10">
        <w:rPr>
          <w:noProof/>
        </w:rPr>
        <w:drawing>
          <wp:anchor distT="0" distB="0" distL="114300" distR="114300" simplePos="0" relativeHeight="251745280" behindDoc="0" locked="0" layoutInCell="1" allowOverlap="1" wp14:anchorId="4BCB9EBC" wp14:editId="0C480747">
            <wp:simplePos x="0" y="0"/>
            <wp:positionH relativeFrom="margin">
              <wp:posOffset>-658027</wp:posOffset>
            </wp:positionH>
            <wp:positionV relativeFrom="page">
              <wp:posOffset>2213610</wp:posOffset>
            </wp:positionV>
            <wp:extent cx="1780540" cy="1190625"/>
            <wp:effectExtent l="0" t="0" r="0" b="9525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10">
        <w:rPr>
          <w:noProof/>
        </w:rPr>
        <w:drawing>
          <wp:anchor distT="0" distB="0" distL="114300" distR="114300" simplePos="0" relativeHeight="251732992" behindDoc="0" locked="0" layoutInCell="1" allowOverlap="1" wp14:anchorId="3A345097" wp14:editId="188F6640">
            <wp:simplePos x="0" y="0"/>
            <wp:positionH relativeFrom="margin">
              <wp:align>center</wp:align>
            </wp:positionH>
            <wp:positionV relativeFrom="page">
              <wp:posOffset>2381919</wp:posOffset>
            </wp:positionV>
            <wp:extent cx="1534160" cy="953770"/>
            <wp:effectExtent l="0" t="0" r="8890" b="0"/>
            <wp:wrapTopAndBottom/>
            <wp:docPr id="8" name="Imagen 8" descr="Aspiración de Secreciones - Técnica - Actualizació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piración de Secreciones - Técnica - Actualización 20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10" w:rsidRPr="0080096D">
        <w:rPr>
          <w:noProof/>
        </w:rPr>
        <w:drawing>
          <wp:anchor distT="0" distB="0" distL="114300" distR="114300" simplePos="0" relativeHeight="251727872" behindDoc="0" locked="0" layoutInCell="1" allowOverlap="1" wp14:anchorId="3082CD62" wp14:editId="2B66F1A6">
            <wp:simplePos x="0" y="0"/>
            <wp:positionH relativeFrom="column">
              <wp:posOffset>3111099</wp:posOffset>
            </wp:positionH>
            <wp:positionV relativeFrom="margin">
              <wp:posOffset>1469524</wp:posOffset>
            </wp:positionV>
            <wp:extent cx="1439545" cy="1006475"/>
            <wp:effectExtent l="0" t="0" r="8255" b="3175"/>
            <wp:wrapTopAndBottom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1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AFFD28" wp14:editId="5116235D">
                <wp:simplePos x="0" y="0"/>
                <wp:positionH relativeFrom="page">
                  <wp:align>right</wp:align>
                </wp:positionH>
                <wp:positionV relativeFrom="paragraph">
                  <wp:posOffset>5245768</wp:posOffset>
                </wp:positionV>
                <wp:extent cx="6119294" cy="2704290"/>
                <wp:effectExtent l="0" t="0" r="0" b="12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294" cy="27042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56C4423" w14:textId="77777777" w:rsidR="00A403FE" w:rsidRPr="00521F3A" w:rsidRDefault="00A403FE" w:rsidP="00A403FE">
                            <w:pPr>
                              <w:pStyle w:val="Sinespaciado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14:paraId="7667335C" w14:textId="77777777" w:rsidR="00A403FE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Repetir procedimiento de remoción de las secreciones no sobrepasando 15 segundo en el tiempo total de succión.</w:t>
                            </w:r>
                          </w:p>
                          <w:p w14:paraId="702A5006" w14:textId="77777777" w:rsidR="00A403FE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Ventilar al paciente, entre cada aspiración, siempre observando sus reacciones, coloración de piel.</w:t>
                            </w:r>
                          </w:p>
                          <w:p w14:paraId="224CDCE9" w14:textId="77777777" w:rsidR="00A403FE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Introducir a continuación la sonda de aspiración, alternadamente, en cada maniobra, hasta la faringe, creando succión</w:t>
                            </w:r>
                          </w:p>
                          <w:p w14:paraId="79C38B51" w14:textId="77777777" w:rsidR="00A403FE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Retirar el exceso de secreción de la sonda con gasa estéril.</w:t>
                            </w:r>
                          </w:p>
                          <w:p w14:paraId="5DC496DD" w14:textId="77777777" w:rsidR="00A403FE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Apagar el aspirador y dejar el sistema seco para evitar el reflujo cuando se utilice de nuevo.</w:t>
                            </w:r>
                          </w:p>
                          <w:p w14:paraId="59DC809D" w14:textId="77777777" w:rsidR="00A403FE" w:rsidRPr="00521F3A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Desechar la sonda, guantes, agua y envases utilizados.</w:t>
                            </w:r>
                          </w:p>
                          <w:p w14:paraId="7B3EE930" w14:textId="77777777" w:rsidR="00A403FE" w:rsidRPr="00521F3A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Auscultar el tórax y valorar los ruidos respiratorios.</w:t>
                            </w:r>
                          </w:p>
                          <w:p w14:paraId="3784D4B1" w14:textId="77777777" w:rsidR="00A403FE" w:rsidRPr="00521F3A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Realizar la higiene bucal al paciente.</w:t>
                            </w:r>
                          </w:p>
                          <w:p w14:paraId="7DE066AF" w14:textId="3738C6D1" w:rsidR="00A403FE" w:rsidRPr="00521F3A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Lavar el equipo y enviarlo para su desinfección y esterilización.</w:t>
                            </w:r>
                          </w:p>
                          <w:p w14:paraId="24D0465B" w14:textId="77777777" w:rsidR="00A403FE" w:rsidRPr="00521F3A" w:rsidRDefault="00A403FE" w:rsidP="00A403FE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Documentar en el expediente clínico</w:t>
                            </w:r>
                          </w:p>
                          <w:p w14:paraId="6527D16C" w14:textId="65FE4883" w:rsidR="00A403FE" w:rsidRPr="00DD69D3" w:rsidRDefault="00A403FE" w:rsidP="00A403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FD28" id="Cuadro de texto 11" o:spid="_x0000_s1046" type="#_x0000_t202" style="position:absolute;margin-left:430.65pt;margin-top:413.05pt;width:481.85pt;height:212.95pt;z-index:251742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" filled="f" stroked="f" strokeweight="1.5pt">
                <v:textbox>
                  <w:txbxContent>
                    <w:p w14:paraId="556C4423" w14:textId="77777777" w:rsidR="00A403FE" w:rsidRPr="00521F3A" w:rsidRDefault="00A403FE" w:rsidP="00A403FE">
                      <w:pPr>
                        <w:pStyle w:val="Sinespaciado"/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14:paraId="7667335C" w14:textId="77777777" w:rsidR="00A403FE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Repetir procedimiento de remoción de las secreciones no sobrepasando 15 segundo en el tiempo total de succión.</w:t>
                      </w:r>
                    </w:p>
                    <w:p w14:paraId="702A5006" w14:textId="77777777" w:rsidR="00A403FE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Ventilar al paciente, entre cada aspiración, siempre observando sus reacciones, coloración de piel.</w:t>
                      </w:r>
                    </w:p>
                    <w:p w14:paraId="224CDCE9" w14:textId="77777777" w:rsidR="00A403FE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Introducir a continuación la sonda de aspiración, alternadamente, en cada maniobra, hasta la faringe, creando succión</w:t>
                      </w:r>
                    </w:p>
                    <w:p w14:paraId="79C38B51" w14:textId="77777777" w:rsidR="00A403FE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Retirar el exceso de secreción de la sonda con gasa estéril.</w:t>
                      </w:r>
                    </w:p>
                    <w:p w14:paraId="5DC496DD" w14:textId="77777777" w:rsidR="00A403FE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Apagar el aspirador y dejar el sistema seco para evitar el reflujo cuando se utilice de nuevo.</w:t>
                      </w:r>
                    </w:p>
                    <w:p w14:paraId="59DC809D" w14:textId="77777777" w:rsidR="00A403FE" w:rsidRPr="00521F3A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Desechar la sonda, guantes, agua y envases utilizados.</w:t>
                      </w:r>
                    </w:p>
                    <w:p w14:paraId="7B3EE930" w14:textId="77777777" w:rsidR="00A403FE" w:rsidRPr="00521F3A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Auscultar el tórax y valorar los ruidos respiratorios.</w:t>
                      </w:r>
                    </w:p>
                    <w:p w14:paraId="3784D4B1" w14:textId="77777777" w:rsidR="00A403FE" w:rsidRPr="00521F3A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Realizar la higiene bucal al paciente.</w:t>
                      </w:r>
                    </w:p>
                    <w:p w14:paraId="7DE066AF" w14:textId="3738C6D1" w:rsidR="00A403FE" w:rsidRPr="00521F3A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Lavar el equipo y enviarlo para su desinfección y esterilización.</w:t>
                      </w:r>
                    </w:p>
                    <w:p w14:paraId="24D0465B" w14:textId="77777777" w:rsidR="00A403FE" w:rsidRPr="00521F3A" w:rsidRDefault="00A403FE" w:rsidP="00A403FE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Documentar en el expediente clínico</w:t>
                      </w:r>
                    </w:p>
                    <w:p w14:paraId="6527D16C" w14:textId="65FE4883" w:rsidR="00A403FE" w:rsidRPr="00DD69D3" w:rsidRDefault="00A403FE" w:rsidP="00A403F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C7F10" w:rsidRPr="004E1478">
        <w:rPr>
          <w:noProof/>
        </w:rPr>
        <w:drawing>
          <wp:anchor distT="0" distB="0" distL="114300" distR="114300" simplePos="0" relativeHeight="251741184" behindDoc="0" locked="0" layoutInCell="1" allowOverlap="1" wp14:anchorId="1C9DA080" wp14:editId="78C4742F">
            <wp:simplePos x="0" y="0"/>
            <wp:positionH relativeFrom="page">
              <wp:align>left</wp:align>
            </wp:positionH>
            <wp:positionV relativeFrom="page">
              <wp:posOffset>5112686</wp:posOffset>
            </wp:positionV>
            <wp:extent cx="5834380" cy="3673475"/>
            <wp:effectExtent l="0" t="0" r="0" b="317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7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13E3CA" wp14:editId="235C1796">
                <wp:simplePos x="0" y="0"/>
                <wp:positionH relativeFrom="page">
                  <wp:align>right</wp:align>
                </wp:positionH>
                <wp:positionV relativeFrom="paragraph">
                  <wp:posOffset>2335909</wp:posOffset>
                </wp:positionV>
                <wp:extent cx="5894705" cy="189674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189674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BF1C853" w14:textId="77777777" w:rsidR="00A64D96" w:rsidRPr="00521F3A" w:rsidRDefault="00A64D96" w:rsidP="00A64D96">
                            <w:pPr>
                              <w:pStyle w:val="Sinespaciado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14:paraId="359F1BCD" w14:textId="77777777" w:rsidR="00A64D96" w:rsidRPr="00521F3A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Pedir al paciente que realice cinco respiraciones profundas o bien conectarlo al oxígeno.</w:t>
                            </w:r>
                          </w:p>
                          <w:p w14:paraId="33FA66DC" w14:textId="77777777" w:rsidR="00A64D96" w:rsidRPr="00521F3A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Activar el aparato de aspiración (o el sistema de pared).</w:t>
                            </w:r>
                          </w:p>
                          <w:p w14:paraId="2848C22A" w14:textId="77777777" w:rsidR="00A64D96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Previamente aspirar la boca del paciente según procedimiento.</w:t>
                            </w:r>
                          </w:p>
                          <w:p w14:paraId="0A4DA099" w14:textId="77777777" w:rsidR="00A64D96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Abrir el envase de la sonda esterilizada y conectarlo al extremo del látex</w:t>
                            </w:r>
                          </w:p>
                          <w:p w14:paraId="5F16D12A" w14:textId="77777777" w:rsidR="00A64D96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Posicionar la cabeza del paciente en el sentido opuesto a ser aspirado</w:t>
                            </w:r>
                          </w:p>
                          <w:p w14:paraId="09633252" w14:textId="77777777" w:rsidR="00A64D96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Introducir suavemente la sonda de aspiración </w:t>
                            </w:r>
                          </w:p>
                          <w:p w14:paraId="3D8E2325" w14:textId="77777777" w:rsidR="00A64D96" w:rsidRDefault="00A64D96" w:rsidP="00A64D96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Observar al paciente y hacer maniobra de succión por 3 a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seg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en la fase espiratoria y trazar la sonda en un solo movimiento hacia fuera con movimientos circulares.</w:t>
                            </w:r>
                          </w:p>
                          <w:p w14:paraId="012A13BC" w14:textId="77777777" w:rsidR="00A64D96" w:rsidRPr="00DD69D3" w:rsidRDefault="00A64D96" w:rsidP="00A64D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3E3CA" id="Cuadro de texto 3" o:spid="_x0000_s1047" type="#_x0000_t202" style="position:absolute;margin-left:412.95pt;margin-top:183.95pt;width:464.15pt;height:149.35pt;z-index:251740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" filled="f" stroked="f" strokeweight="1.5pt">
                <v:textbox>
                  <w:txbxContent>
                    <w:p w14:paraId="6BF1C853" w14:textId="77777777" w:rsidR="00A64D96" w:rsidRPr="00521F3A" w:rsidRDefault="00A64D96" w:rsidP="00A64D96">
                      <w:pPr>
                        <w:pStyle w:val="Sinespaciado"/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14:paraId="359F1BCD" w14:textId="77777777" w:rsidR="00A64D96" w:rsidRPr="00521F3A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Pedir al paciente que realice cinco respiraciones profundas o bien conectarlo al oxígeno.</w:t>
                      </w:r>
                    </w:p>
                    <w:p w14:paraId="33FA66DC" w14:textId="77777777" w:rsidR="00A64D96" w:rsidRPr="00521F3A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Activar el aparato de aspiración (o el sistema de pared).</w:t>
                      </w:r>
                    </w:p>
                    <w:p w14:paraId="2848C22A" w14:textId="77777777" w:rsidR="00A64D96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Previamente aspirar la boca del paciente según procedimiento.</w:t>
                      </w:r>
                    </w:p>
                    <w:p w14:paraId="0A4DA099" w14:textId="77777777" w:rsidR="00A64D96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Abrir el envase de la sonda esterilizada y conectarlo al extremo del látex</w:t>
                      </w:r>
                    </w:p>
                    <w:p w14:paraId="5F16D12A" w14:textId="77777777" w:rsidR="00A64D96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Posicionar la cabeza del paciente en el sentido opuesto a ser aspirado</w:t>
                      </w:r>
                    </w:p>
                    <w:p w14:paraId="09633252" w14:textId="77777777" w:rsidR="00A64D96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Introducir suavemente la sonda de aspiración </w:t>
                      </w:r>
                    </w:p>
                    <w:p w14:paraId="3D8E2325" w14:textId="77777777" w:rsidR="00A64D96" w:rsidRDefault="00A64D96" w:rsidP="00A64D96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Observar al paciente y hacer maniobra de succión por 3 a 5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seg</w:t>
                      </w:r>
                      <w:proofErr w:type="spellEnd"/>
                      <w:r>
                        <w:rPr>
                          <w:rFonts w:ascii="Arial" w:hAnsi="Arial" w:cs="Arial"/>
                          <w:lang w:val="es-MX"/>
                        </w:rPr>
                        <w:t xml:space="preserve"> en la fase espiratoria y trazar la sonda en un solo movimiento hacia fuera con movimientos circulares.</w:t>
                      </w:r>
                    </w:p>
                    <w:p w14:paraId="012A13BC" w14:textId="77777777" w:rsidR="00A64D96" w:rsidRPr="00DD69D3" w:rsidRDefault="00A64D96" w:rsidP="00A64D9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1478" w:rsidRPr="004E1478">
        <w:rPr>
          <w:noProof/>
        </w:rPr>
        <w:drawing>
          <wp:anchor distT="0" distB="0" distL="114300" distR="114300" simplePos="0" relativeHeight="251655164" behindDoc="0" locked="0" layoutInCell="1" allowOverlap="1" wp14:anchorId="75400D7B" wp14:editId="4CEECE86">
            <wp:simplePos x="0" y="0"/>
            <wp:positionH relativeFrom="page">
              <wp:align>left</wp:align>
            </wp:positionH>
            <wp:positionV relativeFrom="page">
              <wp:posOffset>2169173</wp:posOffset>
            </wp:positionV>
            <wp:extent cx="5844701" cy="2947481"/>
            <wp:effectExtent l="0" t="0" r="3810" b="5715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60" cy="296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7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8B8867" wp14:editId="4D45429B">
                <wp:simplePos x="0" y="0"/>
                <wp:positionH relativeFrom="page">
                  <wp:align>left</wp:align>
                </wp:positionH>
                <wp:positionV relativeFrom="paragraph">
                  <wp:posOffset>3716</wp:posOffset>
                </wp:positionV>
                <wp:extent cx="3407343" cy="140525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343" cy="14052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DBE8402" w14:textId="6F160600" w:rsidR="00064A63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Verificar la indicación del procedimiento.</w:t>
                            </w:r>
                          </w:p>
                          <w:p w14:paraId="3AF10E35" w14:textId="5A41AB8B" w:rsidR="000B72FC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Lavado de manos</w:t>
                            </w:r>
                          </w:p>
                          <w:p w14:paraId="245EE397" w14:textId="5E422F5A" w:rsidR="000B72FC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Preparación del material</w:t>
                            </w:r>
                          </w:p>
                          <w:p w14:paraId="359785BA" w14:textId="2EF4722E" w:rsidR="000B72FC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Orientar al paciente sobre el procedimiento</w:t>
                            </w:r>
                          </w:p>
                          <w:p w14:paraId="72CD2387" w14:textId="4514C696" w:rsidR="000B72FC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Ver el numero de la sonda de aspiración.</w:t>
                            </w:r>
                          </w:p>
                          <w:p w14:paraId="491337B1" w14:textId="458F0E55" w:rsidR="000B72FC" w:rsidRPr="00521F3A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Colocar cubrebocas y careta</w:t>
                            </w:r>
                          </w:p>
                          <w:p w14:paraId="17ECD00F" w14:textId="1A5D1F47" w:rsidR="000B72FC" w:rsidRDefault="000B72FC" w:rsidP="00521F3A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21F3A">
                              <w:rPr>
                                <w:rFonts w:ascii="Arial" w:hAnsi="Arial" w:cs="Arial"/>
                                <w:lang w:val="es-MX"/>
                              </w:rPr>
                              <w:t>Verificación de Signos vitales</w:t>
                            </w:r>
                            <w:r w:rsidR="00A64D96">
                              <w:rPr>
                                <w:rFonts w:ascii="Arial" w:hAnsi="Arial" w:cs="Arial"/>
                                <w:lang w:val="es-MX"/>
                              </w:rPr>
                              <w:t>.</w:t>
                            </w:r>
                          </w:p>
                          <w:p w14:paraId="40CC3678" w14:textId="77777777" w:rsidR="000B72FC" w:rsidRPr="00DD69D3" w:rsidRDefault="000B72FC" w:rsidP="000B72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8867" id="Cuadro de texto 69" o:spid="_x0000_s1048" type="#_x0000_t202" style="position:absolute;margin-left:0;margin-top:.3pt;width:268.3pt;height:110.65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" filled="f" stroked="f" strokeweight="1.5pt">
                <v:textbox>
                  <w:txbxContent>
                    <w:p w14:paraId="3DBE8402" w14:textId="6F160600" w:rsidR="00064A63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Verificar la indicación del procedimiento.</w:t>
                      </w:r>
                    </w:p>
                    <w:p w14:paraId="3AF10E35" w14:textId="5A41AB8B" w:rsidR="000B72FC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Lavado de manos</w:t>
                      </w:r>
                    </w:p>
                    <w:p w14:paraId="245EE397" w14:textId="5E422F5A" w:rsidR="000B72FC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Preparación del material</w:t>
                      </w:r>
                    </w:p>
                    <w:p w14:paraId="359785BA" w14:textId="2EF4722E" w:rsidR="000B72FC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Orientar al paciente sobre el procedimiento</w:t>
                      </w:r>
                    </w:p>
                    <w:p w14:paraId="72CD2387" w14:textId="4514C696" w:rsidR="000B72FC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Ver el numero de la sonda de aspiración.</w:t>
                      </w:r>
                    </w:p>
                    <w:p w14:paraId="491337B1" w14:textId="458F0E55" w:rsidR="000B72FC" w:rsidRPr="00521F3A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Colocar cubrebocas y careta</w:t>
                      </w:r>
                    </w:p>
                    <w:p w14:paraId="17ECD00F" w14:textId="1A5D1F47" w:rsidR="000B72FC" w:rsidRDefault="000B72FC" w:rsidP="00521F3A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lang w:val="es-MX"/>
                        </w:rPr>
                      </w:pPr>
                      <w:r w:rsidRPr="00521F3A">
                        <w:rPr>
                          <w:rFonts w:ascii="Arial" w:hAnsi="Arial" w:cs="Arial"/>
                          <w:lang w:val="es-MX"/>
                        </w:rPr>
                        <w:t>Verificación de Signos vitales</w:t>
                      </w:r>
                      <w:r w:rsidR="00A64D96">
                        <w:rPr>
                          <w:rFonts w:ascii="Arial" w:hAnsi="Arial" w:cs="Arial"/>
                          <w:lang w:val="es-MX"/>
                        </w:rPr>
                        <w:t>.</w:t>
                      </w:r>
                    </w:p>
                    <w:p w14:paraId="40CC3678" w14:textId="77777777" w:rsidR="000B72FC" w:rsidRPr="00DD69D3" w:rsidRDefault="000B72FC" w:rsidP="000B72F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lang w:val="es-MX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1478" w:rsidRPr="004E1478">
        <w:rPr>
          <w:noProof/>
        </w:rPr>
        <w:drawing>
          <wp:anchor distT="0" distB="0" distL="114300" distR="114300" simplePos="0" relativeHeight="251656189" behindDoc="0" locked="0" layoutInCell="1" allowOverlap="1" wp14:anchorId="640574FF" wp14:editId="0386DD0B">
            <wp:simplePos x="0" y="0"/>
            <wp:positionH relativeFrom="page">
              <wp:align>left</wp:align>
            </wp:positionH>
            <wp:positionV relativeFrom="margin">
              <wp:posOffset>-107004</wp:posOffset>
            </wp:positionV>
            <wp:extent cx="5875020" cy="132270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501" cy="132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7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5C11D1" wp14:editId="172209F5">
                <wp:simplePos x="0" y="0"/>
                <wp:positionH relativeFrom="margin">
                  <wp:posOffset>-155643</wp:posOffset>
                </wp:positionH>
                <wp:positionV relativeFrom="paragraph">
                  <wp:posOffset>-476655</wp:posOffset>
                </wp:positionV>
                <wp:extent cx="2764790" cy="47665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766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32380205" w14:textId="546184BD" w:rsidR="00A403FE" w:rsidRPr="00E90775" w:rsidRDefault="00A403FE" w:rsidP="00A403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11D1" id="Cuadro de texto 13" o:spid="_x0000_s1049" type="#_x0000_t202" style="position:absolute;margin-left:-12.25pt;margin-top:-37.55pt;width:217.7pt;height:37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" filled="f" stroked="f" strokeweight="1.5pt">
                <v:textbox>
                  <w:txbxContent>
                    <w:p w14:paraId="32380205" w14:textId="546184BD" w:rsidR="00A403FE" w:rsidRPr="00E90775" w:rsidRDefault="00A403FE" w:rsidP="00A403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PROCEDIMIENTO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D96">
        <w:rPr>
          <w:noProof/>
        </w:rPr>
        <w:drawing>
          <wp:anchor distT="0" distB="0" distL="114300" distR="114300" simplePos="0" relativeHeight="251730944" behindDoc="0" locked="0" layoutInCell="1" allowOverlap="1" wp14:anchorId="063E9E64" wp14:editId="4C433FB9">
            <wp:simplePos x="0" y="0"/>
            <wp:positionH relativeFrom="margin">
              <wp:posOffset>3443471</wp:posOffset>
            </wp:positionH>
            <wp:positionV relativeFrom="margin">
              <wp:posOffset>201797</wp:posOffset>
            </wp:positionV>
            <wp:extent cx="1069975" cy="798830"/>
            <wp:effectExtent l="0" t="0" r="0" b="1270"/>
            <wp:wrapTopAndBottom/>
            <wp:docPr id="4" name="Imagen 4" descr="Guía paso a paso del maestro para la toma de signos vitales | Universidad  Uni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paso a paso del maestro para la toma de signos vitales | Universidad  Unite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2480"/>
                    <a:stretch/>
                  </pic:blipFill>
                  <pic:spPr bwMode="auto">
                    <a:xfrm>
                      <a:off x="0" y="0"/>
                      <a:ext cx="10699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96">
        <w:rPr>
          <w:noProof/>
        </w:rPr>
        <w:drawing>
          <wp:anchor distT="0" distB="0" distL="114300" distR="114300" simplePos="0" relativeHeight="251731968" behindDoc="0" locked="0" layoutInCell="1" allowOverlap="1" wp14:anchorId="49396270" wp14:editId="0BCB8DAD">
            <wp:simplePos x="0" y="0"/>
            <wp:positionH relativeFrom="column">
              <wp:posOffset>2406149</wp:posOffset>
            </wp:positionH>
            <wp:positionV relativeFrom="page">
              <wp:posOffset>923758</wp:posOffset>
            </wp:positionV>
            <wp:extent cx="932815" cy="1082675"/>
            <wp:effectExtent l="0" t="0" r="635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1" t="6727" r="13448" b="5830"/>
                    <a:stretch/>
                  </pic:blipFill>
                  <pic:spPr bwMode="auto">
                    <a:xfrm>
                      <a:off x="0" y="0"/>
                      <a:ext cx="93281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A609A" w14:textId="4B4F8492" w:rsidR="00CD3529" w:rsidRDefault="004E5B66">
      <w:pPr>
        <w:rPr>
          <w:noProof/>
        </w:rPr>
      </w:pPr>
      <w:r w:rsidRPr="004E5B66">
        <w:rPr>
          <w:noProof/>
        </w:rPr>
        <w:drawing>
          <wp:anchor distT="0" distB="0" distL="114300" distR="114300" simplePos="0" relativeHeight="251751424" behindDoc="0" locked="0" layoutInCell="1" allowOverlap="1" wp14:anchorId="0BE28DF8" wp14:editId="449DA896">
            <wp:simplePos x="0" y="0"/>
            <wp:positionH relativeFrom="page">
              <wp:align>right</wp:align>
            </wp:positionH>
            <wp:positionV relativeFrom="page">
              <wp:posOffset>9533890</wp:posOffset>
            </wp:positionV>
            <wp:extent cx="5819721" cy="2999873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21" cy="299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56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15FA3D" wp14:editId="6A13DD89">
                <wp:simplePos x="0" y="0"/>
                <wp:positionH relativeFrom="margin">
                  <wp:posOffset>585537</wp:posOffset>
                </wp:positionH>
                <wp:positionV relativeFrom="paragraph">
                  <wp:posOffset>4746</wp:posOffset>
                </wp:positionV>
                <wp:extent cx="2764790" cy="47665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766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E233450" w14:textId="72CD3A57" w:rsidR="0067656E" w:rsidRPr="00E90775" w:rsidRDefault="0067656E" w:rsidP="006765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CUIDADOS DE ENFERMERIA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FA3D" id="Cuadro de texto 37" o:spid="_x0000_s1050" type="#_x0000_t202" style="position:absolute;margin-left:46.1pt;margin-top:.35pt;width:217.7pt;height:37.5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" filled="f" stroked="f" strokeweight="1.5pt">
                <v:textbox>
                  <w:txbxContent>
                    <w:p w14:paraId="1E233450" w14:textId="72CD3A57" w:rsidR="0067656E" w:rsidRPr="00E90775" w:rsidRDefault="0067656E" w:rsidP="006765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  <w:lang w:val="es-MX"/>
                        </w:rPr>
                        <w:t>CUIDADOS DE ENFERMERIA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56E" w:rsidRPr="00EE5FA8">
        <w:rPr>
          <w:noProof/>
        </w:rPr>
        <w:drawing>
          <wp:anchor distT="0" distB="0" distL="114300" distR="114300" simplePos="0" relativeHeight="251748352" behindDoc="0" locked="0" layoutInCell="1" allowOverlap="1" wp14:anchorId="2FADE94F" wp14:editId="1597C3C0">
            <wp:simplePos x="0" y="0"/>
            <wp:positionH relativeFrom="margin">
              <wp:align>left</wp:align>
            </wp:positionH>
            <wp:positionV relativeFrom="page">
              <wp:posOffset>9081135</wp:posOffset>
            </wp:positionV>
            <wp:extent cx="3998595" cy="340995"/>
            <wp:effectExtent l="0" t="0" r="1905" b="190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96" w:rsidRPr="00E90775">
        <w:rPr>
          <w:noProof/>
        </w:rPr>
        <w:drawing>
          <wp:anchor distT="0" distB="0" distL="114300" distR="114300" simplePos="0" relativeHeight="251657214" behindDoc="0" locked="0" layoutInCell="1" allowOverlap="1" wp14:anchorId="34767B2A" wp14:editId="2A59AC49">
            <wp:simplePos x="0" y="0"/>
            <wp:positionH relativeFrom="page">
              <wp:align>left</wp:align>
            </wp:positionH>
            <wp:positionV relativeFrom="topMargin">
              <wp:posOffset>398446</wp:posOffset>
            </wp:positionV>
            <wp:extent cx="4062730" cy="354965"/>
            <wp:effectExtent l="0" t="0" r="0" b="6985"/>
            <wp:wrapTopAndBottom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" b="1"/>
                    <a:stretch/>
                  </pic:blipFill>
                  <pic:spPr bwMode="auto">
                    <a:xfrm>
                      <a:off x="0" y="0"/>
                      <a:ext cx="4062730" cy="35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65CF4" w14:textId="5BA45B4D" w:rsidR="0067656E" w:rsidRDefault="004E5B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D3744A" wp14:editId="64964DCD">
                <wp:simplePos x="0" y="0"/>
                <wp:positionH relativeFrom="margin">
                  <wp:align>right</wp:align>
                </wp:positionH>
                <wp:positionV relativeFrom="paragraph">
                  <wp:posOffset>232644</wp:posOffset>
                </wp:positionV>
                <wp:extent cx="4772527" cy="2704290"/>
                <wp:effectExtent l="0" t="0" r="0" b="127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527" cy="27042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B39EDED" w14:textId="24325E82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Monitorear los signos vitales.</w:t>
                            </w:r>
                          </w:p>
                          <w:p w14:paraId="3B6058E6" w14:textId="050068FD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Observación de la Coloración de la piel.</w:t>
                            </w:r>
                          </w:p>
                          <w:p w14:paraId="7BC85F9D" w14:textId="7724A337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Color, consistencia, y el volumen de secreciones</w:t>
                            </w:r>
                          </w:p>
                          <w:p w14:paraId="174EF8EE" w14:textId="77777777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Presencia de sangrado o signos de lesión en tejidos. </w:t>
                            </w:r>
                          </w:p>
                          <w:p w14:paraId="5396612D" w14:textId="34FA5840" w:rsid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Respuestas subjetivas incluido dolor</w:t>
                            </w:r>
                          </w:p>
                          <w:p w14:paraId="4B10C7E4" w14:textId="77777777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Tos </w:t>
                            </w:r>
                          </w:p>
                          <w:p w14:paraId="031864F9" w14:textId="1B9B762A" w:rsidR="004E5B66" w:rsidRPr="004E5B66" w:rsidRDefault="004E5B66" w:rsidP="004E5B66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E5B6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Saturación de oxigen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44A" id="Cuadro de texto 39" o:spid="_x0000_s1051" type="#_x0000_t202" style="position:absolute;margin-left:324.6pt;margin-top:18.3pt;width:375.8pt;height:212.9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" filled="f" stroked="f" strokeweight="1.5pt">
                <v:textbox>
                  <w:txbxContent>
                    <w:p w14:paraId="1B39EDED" w14:textId="24325E82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Monitorear los signos vitales.</w:t>
                      </w:r>
                    </w:p>
                    <w:p w14:paraId="3B6058E6" w14:textId="050068FD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Observación de la Coloración de la piel.</w:t>
                      </w:r>
                    </w:p>
                    <w:p w14:paraId="7BC85F9D" w14:textId="7724A337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Color, consistencia, y el volumen de secreciones</w:t>
                      </w:r>
                    </w:p>
                    <w:p w14:paraId="174EF8EE" w14:textId="77777777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Presencia de sangrado o signos de lesión en tejidos. </w:t>
                      </w:r>
                    </w:p>
                    <w:p w14:paraId="5396612D" w14:textId="34FA5840" w:rsid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Respuestas subjetivas incluido dolor</w:t>
                      </w:r>
                    </w:p>
                    <w:p w14:paraId="4B10C7E4" w14:textId="77777777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Tos </w:t>
                      </w:r>
                    </w:p>
                    <w:p w14:paraId="031864F9" w14:textId="1B9B762A" w:rsidR="004E5B66" w:rsidRPr="004E5B66" w:rsidRDefault="004E5B66" w:rsidP="004E5B66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4E5B66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Saturación de oxigen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2CC7AE" w14:textId="5C009B7F" w:rsidR="000A3694" w:rsidRDefault="000A3694"/>
    <w:p w14:paraId="7A6FE493" w14:textId="41EFD515" w:rsidR="000A3694" w:rsidRPr="000A3694" w:rsidRDefault="000A3694" w:rsidP="000A3694"/>
    <w:p w14:paraId="2D184C0B" w14:textId="5CD42366" w:rsidR="000A3694" w:rsidRPr="000A3694" w:rsidRDefault="000A3694" w:rsidP="000A3694"/>
    <w:p w14:paraId="22669352" w14:textId="69370A42" w:rsidR="000A3694" w:rsidRPr="000A3694" w:rsidRDefault="004E5B66" w:rsidP="000A3694">
      <w:r w:rsidRPr="004E5B66">
        <w:rPr>
          <w:noProof/>
        </w:rPr>
        <w:drawing>
          <wp:anchor distT="0" distB="0" distL="114300" distR="114300" simplePos="0" relativeHeight="251754496" behindDoc="0" locked="0" layoutInCell="1" allowOverlap="1" wp14:anchorId="2DCDEA4F" wp14:editId="68AF4BB6">
            <wp:simplePos x="0" y="0"/>
            <wp:positionH relativeFrom="column">
              <wp:posOffset>1679852</wp:posOffset>
            </wp:positionH>
            <wp:positionV relativeFrom="page">
              <wp:posOffset>10651957</wp:posOffset>
            </wp:positionV>
            <wp:extent cx="2993614" cy="1661561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47" cy="166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AC55D" w14:textId="0B85182D" w:rsidR="000A3694" w:rsidRPr="000A3694" w:rsidRDefault="000A3694" w:rsidP="000A3694"/>
    <w:p w14:paraId="6F710DC6" w14:textId="19B1033D" w:rsidR="000A3694" w:rsidRPr="000A3694" w:rsidRDefault="000A3694" w:rsidP="000A3694"/>
    <w:p w14:paraId="778DC5A5" w14:textId="6C1A03F3" w:rsidR="000A3694" w:rsidRPr="000A3694" w:rsidRDefault="000A3694" w:rsidP="000A3694"/>
    <w:p w14:paraId="1D44BA01" w14:textId="67E8CFED" w:rsidR="00A64D96" w:rsidRDefault="00A64D96" w:rsidP="000A3694">
      <w:pPr>
        <w:rPr>
          <w:noProof/>
        </w:rPr>
      </w:pPr>
    </w:p>
    <w:p w14:paraId="773D0CC8" w14:textId="562B477A" w:rsidR="00521F3A" w:rsidRPr="00521F3A" w:rsidRDefault="00521F3A" w:rsidP="00521F3A"/>
    <w:p w14:paraId="7C0034B9" w14:textId="497C82E3" w:rsidR="00521F3A" w:rsidRPr="00521F3A" w:rsidRDefault="00521F3A" w:rsidP="00521F3A"/>
    <w:p w14:paraId="50B1707F" w14:textId="20FA9951" w:rsidR="00521F3A" w:rsidRPr="00521F3A" w:rsidRDefault="00824E38" w:rsidP="00521F3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2FAD5A" wp14:editId="4AF58E9C">
                <wp:simplePos x="0" y="0"/>
                <wp:positionH relativeFrom="margin">
                  <wp:posOffset>-681790</wp:posOffset>
                </wp:positionH>
                <wp:positionV relativeFrom="paragraph">
                  <wp:posOffset>129707</wp:posOffset>
                </wp:positionV>
                <wp:extent cx="4772527" cy="2704290"/>
                <wp:effectExtent l="0" t="0" r="0" b="127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527" cy="27042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4D0C4D6" w14:textId="3C3093F1" w:rsidR="00C72DC7" w:rsidRPr="00C72DC7" w:rsidRDefault="00824E38" w:rsidP="00C72DC7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REFERENCIAS BIBLIOGRAFICAS:</w:t>
                            </w:r>
                          </w:p>
                          <w:p w14:paraId="681C32FC" w14:textId="77777777" w:rsidR="00C72DC7" w:rsidRPr="00C72DC7" w:rsidRDefault="00C72DC7" w:rsidP="00C72DC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line="48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72D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González, S. (2022). Aspiración de Secreciones. </w:t>
                            </w:r>
                            <w:proofErr w:type="spellStart"/>
                            <w:r w:rsidRPr="00C72DC7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uDocz</w:t>
                            </w:r>
                            <w:proofErr w:type="spellEnd"/>
                            <w:r w:rsidRPr="00C72D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 https://www.udocz.com/apuntes/441011/aspiracion-de-secreciones</w:t>
                            </w:r>
                          </w:p>
                          <w:p w14:paraId="1CDCE74F" w14:textId="77777777" w:rsidR="00C72DC7" w:rsidRPr="00C72DC7" w:rsidRDefault="00C72DC7" w:rsidP="00C72DC7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line="48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C72D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Mandujano, E. V. (2021). Aspiración de Secreciones Técnica Abierta y Cerrada. </w:t>
                            </w:r>
                            <w:proofErr w:type="spellStart"/>
                            <w:r w:rsidRPr="00C72DC7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uDocz</w:t>
                            </w:r>
                            <w:proofErr w:type="spellEnd"/>
                            <w:r w:rsidRPr="00C72DC7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 https://www.udocz.com/apuntes/277437/dispositivos-mecanicos-phtls</w:t>
                            </w:r>
                          </w:p>
                          <w:p w14:paraId="35F023E2" w14:textId="77777777" w:rsidR="00824E38" w:rsidRPr="004E5B66" w:rsidRDefault="00824E38" w:rsidP="00824E38">
                            <w:pPr>
                              <w:pStyle w:val="Prrafodelista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AD5A" id="Cuadro de texto 16" o:spid="_x0000_s1052" type="#_x0000_t202" style="position:absolute;margin-left:-53.7pt;margin-top:10.2pt;width:375.8pt;height:212.9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" filled="f" stroked="f" strokeweight="1.5pt">
                <v:textbox>
                  <w:txbxContent>
                    <w:p w14:paraId="54D0C4D6" w14:textId="3C3093F1" w:rsidR="00C72DC7" w:rsidRPr="00C72DC7" w:rsidRDefault="00824E38" w:rsidP="00C72DC7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REFERENCIAS BIBLIOGRAFICAS:</w:t>
                      </w:r>
                    </w:p>
                    <w:p w14:paraId="681C32FC" w14:textId="77777777" w:rsidR="00C72DC7" w:rsidRPr="00C72DC7" w:rsidRDefault="00C72DC7" w:rsidP="00C72DC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before="100" w:beforeAutospacing="1" w:after="0" w:line="480" w:lineRule="auto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C72D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  <w:t>González, S. (2022). Aspiración de Secreciones. </w:t>
                      </w:r>
                      <w:proofErr w:type="spellStart"/>
                      <w:r w:rsidRPr="00C72DC7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  <w:lang w:val="es-MX"/>
                        </w:rPr>
                        <w:t>uDocz</w:t>
                      </w:r>
                      <w:proofErr w:type="spellEnd"/>
                      <w:r w:rsidRPr="00C72D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  <w:t>. https://www.udocz.com/apuntes/441011/aspiracion-de-secreciones</w:t>
                      </w:r>
                    </w:p>
                    <w:p w14:paraId="1CDCE74F" w14:textId="77777777" w:rsidR="00C72DC7" w:rsidRPr="00C72DC7" w:rsidRDefault="00C72DC7" w:rsidP="00C72DC7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before="100" w:beforeAutospacing="1" w:after="0" w:line="480" w:lineRule="auto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C72D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  <w:t>Mandujano, E. V. (2021). Aspiración de Secreciones Técnica Abierta y Cerrada. </w:t>
                      </w:r>
                      <w:proofErr w:type="spellStart"/>
                      <w:r w:rsidRPr="00C72DC7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18"/>
                          <w:szCs w:val="18"/>
                          <w:lang w:val="es-MX"/>
                        </w:rPr>
                        <w:t>uDocz</w:t>
                      </w:r>
                      <w:proofErr w:type="spellEnd"/>
                      <w:r w:rsidRPr="00C72DC7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s-MX"/>
                        </w:rPr>
                        <w:t>. https://www.udocz.com/apuntes/277437/dispositivos-mecanicos-phtls</w:t>
                      </w:r>
                    </w:p>
                    <w:p w14:paraId="35F023E2" w14:textId="77777777" w:rsidR="00824E38" w:rsidRPr="004E5B66" w:rsidRDefault="00824E38" w:rsidP="00824E38">
                      <w:pPr>
                        <w:pStyle w:val="Prrafodelista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B4B865" w14:textId="63F05AFA" w:rsidR="00521F3A" w:rsidRPr="00521F3A" w:rsidRDefault="00521F3A" w:rsidP="00521F3A"/>
    <w:p w14:paraId="6A64E31A" w14:textId="25C56684" w:rsidR="00521F3A" w:rsidRDefault="00521F3A" w:rsidP="00521F3A"/>
    <w:p w14:paraId="53F47F66" w14:textId="154CFD45" w:rsidR="00521F3A" w:rsidRPr="00521F3A" w:rsidRDefault="00521F3A" w:rsidP="00521F3A">
      <w:pPr>
        <w:tabs>
          <w:tab w:val="left" w:pos="2754"/>
        </w:tabs>
      </w:pPr>
      <w:r>
        <w:tab/>
      </w:r>
    </w:p>
    <w:sectPr w:rsidR="00521F3A" w:rsidRPr="00521F3A" w:rsidSect="00234C9E">
      <w:pgSz w:w="9299" w:h="23032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4318"/>
    <w:multiLevelType w:val="hybridMultilevel"/>
    <w:tmpl w:val="746C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45E0B"/>
    <w:multiLevelType w:val="hybridMultilevel"/>
    <w:tmpl w:val="35321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43EB1"/>
    <w:multiLevelType w:val="hybridMultilevel"/>
    <w:tmpl w:val="85F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23B55"/>
    <w:multiLevelType w:val="hybridMultilevel"/>
    <w:tmpl w:val="CBB6A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67C44"/>
    <w:multiLevelType w:val="hybridMultilevel"/>
    <w:tmpl w:val="099E6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B25F8"/>
    <w:multiLevelType w:val="hybridMultilevel"/>
    <w:tmpl w:val="BF0A90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158F7"/>
    <w:multiLevelType w:val="hybridMultilevel"/>
    <w:tmpl w:val="90BC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340361">
    <w:abstractNumId w:val="6"/>
  </w:num>
  <w:num w:numId="2" w16cid:durableId="271862859">
    <w:abstractNumId w:val="1"/>
  </w:num>
  <w:num w:numId="3" w16cid:durableId="1175610475">
    <w:abstractNumId w:val="4"/>
  </w:num>
  <w:num w:numId="4" w16cid:durableId="274871869">
    <w:abstractNumId w:val="2"/>
  </w:num>
  <w:num w:numId="5" w16cid:durableId="1194268424">
    <w:abstractNumId w:val="5"/>
  </w:num>
  <w:num w:numId="6" w16cid:durableId="1054352406">
    <w:abstractNumId w:val="3"/>
  </w:num>
  <w:num w:numId="7" w16cid:durableId="1208449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9C6"/>
    <w:rsid w:val="00030257"/>
    <w:rsid w:val="00064A63"/>
    <w:rsid w:val="00083E72"/>
    <w:rsid w:val="000A3694"/>
    <w:rsid w:val="000B72FC"/>
    <w:rsid w:val="00234C9E"/>
    <w:rsid w:val="002354A4"/>
    <w:rsid w:val="003B2FD5"/>
    <w:rsid w:val="004E1478"/>
    <w:rsid w:val="004E5B66"/>
    <w:rsid w:val="005114A7"/>
    <w:rsid w:val="00521F3A"/>
    <w:rsid w:val="006019C6"/>
    <w:rsid w:val="0067656E"/>
    <w:rsid w:val="006F59F8"/>
    <w:rsid w:val="00725CDC"/>
    <w:rsid w:val="0080096D"/>
    <w:rsid w:val="00824E38"/>
    <w:rsid w:val="00852589"/>
    <w:rsid w:val="0088789D"/>
    <w:rsid w:val="008D135C"/>
    <w:rsid w:val="00952081"/>
    <w:rsid w:val="00A403FE"/>
    <w:rsid w:val="00A64D96"/>
    <w:rsid w:val="00AA0A50"/>
    <w:rsid w:val="00BE0055"/>
    <w:rsid w:val="00C72DC7"/>
    <w:rsid w:val="00CB6074"/>
    <w:rsid w:val="00CC7F10"/>
    <w:rsid w:val="00CD3529"/>
    <w:rsid w:val="00DD69D3"/>
    <w:rsid w:val="00E85F1D"/>
    <w:rsid w:val="00E90775"/>
    <w:rsid w:val="00EC358B"/>
    <w:rsid w:val="00EE5FA8"/>
    <w:rsid w:val="00F8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3150B"/>
  <w15:chartTrackingRefBased/>
  <w15:docId w15:val="{6C32C446-AA83-4F24-A1A9-93C0F857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135C"/>
    <w:pPr>
      <w:ind w:left="720"/>
      <w:contextualSpacing/>
    </w:pPr>
  </w:style>
  <w:style w:type="paragraph" w:styleId="Sinespaciado">
    <w:name w:val="No Spacing"/>
    <w:uiPriority w:val="1"/>
    <w:qFormat/>
    <w:rsid w:val="002354A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72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C4409-F4B1-48E7-AE32-47B62149C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3732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Hernandez</dc:creator>
  <cp:keywords/>
  <dc:description/>
  <cp:lastModifiedBy>Maribel Hernandez</cp:lastModifiedBy>
  <cp:revision>8</cp:revision>
  <cp:lastPrinted>2023-01-21T04:42:00Z</cp:lastPrinted>
  <dcterms:created xsi:type="dcterms:W3CDTF">2023-01-15T01:08:00Z</dcterms:created>
  <dcterms:modified xsi:type="dcterms:W3CDTF">2023-01-23T03:41:00Z</dcterms:modified>
</cp:coreProperties>
</file>