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5F" w:rsidRDefault="00E8595F"/>
    <w:p w:rsidR="00610DC9" w:rsidRDefault="00610DC9"/>
    <w:p w:rsidR="00610DC9" w:rsidRDefault="00A4363A">
      <w:r>
        <w:rPr>
          <w:noProof/>
        </w:rPr>
        <w:drawing>
          <wp:inline distT="0" distB="0" distL="0" distR="0" wp14:anchorId="5EAE9866" wp14:editId="6B195A5E">
            <wp:extent cx="6389370" cy="39566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DC9" w:rsidRDefault="00610DC9"/>
    <w:p w:rsidR="00610DC9" w:rsidRDefault="00610DC9"/>
    <w:p w:rsidR="00610DC9" w:rsidRDefault="00610DC9"/>
    <w:p w:rsidR="00A4363A" w:rsidRPr="00A4363A" w:rsidRDefault="00A4363A" w:rsidP="00A4363A">
      <w:pPr>
        <w:rPr>
          <w:lang w:val="es-ES"/>
        </w:rPr>
      </w:pPr>
      <w:r w:rsidRPr="00A4363A">
        <w:rPr>
          <w:lang w:val="es-ES"/>
        </w:rPr>
        <w:t xml:space="preserve">Nombre del Alumno: estrella del Carmen Manuel Álvarez </w:t>
      </w:r>
    </w:p>
    <w:p w:rsidR="00A4363A" w:rsidRPr="00A4363A" w:rsidRDefault="00A4363A" w:rsidP="00A4363A">
      <w:pPr>
        <w:rPr>
          <w:lang w:val="es-ES"/>
        </w:rPr>
      </w:pPr>
      <w:r w:rsidRPr="00A4363A">
        <w:rPr>
          <w:lang w:val="es-ES"/>
        </w:rPr>
        <w:t xml:space="preserve">Nombre del tema: </w:t>
      </w:r>
      <w:r>
        <w:rPr>
          <w:lang w:val="es-ES"/>
        </w:rPr>
        <w:t xml:space="preserve">Aparato respiratorio </w:t>
      </w:r>
    </w:p>
    <w:p w:rsidR="00A4363A" w:rsidRPr="00A4363A" w:rsidRDefault="00A4363A" w:rsidP="00A4363A">
      <w:pPr>
        <w:rPr>
          <w:lang w:val="es-ES"/>
        </w:rPr>
      </w:pPr>
      <w:r w:rsidRPr="00A4363A">
        <w:rPr>
          <w:lang w:val="es-ES"/>
        </w:rPr>
        <w:t xml:space="preserve">Nombre de la Materia: Anatomía y fisiología </w:t>
      </w:r>
    </w:p>
    <w:p w:rsidR="00A4363A" w:rsidRPr="00A4363A" w:rsidRDefault="00A4363A" w:rsidP="00A4363A">
      <w:pPr>
        <w:rPr>
          <w:lang w:val="es-ES"/>
        </w:rPr>
      </w:pPr>
      <w:r w:rsidRPr="00A4363A">
        <w:rPr>
          <w:lang w:val="es-ES"/>
        </w:rPr>
        <w:t>Nombre del profesor</w:t>
      </w:r>
      <w:r>
        <w:rPr>
          <w:lang w:val="es-ES"/>
        </w:rPr>
        <w:t>:</w:t>
      </w:r>
    </w:p>
    <w:p w:rsidR="00A4363A" w:rsidRPr="00A4363A" w:rsidRDefault="00A4363A" w:rsidP="00A4363A">
      <w:pPr>
        <w:rPr>
          <w:lang w:val="es-ES"/>
        </w:rPr>
      </w:pPr>
      <w:r w:rsidRPr="00A4363A">
        <w:rPr>
          <w:lang w:val="es-ES"/>
        </w:rPr>
        <w:t xml:space="preserve">Nombre de la Licenciatura: Enfermería </w:t>
      </w:r>
    </w:p>
    <w:p w:rsidR="00610DC9" w:rsidRDefault="00A4363A">
      <w:r>
        <w:t>Cuatrimestre: 2</w:t>
      </w:r>
      <w:bookmarkStart w:id="0" w:name="_GoBack"/>
      <w:bookmarkEnd w:id="0"/>
    </w:p>
    <w:p w:rsidR="00610DC9" w:rsidRDefault="00610DC9"/>
    <w:p w:rsidR="00610DC9" w:rsidRDefault="00610DC9"/>
    <w:p w:rsidR="00610DC9" w:rsidRDefault="00610DC9"/>
    <w:p w:rsidR="00610DC9" w:rsidRDefault="00610DC9"/>
    <w:p w:rsidR="00610DC9" w:rsidRDefault="00A436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FE44D" wp14:editId="17A65017">
                <wp:simplePos x="0" y="0"/>
                <wp:positionH relativeFrom="column">
                  <wp:posOffset>3682784</wp:posOffset>
                </wp:positionH>
                <wp:positionV relativeFrom="paragraph">
                  <wp:posOffset>-95927</wp:posOffset>
                </wp:positionV>
                <wp:extent cx="874206" cy="371789"/>
                <wp:effectExtent l="0" t="57150" r="40640" b="85725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206" cy="371789"/>
                        </a:xfrm>
                        <a:prstGeom prst="curvedConnector3">
                          <a:avLst>
                            <a:gd name="adj1" fmla="val 6240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90D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7" o:spid="_x0000_s1026" type="#_x0000_t38" style="position:absolute;margin-left:290pt;margin-top:-7.55pt;width:68.8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" adj="13479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69083" wp14:editId="5ED2A79D">
                <wp:simplePos x="0" y="0"/>
                <wp:positionH relativeFrom="column">
                  <wp:posOffset>4592264</wp:posOffset>
                </wp:positionH>
                <wp:positionV relativeFrom="paragraph">
                  <wp:posOffset>12198</wp:posOffset>
                </wp:positionV>
                <wp:extent cx="2028825" cy="5048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A3120" w:rsidRPr="008B541C" w:rsidRDefault="007A3120" w:rsidP="007A312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</w:pPr>
                            <w:r w:rsidRPr="008B541C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Ventilación pulmonar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908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1.6pt;margin-top:.95pt;width:159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" fillcolor="#deeaf6 [660]" strokecolor="#1f4d78 [1604]" strokeweight=".5pt">
                <v:textbox>
                  <w:txbxContent>
                    <w:p w:rsidR="007A3120" w:rsidRPr="008B541C" w:rsidRDefault="007A3120" w:rsidP="007A3120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</w:rPr>
                      </w:pPr>
                      <w:r w:rsidRPr="008B541C">
                        <w:rPr>
                          <w:rFonts w:ascii="Arial Rounded MT Bold" w:hAnsi="Arial Rounded MT Bold"/>
                          <w:b/>
                          <w:sz w:val="28"/>
                        </w:rPr>
                        <w:t>Ventilación pulmonar</w:t>
                      </w:r>
                    </w:p>
                  </w:txbxContent>
                </v:textbox>
              </v:shape>
            </w:pict>
          </mc:Fallback>
        </mc:AlternateContent>
      </w:r>
      <w:r w:rsidR="008B54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99C2B" wp14:editId="3128C316">
                <wp:simplePos x="0" y="0"/>
                <wp:positionH relativeFrom="column">
                  <wp:posOffset>5714</wp:posOffset>
                </wp:positionH>
                <wp:positionV relativeFrom="paragraph">
                  <wp:posOffset>-166370</wp:posOffset>
                </wp:positionV>
                <wp:extent cx="1304925" cy="1476375"/>
                <wp:effectExtent l="38100" t="57150" r="28575" b="85725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47637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EB48" id="Conector curvado 9" o:spid="_x0000_s1026" type="#_x0000_t38" style="position:absolute;margin-left:.45pt;margin-top:-13.1pt;width:102.75pt;height:11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" adj="10800" strokecolor="#5b9bd5 [3204]" strokeweight=".5pt">
                <v:stroke startarrow="block" endarrow="block" joinstyle="miter"/>
              </v:shape>
            </w:pict>
          </mc:Fallback>
        </mc:AlternateContent>
      </w:r>
      <w:r w:rsidR="00610D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0F5F1" wp14:editId="0277D4F4">
                <wp:simplePos x="0" y="0"/>
                <wp:positionH relativeFrom="column">
                  <wp:posOffset>1624965</wp:posOffset>
                </wp:positionH>
                <wp:positionV relativeFrom="paragraph">
                  <wp:posOffset>-547370</wp:posOffset>
                </wp:positionV>
                <wp:extent cx="1847850" cy="7239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610DC9" w:rsidRPr="00610DC9" w:rsidRDefault="00610DC9" w:rsidP="00610DC9">
                            <w:pPr>
                              <w:jc w:val="center"/>
                              <w:rPr>
                                <w:rFonts w:ascii="Bauhaus 93" w:hAnsi="Bauhaus 93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32"/>
                                <w:lang w:val="es-ES"/>
                              </w:rPr>
                              <w:t xml:space="preserve">APARATO RESPIRATORIO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F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95pt;margin-top:-43.1pt;width:145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" fillcolor="#deeaf6 [660]" strokecolor="#deeaf6 [660]" strokeweight=".5pt">
                <v:textbox>
                  <w:txbxContent>
                    <w:p w:rsidR="00610DC9" w:rsidRPr="00610DC9" w:rsidRDefault="00610DC9" w:rsidP="00610DC9">
                      <w:pPr>
                        <w:jc w:val="center"/>
                        <w:rPr>
                          <w:rFonts w:ascii="Bauhaus 93" w:hAnsi="Bauhaus 93"/>
                          <w:sz w:val="32"/>
                          <w:lang w:val="es-ES"/>
                        </w:rPr>
                      </w:pPr>
                      <w:r>
                        <w:rPr>
                          <w:rFonts w:ascii="Bauhaus 93" w:hAnsi="Bauhaus 93"/>
                          <w:sz w:val="32"/>
                          <w:lang w:val="es-ES"/>
                        </w:rPr>
                        <w:t xml:space="preserve">APARATO RESPIRATORIO </w:t>
                      </w:r>
                    </w:p>
                  </w:txbxContent>
                </v:textbox>
              </v:shape>
            </w:pict>
          </mc:Fallback>
        </mc:AlternateContent>
      </w:r>
      <w:r w:rsidR="00610D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432C" wp14:editId="5EEAC11B">
                <wp:simplePos x="0" y="0"/>
                <wp:positionH relativeFrom="column">
                  <wp:posOffset>1310640</wp:posOffset>
                </wp:positionH>
                <wp:positionV relativeFrom="paragraph">
                  <wp:posOffset>-804545</wp:posOffset>
                </wp:positionV>
                <wp:extent cx="2362200" cy="1495425"/>
                <wp:effectExtent l="19050" t="0" r="38100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954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090E" id="Nube 1" o:spid="_x0000_s1026" style="position:absolute;margin-left:103.2pt;margin-top:-63.35pt;width:18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1f4d78 [1604]" strokeweight="1pt">
                <v:stroke joinstyle="miter"/>
                <v:path arrowok="t" o:connecttype="custom" o:connectlocs="256616,906151;118110,878562;378827,1208075;318241,1221264;901026,1353152;864500,1292920;1576276,1202952;1561677,1269034;1866193,794583;2043959,1041605;2285538,531499;2206360,624132;2095578,187828;2099733,231583;1590001,136804;1630574,81002;1210682,163389;1230313,115272;765528,179728;836613,226391;225667,546557;213254,497437" o:connectangles="0,0,0,0,0,0,0,0,0,0,0,0,0,0,0,0,0,0,0,0,0,0"/>
              </v:shape>
            </w:pict>
          </mc:Fallback>
        </mc:AlternateContent>
      </w:r>
    </w:p>
    <w:p w:rsidR="00610DC9" w:rsidRDefault="00A436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04493" wp14:editId="75B389A0">
                <wp:simplePos x="0" y="0"/>
                <wp:positionH relativeFrom="column">
                  <wp:posOffset>4245128</wp:posOffset>
                </wp:positionH>
                <wp:positionV relativeFrom="paragraph">
                  <wp:posOffset>281640</wp:posOffset>
                </wp:positionV>
                <wp:extent cx="2391508" cy="1446963"/>
                <wp:effectExtent l="0" t="0" r="27940" b="203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1446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07F" w:rsidRPr="005A507F" w:rsidRDefault="005A507F" w:rsidP="005A507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La ventilación pulmonar corresponde a la entrada y salida de aire del organismo; se produce por los movimientos respiratorios que ocurren durante la inspiración y la espiración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4493" id="Cuadro de texto 12" o:spid="_x0000_s1028" type="#_x0000_t202" style="position:absolute;margin-left:334.25pt;margin-top:22.2pt;width:188.3pt;height:1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" fillcolor="white [3201]" strokeweight=".5pt">
                <v:textbox>
                  <w:txbxContent>
                    <w:p w:rsidR="005A507F" w:rsidRPr="005A507F" w:rsidRDefault="005A507F" w:rsidP="005A507F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La ventilación pulmonar corresponde a la entrada y salida de aire del organismo; se produce por los movimientos respiratorios que ocurren durante la inspiración y la espiración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10DC9" w:rsidRDefault="008B54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79617" wp14:editId="15B5E7DE">
                <wp:simplePos x="0" y="0"/>
                <wp:positionH relativeFrom="column">
                  <wp:posOffset>2625090</wp:posOffset>
                </wp:positionH>
                <wp:positionV relativeFrom="paragraph">
                  <wp:posOffset>100330</wp:posOffset>
                </wp:positionV>
                <wp:extent cx="228600" cy="666750"/>
                <wp:effectExtent l="38100" t="38100" r="76200" b="57150"/>
                <wp:wrapNone/>
                <wp:docPr id="8" name="Conector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66750"/>
                        </a:xfrm>
                        <a:prstGeom prst="curvedConnector3">
                          <a:avLst>
                            <a:gd name="adj1" fmla="val 67392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805C" id="Conector curvado 8" o:spid="_x0000_s1026" type="#_x0000_t38" style="position:absolute;margin-left:206.7pt;margin-top:7.9pt;width:18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" adj="14557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610DC9" w:rsidRDefault="00610DC9"/>
    <w:p w:rsidR="00610DC9" w:rsidRDefault="007A31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CFEB2" wp14:editId="0213E4B6">
                <wp:simplePos x="0" y="0"/>
                <wp:positionH relativeFrom="margin">
                  <wp:posOffset>1520190</wp:posOffset>
                </wp:positionH>
                <wp:positionV relativeFrom="paragraph">
                  <wp:posOffset>215265</wp:posOffset>
                </wp:positionV>
                <wp:extent cx="2038350" cy="5334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A3120" w:rsidRPr="007A3120" w:rsidRDefault="007A3120" w:rsidP="007A312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</w:pPr>
                            <w:r w:rsidRPr="007A3120">
                              <w:rPr>
                                <w:rFonts w:ascii="Arial Rounded MT Bold" w:hAnsi="Arial Rounded MT Bold"/>
                                <w:b/>
                                <w:sz w:val="28"/>
                              </w:rPr>
                              <w:t>Aparato respiratorio inferior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FEB2" id="Cuadro de texto 5" o:spid="_x0000_s1029" type="#_x0000_t202" style="position:absolute;margin-left:119.7pt;margin-top:16.95pt;width:160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" fillcolor="#deeaf6 [660]" strokecolor="#1f4d78 [1604]" strokeweight=".5pt">
                <v:textbox>
                  <w:txbxContent>
                    <w:p w:rsidR="007A3120" w:rsidRPr="007A3120" w:rsidRDefault="007A3120" w:rsidP="007A3120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</w:rPr>
                      </w:pPr>
                      <w:r w:rsidRPr="007A3120">
                        <w:rPr>
                          <w:rFonts w:ascii="Arial Rounded MT Bold" w:hAnsi="Arial Rounded MT Bold"/>
                          <w:b/>
                          <w:sz w:val="28"/>
                        </w:rPr>
                        <w:t>Aparato respiratorio inferior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9B8E9" wp14:editId="5177B596">
                <wp:simplePos x="0" y="0"/>
                <wp:positionH relativeFrom="column">
                  <wp:posOffset>-1032510</wp:posOffset>
                </wp:positionH>
                <wp:positionV relativeFrom="paragraph">
                  <wp:posOffset>186690</wp:posOffset>
                </wp:positionV>
                <wp:extent cx="2038350" cy="5619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A3120" w:rsidRPr="007A3120" w:rsidRDefault="007A3120" w:rsidP="007A312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lang w:val="es-ES"/>
                              </w:rPr>
                            </w:pPr>
                            <w:r w:rsidRPr="007A3120">
                              <w:rPr>
                                <w:rFonts w:ascii="Arial Rounded MT Bold" w:hAnsi="Arial Rounded MT Bold"/>
                                <w:b/>
                                <w:sz w:val="28"/>
                                <w:lang w:val="es-ES"/>
                              </w:rPr>
                              <w:t>Aparato respiratorio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0415" id="Cuadro de texto 4" o:spid="_x0000_s1029" type="#_x0000_t202" style="position:absolute;margin-left:-81.3pt;margin-top:14.7pt;width:16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" fillcolor="#deeaf6 [660]" strokecolor="#1f4d78 [1604]" strokeweight=".5pt">
                <v:textbox>
                  <w:txbxContent>
                    <w:p w:rsidR="007A3120" w:rsidRPr="007A3120" w:rsidRDefault="007A3120" w:rsidP="007A3120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lang w:val="es-ES"/>
                        </w:rPr>
                      </w:pPr>
                      <w:r w:rsidRPr="007A3120">
                        <w:rPr>
                          <w:rFonts w:ascii="Arial Rounded MT Bold" w:hAnsi="Arial Rounded MT Bold"/>
                          <w:b/>
                          <w:sz w:val="28"/>
                          <w:lang w:val="es-ES"/>
                        </w:rPr>
                        <w:t>Aparato respiratorio superior</w:t>
                      </w:r>
                    </w:p>
                  </w:txbxContent>
                </v:textbox>
              </v:shape>
            </w:pict>
          </mc:Fallback>
        </mc:AlternateContent>
      </w:r>
    </w:p>
    <w:p w:rsidR="00610DC9" w:rsidRDefault="00610DC9"/>
    <w:p w:rsidR="00610DC9" w:rsidRDefault="008B54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E1E65" wp14:editId="1960FFE8">
                <wp:simplePos x="0" y="0"/>
                <wp:positionH relativeFrom="column">
                  <wp:posOffset>-1070087</wp:posOffset>
                </wp:positionH>
                <wp:positionV relativeFrom="paragraph">
                  <wp:posOffset>300362</wp:posOffset>
                </wp:positionV>
                <wp:extent cx="2572378" cy="6682154"/>
                <wp:effectExtent l="0" t="0" r="19050" b="234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78" cy="6682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41C" w:rsidRPr="008B6E97" w:rsidRDefault="008B541C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La nariz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es la parte superior del sistema respiratorio. Se proyecta hacia la parte delantera de la cara, a la que está unida su raíz, por debajo de la frente, y su parte posterior se extiende desde la raíz hasta el ápice o punta.</w:t>
                            </w:r>
                          </w:p>
                          <w:p w:rsidR="008B541C" w:rsidRPr="008B6E97" w:rsidRDefault="008B541C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La boca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es la primera parte del sistema digestivo, aunque también sirve para respirar.</w:t>
                            </w:r>
                          </w:p>
                          <w:p w:rsidR="008B6E97" w:rsidRPr="008B6E97" w:rsidRDefault="008B6E97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La faringe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es un tubo que se extiende hasta la boca y forma el extremo superior común de los tubos respiratorio y digestivo.</w:t>
                            </w:r>
                          </w:p>
                          <w:p w:rsidR="008B6E97" w:rsidRPr="008B6E97" w:rsidRDefault="008B6E97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Orofaringe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 Es la parte oral de la faringe y tiene una función digestiva ya que es la prolongación de la boca a través del istmo de las mandíbulas y está revestida por una mucosa similar a la mucosa oral.</w:t>
                            </w:r>
                          </w:p>
                          <w:p w:rsidR="008B6E97" w:rsidRPr="008B6E97" w:rsidRDefault="008B6E97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Las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8B6E97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amígdalas</w:t>
                            </w:r>
                            <w:r w:rsidRPr="008B6E97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palatinas, linguales y faríngeas forman una banda circular de tejido linfoide situada en el istmo del esófago, conocida como anillo de amígdalas o anillo de Waldeyer, que tiene la misión fundamental de evitar la propagación de las infecciones desde las cavidades nasal y oral hacia el tracto respiratorio y gastrointestinal.</w:t>
                            </w:r>
                          </w:p>
                          <w:p w:rsidR="008B6E97" w:rsidRPr="008B6E97" w:rsidRDefault="008B6E97" w:rsidP="008B6E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8B541C" w:rsidRPr="008B541C" w:rsidRDefault="008B541C" w:rsidP="008B541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1E65" id="Cuadro de texto 10" o:spid="_x0000_s1031" type="#_x0000_t202" style="position:absolute;margin-left:-84.25pt;margin-top:23.65pt;width:202.55pt;height:5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" fillcolor="white [3201]" strokeweight=".5pt">
                <v:textbox>
                  <w:txbxContent>
                    <w:p w:rsidR="008B541C" w:rsidRPr="008B6E97" w:rsidRDefault="008B541C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La nariz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es la parte superior del sistema respiratorio. Se proyecta hacia la parte delantera de la cara, a la que está unida su raíz, por debajo de la frente, y su parte posterior se extiende desde la raíz hasta el ápice o punta.</w:t>
                      </w:r>
                    </w:p>
                    <w:p w:rsidR="008B541C" w:rsidRPr="008B6E97" w:rsidRDefault="008B541C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La boca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es la primera parte del sistema digestivo, aunque también sirve para respirar.</w:t>
                      </w:r>
                    </w:p>
                    <w:p w:rsidR="008B6E97" w:rsidRPr="008B6E97" w:rsidRDefault="008B6E97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La faringe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es un tubo que se extiende hasta la boca y forma el extremo superior común de los tubos respiratorio y digestivo.</w:t>
                      </w:r>
                    </w:p>
                    <w:p w:rsidR="008B6E97" w:rsidRPr="008B6E97" w:rsidRDefault="008B6E97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Orofaringe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>. Es la parte oral de la faringe y tiene una función digestiva ya que es la prolongación de la boca a través del istmo de las mandíbulas y está revestida por una mucosa similar a la mucosa oral.</w:t>
                      </w:r>
                    </w:p>
                    <w:p w:rsidR="008B6E97" w:rsidRPr="008B6E97" w:rsidRDefault="008B6E97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Las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</w:t>
                      </w:r>
                      <w:r w:rsidRPr="008B6E97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amígdalas</w:t>
                      </w:r>
                      <w:r w:rsidRPr="008B6E97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palatinas, linguales y faríngeas forman una banda circular de tejido linfoide situada en el istmo del esófago, conocida como anillo de amígdalas o anillo de Waldeyer, que tiene la misión fundamental de evitar la propagación de las infecciones desde las cavidades nasal y oral hacia el tracto respiratorio y gastrointestinal.</w:t>
                      </w:r>
                    </w:p>
                    <w:p w:rsidR="008B6E97" w:rsidRPr="008B6E97" w:rsidRDefault="008B6E97" w:rsidP="008B6E97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8B541C" w:rsidRPr="008B541C" w:rsidRDefault="008B541C" w:rsidP="008B541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0DC9" w:rsidRDefault="00A4363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A0DE0" wp14:editId="1AA333E0">
                <wp:simplePos x="0" y="0"/>
                <wp:positionH relativeFrom="column">
                  <wp:posOffset>4185201</wp:posOffset>
                </wp:positionH>
                <wp:positionV relativeFrom="paragraph">
                  <wp:posOffset>14612</wp:posOffset>
                </wp:positionV>
                <wp:extent cx="2451365" cy="6772589"/>
                <wp:effectExtent l="0" t="0" r="2540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365" cy="6772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07F" w:rsidRPr="00A4363A" w:rsidRDefault="005A507F" w:rsidP="000E753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Inspiración</w:t>
                            </w:r>
                          </w:p>
                          <w:p w:rsidR="005A507F" w:rsidRDefault="005A507F" w:rsidP="000E75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0E75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La inspiración es la entrada de aire a los pulmones. Durante la inspiración los músculos respiratorios se contraen: el diafragma se desplaza hacia abajo y los músculos intercostales elevan las costillas.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Espiración 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La espiración es la expulsión del aire desde los pulmon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es hacia el ambiente y comienza </w:t>
                            </w: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cuando los músculos intercostales y el diafragma se relaj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an, regresando a su posición de </w:t>
                            </w: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reposo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A4363A" w:rsidRP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Volúmenes Pulmonares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Se describen cuatro volúmenes que cuando se suman, 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on iguales al volumen máximo al </w:t>
                            </w: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que se pueden expandir los pulmones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1.- Volumen corriente o volumen de ventilación pulmonar: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2.- Volumen de reserva inspiratoria:</w:t>
                            </w:r>
                          </w:p>
                          <w:p w:rsid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3.- Volumen de reserva espiratoria:</w:t>
                            </w:r>
                          </w:p>
                          <w:p w:rsidR="00A4363A" w:rsidRPr="00A4363A" w:rsidRDefault="00A4363A" w:rsidP="00A436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A4363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4.- Volumen residual: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0DE0" id="Cuadro de texto 13" o:spid="_x0000_s1032" type="#_x0000_t202" style="position:absolute;margin-left:329.55pt;margin-top:1.15pt;width:193pt;height:5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" fillcolor="white [3201]" strokeweight=".5pt">
                <v:textbox>
                  <w:txbxContent>
                    <w:p w:rsidR="005A507F" w:rsidRPr="00A4363A" w:rsidRDefault="005A507F" w:rsidP="000E753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Inspiración</w:t>
                      </w:r>
                    </w:p>
                    <w:p w:rsidR="005A507F" w:rsidRDefault="005A507F" w:rsidP="000E75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0E753A">
                        <w:rPr>
                          <w:rFonts w:ascii="Arial" w:hAnsi="Arial" w:cs="Arial"/>
                          <w:sz w:val="24"/>
                          <w:lang w:val="es-ES"/>
                        </w:rPr>
                        <w:t>La inspiración es la entrada de aire a los pulmones. Durante la inspiración los músculos respiratorios se contraen: el diafragma se desplaza hacia abajo y los músculos intercostales elevan las costillas.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Espiración 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La espiración es la expulsión del aire desde los pulmon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es hacia el ambiente y comienza </w:t>
                      </w: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cuando los músculos intercostales y el diafragma se relaj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an, regresando a su posición de </w:t>
                      </w: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reposo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  <w:p w:rsidR="00A4363A" w:rsidRPr="00A4363A" w:rsidRDefault="00A4363A" w:rsidP="00A4363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Volúmenes Pulmonares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Se describen cuatro volúmenes que cuando se suman, s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on iguales al volumen máximo al </w:t>
                      </w: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que se pueden expandir los pulmones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1.- Volumen corriente o volumen de ventilación pulmonar: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2.- Volumen de reserva inspiratoria:</w:t>
                      </w:r>
                    </w:p>
                    <w:p w:rsid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3.- Volumen de reserva espiratoria:</w:t>
                      </w:r>
                    </w:p>
                    <w:p w:rsidR="00A4363A" w:rsidRPr="00A4363A" w:rsidRDefault="00A4363A" w:rsidP="00A4363A">
                      <w:pPr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A4363A">
                        <w:rPr>
                          <w:rFonts w:ascii="Arial" w:hAnsi="Arial" w:cs="Arial"/>
                          <w:sz w:val="24"/>
                          <w:lang w:val="es-ES"/>
                        </w:rPr>
                        <w:t>4.- Volumen residual:</w:t>
                      </w:r>
                    </w:p>
                  </w:txbxContent>
                </v:textbox>
              </v:shape>
            </w:pict>
          </mc:Fallback>
        </mc:AlternateContent>
      </w:r>
      <w:r w:rsidR="008B6E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2E79B" wp14:editId="496C0E22">
                <wp:simplePos x="0" y="0"/>
                <wp:positionH relativeFrom="margin">
                  <wp:posOffset>1622872</wp:posOffset>
                </wp:positionH>
                <wp:positionV relativeFrom="paragraph">
                  <wp:posOffset>14612</wp:posOffset>
                </wp:positionV>
                <wp:extent cx="2371411" cy="6732396"/>
                <wp:effectExtent l="0" t="0" r="1016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411" cy="673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6E97" w:rsidRPr="005A507F" w:rsidRDefault="008B6E97" w:rsidP="005A50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La tráquea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es un tubo de</w:t>
                            </w:r>
                            <w:r w:rsid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menos de 2,5 cm de diámetro, 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cubierto por anillos</w:t>
                            </w:r>
                          </w:p>
                          <w:p w:rsidR="008B6E97" w:rsidRDefault="008B6E97" w:rsidP="005A50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cartilaginosos. </w:t>
                            </w:r>
                          </w:p>
                          <w:p w:rsidR="005A507F" w:rsidRPr="00A4363A" w:rsidRDefault="005A507F" w:rsidP="005A50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8B6E97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</w:t>
                            </w:r>
                            <w:r w:rsidR="008B6E97"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os bronquios</w:t>
                            </w:r>
                            <w:r w:rsidR="008B6E97"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principales se ramifican a partir de la parte inferior de la</w:t>
                            </w:r>
                          </w:p>
                          <w:p w:rsidR="008B6E97" w:rsidRPr="005A507F" w:rsidRDefault="008B6E97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tráquea. Estas ramas se subdividen nuevamente en bronq</w:t>
                            </w:r>
                            <w:r w:rsid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uios secundarios y terciarios y 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luego en bronquiolos. </w:t>
                            </w:r>
                          </w:p>
                          <w:p w:rsidR="005A507F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5A507F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Los pulmones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son los encargados del intercambio gaseoso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entre el aire que respiramos y 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nuestro cuerpo. Están protegidos dentro de la caja torácica. El pul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món izquierdo posee 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dos lóbulos y tiene un volumen ligeramente menor que el derecho.</w:t>
                            </w:r>
                          </w:p>
                          <w:p w:rsidR="005A507F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Los alvéolos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son sacos microscópicos se llenan de aire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proveniente de los bronquiolos. 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Existen cientos de millones de alvéolos dentro de cada pulmón.</w:t>
                            </w:r>
                          </w:p>
                          <w:p w:rsid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5A507F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el diafragma,</w:t>
                            </w: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un músculo que forma el piso de la</w:t>
                            </w:r>
                          </w:p>
                          <w:p w:rsidR="005A507F" w:rsidRPr="005A507F" w:rsidRDefault="005A507F" w:rsidP="005A5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5A507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cavidad torácica. La acción del diafragma es clave en el proceso físico de la respiración.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E79B" id="Cuadro de texto 11" o:spid="_x0000_s1033" type="#_x0000_t202" style="position:absolute;margin-left:127.8pt;margin-top:1.15pt;width:186.75pt;height:53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" fillcolor="white [3201]" strokeweight=".5pt">
                <v:textbox>
                  <w:txbxContent>
                    <w:p w:rsidR="008B6E97" w:rsidRPr="005A507F" w:rsidRDefault="008B6E97" w:rsidP="005A50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La tráquea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es un tubo de</w:t>
                      </w:r>
                      <w:r w:rsid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menos de 2,5 cm de diámetro, 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cubierto por anillos</w:t>
                      </w:r>
                    </w:p>
                    <w:p w:rsidR="008B6E97" w:rsidRDefault="008B6E97" w:rsidP="005A50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cartilaginosos. </w:t>
                      </w:r>
                    </w:p>
                    <w:p w:rsidR="005A507F" w:rsidRPr="00A4363A" w:rsidRDefault="005A507F" w:rsidP="005A50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8B6E97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</w:t>
                      </w:r>
                      <w:r w:rsidR="008B6E97"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os bronquios</w:t>
                      </w:r>
                      <w:r w:rsidR="008B6E97"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principales se ramifican a partir de la parte inferior de la</w:t>
                      </w:r>
                    </w:p>
                    <w:p w:rsidR="008B6E97" w:rsidRPr="005A507F" w:rsidRDefault="008B6E97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tráquea. Estas ramas se subdividen nuevamente en bronq</w:t>
                      </w:r>
                      <w:r w:rsid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uios secundarios y terciarios y 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luego en bronquiolos. </w:t>
                      </w:r>
                    </w:p>
                    <w:p w:rsidR="005A507F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5A507F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Los pulmones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son los encargados del intercambio gaseoso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entre el aire que respiramos y 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nuestro cuerpo. Están protegidos dentro de la caja torácica. El pul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món izquierdo posee 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dos lóbulos y tiene un volumen ligeramente menor que el derecho.</w:t>
                      </w:r>
                    </w:p>
                    <w:p w:rsidR="005A507F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Los alvéolos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son sacos microscópicos se llenan de aire 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proveniente de los bronquiolos. 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Existen cientos de millones de alvéolos dentro de cada pulmón.</w:t>
                      </w:r>
                    </w:p>
                    <w:p w:rsid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5A507F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el diafragma,</w:t>
                      </w: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un músculo que forma el piso de la</w:t>
                      </w:r>
                    </w:p>
                    <w:p w:rsidR="005A507F" w:rsidRPr="005A507F" w:rsidRDefault="005A507F" w:rsidP="005A507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5A507F">
                        <w:rPr>
                          <w:rFonts w:ascii="Arial" w:hAnsi="Arial" w:cs="Arial"/>
                          <w:sz w:val="24"/>
                          <w:lang w:val="es-ES"/>
                        </w:rPr>
                        <w:t>cavidad torácica. La acción del diafragma es clave en el proceso físico de la respiración.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DC9" w:rsidRDefault="00610DC9"/>
    <w:p w:rsidR="00610DC9" w:rsidRDefault="00610DC9"/>
    <w:p w:rsidR="00610DC9" w:rsidRDefault="00610DC9"/>
    <w:p w:rsidR="00610DC9" w:rsidRDefault="00610DC9"/>
    <w:p w:rsidR="00610DC9" w:rsidRDefault="00610DC9"/>
    <w:p w:rsidR="00610DC9" w:rsidRDefault="00610DC9"/>
    <w:p w:rsidR="00610DC9" w:rsidRDefault="00610DC9"/>
    <w:p w:rsidR="00610DC9" w:rsidRDefault="00610DC9"/>
    <w:sectPr w:rsidR="00610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25" w:rsidRDefault="007C0625" w:rsidP="008B6E97">
      <w:pPr>
        <w:spacing w:after="0" w:line="240" w:lineRule="auto"/>
      </w:pPr>
      <w:r>
        <w:separator/>
      </w:r>
    </w:p>
  </w:endnote>
  <w:endnote w:type="continuationSeparator" w:id="0">
    <w:p w:rsidR="007C0625" w:rsidRDefault="007C0625" w:rsidP="008B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25" w:rsidRDefault="007C0625" w:rsidP="008B6E97">
      <w:pPr>
        <w:spacing w:after="0" w:line="240" w:lineRule="auto"/>
      </w:pPr>
      <w:r>
        <w:separator/>
      </w:r>
    </w:p>
  </w:footnote>
  <w:footnote w:type="continuationSeparator" w:id="0">
    <w:p w:rsidR="007C0625" w:rsidRDefault="007C0625" w:rsidP="008B6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C9"/>
    <w:rsid w:val="000E753A"/>
    <w:rsid w:val="005A507F"/>
    <w:rsid w:val="00610DC9"/>
    <w:rsid w:val="007A3120"/>
    <w:rsid w:val="007C0625"/>
    <w:rsid w:val="008B541C"/>
    <w:rsid w:val="008B6E97"/>
    <w:rsid w:val="00A4256C"/>
    <w:rsid w:val="00A4363A"/>
    <w:rsid w:val="00E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9345"/>
  <w15:chartTrackingRefBased/>
  <w15:docId w15:val="{A9E5C306-2DA2-4D92-AC29-1CFE6BF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E97"/>
  </w:style>
  <w:style w:type="paragraph" w:styleId="Piedepgina">
    <w:name w:val="footer"/>
    <w:basedOn w:val="Normal"/>
    <w:link w:val="PiedepginaCar"/>
    <w:uiPriority w:val="99"/>
    <w:unhideWhenUsed/>
    <w:rsid w:val="008B6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2023-02-14T20:59:00Z</dcterms:created>
  <dcterms:modified xsi:type="dcterms:W3CDTF">2023-02-15T05:35:00Z</dcterms:modified>
</cp:coreProperties>
</file>