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val="en-US"/>
        </w:rPr>
        <w:drawing>
          <wp:inline distT="0" distB="0" distL="0" distR="0" wp14:anchorId="0F37F9A2" wp14:editId="221714E2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2623B5E6" w:rsidR="00537000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1EF181A8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7A204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Anette Brigith Álvarez Rojas </w:t>
                            </w:r>
                          </w:p>
                          <w:p w14:paraId="2171D88C" w14:textId="6CAC61E1" w:rsidR="00EC741A" w:rsidRDefault="007A2045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</w:t>
                            </w:r>
                            <w:r w:rsidR="00570E8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e del tema: </w:t>
                            </w:r>
                            <w:r w:rsidR="00B643AC" w:rsidRPr="00B643A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Clasificación y morfología de las bacterias.</w:t>
                            </w:r>
                          </w:p>
                          <w:p w14:paraId="70B3587E" w14:textId="7FDAAAD6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B643A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40A599B0" w14:textId="4E57F431" w:rsidR="00807951" w:rsidRPr="00600C05" w:rsidRDefault="007A2045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="00B643A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Microbiología y Parasitología</w:t>
                            </w:r>
                          </w:p>
                          <w:p w14:paraId="13BC4602" w14:textId="27EF3128" w:rsidR="00C0147D" w:rsidRDefault="007A2045" w:rsidP="007A204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profesor:</w:t>
                            </w:r>
                            <w:r w:rsidR="00B643A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Beatriz </w:t>
                            </w:r>
                            <w:proofErr w:type="spellStart"/>
                            <w:r w:rsidR="00B643A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Lopez</w:t>
                            </w:r>
                            <w:proofErr w:type="spellEnd"/>
                          </w:p>
                          <w:p w14:paraId="77E5A26D" w14:textId="1305BA34" w:rsidR="0085340D" w:rsidRDefault="007A2045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Licenciatura: </w:t>
                            </w:r>
                            <w:r w:rsidR="003D2AE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Enfermería</w:t>
                            </w:r>
                          </w:p>
                          <w:p w14:paraId="38EFBDD3" w14:textId="2FD8800E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7A204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1EF181A8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7A204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Anette Brigith Álvarez Rojas </w:t>
                      </w:r>
                    </w:p>
                    <w:p w14:paraId="2171D88C" w14:textId="6CAC61E1" w:rsidR="00EC741A" w:rsidRDefault="007A2045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</w:t>
                      </w:r>
                      <w:r w:rsidR="00570E8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e del tema: </w:t>
                      </w:r>
                      <w:r w:rsidR="00B643AC" w:rsidRPr="00B643A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Clasificación y morfología de las bacterias.</w:t>
                      </w:r>
                    </w:p>
                    <w:p w14:paraId="70B3587E" w14:textId="7FDAAAD6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B643A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2</w:t>
                      </w:r>
                    </w:p>
                    <w:p w14:paraId="40A599B0" w14:textId="4E57F431" w:rsidR="00807951" w:rsidRPr="00600C05" w:rsidRDefault="007A2045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</w:t>
                      </w:r>
                      <w:r w:rsidR="00B643A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Microbiología y Parasitología</w:t>
                      </w:r>
                    </w:p>
                    <w:p w14:paraId="13BC4602" w14:textId="27EF3128" w:rsidR="00C0147D" w:rsidRDefault="007A2045" w:rsidP="007A204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profesor:</w:t>
                      </w:r>
                      <w:r w:rsidR="00B643A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Beatriz </w:t>
                      </w:r>
                      <w:proofErr w:type="spellStart"/>
                      <w:r w:rsidR="00B643A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Lopez</w:t>
                      </w:r>
                      <w:proofErr w:type="spellEnd"/>
                    </w:p>
                    <w:p w14:paraId="77E5A26D" w14:textId="1305BA34" w:rsidR="0085340D" w:rsidRDefault="007A2045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Licenciatura: </w:t>
                      </w:r>
                      <w:r w:rsidR="003D2AE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Enfermería</w:t>
                      </w:r>
                    </w:p>
                    <w:p w14:paraId="38EFBDD3" w14:textId="2FD8800E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7A204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2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94C">
        <w:rPr>
          <w:rFonts w:ascii="Gill Sans MT" w:hAnsi="Gill Sans MT"/>
          <w:b/>
          <w:color w:val="1F4E79"/>
          <w:sz w:val="72"/>
          <w:szCs w:val="72"/>
        </w:rPr>
        <w:t xml:space="preserve">Cuadro </w:t>
      </w:r>
      <w:r w:rsidR="003D2AE8">
        <w:rPr>
          <w:rFonts w:ascii="Gill Sans MT" w:hAnsi="Gill Sans MT"/>
          <w:b/>
          <w:color w:val="1F4E79"/>
          <w:sz w:val="72"/>
          <w:szCs w:val="72"/>
        </w:rPr>
        <w:t>Sinóptico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43060BCD" w14:textId="77777777" w:rsidR="00537000" w:rsidRDefault="00537000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br w:type="page"/>
      </w:r>
    </w:p>
    <w:p w14:paraId="11FC35FE" w14:textId="366680CC" w:rsidR="00DA3075" w:rsidRPr="00537000" w:rsidRDefault="00537000" w:rsidP="00537000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bookmarkStart w:id="0" w:name="_GoBack"/>
      <w:bookmarkEnd w:id="0"/>
      <w:r w:rsidRPr="00537000">
        <w:rPr>
          <w:rFonts w:ascii="Gill Sans MT" w:hAnsi="Gill Sans MT"/>
          <w:b/>
          <w:noProof/>
          <w:color w:val="1F4E79"/>
          <w:sz w:val="72"/>
          <w:szCs w:val="72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04B0CE02" wp14:editId="04680C0B">
            <wp:simplePos x="0" y="0"/>
            <wp:positionH relativeFrom="column">
              <wp:posOffset>958215</wp:posOffset>
            </wp:positionH>
            <wp:positionV relativeFrom="paragraph">
              <wp:posOffset>0</wp:posOffset>
            </wp:positionV>
            <wp:extent cx="3512820" cy="8258175"/>
            <wp:effectExtent l="0" t="0" r="0" b="9525"/>
            <wp:wrapSquare wrapText="bothSides"/>
            <wp:docPr id="2" name="Imagen 2" descr="C:\Users\Abiezer Diaz\Downloads\Pastel colors science microbiology info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iezer Diaz\Downloads\Pastel colors science microbiology infographi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A3075" w:rsidRPr="00537000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6D4BE5" w14:textId="77777777" w:rsidR="000D5B69" w:rsidRDefault="000D5B69" w:rsidP="00EA0E38">
      <w:pPr>
        <w:spacing w:after="0" w:line="240" w:lineRule="auto"/>
      </w:pPr>
      <w:r>
        <w:separator/>
      </w:r>
    </w:p>
  </w:endnote>
  <w:endnote w:type="continuationSeparator" w:id="0">
    <w:p w14:paraId="7F6485BA" w14:textId="77777777" w:rsidR="000D5B69" w:rsidRDefault="000D5B69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6DE3E6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537000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573C04" w14:textId="77777777" w:rsidR="000D5B69" w:rsidRDefault="000D5B69" w:rsidP="00EA0E38">
      <w:pPr>
        <w:spacing w:after="0" w:line="240" w:lineRule="auto"/>
      </w:pPr>
      <w:r>
        <w:separator/>
      </w:r>
    </w:p>
  </w:footnote>
  <w:footnote w:type="continuationSeparator" w:id="0">
    <w:p w14:paraId="664AF1CE" w14:textId="77777777" w:rsidR="000D5B69" w:rsidRDefault="000D5B69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16B2C" w14:textId="77777777" w:rsidR="00325A52" w:rsidRDefault="00325A52">
    <w:pPr>
      <w:pStyle w:val="Encabezado"/>
    </w:pPr>
    <w:r w:rsidRPr="00325A52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3E80"/>
    <w:rsid w:val="000765F9"/>
    <w:rsid w:val="00077137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5B69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2AE8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0D7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37000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0E85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594C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2045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93381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43AC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2E86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1170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BFF2AFE1-21A8-410A-B3AD-8AD017E0E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D0308"/>
    <w:rsid w:val="00150BA9"/>
    <w:rsid w:val="002962C7"/>
    <w:rsid w:val="00326BB5"/>
    <w:rsid w:val="00380168"/>
    <w:rsid w:val="00516E54"/>
    <w:rsid w:val="00561A5C"/>
    <w:rsid w:val="00742BA3"/>
    <w:rsid w:val="00764025"/>
    <w:rsid w:val="0098424B"/>
    <w:rsid w:val="009B3594"/>
    <w:rsid w:val="00AB2C1B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F13B6-8AD4-4BE6-A666-5998C2C87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Universidad del sureste</dc:creator>
  <cp:keywords/>
  <dc:description/>
  <cp:lastModifiedBy>Abiezer Diaz</cp:lastModifiedBy>
  <cp:revision>1</cp:revision>
  <cp:lastPrinted>2021-02-08T01:03:00Z</cp:lastPrinted>
  <dcterms:created xsi:type="dcterms:W3CDTF">2023-01-20T03:44:00Z</dcterms:created>
  <dcterms:modified xsi:type="dcterms:W3CDTF">2023-02-16T04:17:00Z</dcterms:modified>
</cp:coreProperties>
</file>