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A0CD" w14:textId="3EA811F4" w:rsidR="003F25AE" w:rsidRDefault="00134BC8">
      <w:r>
        <w:rPr>
          <w:noProof/>
        </w:rPr>
        <w:drawing>
          <wp:anchor distT="0" distB="0" distL="114300" distR="114300" simplePos="0" relativeHeight="251667456" behindDoc="0" locked="0" layoutInCell="1" allowOverlap="1" wp14:anchorId="77D23833" wp14:editId="53BC9922">
            <wp:simplePos x="0" y="0"/>
            <wp:positionH relativeFrom="column">
              <wp:posOffset>2424430</wp:posOffset>
            </wp:positionH>
            <wp:positionV relativeFrom="paragraph">
              <wp:posOffset>0</wp:posOffset>
            </wp:positionV>
            <wp:extent cx="3869055" cy="332232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4">
                      <a:extLst>
                        <a:ext uri="{28A0092B-C50C-407E-A947-70E740481C1C}">
                          <a14:useLocalDpi xmlns:a14="http://schemas.microsoft.com/office/drawing/2010/main" val="0"/>
                        </a:ext>
                      </a:extLst>
                    </a:blip>
                    <a:stretch>
                      <a:fillRect/>
                    </a:stretch>
                  </pic:blipFill>
                  <pic:spPr>
                    <a:xfrm>
                      <a:off x="0" y="0"/>
                      <a:ext cx="3869055" cy="3322320"/>
                    </a:xfrm>
                    <a:prstGeom prst="rect">
                      <a:avLst/>
                    </a:prstGeom>
                  </pic:spPr>
                </pic:pic>
              </a:graphicData>
            </a:graphic>
            <wp14:sizeRelH relativeFrom="margin">
              <wp14:pctWidth>0</wp14:pctWidth>
            </wp14:sizeRelH>
            <wp14:sizeRelV relativeFrom="margin">
              <wp14:pctHeight>0</wp14:pctHeight>
            </wp14:sizeRelV>
          </wp:anchor>
        </w:drawing>
      </w:r>
    </w:p>
    <w:p w14:paraId="4284AAE5" w14:textId="0DA6F8C7" w:rsidR="003F25AE" w:rsidRDefault="00134BC8">
      <w:r>
        <w:rPr>
          <w:noProof/>
        </w:rPr>
        <mc:AlternateContent>
          <mc:Choice Requires="wps">
            <w:drawing>
              <wp:anchor distT="45720" distB="45720" distL="114300" distR="114300" simplePos="0" relativeHeight="251668480" behindDoc="0" locked="0" layoutInCell="1" allowOverlap="1" wp14:anchorId="59A2917B" wp14:editId="4CC5955F">
                <wp:simplePos x="0" y="0"/>
                <wp:positionH relativeFrom="column">
                  <wp:posOffset>-895350</wp:posOffset>
                </wp:positionH>
                <wp:positionV relativeFrom="paragraph">
                  <wp:posOffset>2788920</wp:posOffset>
                </wp:positionV>
                <wp:extent cx="4375785" cy="1270000"/>
                <wp:effectExtent l="0" t="0" r="24765" b="1714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4375785" cy="1270000"/>
                        </a:xfrm>
                        <a:prstGeom prst="rect">
                          <a:avLst/>
                        </a:prstGeom>
                        <a:solidFill>
                          <a:prstClr val="white"/>
                        </a:solidFill>
                        <a:ln w="6350">
                          <a:solidFill>
                            <a:prstClr val="black"/>
                          </a:solidFill>
                        </a:ln>
                      </wps:spPr>
                      <wps:txbx>
                        <w:txbxContent>
                          <w:p w14:paraId="4A17D732" w14:textId="0B216758" w:rsidR="00134BC8" w:rsidRDefault="0073274E">
                            <w:r>
                              <w:t>NOMBRE DEL ALUMNO: BELEN KAREN ALTAMIRANO BONIFACIO</w:t>
                            </w:r>
                          </w:p>
                          <w:p w14:paraId="1C176A71" w14:textId="77777777" w:rsidR="002F2F7E" w:rsidRDefault="0073274E">
                            <w:r>
                              <w:t xml:space="preserve">NOMBRE DEL DOCENTE: </w:t>
                            </w:r>
                            <w:r w:rsidR="002F2F7E">
                              <w:t>IRECTA NÁJERA ALDO</w:t>
                            </w:r>
                          </w:p>
                          <w:p w14:paraId="495B29B2" w14:textId="587ED8FF" w:rsidR="002F2F7E" w:rsidRDefault="006C026D">
                            <w:r>
                              <w:t xml:space="preserve">TEMA: </w:t>
                            </w:r>
                            <w:r w:rsidR="00923698">
                              <w:t xml:space="preserve">QUE </w:t>
                            </w:r>
                            <w:r>
                              <w:t xml:space="preserve">FUNCIONES, </w:t>
                            </w:r>
                            <w:r w:rsidR="00923698">
                              <w:t>SINTAXIS Y TIPOS DE FUNCIONES DE EXCEL</w:t>
                            </w:r>
                          </w:p>
                          <w:p w14:paraId="1557815C" w14:textId="443D1918" w:rsidR="003D7DAE" w:rsidRDefault="003D7DAE">
                            <w:r>
                              <w:t xml:space="preserve">LICENCIATURA: PSICOLOGÍA 2B </w:t>
                            </w:r>
                          </w:p>
                          <w:p w14:paraId="2C745FD8" w14:textId="77777777" w:rsidR="006C026D" w:rsidRDefault="006C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type w14:anchorId="59A2917B" id="_x0000_t202" coordsize="21600,21600" o:spt="202" path="m,l,21600r21600,l21600,xe">
                <v:stroke joinstyle="miter"/>
                <v:path gradientshapeok="t" o:connecttype="rect"/>
              </v:shapetype>
              <v:shape id="Cuadro de texto 10" o:spid="_x0000_s1026" type="#_x0000_t202" style="position:absolute;margin-left:-70.5pt;margin-top:219.6pt;width:344.55pt;height:100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" strokeweight=".5pt">
                <v:textbox style="mso-fit-shape-to-text:t">
                  <w:txbxContent>
                    <w:p w14:paraId="4A17D732" w14:textId="0B216758" w:rsidR="00134BC8" w:rsidRDefault="0073274E">
                      <w:r>
                        <w:t>NOMBRE DEL ALUMNO: BELEN KAREN ALTAMIRANO BONIFACIO</w:t>
                      </w:r>
                    </w:p>
                    <w:p w14:paraId="1C176A71" w14:textId="77777777" w:rsidR="002F2F7E" w:rsidRDefault="0073274E">
                      <w:r>
                        <w:t xml:space="preserve">NOMBRE DEL DOCENTE: </w:t>
                      </w:r>
                      <w:r w:rsidR="002F2F7E">
                        <w:t>IRECTA NÁJERA ALDO</w:t>
                      </w:r>
                    </w:p>
                    <w:p w14:paraId="495B29B2" w14:textId="587ED8FF" w:rsidR="002F2F7E" w:rsidRDefault="006C026D">
                      <w:r>
                        <w:t xml:space="preserve">TEMA: </w:t>
                      </w:r>
                      <w:r w:rsidR="00923698">
                        <w:t xml:space="preserve">QUE </w:t>
                      </w:r>
                      <w:r>
                        <w:t xml:space="preserve">FUNCIONES, </w:t>
                      </w:r>
                      <w:r w:rsidR="00923698">
                        <w:t>SINTAXIS Y TIPOS DE FUNCIONES DE EXCEL</w:t>
                      </w:r>
                    </w:p>
                    <w:p w14:paraId="1557815C" w14:textId="443D1918" w:rsidR="003D7DAE" w:rsidRDefault="003D7DAE">
                      <w:r>
                        <w:t xml:space="preserve">LICENCIATURA: PSICOLOGÍA 2B </w:t>
                      </w:r>
                    </w:p>
                    <w:p w14:paraId="2C745FD8" w14:textId="77777777" w:rsidR="006C026D" w:rsidRDefault="006C026D"/>
                  </w:txbxContent>
                </v:textbox>
                <w10:wrap type="square"/>
              </v:shape>
            </w:pict>
          </mc:Fallback>
        </mc:AlternateContent>
      </w:r>
      <w:r w:rsidR="003F25AE">
        <w:br w:type="page"/>
      </w:r>
    </w:p>
    <w:p w14:paraId="769CE589" w14:textId="2D9F8308" w:rsidR="003F25AE" w:rsidRPr="00127A7E" w:rsidRDefault="00D31009">
      <w:pPr>
        <w:rPr>
          <w:rFonts w:ascii="Algerian" w:hAnsi="Algerian"/>
          <w:color w:val="0070C0"/>
          <w:sz w:val="40"/>
          <w:szCs w:val="40"/>
        </w:rPr>
      </w:pPr>
      <w:r>
        <w:rPr>
          <w:rFonts w:ascii="Algerian" w:hAnsi="Algerian"/>
          <w:color w:val="00B0F0"/>
          <w:sz w:val="40"/>
          <w:szCs w:val="40"/>
        </w:rPr>
        <w:lastRenderedPageBreak/>
        <w:t xml:space="preserve">     </w:t>
      </w:r>
      <w:r w:rsidR="003F25AE" w:rsidRPr="0008310F">
        <w:rPr>
          <w:rFonts w:ascii="Algerian" w:hAnsi="Algerian"/>
          <w:color w:val="00B0F0"/>
          <w:sz w:val="40"/>
          <w:szCs w:val="40"/>
        </w:rPr>
        <w:t>¿Qué es una función en Excel?</w:t>
      </w:r>
    </w:p>
    <w:p w14:paraId="7C1EAA82" w14:textId="122B0C0B" w:rsidR="003F25AE" w:rsidRDefault="003F25AE">
      <w:r>
        <w:t>Una función es una fórmula predefinida que realiza los cálculos utilizando valores específicos en un orden particular. Una de las principales ventajas es que ahorran tiempo porque ya no es necesario que las escribas tú mismo.</w:t>
      </w:r>
    </w:p>
    <w:p w14:paraId="1879CF06" w14:textId="0E706A99" w:rsidR="004208C8" w:rsidRDefault="004208C8">
      <w:r>
        <w:t>FUNCIONES DE EXCEL MATEMÁTICAS</w:t>
      </w:r>
    </w:p>
    <w:p w14:paraId="09B6241C" w14:textId="010626E1" w:rsidR="004208C8" w:rsidRDefault="00A8044D">
      <w:r>
        <w:t>FUNCIONES DE EXCEL LÓGICAS</w:t>
      </w:r>
    </w:p>
    <w:p w14:paraId="640E238F" w14:textId="10FCF94F" w:rsidR="00A8044D" w:rsidRDefault="000C5FD7">
      <w:r>
        <w:t>FUNCIONES DE EXCEL DE TEXTO</w:t>
      </w:r>
    </w:p>
    <w:p w14:paraId="53F507B7" w14:textId="30B731AA" w:rsidR="000C5FD7" w:rsidRDefault="006365C5">
      <w:r>
        <w:t>FUNCIONES DE BÚSQUEDA Y REFERENCIA</w:t>
      </w:r>
    </w:p>
    <w:p w14:paraId="7EF920F8" w14:textId="22B5F31D" w:rsidR="006365C5" w:rsidRDefault="001D4CDF">
      <w:r>
        <w:t>FUNCIONES DE FECHA</w:t>
      </w:r>
    </w:p>
    <w:p w14:paraId="06B27FD3" w14:textId="77777777" w:rsidR="00216F8E" w:rsidRDefault="00216F8E">
      <w:r>
        <w:t>OTRAS FUNCIONES DE EXCEL</w:t>
      </w:r>
    </w:p>
    <w:p w14:paraId="08DE810C" w14:textId="77777777" w:rsidR="00216F8E" w:rsidRDefault="00216F8E">
      <w:r>
        <w:t>FILA: esta función devuelve la fila de la celda.</w:t>
      </w:r>
    </w:p>
    <w:p w14:paraId="5B095019" w14:textId="77777777" w:rsidR="00216F8E" w:rsidRDefault="00216F8E">
      <w:r>
        <w:t>COLUMNA: esta función devuelve la columna de la celda.</w:t>
      </w:r>
    </w:p>
    <w:p w14:paraId="0F52A567" w14:textId="77777777" w:rsidR="00216F8E" w:rsidRDefault="00216F8E">
      <w:r>
        <w:t>ESERROR</w:t>
      </w:r>
    </w:p>
    <w:p w14:paraId="70A01D7B" w14:textId="77777777" w:rsidR="00216F8E" w:rsidRDefault="00216F8E">
      <w:r>
        <w:t>ALEATORIO: esta función devuelve un número aleatorio entre 0 y 1.</w:t>
      </w:r>
    </w:p>
    <w:p w14:paraId="4997F94F" w14:textId="77777777" w:rsidR="00216F8E" w:rsidRDefault="00216F8E">
      <w:r>
        <w:t>IMPORTARDATOSDINAMICOS: esta función devuelve un valor de una tabla dinámica dados unos argumentos de la misma.</w:t>
      </w:r>
    </w:p>
    <w:p w14:paraId="393C54E3" w14:textId="53315405" w:rsidR="001D4CDF" w:rsidRDefault="001E148A">
      <w:r>
        <w:rPr>
          <w:noProof/>
        </w:rPr>
        <w:drawing>
          <wp:anchor distT="0" distB="0" distL="114300" distR="114300" simplePos="0" relativeHeight="251659264" behindDoc="0" locked="0" layoutInCell="1" allowOverlap="1" wp14:anchorId="1DB9E5E1" wp14:editId="6B0AAB11">
            <wp:simplePos x="0" y="0"/>
            <wp:positionH relativeFrom="column">
              <wp:posOffset>0</wp:posOffset>
            </wp:positionH>
            <wp:positionV relativeFrom="paragraph">
              <wp:posOffset>286385</wp:posOffset>
            </wp:positionV>
            <wp:extent cx="5612130" cy="345440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612130" cy="3454400"/>
                    </a:xfrm>
                    <a:prstGeom prst="rect">
                      <a:avLst/>
                    </a:prstGeom>
                  </pic:spPr>
                </pic:pic>
              </a:graphicData>
            </a:graphic>
          </wp:anchor>
        </w:drawing>
      </w:r>
    </w:p>
    <w:p w14:paraId="267122AD" w14:textId="21645A3C" w:rsidR="008631A5" w:rsidRPr="0008310F" w:rsidRDefault="009B01D5">
      <w:pPr>
        <w:rPr>
          <w:rFonts w:ascii="Algerian" w:hAnsi="Algerian"/>
          <w:color w:val="00B0F0"/>
          <w:sz w:val="40"/>
          <w:szCs w:val="40"/>
        </w:rPr>
      </w:pPr>
      <w:r>
        <w:rPr>
          <w:rFonts w:ascii="Algerian" w:hAnsi="Algerian"/>
          <w:color w:val="0070C0"/>
          <w:sz w:val="40"/>
          <w:szCs w:val="40"/>
        </w:rPr>
        <w:lastRenderedPageBreak/>
        <w:t xml:space="preserve">       </w:t>
      </w:r>
      <w:r w:rsidR="008631A5" w:rsidRPr="0008310F">
        <w:rPr>
          <w:rFonts w:ascii="Algerian" w:hAnsi="Algerian"/>
          <w:color w:val="00B0F0"/>
          <w:sz w:val="40"/>
          <w:szCs w:val="40"/>
        </w:rPr>
        <w:t xml:space="preserve">Como es la sintaxis de </w:t>
      </w:r>
      <w:r w:rsidRPr="0008310F">
        <w:rPr>
          <w:rFonts w:ascii="Algerian" w:hAnsi="Algerian"/>
          <w:color w:val="00B0F0"/>
          <w:sz w:val="40"/>
          <w:szCs w:val="40"/>
        </w:rPr>
        <w:t>EXCEL</w:t>
      </w:r>
      <w:r w:rsidR="008631A5" w:rsidRPr="0008310F">
        <w:rPr>
          <w:rFonts w:ascii="Algerian" w:hAnsi="Algerian"/>
          <w:color w:val="00B0F0"/>
          <w:sz w:val="40"/>
          <w:szCs w:val="40"/>
        </w:rPr>
        <w:t xml:space="preserve"> </w:t>
      </w:r>
    </w:p>
    <w:p w14:paraId="1E50280B" w14:textId="77777777" w:rsidR="009B01D5" w:rsidRDefault="009B01D5"/>
    <w:p w14:paraId="5D1ABB07" w14:textId="21E66227" w:rsidR="003B6576" w:rsidRDefault="003B6576">
      <w:r>
        <w:t>Sintaxis de una función en Excel</w:t>
      </w:r>
    </w:p>
    <w:p w14:paraId="6585EDA8" w14:textId="77777777" w:rsidR="003B6576" w:rsidRDefault="003B6576">
      <w:r>
        <w:t>La sintaxis de una función en Excel, es el conjunto de elementos que conforman el enunciado de la función en sí misma y el orden en que se presenta. Así pues, conlleva los cuatro elementos de la estructura que mencionamos antes.</w:t>
      </w:r>
    </w:p>
    <w:p w14:paraId="09AE7566" w14:textId="415566C8" w:rsidR="003B6576" w:rsidRDefault="003B6576">
      <w:r>
        <w:t>Empieza con un (=), seguido del nombre de la función, se abre paréntesis y se escriben los rangos o celdas de cada valor separados por (</w:t>
      </w:r>
      <w:r w:rsidR="008674E5">
        <w:t xml:space="preserve"> </w:t>
      </w:r>
      <w:r w:rsidR="001D433C">
        <w:t xml:space="preserve">: </w:t>
      </w:r>
      <w:r w:rsidR="008674E5">
        <w:t>)</w:t>
      </w:r>
      <w:r>
        <w:t xml:space="preserve"> y/o por (,) y se finaliza con un cierre de paréntesis.</w:t>
      </w:r>
    </w:p>
    <w:p w14:paraId="4C428543" w14:textId="77777777" w:rsidR="003B6576" w:rsidRDefault="003B6576">
      <w:r>
        <w:t>Esta es la sintaxis que siempre debe llevar cada función.</w:t>
      </w:r>
    </w:p>
    <w:p w14:paraId="0D71B0DD" w14:textId="77777777" w:rsidR="003B6576" w:rsidRDefault="003B6576">
      <w:r>
        <w:t>Alterar este orden o forma, es impedir que se lleve a cabo la ejecución del cálculo.</w:t>
      </w:r>
    </w:p>
    <w:p w14:paraId="15E57D8E" w14:textId="00379A25" w:rsidR="003B6576" w:rsidRDefault="007A3419">
      <w:r>
        <w:rPr>
          <w:noProof/>
        </w:rPr>
        <w:drawing>
          <wp:anchor distT="0" distB="0" distL="114300" distR="114300" simplePos="0" relativeHeight="251666432" behindDoc="0" locked="0" layoutInCell="1" allowOverlap="1" wp14:anchorId="797B1501" wp14:editId="1D868139">
            <wp:simplePos x="0" y="0"/>
            <wp:positionH relativeFrom="column">
              <wp:posOffset>116840</wp:posOffset>
            </wp:positionH>
            <wp:positionV relativeFrom="paragraph">
              <wp:posOffset>803910</wp:posOffset>
            </wp:positionV>
            <wp:extent cx="3134995" cy="1600200"/>
            <wp:effectExtent l="0" t="0" r="825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6">
                      <a:extLst>
                        <a:ext uri="{28A0092B-C50C-407E-A947-70E740481C1C}">
                          <a14:useLocalDpi xmlns:a14="http://schemas.microsoft.com/office/drawing/2010/main" val="0"/>
                        </a:ext>
                      </a:extLst>
                    </a:blip>
                    <a:stretch>
                      <a:fillRect/>
                    </a:stretch>
                  </pic:blipFill>
                  <pic:spPr>
                    <a:xfrm>
                      <a:off x="0" y="0"/>
                      <a:ext cx="3134995" cy="1600200"/>
                    </a:xfrm>
                    <a:prstGeom prst="rect">
                      <a:avLst/>
                    </a:prstGeom>
                  </pic:spPr>
                </pic:pic>
              </a:graphicData>
            </a:graphic>
            <wp14:sizeRelH relativeFrom="margin">
              <wp14:pctWidth>0</wp14:pctWidth>
            </wp14:sizeRelH>
            <wp14:sizeRelV relativeFrom="margin">
              <wp14:pctHeight>0</wp14:pctHeight>
            </wp14:sizeRelV>
          </wp:anchor>
        </w:drawing>
      </w:r>
      <w:r w:rsidR="003B6576">
        <w:t>Además de ser simple, la sintaxis de la función es realmente bastante útil y optimiza tu esfuerzo en agrupar datos para ser calculados. Puedes llevar a cabo múltiples funciones en un solo documento sin tener que recurrir a métodos anticuados y dispendiosos.</w:t>
      </w:r>
    </w:p>
    <w:p w14:paraId="2A51AFB7" w14:textId="116F91C3" w:rsidR="00176571" w:rsidRDefault="00176571"/>
    <w:p w14:paraId="18E7BACD" w14:textId="0CF6110F" w:rsidR="00B27F49" w:rsidRDefault="00B27F49"/>
    <w:p w14:paraId="183EDA79" w14:textId="7F44CE90" w:rsidR="00B27F49" w:rsidRPr="007E2BE5" w:rsidRDefault="007E2BE5">
      <w:pPr>
        <w:rPr>
          <w:rFonts w:ascii="Algerian" w:hAnsi="Algerian"/>
          <w:color w:val="0070C0"/>
          <w:sz w:val="40"/>
          <w:szCs w:val="40"/>
        </w:rPr>
      </w:pPr>
      <w:r>
        <w:rPr>
          <w:rFonts w:ascii="Algerian" w:hAnsi="Algerian"/>
          <w:color w:val="0070C0"/>
          <w:sz w:val="40"/>
          <w:szCs w:val="40"/>
        </w:rPr>
        <w:t xml:space="preserve">          </w:t>
      </w:r>
      <w:r w:rsidR="00B27F49" w:rsidRPr="0008310F">
        <w:rPr>
          <w:rFonts w:ascii="Algerian" w:hAnsi="Algerian"/>
          <w:color w:val="00B0F0"/>
          <w:sz w:val="40"/>
          <w:szCs w:val="40"/>
        </w:rPr>
        <w:t>Tipos de funciones en Excel</w:t>
      </w:r>
    </w:p>
    <w:p w14:paraId="6E2300CB" w14:textId="77777777" w:rsidR="008F5C9A" w:rsidRDefault="008F5C9A">
      <w:r>
        <w:t>Funciones matemáticas y trigonométricas</w:t>
      </w:r>
    </w:p>
    <w:p w14:paraId="4FE26C2C" w14:textId="77777777" w:rsidR="008F5C9A" w:rsidRDefault="008F5C9A">
      <w:r>
        <w:t xml:space="preserve">Hay más de 80 funciones matemáticas y trigonométricas en Excel. </w:t>
      </w:r>
    </w:p>
    <w:p w14:paraId="0977A161" w14:textId="04D1213F" w:rsidR="00645988" w:rsidRDefault="00AF7222">
      <w:r>
        <w:rPr>
          <w:noProof/>
        </w:rPr>
        <w:drawing>
          <wp:anchor distT="0" distB="0" distL="114300" distR="114300" simplePos="0" relativeHeight="251660288" behindDoc="0" locked="0" layoutInCell="1" allowOverlap="1" wp14:anchorId="1792F578" wp14:editId="36A61C31">
            <wp:simplePos x="0" y="0"/>
            <wp:positionH relativeFrom="column">
              <wp:posOffset>50800</wp:posOffset>
            </wp:positionH>
            <wp:positionV relativeFrom="paragraph">
              <wp:posOffset>621030</wp:posOffset>
            </wp:positionV>
            <wp:extent cx="2174240" cy="100457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240" cy="1004570"/>
                    </a:xfrm>
                    <a:prstGeom prst="rect">
                      <a:avLst/>
                    </a:prstGeom>
                  </pic:spPr>
                </pic:pic>
              </a:graphicData>
            </a:graphic>
            <wp14:sizeRelH relativeFrom="margin">
              <wp14:pctWidth>0</wp14:pctWidth>
            </wp14:sizeRelH>
            <wp14:sizeRelV relativeFrom="margin">
              <wp14:pctHeight>0</wp14:pctHeight>
            </wp14:sizeRelV>
          </wp:anchor>
        </w:drawing>
      </w:r>
      <w:r w:rsidR="008F5C9A">
        <w:t xml:space="preserve">Las funciones matemáticas puedes usarlas para realizar operaciones aritméticas tales como como la suma, resta, multiplicación, división, etc. </w:t>
      </w:r>
    </w:p>
    <w:p w14:paraId="04A9DAB0" w14:textId="1CB76861" w:rsidR="00DC6BC1" w:rsidRDefault="00DC6BC1">
      <w:r>
        <w:lastRenderedPageBreak/>
        <w:t>Funciones estadísticas</w:t>
      </w:r>
    </w:p>
    <w:p w14:paraId="03374544" w14:textId="77777777" w:rsidR="00DC6BC1" w:rsidRDefault="00DC6BC1">
      <w:r>
        <w:t>Las funciones estadísticas en Excel calculan todo tipo de operaciones relacionadas con el análisis de datos. Son más de 100 tipos diferentes de cálculos de probabilidad, varianza, distribución, desviación, entre otros.</w:t>
      </w:r>
    </w:p>
    <w:p w14:paraId="7A69056F" w14:textId="37A7818A" w:rsidR="00DC6BC1" w:rsidRDefault="00316B0A">
      <w:r>
        <w:rPr>
          <w:noProof/>
        </w:rPr>
        <w:drawing>
          <wp:anchor distT="0" distB="0" distL="114300" distR="114300" simplePos="0" relativeHeight="251661312" behindDoc="0" locked="0" layoutInCell="1" allowOverlap="1" wp14:anchorId="30214CD9" wp14:editId="078AE9B6">
            <wp:simplePos x="0" y="0"/>
            <wp:positionH relativeFrom="column">
              <wp:posOffset>2540</wp:posOffset>
            </wp:positionH>
            <wp:positionV relativeFrom="paragraph">
              <wp:posOffset>282575</wp:posOffset>
            </wp:positionV>
            <wp:extent cx="2396490" cy="1029335"/>
            <wp:effectExtent l="0" t="0" r="381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6490" cy="1029335"/>
                    </a:xfrm>
                    <a:prstGeom prst="rect">
                      <a:avLst/>
                    </a:prstGeom>
                  </pic:spPr>
                </pic:pic>
              </a:graphicData>
            </a:graphic>
            <wp14:sizeRelH relativeFrom="margin">
              <wp14:pctWidth>0</wp14:pctWidth>
            </wp14:sizeRelH>
            <wp14:sizeRelV relativeFrom="margin">
              <wp14:pctHeight>0</wp14:pctHeight>
            </wp14:sizeRelV>
          </wp:anchor>
        </w:drawing>
      </w:r>
    </w:p>
    <w:p w14:paraId="476438D4" w14:textId="7734A82E" w:rsidR="00645988" w:rsidRDefault="00645988"/>
    <w:p w14:paraId="01DE50D0" w14:textId="77777777" w:rsidR="00117A93" w:rsidRDefault="00117A93">
      <w:r>
        <w:t>Funciones lógicas</w:t>
      </w:r>
    </w:p>
    <w:p w14:paraId="48CEEB71" w14:textId="77777777" w:rsidR="00117A93" w:rsidRDefault="00117A93">
      <w:r>
        <w:t>Las funciones lógicas en Excel son 20 y funcionan en base a verdadero y falso en su mayoría, para la toma de decisiones. De acuerdo al resultado de estas funciones podrás determinar si ejecutar o no una acción.</w:t>
      </w:r>
    </w:p>
    <w:p w14:paraId="452B2A84" w14:textId="0D5FAF33" w:rsidR="00117A93" w:rsidRDefault="009D716F">
      <w:r>
        <w:rPr>
          <w:noProof/>
        </w:rPr>
        <w:drawing>
          <wp:anchor distT="0" distB="0" distL="114300" distR="114300" simplePos="0" relativeHeight="251662336" behindDoc="0" locked="0" layoutInCell="1" allowOverlap="1" wp14:anchorId="2AD0E2EA" wp14:editId="1342F386">
            <wp:simplePos x="0" y="0"/>
            <wp:positionH relativeFrom="column">
              <wp:posOffset>-3810</wp:posOffset>
            </wp:positionH>
            <wp:positionV relativeFrom="paragraph">
              <wp:posOffset>281940</wp:posOffset>
            </wp:positionV>
            <wp:extent cx="2406015" cy="11049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6015" cy="1104900"/>
                    </a:xfrm>
                    <a:prstGeom prst="rect">
                      <a:avLst/>
                    </a:prstGeom>
                  </pic:spPr>
                </pic:pic>
              </a:graphicData>
            </a:graphic>
            <wp14:sizeRelH relativeFrom="margin">
              <wp14:pctWidth>0</wp14:pctWidth>
            </wp14:sizeRelH>
            <wp14:sizeRelV relativeFrom="margin">
              <wp14:pctHeight>0</wp14:pctHeight>
            </wp14:sizeRelV>
          </wp:anchor>
        </w:drawing>
      </w:r>
    </w:p>
    <w:p w14:paraId="3A24EE56" w14:textId="0A852483" w:rsidR="00D03DFB" w:rsidRDefault="00D03DFB"/>
    <w:p w14:paraId="4E10322E" w14:textId="77777777" w:rsidR="001D60B4" w:rsidRDefault="001D60B4">
      <w:r>
        <w:t>Funciones de fecha y hora</w:t>
      </w:r>
    </w:p>
    <w:p w14:paraId="5E61F0F1" w14:textId="77777777" w:rsidR="001D60B4" w:rsidRDefault="001D60B4">
      <w:r>
        <w:t>Las funciones de fecha y hora en Excel son 4 y sirven para localizar fechas específicas, para comparar y encontrar la diferencia de días entre dos fechas. Puede ayudarte a calcular la edad o el tiempo transcurrido en un evento.</w:t>
      </w:r>
    </w:p>
    <w:p w14:paraId="6E652C68" w14:textId="3A8020E4" w:rsidR="001D60B4" w:rsidRDefault="0011336B">
      <w:r>
        <w:rPr>
          <w:noProof/>
        </w:rPr>
        <w:drawing>
          <wp:anchor distT="0" distB="0" distL="114300" distR="114300" simplePos="0" relativeHeight="251663360" behindDoc="0" locked="0" layoutInCell="1" allowOverlap="1" wp14:anchorId="42E4C970" wp14:editId="4453C337">
            <wp:simplePos x="0" y="0"/>
            <wp:positionH relativeFrom="column">
              <wp:posOffset>3810</wp:posOffset>
            </wp:positionH>
            <wp:positionV relativeFrom="paragraph">
              <wp:posOffset>340360</wp:posOffset>
            </wp:positionV>
            <wp:extent cx="2392680" cy="1223645"/>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2680" cy="1223645"/>
                    </a:xfrm>
                    <a:prstGeom prst="rect">
                      <a:avLst/>
                    </a:prstGeom>
                  </pic:spPr>
                </pic:pic>
              </a:graphicData>
            </a:graphic>
            <wp14:sizeRelH relativeFrom="margin">
              <wp14:pctWidth>0</wp14:pctWidth>
            </wp14:sizeRelH>
            <wp14:sizeRelV relativeFrom="margin">
              <wp14:pctHeight>0</wp14:pctHeight>
            </wp14:sizeRelV>
          </wp:anchor>
        </w:drawing>
      </w:r>
    </w:p>
    <w:p w14:paraId="30D67E59" w14:textId="3C3739D4" w:rsidR="006B625E" w:rsidRDefault="006B625E"/>
    <w:p w14:paraId="7C5B593C" w14:textId="3F0BE047" w:rsidR="00232781" w:rsidRDefault="00232781"/>
    <w:p w14:paraId="4699E742" w14:textId="77777777" w:rsidR="006E1945" w:rsidRDefault="006E1945">
      <w:r>
        <w:lastRenderedPageBreak/>
        <w:t>Funciones de texto</w:t>
      </w:r>
    </w:p>
    <w:p w14:paraId="19499AE2" w14:textId="6B5189F7" w:rsidR="006E1945" w:rsidRDefault="006E1945">
      <w:r>
        <w:t>Las funciones de texto en Excel, te permiten enlazar caracteres o palabras. También son útiles para eliminar los espacios en blanco, reemplazar palabras, entre otros usos en el manejo y manipulación de cadenas de texto. Son 37 funciones diferentes.</w:t>
      </w:r>
    </w:p>
    <w:p w14:paraId="3226BDD8" w14:textId="48AE5977" w:rsidR="006E1945" w:rsidRDefault="008533C7">
      <w:r>
        <w:rPr>
          <w:noProof/>
        </w:rPr>
        <w:drawing>
          <wp:anchor distT="0" distB="0" distL="114300" distR="114300" simplePos="0" relativeHeight="251664384" behindDoc="0" locked="0" layoutInCell="1" allowOverlap="1" wp14:anchorId="43A5318C" wp14:editId="659CBA92">
            <wp:simplePos x="0" y="0"/>
            <wp:positionH relativeFrom="column">
              <wp:posOffset>-2540</wp:posOffset>
            </wp:positionH>
            <wp:positionV relativeFrom="paragraph">
              <wp:posOffset>146685</wp:posOffset>
            </wp:positionV>
            <wp:extent cx="2667000" cy="1214120"/>
            <wp:effectExtent l="0" t="0" r="0" b="508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667000" cy="1214120"/>
                    </a:xfrm>
                    <a:prstGeom prst="rect">
                      <a:avLst/>
                    </a:prstGeom>
                  </pic:spPr>
                </pic:pic>
              </a:graphicData>
            </a:graphic>
            <wp14:sizeRelH relativeFrom="margin">
              <wp14:pctWidth>0</wp14:pctWidth>
            </wp14:sizeRelH>
            <wp14:sizeRelV relativeFrom="margin">
              <wp14:pctHeight>0</wp14:pctHeight>
            </wp14:sizeRelV>
          </wp:anchor>
        </w:drawing>
      </w:r>
    </w:p>
    <w:p w14:paraId="06687B48" w14:textId="77777777" w:rsidR="00B23F16" w:rsidRDefault="00B23F16">
      <w:r>
        <w:t>Funciones de búsqueda y referencia</w:t>
      </w:r>
    </w:p>
    <w:p w14:paraId="714E2A88" w14:textId="28B81748" w:rsidR="00B23F16" w:rsidRDefault="00F7226E">
      <w:r>
        <w:rPr>
          <w:noProof/>
        </w:rPr>
        <w:drawing>
          <wp:anchor distT="0" distB="0" distL="114300" distR="114300" simplePos="0" relativeHeight="251665408" behindDoc="0" locked="0" layoutInCell="1" allowOverlap="1" wp14:anchorId="142FE448" wp14:editId="7D66C67D">
            <wp:simplePos x="0" y="0"/>
            <wp:positionH relativeFrom="column">
              <wp:posOffset>62865</wp:posOffset>
            </wp:positionH>
            <wp:positionV relativeFrom="paragraph">
              <wp:posOffset>544830</wp:posOffset>
            </wp:positionV>
            <wp:extent cx="2720975" cy="1180465"/>
            <wp:effectExtent l="0" t="0" r="3175" b="63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0975" cy="1180465"/>
                    </a:xfrm>
                    <a:prstGeom prst="rect">
                      <a:avLst/>
                    </a:prstGeom>
                  </pic:spPr>
                </pic:pic>
              </a:graphicData>
            </a:graphic>
            <wp14:sizeRelH relativeFrom="margin">
              <wp14:pctWidth>0</wp14:pctWidth>
            </wp14:sizeRelH>
            <wp14:sizeRelV relativeFrom="margin">
              <wp14:pctHeight>0</wp14:pctHeight>
            </wp14:sizeRelV>
          </wp:anchor>
        </w:drawing>
      </w:r>
      <w:r w:rsidR="00B23F16">
        <w:t>Las funciones de búsqueda y referencia sirven para buscar, ubicar, devolver o indicar valores de tu hoja de cálculo. Ayudan a conseguir información de referencia de las celdas.</w:t>
      </w:r>
    </w:p>
    <w:p w14:paraId="5EC29825" w14:textId="5575F154" w:rsidR="00B23F16" w:rsidRDefault="00B23F16"/>
    <w:p w14:paraId="5778A217" w14:textId="77777777" w:rsidR="000A24E5" w:rsidRDefault="000A24E5"/>
    <w:p w14:paraId="45A7D1A5" w14:textId="77777777" w:rsidR="00232781" w:rsidRDefault="00232781"/>
    <w:sectPr w:rsidR="0023278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AE"/>
    <w:rsid w:val="00071FDF"/>
    <w:rsid w:val="0008310F"/>
    <w:rsid w:val="000A24E5"/>
    <w:rsid w:val="000C5FD7"/>
    <w:rsid w:val="0011336B"/>
    <w:rsid w:val="00117A93"/>
    <w:rsid w:val="00127A7E"/>
    <w:rsid w:val="00134BC8"/>
    <w:rsid w:val="00176571"/>
    <w:rsid w:val="001D433C"/>
    <w:rsid w:val="001D4CDF"/>
    <w:rsid w:val="001D60B4"/>
    <w:rsid w:val="001E148A"/>
    <w:rsid w:val="00216F8E"/>
    <w:rsid w:val="00224D3F"/>
    <w:rsid w:val="00232781"/>
    <w:rsid w:val="002F2F7E"/>
    <w:rsid w:val="00316B0A"/>
    <w:rsid w:val="003B6576"/>
    <w:rsid w:val="003D7DAE"/>
    <w:rsid w:val="003F25AE"/>
    <w:rsid w:val="004208C8"/>
    <w:rsid w:val="005837A1"/>
    <w:rsid w:val="006365C5"/>
    <w:rsid w:val="00645988"/>
    <w:rsid w:val="006B625E"/>
    <w:rsid w:val="006C026D"/>
    <w:rsid w:val="006E1945"/>
    <w:rsid w:val="0073274E"/>
    <w:rsid w:val="007A3419"/>
    <w:rsid w:val="007E2BE5"/>
    <w:rsid w:val="008533C7"/>
    <w:rsid w:val="008631A5"/>
    <w:rsid w:val="008674E5"/>
    <w:rsid w:val="008F5C9A"/>
    <w:rsid w:val="00923698"/>
    <w:rsid w:val="00984B45"/>
    <w:rsid w:val="009B01D5"/>
    <w:rsid w:val="009D716F"/>
    <w:rsid w:val="009E534E"/>
    <w:rsid w:val="00A179F5"/>
    <w:rsid w:val="00A8044D"/>
    <w:rsid w:val="00AB0A36"/>
    <w:rsid w:val="00AF7222"/>
    <w:rsid w:val="00B23F16"/>
    <w:rsid w:val="00B27F49"/>
    <w:rsid w:val="00BC7922"/>
    <w:rsid w:val="00CB2417"/>
    <w:rsid w:val="00D03DFB"/>
    <w:rsid w:val="00D31009"/>
    <w:rsid w:val="00DA7421"/>
    <w:rsid w:val="00DC6BC1"/>
    <w:rsid w:val="00E15B9C"/>
    <w:rsid w:val="00EC04AF"/>
    <w:rsid w:val="00EF39F9"/>
    <w:rsid w:val="00F221C3"/>
    <w:rsid w:val="00F54D13"/>
    <w:rsid w:val="00F7226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48B9CFB"/>
  <w15:chartTrackingRefBased/>
  <w15:docId w15:val="{BA984C7E-A7EC-B342-AEDB-1A4451B3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image" Target="media/image9.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2650</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529631940626</dc:creator>
  <cp:keywords/>
  <dc:description/>
  <cp:lastModifiedBy>529631940626</cp:lastModifiedBy>
  <cp:revision>2</cp:revision>
  <dcterms:created xsi:type="dcterms:W3CDTF">2023-02-20T02:23:00Z</dcterms:created>
  <dcterms:modified xsi:type="dcterms:W3CDTF">2023-02-20T02:23:00Z</dcterms:modified>
</cp:coreProperties>
</file>