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DDA0" w14:textId="3F74DFC8" w:rsidR="00BD357E" w:rsidRDefault="00E15563">
      <w:r>
        <w:rPr>
          <w:noProof/>
        </w:rPr>
        <w:drawing>
          <wp:anchor distT="0" distB="0" distL="114300" distR="114300" simplePos="0" relativeHeight="251660288" behindDoc="0" locked="0" layoutInCell="1" allowOverlap="1" wp14:anchorId="2973485A" wp14:editId="2EEE1733">
            <wp:simplePos x="0" y="0"/>
            <wp:positionH relativeFrom="column">
              <wp:posOffset>761365</wp:posOffset>
            </wp:positionH>
            <wp:positionV relativeFrom="paragraph">
              <wp:posOffset>0</wp:posOffset>
            </wp:positionV>
            <wp:extent cx="5303520" cy="27298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EEDE9" w14:textId="17350ACC" w:rsidR="00BD357E" w:rsidRDefault="003E22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61F55" wp14:editId="41B36AFC">
                <wp:simplePos x="0" y="0"/>
                <wp:positionH relativeFrom="column">
                  <wp:posOffset>-1080135</wp:posOffset>
                </wp:positionH>
                <wp:positionV relativeFrom="paragraph">
                  <wp:posOffset>2839720</wp:posOffset>
                </wp:positionV>
                <wp:extent cx="4401820" cy="1684655"/>
                <wp:effectExtent l="0" t="0" r="17780" b="1079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1684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D3F9" w14:textId="180A0A14" w:rsidR="009D5F40" w:rsidRDefault="0068584F">
                            <w:r>
                              <w:t>Nombre del alumno: Belén Karen Altamirano Bonifacio</w:t>
                            </w:r>
                          </w:p>
                          <w:p w14:paraId="041F681B" w14:textId="4762DE1E" w:rsidR="0068584F" w:rsidRDefault="0068584F">
                            <w:r>
                              <w:t xml:space="preserve">Nombre del docente: Jaqueline Albarrán Santos </w:t>
                            </w:r>
                          </w:p>
                          <w:p w14:paraId="36F00AE0" w14:textId="044D1690" w:rsidR="00BB30D0" w:rsidRDefault="00BB30D0">
                            <w:r>
                              <w:t>Materia: comunicación oral</w:t>
                            </w:r>
                          </w:p>
                          <w:p w14:paraId="1C674C4F" w14:textId="63FBCFB8" w:rsidR="00BB30D0" w:rsidRDefault="00BB30D0">
                            <w:r>
                              <w:t>Licenciatura: Psicología</w:t>
                            </w:r>
                          </w:p>
                          <w:p w14:paraId="4E5CA168" w14:textId="0D40CBFF" w:rsidR="00B50956" w:rsidRDefault="00B50956">
                            <w:r>
                              <w:t xml:space="preserve">Tema: Estructura del discurso retórico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61F5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85.05pt;margin-top:223.6pt;width:346.6pt;height:1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" strokeweight=".5pt">
                <v:textbox>
                  <w:txbxContent>
                    <w:p w14:paraId="6485D3F9" w14:textId="180A0A14" w:rsidR="009D5F40" w:rsidRDefault="0068584F">
                      <w:r>
                        <w:t>Nombre del alumno: Belén Karen Altamirano Bonifacio</w:t>
                      </w:r>
                    </w:p>
                    <w:p w14:paraId="041F681B" w14:textId="4762DE1E" w:rsidR="0068584F" w:rsidRDefault="0068584F">
                      <w:r>
                        <w:t xml:space="preserve">Nombre del docente: Jaqueline Albarrán Santos </w:t>
                      </w:r>
                    </w:p>
                    <w:p w14:paraId="36F00AE0" w14:textId="044D1690" w:rsidR="00BB30D0" w:rsidRDefault="00BB30D0">
                      <w:r>
                        <w:t>Materia: comunicación oral</w:t>
                      </w:r>
                    </w:p>
                    <w:p w14:paraId="1C674C4F" w14:textId="63FBCFB8" w:rsidR="00BB30D0" w:rsidRDefault="00BB30D0">
                      <w:r>
                        <w:t>Licenciatura: Psicología</w:t>
                      </w:r>
                    </w:p>
                    <w:p w14:paraId="4E5CA168" w14:textId="0D40CBFF" w:rsidR="00B50956" w:rsidRDefault="00B50956">
                      <w:r>
                        <w:t xml:space="preserve">Tema: Estructura del discurso retórico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57E">
        <w:br w:type="page"/>
      </w:r>
    </w:p>
    <w:p w14:paraId="3CF9D29F" w14:textId="3D76494A" w:rsidR="00BD357E" w:rsidRDefault="00D80BE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E66CCD" wp14:editId="7C2972A0">
            <wp:simplePos x="0" y="0"/>
            <wp:positionH relativeFrom="column">
              <wp:posOffset>-858520</wp:posOffset>
            </wp:positionH>
            <wp:positionV relativeFrom="paragraph">
              <wp:posOffset>558800</wp:posOffset>
            </wp:positionV>
            <wp:extent cx="7040245" cy="6068060"/>
            <wp:effectExtent l="0" t="0" r="825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45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57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7E"/>
    <w:rsid w:val="001B1F7C"/>
    <w:rsid w:val="003E22BC"/>
    <w:rsid w:val="0068584F"/>
    <w:rsid w:val="009D5F40"/>
    <w:rsid w:val="00B50956"/>
    <w:rsid w:val="00BB30D0"/>
    <w:rsid w:val="00BD357E"/>
    <w:rsid w:val="00D80894"/>
    <w:rsid w:val="00D80BE7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2019F"/>
  <w15:chartTrackingRefBased/>
  <w15:docId w15:val="{B89F02A4-CDCE-6E40-8466-5BAA8159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529631940626</dc:creator>
  <cp:keywords/>
  <dc:description/>
  <cp:lastModifiedBy>529631940626</cp:lastModifiedBy>
  <cp:revision>3</cp:revision>
  <dcterms:created xsi:type="dcterms:W3CDTF">2023-01-22T06:00:00Z</dcterms:created>
  <dcterms:modified xsi:type="dcterms:W3CDTF">2023-01-22T06:00:00Z</dcterms:modified>
</cp:coreProperties>
</file>