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74FD" w14:textId="07CDC926" w:rsidR="00303DEA" w:rsidRDefault="00303DEA" w:rsidP="00303DEA">
      <w:pPr>
        <w:rPr>
          <w:lang w:val="es-ES"/>
        </w:rPr>
      </w:pPr>
      <w:r>
        <w:rPr>
          <w:lang w:val="es-ES"/>
        </w:rPr>
        <w:t xml:space="preserve"> </w:t>
      </w:r>
      <w:r>
        <w:rPr>
          <w:noProof/>
          <w:lang w:val="es-ES"/>
        </w:rPr>
        <w:drawing>
          <wp:inline distT="0" distB="0" distL="0" distR="0" wp14:anchorId="55F3D4C8" wp14:editId="0B93A5CC">
            <wp:extent cx="2847975" cy="1600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74C4" w14:textId="324E8BB9" w:rsidR="00DC13F2" w:rsidRDefault="00DC13F2" w:rsidP="00303DEA">
      <w:pPr>
        <w:rPr>
          <w:lang w:val="es-ES"/>
        </w:rPr>
      </w:pPr>
    </w:p>
    <w:p w14:paraId="0A531040" w14:textId="2FA32B23" w:rsidR="00DC13F2" w:rsidRDefault="00DC13F2" w:rsidP="00303DEA">
      <w:pPr>
        <w:rPr>
          <w:lang w:val="es-ES"/>
        </w:rPr>
      </w:pPr>
    </w:p>
    <w:p w14:paraId="21BAA6EC" w14:textId="2120CD9B" w:rsidR="00DC13F2" w:rsidRDefault="00DC13F2" w:rsidP="00303DEA">
      <w:pPr>
        <w:rPr>
          <w:lang w:val="es-ES"/>
        </w:rPr>
      </w:pPr>
      <w:r>
        <w:rPr>
          <w:lang w:val="es-ES"/>
        </w:rPr>
        <w:t xml:space="preserve">NOMBRE DEL </w:t>
      </w:r>
      <w:proofErr w:type="gramStart"/>
      <w:r>
        <w:rPr>
          <w:lang w:val="es-ES"/>
        </w:rPr>
        <w:t>ALUMNO :Yurani</w:t>
      </w:r>
      <w:proofErr w:type="gramEnd"/>
      <w:r>
        <w:rPr>
          <w:lang w:val="es-ES"/>
        </w:rPr>
        <w:t xml:space="preserve"> Gabriela </w:t>
      </w:r>
      <w:proofErr w:type="spellStart"/>
      <w:r>
        <w:rPr>
          <w:lang w:val="es-ES"/>
        </w:rPr>
        <w:t>Sanchez</w:t>
      </w:r>
      <w:proofErr w:type="spellEnd"/>
      <w:r>
        <w:rPr>
          <w:lang w:val="es-ES"/>
        </w:rPr>
        <w:t xml:space="preserve"> Ramos</w:t>
      </w:r>
    </w:p>
    <w:p w14:paraId="642E6E25" w14:textId="4C466FD4" w:rsidR="00DC13F2" w:rsidRDefault="00DC13F2" w:rsidP="00303DEA">
      <w:pPr>
        <w:rPr>
          <w:lang w:val="es-ES"/>
        </w:rPr>
      </w:pPr>
      <w:r>
        <w:rPr>
          <w:lang w:val="es-ES"/>
        </w:rPr>
        <w:t xml:space="preserve">MATERIA: </w:t>
      </w:r>
      <w:proofErr w:type="spellStart"/>
      <w:r>
        <w:rPr>
          <w:lang w:val="es-ES"/>
        </w:rPr>
        <w:t>Microbiologia</w:t>
      </w:r>
      <w:proofErr w:type="spellEnd"/>
    </w:p>
    <w:p w14:paraId="7EBDD307" w14:textId="5BB83F10" w:rsidR="00DC13F2" w:rsidRDefault="00DC13F2" w:rsidP="00303DEA">
      <w:pPr>
        <w:rPr>
          <w:lang w:val="es-ES"/>
        </w:rPr>
      </w:pPr>
      <w:r>
        <w:rPr>
          <w:lang w:val="es-ES"/>
        </w:rPr>
        <w:t xml:space="preserve">PROFESOR: </w:t>
      </w:r>
      <w:proofErr w:type="spellStart"/>
      <w:r>
        <w:rPr>
          <w:lang w:val="es-ES"/>
        </w:rPr>
        <w:t>Maria</w:t>
      </w:r>
      <w:proofErr w:type="spellEnd"/>
      <w:r>
        <w:rPr>
          <w:lang w:val="es-ES"/>
        </w:rPr>
        <w:t xml:space="preserve"> De 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 xml:space="preserve"> Venegas Castro </w:t>
      </w:r>
    </w:p>
    <w:p w14:paraId="46581F0E" w14:textId="303BB239" w:rsidR="00471FFF" w:rsidRDefault="00DC13F2" w:rsidP="00303DEA">
      <w:pPr>
        <w:rPr>
          <w:lang w:val="es-ES"/>
        </w:rPr>
      </w:pPr>
      <w:r>
        <w:rPr>
          <w:lang w:val="es-ES"/>
        </w:rPr>
        <w:t>CUATRI</w:t>
      </w:r>
      <w:r w:rsidR="00471FFF">
        <w:rPr>
          <w:lang w:val="es-ES"/>
        </w:rPr>
        <w:t>: 2 “A”</w:t>
      </w:r>
    </w:p>
    <w:p w14:paraId="7D30FA9D" w14:textId="77777777" w:rsidR="00471FFF" w:rsidRDefault="00471FFF">
      <w:pPr>
        <w:rPr>
          <w:lang w:val="es-ES"/>
        </w:rPr>
      </w:pPr>
      <w:r>
        <w:rPr>
          <w:lang w:val="es-ES"/>
        </w:rPr>
        <w:br w:type="page"/>
      </w:r>
    </w:p>
    <w:p w14:paraId="76E0FC4B" w14:textId="484B0C43" w:rsidR="00DC13F2" w:rsidRDefault="00471FFF" w:rsidP="00471FFF">
      <w:pPr>
        <w:pStyle w:val="Ttulo"/>
        <w:jc w:val="center"/>
        <w:rPr>
          <w:lang w:val="es-ES"/>
        </w:rPr>
      </w:pPr>
      <w:r w:rsidRPr="00471FFF">
        <w:rPr>
          <w:b/>
          <w:bCs/>
          <w:highlight w:val="blue"/>
          <w:lang w:val="es-ES"/>
        </w:rPr>
        <w:lastRenderedPageBreak/>
        <w:t>SUPER</w:t>
      </w:r>
      <w:r>
        <w:rPr>
          <w:lang w:val="es-ES"/>
        </w:rPr>
        <w:t xml:space="preserve"> </w:t>
      </w:r>
      <w:r w:rsidRPr="00471FFF">
        <w:rPr>
          <w:highlight w:val="blue"/>
          <w:lang w:val="es-ES"/>
        </w:rPr>
        <w:t>NOTA</w:t>
      </w:r>
    </w:p>
    <w:p w14:paraId="02223099" w14:textId="4E58F674" w:rsidR="00471FFF" w:rsidRDefault="003202DC" w:rsidP="00471FFF">
      <w:pPr>
        <w:rPr>
          <w:lang w:val="es-ES"/>
        </w:rPr>
      </w:pPr>
      <w:r w:rsidRPr="001B6D9C">
        <w:rPr>
          <w:highlight w:val="lightGray"/>
          <w:lang w:val="es-ES"/>
        </w:rPr>
        <w:t>LOS CINCOS GRANDES GRUPOS</w:t>
      </w:r>
      <w:r>
        <w:rPr>
          <w:lang w:val="es-ES"/>
        </w:rPr>
        <w:t xml:space="preserve"> </w:t>
      </w:r>
    </w:p>
    <w:p w14:paraId="45F3994E" w14:textId="272EE997" w:rsidR="003202DC" w:rsidRDefault="003202DC" w:rsidP="00471FFF">
      <w:pPr>
        <w:rPr>
          <w:lang w:val="es-ES"/>
        </w:rPr>
      </w:pPr>
      <w:r>
        <w:rPr>
          <w:lang w:val="es-ES"/>
        </w:rPr>
        <w:t>La diversidad alfa taxonómica es el grado de relación entre las especies dentro de la estructura taxonómica de una comunidad y es un reflejo de su diversidad evolutiva por su parte , la disimilitud o diversidad beta taxonómica es el grado de diferenciación en la composición de taxones entre comunidades</w:t>
      </w:r>
      <w:r w:rsidR="00201789">
        <w:rPr>
          <w:lang w:val="es-ES"/>
        </w:rPr>
        <w:t xml:space="preserve"> , se clasifica en</w:t>
      </w:r>
    </w:p>
    <w:p w14:paraId="4DC4174D" w14:textId="0200DA70" w:rsidR="00201789" w:rsidRDefault="00201789" w:rsidP="00471FFF">
      <w:pPr>
        <w:rPr>
          <w:lang w:val="es-ES"/>
        </w:rPr>
      </w:pPr>
      <w:r>
        <w:rPr>
          <w:lang w:val="es-ES"/>
        </w:rPr>
        <w:t>*MONERAS</w:t>
      </w:r>
    </w:p>
    <w:p w14:paraId="75C89D60" w14:textId="23275FFB" w:rsidR="00201789" w:rsidRDefault="00201789" w:rsidP="00471FFF">
      <w:pPr>
        <w:rPr>
          <w:lang w:val="es-ES"/>
        </w:rPr>
      </w:pPr>
      <w:r>
        <w:rPr>
          <w:lang w:val="es-ES"/>
        </w:rPr>
        <w:t>*PROTOCTISTA</w:t>
      </w:r>
    </w:p>
    <w:p w14:paraId="3899D6A8" w14:textId="2430AAF0" w:rsidR="00201789" w:rsidRDefault="00201789" w:rsidP="00471FFF">
      <w:pPr>
        <w:rPr>
          <w:lang w:val="es-ES"/>
        </w:rPr>
      </w:pPr>
      <w:r>
        <w:rPr>
          <w:lang w:val="es-ES"/>
        </w:rPr>
        <w:t>* HONGOS</w:t>
      </w:r>
    </w:p>
    <w:p w14:paraId="7A1A7859" w14:textId="784DDAB5" w:rsidR="00201789" w:rsidRDefault="00201789" w:rsidP="00471FFF">
      <w:pPr>
        <w:rPr>
          <w:lang w:val="es-ES"/>
        </w:rPr>
      </w:pPr>
      <w:r>
        <w:rPr>
          <w:lang w:val="es-ES"/>
        </w:rPr>
        <w:t>La diversidad de los seres vivos y su clasificación:</w:t>
      </w:r>
    </w:p>
    <w:p w14:paraId="5DCC5720" w14:textId="053DFC1E" w:rsidR="00201789" w:rsidRDefault="00201789" w:rsidP="00471FFF">
      <w:pPr>
        <w:rPr>
          <w:lang w:val="es-ES"/>
        </w:rPr>
      </w:pPr>
      <w:r>
        <w:rPr>
          <w:lang w:val="es-ES"/>
        </w:rPr>
        <w:t xml:space="preserve">A los seres vivos le interesan tener una gran diversidad ya que si tienen homogeneidad y se reproduce un cambio </w:t>
      </w:r>
      <w:r w:rsidR="00EE47EE">
        <w:rPr>
          <w:lang w:val="es-ES"/>
        </w:rPr>
        <w:t>en el medio mueren todo.</w:t>
      </w:r>
    </w:p>
    <w:p w14:paraId="0EB020CC" w14:textId="07D04BD1" w:rsidR="00EE47EE" w:rsidRDefault="00EE47EE" w:rsidP="00471FF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FD40C7F" wp14:editId="148FD4CE">
            <wp:extent cx="2847975" cy="16002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 wp14:anchorId="6113E305" wp14:editId="7C21F338">
            <wp:extent cx="2324100" cy="19716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5782" w14:textId="649EF41C" w:rsidR="00EE47EE" w:rsidRDefault="00EE47EE" w:rsidP="00471FFF">
      <w:pPr>
        <w:rPr>
          <w:lang w:val="es-ES"/>
        </w:rPr>
      </w:pPr>
    </w:p>
    <w:p w14:paraId="4107C6DD" w14:textId="05FFAF4A" w:rsidR="00EE47EE" w:rsidRDefault="00EE47EE" w:rsidP="00471FFF">
      <w:pPr>
        <w:rPr>
          <w:lang w:val="es-ES"/>
        </w:rPr>
      </w:pPr>
      <w:r w:rsidRPr="001B6D9C">
        <w:rPr>
          <w:highlight w:val="darkGray"/>
          <w:lang w:val="es-ES"/>
        </w:rPr>
        <w:t>HONGOS Y LEVADURAS</w:t>
      </w:r>
      <w:r>
        <w:rPr>
          <w:lang w:val="es-ES"/>
        </w:rPr>
        <w:t xml:space="preserve"> </w:t>
      </w:r>
    </w:p>
    <w:p w14:paraId="21167CC2" w14:textId="59EA06D2" w:rsidR="00F322F0" w:rsidRDefault="00EE47EE" w:rsidP="00471FFF">
      <w:pPr>
        <w:rPr>
          <w:lang w:val="es-ES"/>
        </w:rPr>
      </w:pPr>
      <w:r>
        <w:rPr>
          <w:lang w:val="es-ES"/>
        </w:rPr>
        <w:t xml:space="preserve">La levadura son hongos unicelulares , muy pequeños , que , para poder observarlos en detalles , necesitamos de un microscopio </w:t>
      </w:r>
      <w:r w:rsidR="00F322F0">
        <w:rPr>
          <w:lang w:val="es-ES"/>
        </w:rPr>
        <w:t xml:space="preserve">, estos microorganismos son muy </w:t>
      </w:r>
      <w:r w:rsidR="00F359D1">
        <w:rPr>
          <w:lang w:val="es-ES"/>
        </w:rPr>
        <w:t>abundantes</w:t>
      </w:r>
      <w:r w:rsidR="00F322F0">
        <w:rPr>
          <w:lang w:val="es-ES"/>
        </w:rPr>
        <w:t xml:space="preserve"> en la naturaleza y se encuentran tanto el suelo , en las plantas (semillas , frutas , flores, </w:t>
      </w:r>
      <w:r w:rsidR="00F359D1">
        <w:rPr>
          <w:lang w:val="es-ES"/>
        </w:rPr>
        <w:t>etc.</w:t>
      </w:r>
      <w:r w:rsidR="00F322F0">
        <w:rPr>
          <w:lang w:val="es-ES"/>
        </w:rPr>
        <w:t>) como en el intestino animal.</w:t>
      </w:r>
    </w:p>
    <w:p w14:paraId="5647B3A1" w14:textId="354D6923" w:rsidR="00F322F0" w:rsidRDefault="00F322F0" w:rsidP="00471FFF">
      <w:pPr>
        <w:rPr>
          <w:lang w:val="es-ES"/>
        </w:rPr>
      </w:pPr>
      <w:r>
        <w:rPr>
          <w:lang w:val="es-ES"/>
        </w:rPr>
        <w:t xml:space="preserve">HONGOS </w:t>
      </w:r>
    </w:p>
    <w:p w14:paraId="75C7214E" w14:textId="0C6FABFE" w:rsidR="00F322F0" w:rsidRDefault="00F322F0" w:rsidP="00471FFF">
      <w:pPr>
        <w:rPr>
          <w:lang w:val="es-ES"/>
        </w:rPr>
      </w:pPr>
      <w:r>
        <w:rPr>
          <w:lang w:val="es-ES"/>
        </w:rPr>
        <w:t xml:space="preserve">Los hongos (moho) son organismo </w:t>
      </w:r>
      <w:r w:rsidR="00F359D1">
        <w:rPr>
          <w:lang w:val="es-ES"/>
        </w:rPr>
        <w:t>microscópico</w:t>
      </w:r>
      <w:r>
        <w:rPr>
          <w:lang w:val="es-ES"/>
        </w:rPr>
        <w:t xml:space="preserve"> que viven en la materia</w:t>
      </w:r>
      <w:r w:rsidR="00F359D1">
        <w:rPr>
          <w:lang w:val="es-ES"/>
        </w:rPr>
        <w:t xml:space="preserve"> animal o vegetal , ayudan en la descomposición de la materia muerta y a reciclar los nutrientes en el medio ambiente </w:t>
      </w:r>
    </w:p>
    <w:p w14:paraId="3325DB8F" w14:textId="4E64BDD6" w:rsidR="00F359D1" w:rsidRDefault="00F359D1" w:rsidP="00471FFF">
      <w:pPr>
        <w:rPr>
          <w:lang w:val="es-ES"/>
        </w:rPr>
      </w:pPr>
    </w:p>
    <w:p w14:paraId="400429B9" w14:textId="72B1EDDF" w:rsidR="00F359D1" w:rsidRDefault="00F359D1" w:rsidP="00471FFF">
      <w:pPr>
        <w:rPr>
          <w:lang w:val="es-ES"/>
        </w:rPr>
      </w:pPr>
      <w:r>
        <w:rPr>
          <w:lang w:val="es-ES"/>
        </w:rPr>
        <w:t xml:space="preserve">TIPOS DE REPODUCCION </w:t>
      </w:r>
    </w:p>
    <w:p w14:paraId="2EFF7D52" w14:textId="286B9FEA" w:rsidR="00F359D1" w:rsidRDefault="00F359D1" w:rsidP="00471FFF">
      <w:pPr>
        <w:rPr>
          <w:lang w:val="es-ES"/>
        </w:rPr>
      </w:pPr>
      <w:r>
        <w:rPr>
          <w:lang w:val="es-ES"/>
        </w:rPr>
        <w:t xml:space="preserve">Considerando esto, las podemos dividir en dos grandes grupos: las que reproducen sexualmente y las que de forma asexual </w:t>
      </w:r>
    </w:p>
    <w:p w14:paraId="43E2A17C" w14:textId="194B22AE" w:rsidR="00F359D1" w:rsidRDefault="00F359D1" w:rsidP="00471FFF">
      <w:pPr>
        <w:rPr>
          <w:lang w:val="es-ES"/>
        </w:rPr>
      </w:pPr>
      <w:r w:rsidRPr="001B6D9C">
        <w:rPr>
          <w:highlight w:val="green"/>
          <w:lang w:val="es-ES"/>
        </w:rPr>
        <w:t>REPRODUCCION SEXUAL</w:t>
      </w:r>
      <w:r>
        <w:rPr>
          <w:lang w:val="es-ES"/>
        </w:rPr>
        <w:t xml:space="preserve"> </w:t>
      </w:r>
    </w:p>
    <w:p w14:paraId="727E3657" w14:textId="67F5E619" w:rsidR="00A027C6" w:rsidRDefault="00A027C6" w:rsidP="00471FFF">
      <w:pPr>
        <w:rPr>
          <w:lang w:val="es-ES"/>
        </w:rPr>
      </w:pPr>
      <w:r>
        <w:rPr>
          <w:lang w:val="es-ES"/>
        </w:rPr>
        <w:t xml:space="preserve">La reproducción sexual es aquella en la que la unión del material genético masculino y femenino da lugar a uno nuevo ser , en las plantas , es el método reproductivo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habitual.</w:t>
      </w:r>
    </w:p>
    <w:p w14:paraId="5F89481D" w14:textId="44F4DA3E" w:rsidR="0059490E" w:rsidRDefault="0059490E" w:rsidP="00471FF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4959C32" wp14:editId="0E38DFB5">
            <wp:extent cx="2628900" cy="17430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33D62809" wp14:editId="46DB4376">
            <wp:simplePos x="1078523" y="2188308"/>
            <wp:positionH relativeFrom="column">
              <wp:align>left</wp:align>
            </wp:positionH>
            <wp:positionV relativeFrom="paragraph">
              <wp:align>top</wp:align>
            </wp:positionV>
            <wp:extent cx="1800225" cy="254317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ES"/>
        </w:rPr>
        <w:br w:type="textWrapping" w:clear="all"/>
      </w:r>
    </w:p>
    <w:p w14:paraId="6203F5A3" w14:textId="66D42BD7" w:rsidR="00493F25" w:rsidRDefault="00493F25" w:rsidP="00471FFF">
      <w:pPr>
        <w:rPr>
          <w:lang w:val="es-ES"/>
        </w:rPr>
      </w:pPr>
      <w:r w:rsidRPr="001B6D9C">
        <w:rPr>
          <w:highlight w:val="darkGray"/>
          <w:lang w:val="es-ES"/>
        </w:rPr>
        <w:t>REPRODUCCION ASEXUAL</w:t>
      </w:r>
      <w:r>
        <w:rPr>
          <w:lang w:val="es-ES"/>
        </w:rPr>
        <w:t xml:space="preserve"> </w:t>
      </w:r>
    </w:p>
    <w:p w14:paraId="74A2C971" w14:textId="6EC50545" w:rsidR="00F77B3F" w:rsidRDefault="00F77B3F" w:rsidP="00471FFF">
      <w:pPr>
        <w:rPr>
          <w:lang w:val="es-ES"/>
        </w:rPr>
      </w:pPr>
      <w:r>
        <w:rPr>
          <w:lang w:val="es-ES"/>
        </w:rPr>
        <w:t xml:space="preserve">Hablamos de reproducción asexual cuando a partir de la </w:t>
      </w:r>
      <w:proofErr w:type="spellStart"/>
      <w:r>
        <w:rPr>
          <w:lang w:val="es-ES"/>
        </w:rPr>
        <w:t>celula</w:t>
      </w:r>
      <w:proofErr w:type="spellEnd"/>
      <w:r>
        <w:rPr>
          <w:lang w:val="es-ES"/>
        </w:rPr>
        <w:t xml:space="preserve"> de una planta se crea otra </w:t>
      </w:r>
      <w:proofErr w:type="gramStart"/>
      <w:r>
        <w:rPr>
          <w:lang w:val="es-ES"/>
        </w:rPr>
        <w:t>idéntica ,</w:t>
      </w:r>
      <w:proofErr w:type="gramEnd"/>
      <w:r>
        <w:rPr>
          <w:lang w:val="es-ES"/>
        </w:rPr>
        <w:t xml:space="preserve"> debido al procedimiento de mitosis.</w:t>
      </w:r>
    </w:p>
    <w:p w14:paraId="17681BE9" w14:textId="4A28DDF8" w:rsidR="00F77B3F" w:rsidRDefault="00F77B3F" w:rsidP="00471FFF">
      <w:pPr>
        <w:rPr>
          <w:lang w:val="es-ES"/>
        </w:rPr>
      </w:pPr>
      <w:r>
        <w:rPr>
          <w:lang w:val="es-ES"/>
        </w:rPr>
        <w:t>La reproducción ase</w:t>
      </w:r>
      <w:r w:rsidR="0077381C">
        <w:rPr>
          <w:lang w:val="es-ES"/>
        </w:rPr>
        <w:t xml:space="preserve">xual se suele dar </w:t>
      </w:r>
      <w:proofErr w:type="gramStart"/>
      <w:r w:rsidR="0077381C">
        <w:rPr>
          <w:lang w:val="es-ES"/>
        </w:rPr>
        <w:t>en  plantas</w:t>
      </w:r>
      <w:proofErr w:type="gramEnd"/>
      <w:r w:rsidR="0077381C">
        <w:rPr>
          <w:lang w:val="es-ES"/>
        </w:rPr>
        <w:t xml:space="preserve"> no vasculares , es decir, en las que no tienen raíces , tallos ni vasos que conduzcan la savia </w:t>
      </w:r>
    </w:p>
    <w:p w14:paraId="1522AFF5" w14:textId="77777777" w:rsidR="00F77B3F" w:rsidRDefault="00F77B3F" w:rsidP="00471FFF">
      <w:pPr>
        <w:rPr>
          <w:lang w:val="es-ES"/>
        </w:rPr>
      </w:pPr>
    </w:p>
    <w:p w14:paraId="382C8F8B" w14:textId="065F2EAD" w:rsidR="00493F25" w:rsidRDefault="0077381C" w:rsidP="00471FF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081A085" wp14:editId="0B15D7A3">
            <wp:extent cx="2009775" cy="22669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68AF" w14:textId="4E52C024" w:rsidR="0077381C" w:rsidRDefault="0077381C" w:rsidP="00471FFF">
      <w:pPr>
        <w:rPr>
          <w:lang w:val="es-ES"/>
        </w:rPr>
      </w:pPr>
    </w:p>
    <w:p w14:paraId="57A1F241" w14:textId="7AD784E5" w:rsidR="0077381C" w:rsidRDefault="0077381C" w:rsidP="00471FFF">
      <w:pPr>
        <w:rPr>
          <w:lang w:val="es-ES"/>
        </w:rPr>
      </w:pPr>
    </w:p>
    <w:p w14:paraId="39124ADD" w14:textId="0254B306" w:rsidR="0077381C" w:rsidRDefault="001C4F47" w:rsidP="00471FFF">
      <w:pPr>
        <w:rPr>
          <w:lang w:val="es-ES"/>
        </w:rPr>
      </w:pPr>
      <w:r w:rsidRPr="001B6D9C">
        <w:rPr>
          <w:highlight w:val="green"/>
          <w:lang w:val="es-ES"/>
        </w:rPr>
        <w:t>PREPARACION DE YOGUR</w:t>
      </w:r>
    </w:p>
    <w:p w14:paraId="7D2FD70A" w14:textId="77777777" w:rsidR="001C4F47" w:rsidRDefault="001C4F47" w:rsidP="00471FFF">
      <w:pPr>
        <w:rPr>
          <w:lang w:val="es-ES"/>
        </w:rPr>
      </w:pPr>
      <w:r>
        <w:rPr>
          <w:lang w:val="es-ES"/>
        </w:rPr>
        <w:t xml:space="preserve">Para la elaboración de yogur se requiere leche y fermentos </w:t>
      </w:r>
      <w:proofErr w:type="gramStart"/>
      <w:r>
        <w:rPr>
          <w:lang w:val="es-ES"/>
        </w:rPr>
        <w:t>lácticos ,</w:t>
      </w:r>
      <w:proofErr w:type="gramEnd"/>
      <w:r>
        <w:rPr>
          <w:lang w:val="es-ES"/>
        </w:rPr>
        <w:t xml:space="preserve"> siendo importante que la leche cumpla el requisito de estar en optimas condiciones sanitarias , lo que se logra al ser sometida a proceso de pasteurización , además no debe poseer antibiótico , para que pueda ocurrir la fermentación láctica </w:t>
      </w:r>
    </w:p>
    <w:p w14:paraId="26658F49" w14:textId="4574777D" w:rsidR="00F30D4D" w:rsidRDefault="001C4F47" w:rsidP="00471FF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5199DDB" wp14:editId="611F71AA">
            <wp:extent cx="2619375" cy="17430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D4D">
        <w:rPr>
          <w:noProof/>
          <w:lang w:val="es-ES"/>
        </w:rPr>
        <w:drawing>
          <wp:inline distT="0" distB="0" distL="0" distR="0" wp14:anchorId="358C3FCC" wp14:editId="76FC3B1B">
            <wp:extent cx="2581275" cy="17716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D9D8" w14:textId="384225C5" w:rsidR="00F30D4D" w:rsidRDefault="00F30D4D" w:rsidP="00471FFF">
      <w:pPr>
        <w:rPr>
          <w:lang w:val="es-ES"/>
        </w:rPr>
      </w:pPr>
      <w:r w:rsidRPr="001B6D9C">
        <w:rPr>
          <w:highlight w:val="darkGray"/>
          <w:lang w:val="es-ES"/>
        </w:rPr>
        <w:t>CONTAMINACION FUNGICA DE LOS ALIMENTOS</w:t>
      </w:r>
      <w:r>
        <w:rPr>
          <w:lang w:val="es-ES"/>
        </w:rPr>
        <w:t xml:space="preserve"> </w:t>
      </w:r>
    </w:p>
    <w:p w14:paraId="28D9130F" w14:textId="2DEE5DB1" w:rsidR="00F30D4D" w:rsidRDefault="00F30D4D" w:rsidP="00471FFF">
      <w:pPr>
        <w:rPr>
          <w:lang w:val="es-ES"/>
        </w:rPr>
      </w:pPr>
      <w:r>
        <w:rPr>
          <w:lang w:val="es-ES"/>
        </w:rPr>
        <w:t xml:space="preserve">Contaminación fúngica y control en la industria de los alimentos </w:t>
      </w:r>
      <w:proofErr w:type="gramStart"/>
      <w:r>
        <w:rPr>
          <w:lang w:val="es-ES"/>
        </w:rPr>
        <w:t>balanceados ,</w:t>
      </w:r>
      <w:proofErr w:type="gramEnd"/>
      <w:r>
        <w:rPr>
          <w:lang w:val="es-ES"/>
        </w:rPr>
        <w:t xml:space="preserve"> la proliferación de hongos en los alimentos destinados a animales es un problema muy extendido , causando perdida en el valor nutricional y comercial de estos , produciendo bajo ciertas condiciones compuestos llamados </w:t>
      </w:r>
      <w:proofErr w:type="spellStart"/>
      <w:r>
        <w:rPr>
          <w:lang w:val="es-ES"/>
        </w:rPr>
        <w:t>macotoxinas</w:t>
      </w:r>
      <w:proofErr w:type="spellEnd"/>
      <w:r>
        <w:rPr>
          <w:lang w:val="es-ES"/>
        </w:rPr>
        <w:t>.</w:t>
      </w:r>
    </w:p>
    <w:p w14:paraId="2C8D0FF7" w14:textId="03DC01B5" w:rsidR="00F30D4D" w:rsidRDefault="00F30D4D" w:rsidP="00471FF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195E52D" wp14:editId="3B8118DD">
            <wp:extent cx="2590800" cy="17621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 wp14:anchorId="52886B84" wp14:editId="525E39CB">
            <wp:extent cx="2143125" cy="21431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A31E1" w14:textId="77777777" w:rsidR="00F30D4D" w:rsidRPr="00471FFF" w:rsidRDefault="00F30D4D" w:rsidP="00471FFF">
      <w:pPr>
        <w:rPr>
          <w:lang w:val="es-ES"/>
        </w:rPr>
      </w:pPr>
    </w:p>
    <w:sectPr w:rsidR="00F30D4D" w:rsidRPr="00471FFF" w:rsidSect="0077381C">
      <w:head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5675" w14:textId="77777777" w:rsidR="006A61FD" w:rsidRDefault="006A61FD" w:rsidP="00DC13F2">
      <w:pPr>
        <w:spacing w:after="0" w:line="240" w:lineRule="auto"/>
      </w:pPr>
      <w:r>
        <w:separator/>
      </w:r>
    </w:p>
  </w:endnote>
  <w:endnote w:type="continuationSeparator" w:id="0">
    <w:p w14:paraId="2F527EDF" w14:textId="77777777" w:rsidR="006A61FD" w:rsidRDefault="006A61FD" w:rsidP="00DC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BA7F" w14:textId="77777777" w:rsidR="006A61FD" w:rsidRDefault="006A61FD" w:rsidP="00DC13F2">
      <w:pPr>
        <w:spacing w:after="0" w:line="240" w:lineRule="auto"/>
      </w:pPr>
      <w:r>
        <w:separator/>
      </w:r>
    </w:p>
  </w:footnote>
  <w:footnote w:type="continuationSeparator" w:id="0">
    <w:p w14:paraId="0108DBF9" w14:textId="77777777" w:rsidR="006A61FD" w:rsidRDefault="006A61FD" w:rsidP="00DC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3585" w14:textId="1EE31701" w:rsidR="00DC13F2" w:rsidRDefault="00DC13F2">
    <w:pPr>
      <w:pStyle w:val="Encabezado"/>
      <w:rPr>
        <w:lang w:val="es-ES"/>
      </w:rPr>
    </w:pPr>
    <w:r>
      <w:rPr>
        <w:lang w:val="es-ES"/>
      </w:rPr>
      <w:t>UDS</w:t>
    </w:r>
  </w:p>
  <w:p w14:paraId="08F6537D" w14:textId="588D3965" w:rsidR="00DC13F2" w:rsidRDefault="00DC13F2">
    <w:pPr>
      <w:pStyle w:val="Encabezado"/>
      <w:rPr>
        <w:lang w:val="es-ES"/>
      </w:rPr>
    </w:pPr>
    <w:r>
      <w:rPr>
        <w:lang w:val="es-ES"/>
      </w:rPr>
      <w:t>MI UNIVERSIDAD</w:t>
    </w:r>
  </w:p>
  <w:p w14:paraId="3CDFC157" w14:textId="77777777" w:rsidR="00DC13F2" w:rsidRPr="00DC13F2" w:rsidRDefault="00DC13F2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EA"/>
    <w:rsid w:val="001B6D9C"/>
    <w:rsid w:val="001C4F47"/>
    <w:rsid w:val="00201789"/>
    <w:rsid w:val="00303DEA"/>
    <w:rsid w:val="003202DC"/>
    <w:rsid w:val="00471FFF"/>
    <w:rsid w:val="00493F25"/>
    <w:rsid w:val="0059490E"/>
    <w:rsid w:val="005C4E47"/>
    <w:rsid w:val="006A61FD"/>
    <w:rsid w:val="0077381C"/>
    <w:rsid w:val="00893923"/>
    <w:rsid w:val="009D2725"/>
    <w:rsid w:val="00A027C6"/>
    <w:rsid w:val="00DC13F2"/>
    <w:rsid w:val="00EE47EE"/>
    <w:rsid w:val="00F30D4D"/>
    <w:rsid w:val="00F322F0"/>
    <w:rsid w:val="00F359D1"/>
    <w:rsid w:val="00F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0B41"/>
  <w15:chartTrackingRefBased/>
  <w15:docId w15:val="{48C7AB79-7989-4B1E-AE71-846441ED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81C"/>
  </w:style>
  <w:style w:type="paragraph" w:styleId="Ttulo1">
    <w:name w:val="heading 1"/>
    <w:basedOn w:val="Normal"/>
    <w:next w:val="Normal"/>
    <w:link w:val="Ttulo1Car"/>
    <w:uiPriority w:val="9"/>
    <w:qFormat/>
    <w:rsid w:val="0077381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381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381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381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381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381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381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381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381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7381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7381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77381C"/>
    <w:rPr>
      <w:rFonts w:asciiTheme="majorHAnsi" w:eastAsiaTheme="majorEastAsia" w:hAnsiTheme="majorHAnsi" w:cstheme="majorBidi"/>
      <w:cap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DC13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3F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C13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3F2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77381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381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381C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381C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381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381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381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381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7381C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381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381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7381C"/>
    <w:rPr>
      <w:b/>
      <w:bCs/>
    </w:rPr>
  </w:style>
  <w:style w:type="character" w:styleId="nfasis">
    <w:name w:val="Emphasis"/>
    <w:basedOn w:val="Fuentedeprrafopredeter"/>
    <w:uiPriority w:val="20"/>
    <w:qFormat/>
    <w:rsid w:val="0077381C"/>
    <w:rPr>
      <w:i/>
      <w:iCs/>
    </w:rPr>
  </w:style>
  <w:style w:type="paragraph" w:styleId="Sinespaciado">
    <w:name w:val="No Spacing"/>
    <w:uiPriority w:val="1"/>
    <w:qFormat/>
    <w:rsid w:val="0077381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7381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77381C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381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381C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7381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7381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7381C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7381C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77381C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738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Yurani</dc:creator>
  <cp:keywords>microbiologia</cp:keywords>
  <dc:description/>
  <cp:lastModifiedBy>Yurani</cp:lastModifiedBy>
  <cp:revision>2</cp:revision>
  <dcterms:created xsi:type="dcterms:W3CDTF">2023-02-18T16:03:00Z</dcterms:created>
  <dcterms:modified xsi:type="dcterms:W3CDTF">2023-02-18T16:03:00Z</dcterms:modified>
</cp:coreProperties>
</file>