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9B59" w14:textId="77777777" w:rsidR="000823E1" w:rsidRDefault="000823E1" w:rsidP="000823E1">
      <w:pPr>
        <w:shd w:val="clear" w:color="auto" w:fill="FFFFFF"/>
        <w:spacing w:before="60" w:after="50" w:line="254" w:lineRule="auto"/>
        <w:ind w:left="1417" w:right="1417"/>
        <w:textAlignment w:val="baseline"/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EFE88C" wp14:editId="3FB91F06">
            <wp:simplePos x="0" y="0"/>
            <wp:positionH relativeFrom="margin">
              <wp:posOffset>-655320</wp:posOffset>
            </wp:positionH>
            <wp:positionV relativeFrom="paragraph">
              <wp:posOffset>-13335</wp:posOffset>
            </wp:positionV>
            <wp:extent cx="1476375" cy="716280"/>
            <wp:effectExtent l="0" t="0" r="952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6FBD" w14:textId="77777777" w:rsidR="000823E1" w:rsidRDefault="000823E1" w:rsidP="000823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E7ECB1" wp14:editId="4B700F07">
            <wp:simplePos x="0" y="0"/>
            <wp:positionH relativeFrom="column">
              <wp:posOffset>4653915</wp:posOffset>
            </wp:positionH>
            <wp:positionV relativeFrom="paragraph">
              <wp:posOffset>7620</wp:posOffset>
            </wp:positionV>
            <wp:extent cx="1825625" cy="276225"/>
            <wp:effectExtent l="0" t="0" r="317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32"/>
        </w:rPr>
        <w:t>UNIVERSIDAD DEL SURESTE</w:t>
      </w:r>
    </w:p>
    <w:p w14:paraId="008D674D" w14:textId="77777777" w:rsidR="000823E1" w:rsidRDefault="000823E1" w:rsidP="000823E1">
      <w:pPr>
        <w:spacing w:line="254" w:lineRule="auto"/>
        <w:rPr>
          <w:rFonts w:ascii="Arial" w:eastAsia="Calibri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D5962" wp14:editId="265AD646">
            <wp:simplePos x="0" y="0"/>
            <wp:positionH relativeFrom="column">
              <wp:posOffset>-980440</wp:posOffset>
            </wp:positionH>
            <wp:positionV relativeFrom="paragraph">
              <wp:posOffset>198755</wp:posOffset>
            </wp:positionV>
            <wp:extent cx="1919605" cy="370205"/>
            <wp:effectExtent l="0" t="0" r="0" b="0"/>
            <wp:wrapNone/>
            <wp:docPr id="1" name="Imagen 1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32"/>
        </w:rPr>
        <w:tab/>
      </w:r>
      <w:r>
        <w:rPr>
          <w:rFonts w:ascii="Arial" w:eastAsia="Calibri" w:hAnsi="Arial" w:cs="Arial"/>
          <w:sz w:val="32"/>
        </w:rPr>
        <w:tab/>
      </w:r>
      <w:r>
        <w:rPr>
          <w:rFonts w:ascii="Arial" w:eastAsia="Calibri" w:hAnsi="Arial" w:cs="Arial"/>
          <w:sz w:val="32"/>
        </w:rPr>
        <w:tab/>
        <w:t>CAMPUS TAPACHULA</w:t>
      </w:r>
    </w:p>
    <w:p w14:paraId="4BC0ACF2" w14:textId="77777777" w:rsidR="000823E1" w:rsidRDefault="000823E1" w:rsidP="000823E1"/>
    <w:p w14:paraId="39B78DB1" w14:textId="77777777" w:rsidR="000823E1" w:rsidRPr="005369F5" w:rsidRDefault="000823E1" w:rsidP="000823E1">
      <w:pPr>
        <w:tabs>
          <w:tab w:val="center" w:pos="4419"/>
          <w:tab w:val="right" w:pos="8838"/>
        </w:tabs>
        <w:spacing w:before="50" w:after="50" w:line="360" w:lineRule="auto"/>
        <w:ind w:right="1417"/>
        <w:rPr>
          <w:rFonts w:ascii="Arial" w:hAnsi="Arial" w:cs="Arial"/>
          <w:sz w:val="28"/>
          <w:szCs w:val="28"/>
        </w:rPr>
      </w:pPr>
      <w:r w:rsidRPr="005369F5">
        <w:rPr>
          <w:rFonts w:ascii="Arial" w:hAnsi="Arial" w:cs="Arial"/>
          <w:sz w:val="28"/>
          <w:szCs w:val="28"/>
        </w:rPr>
        <w:t xml:space="preserve">NOMBRE DEL ALUMNO: HEBER LOPEZ GUZMAN. </w:t>
      </w:r>
    </w:p>
    <w:p w14:paraId="51C39312" w14:textId="77777777" w:rsidR="000823E1" w:rsidRPr="005369F5" w:rsidRDefault="000823E1" w:rsidP="000823E1">
      <w:pPr>
        <w:spacing w:before="60" w:after="50" w:line="360" w:lineRule="auto"/>
        <w:ind w:right="1417"/>
        <w:rPr>
          <w:rFonts w:ascii="Arial" w:hAnsi="Arial" w:cs="Arial"/>
          <w:sz w:val="28"/>
          <w:szCs w:val="28"/>
        </w:rPr>
      </w:pPr>
    </w:p>
    <w:p w14:paraId="56EDF639" w14:textId="77777777" w:rsidR="000823E1" w:rsidRPr="005369F5" w:rsidRDefault="000823E1" w:rsidP="000823E1">
      <w:pPr>
        <w:spacing w:before="60" w:after="50" w:line="360" w:lineRule="auto"/>
        <w:ind w:right="1417"/>
        <w:rPr>
          <w:rFonts w:ascii="Arial" w:hAnsi="Arial" w:cs="Arial"/>
          <w:sz w:val="28"/>
          <w:szCs w:val="28"/>
        </w:rPr>
      </w:pPr>
      <w:r w:rsidRPr="005369F5">
        <w:rPr>
          <w:rFonts w:ascii="Arial" w:hAnsi="Arial" w:cs="Arial"/>
          <w:sz w:val="28"/>
          <w:szCs w:val="28"/>
        </w:rPr>
        <w:t>LICENCIATURA: MEDICINA VETERINARIA Y ZOOTECNIA</w:t>
      </w:r>
    </w:p>
    <w:p w14:paraId="020BDD00" w14:textId="77777777" w:rsidR="000823E1" w:rsidRPr="005369F5" w:rsidRDefault="000823E1" w:rsidP="000823E1">
      <w:pPr>
        <w:spacing w:before="60" w:after="50" w:line="360" w:lineRule="auto"/>
        <w:ind w:right="1417"/>
        <w:jc w:val="right"/>
        <w:rPr>
          <w:rFonts w:ascii="Arial" w:hAnsi="Arial" w:cs="Arial"/>
          <w:sz w:val="28"/>
          <w:szCs w:val="28"/>
        </w:rPr>
      </w:pPr>
    </w:p>
    <w:p w14:paraId="1C29F8E2" w14:textId="77777777" w:rsidR="000823E1" w:rsidRPr="005369F5" w:rsidRDefault="000823E1" w:rsidP="000823E1">
      <w:pPr>
        <w:spacing w:before="60" w:after="50" w:line="360" w:lineRule="auto"/>
        <w:ind w:right="1417"/>
        <w:rPr>
          <w:rFonts w:ascii="Arial" w:hAnsi="Arial" w:cs="Arial"/>
          <w:sz w:val="28"/>
          <w:szCs w:val="28"/>
        </w:rPr>
      </w:pPr>
      <w:r w:rsidRPr="005369F5">
        <w:rPr>
          <w:rFonts w:ascii="Arial" w:hAnsi="Arial" w:cs="Arial"/>
          <w:sz w:val="28"/>
          <w:szCs w:val="28"/>
        </w:rPr>
        <w:t>CUATRIMESTRE: PRIMER CUATRIMESTRE</w:t>
      </w:r>
    </w:p>
    <w:p w14:paraId="113DAC35" w14:textId="77777777" w:rsidR="000823E1" w:rsidRPr="005369F5" w:rsidRDefault="000823E1" w:rsidP="000823E1">
      <w:pPr>
        <w:spacing w:before="60" w:after="50" w:line="360" w:lineRule="auto"/>
        <w:ind w:right="1417"/>
        <w:rPr>
          <w:rFonts w:ascii="Arial" w:hAnsi="Arial" w:cs="Arial"/>
          <w:sz w:val="28"/>
          <w:szCs w:val="28"/>
        </w:rPr>
      </w:pPr>
    </w:p>
    <w:p w14:paraId="060416EB" w14:textId="77777777" w:rsidR="000823E1" w:rsidRPr="005369F5" w:rsidRDefault="000823E1" w:rsidP="000823E1">
      <w:pPr>
        <w:spacing w:before="60" w:after="50" w:line="360" w:lineRule="auto"/>
        <w:ind w:right="1417"/>
        <w:rPr>
          <w:rFonts w:ascii="Arial" w:hAnsi="Arial" w:cs="Arial"/>
          <w:sz w:val="28"/>
          <w:szCs w:val="28"/>
        </w:rPr>
      </w:pPr>
      <w:r w:rsidRPr="005369F5">
        <w:rPr>
          <w:rFonts w:ascii="Arial" w:hAnsi="Arial" w:cs="Arial"/>
          <w:sz w:val="28"/>
          <w:szCs w:val="28"/>
        </w:rPr>
        <w:t>ASIGNATURA: REDACCION EN ESPAÑOL</w:t>
      </w:r>
    </w:p>
    <w:p w14:paraId="103A1A5F" w14:textId="2497D9E8" w:rsidR="00BA07FB" w:rsidRDefault="00BA07FB"/>
    <w:p w14:paraId="708F4E67" w14:textId="4B869389" w:rsidR="000823E1" w:rsidRDefault="000823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DOCENTE: VICTOR ANTONIO GONZALES SALAS</w:t>
      </w:r>
    </w:p>
    <w:p w14:paraId="04D6C2C5" w14:textId="3DFAA46E" w:rsidR="000823E1" w:rsidRDefault="000823E1">
      <w:pPr>
        <w:rPr>
          <w:rFonts w:ascii="Arial" w:hAnsi="Arial" w:cs="Arial"/>
          <w:sz w:val="28"/>
          <w:szCs w:val="28"/>
        </w:rPr>
      </w:pPr>
    </w:p>
    <w:p w14:paraId="5382F7E3" w14:textId="2CA13FF3" w:rsidR="000823E1" w:rsidRDefault="000823E1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TRABAJO: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PRESENTA</w:t>
      </w:r>
      <w:r w:rsidRPr="000823E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CUATRO ESCRITOS</w:t>
      </w:r>
      <w:r w:rsidRPr="000823E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DE TU AUTORIA</w:t>
      </w:r>
      <w:r w:rsidRPr="000823E1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UNO POR CADA PROTOTIPO (NARRACION, DESCRIPCION, EXPOSICION Y ARGUMENTACION) </w:t>
      </w:r>
    </w:p>
    <w:p w14:paraId="4D232048" w14:textId="579A42A5" w:rsidR="000823E1" w:rsidRDefault="000823E1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3FBA1A3" w14:textId="190D38D8" w:rsidR="000823E1" w:rsidRDefault="000823E1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FECHA: 06 / 12 / 22</w:t>
      </w:r>
    </w:p>
    <w:p w14:paraId="2B4A6946" w14:textId="288DACDE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E2D8B80" w14:textId="144D98F3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</w:p>
    <w:p w14:paraId="7FF167E2" w14:textId="6B2B3F7C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</w:p>
    <w:p w14:paraId="752F77F2" w14:textId="39198184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</w:p>
    <w:p w14:paraId="228A6F82" w14:textId="33E49DCD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</w:p>
    <w:p w14:paraId="64869790" w14:textId="1A716434" w:rsidR="003F513D" w:rsidRDefault="003F513D" w:rsidP="003F513D">
      <w:pPr>
        <w:tabs>
          <w:tab w:val="left" w:pos="3615"/>
        </w:tabs>
        <w:rPr>
          <w:rFonts w:ascii="Arial" w:hAnsi="Arial" w:cs="Arial"/>
          <w:sz w:val="28"/>
          <w:szCs w:val="28"/>
        </w:rPr>
      </w:pPr>
    </w:p>
    <w:p w14:paraId="0B1DE028" w14:textId="27FCBE4E" w:rsidR="003F513D" w:rsidRPr="00186700" w:rsidRDefault="006F41AB" w:rsidP="00346049">
      <w:pPr>
        <w:tabs>
          <w:tab w:val="left" w:pos="3615"/>
        </w:tabs>
        <w:jc w:val="both"/>
        <w:rPr>
          <w:rFonts w:ascii="Arial" w:hAnsi="Arial" w:cs="Arial"/>
          <w:color w:val="000000" w:themeColor="text1"/>
          <w:spacing w:val="5"/>
          <w:sz w:val="30"/>
          <w:szCs w:val="30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lastRenderedPageBreak/>
        <w:t xml:space="preserve">TEXTO NARRATIVO: </w:t>
      </w:r>
      <w:r w:rsidR="00536E8E" w:rsidRPr="00186700">
        <w:rPr>
          <w:rFonts w:ascii="Arial" w:hAnsi="Arial" w:cs="Arial"/>
          <w:color w:val="000000" w:themeColor="text1"/>
          <w:sz w:val="28"/>
          <w:szCs w:val="28"/>
        </w:rPr>
        <w:t xml:space="preserve">El firulais vivía en Huehuetán, pero era desobediente se salía de su casa y corría el riesgo que lo mataran, en una ocasión la dueña del perro estaba preocupada que le sucediera un envenenamiento por un vecino y desde ese entonces decidieron que cambiara de dueño, a los tres días llego a casa de la señora Julieta Guzmán Pérez ella le enseño hacer obediente </w:t>
      </w:r>
      <w:r w:rsidR="00186700" w:rsidRPr="00186700">
        <w:rPr>
          <w:rFonts w:ascii="Arial" w:hAnsi="Arial" w:cs="Arial"/>
          <w:color w:val="000000" w:themeColor="text1"/>
          <w:sz w:val="28"/>
          <w:szCs w:val="28"/>
        </w:rPr>
        <w:t xml:space="preserve">y a bañarse cada cinco días, hoy en día es parte de la familia. </w:t>
      </w:r>
      <w:r w:rsidR="00536E8E" w:rsidRPr="001867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47006BF" w14:textId="08BFBD1C" w:rsidR="006F41AB" w:rsidRDefault="006F41AB" w:rsidP="00346049">
      <w:pPr>
        <w:tabs>
          <w:tab w:val="left" w:pos="3615"/>
        </w:tabs>
        <w:jc w:val="both"/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3EC6880E" w14:textId="53FF053A" w:rsidR="006F41AB" w:rsidRPr="00186700" w:rsidRDefault="006F41AB" w:rsidP="00346049">
      <w:pPr>
        <w:tabs>
          <w:tab w:val="left" w:pos="3615"/>
        </w:tabs>
        <w:jc w:val="both"/>
        <w:rPr>
          <w:rFonts w:ascii="Arial" w:hAnsi="Arial" w:cs="Arial"/>
          <w:color w:val="000000" w:themeColor="text1"/>
          <w:spacing w:val="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  <w:t xml:space="preserve">TEXTO DESCRIPTIVO: </w:t>
      </w:r>
      <w:r w:rsidRPr="00186700">
        <w:rPr>
          <w:rFonts w:ascii="Arial" w:hAnsi="Arial" w:cs="Arial"/>
          <w:color w:val="000000" w:themeColor="text1"/>
          <w:spacing w:val="5"/>
          <w:sz w:val="28"/>
          <w:szCs w:val="28"/>
          <w:shd w:val="clear" w:color="auto" w:fill="FFFFFF"/>
        </w:rPr>
        <w:t>Firulais es un perro pequeño de color blanco con abundante pelo, es un perro colocho de orejas grandes de ojos pequeños de trompa larga manos y patas muy chiquitas, gordito le gusta las tortillas no le gusta las croquetas es educado muy alegre contento cariñoso.</w:t>
      </w:r>
    </w:p>
    <w:p w14:paraId="797863C6" w14:textId="1A989DBD" w:rsidR="006F41AB" w:rsidRDefault="006F41AB" w:rsidP="00346049">
      <w:pPr>
        <w:tabs>
          <w:tab w:val="left" w:pos="3615"/>
        </w:tabs>
        <w:jc w:val="both"/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149B448E" w14:textId="4888F242" w:rsidR="00A32D91" w:rsidRPr="00536E8E" w:rsidRDefault="006F41AB" w:rsidP="00346049">
      <w:pPr>
        <w:tabs>
          <w:tab w:val="left" w:pos="3615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  <w:t xml:space="preserve">TEXTO EXPOSITIVO: </w:t>
      </w:r>
      <w:r w:rsidR="00A32D91" w:rsidRPr="00536E8E">
        <w:rPr>
          <w:rFonts w:ascii="Arial" w:hAnsi="Arial" w:cs="Arial"/>
          <w:color w:val="000000" w:themeColor="text1"/>
          <w:spacing w:val="5"/>
          <w:sz w:val="28"/>
          <w:szCs w:val="28"/>
          <w:shd w:val="clear" w:color="auto" w:fill="FFFFFF"/>
        </w:rPr>
        <w:t xml:space="preserve">Tema alimentación adecuada y cuidados específicos del perro. 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La alimentación idea</w:t>
      </w:r>
      <w:r w:rsid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l debe contener un</w:t>
      </w:r>
      <w:r w:rsidR="001867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 combinación de,</w:t>
      </w:r>
      <w:r w:rsidR="003460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67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grasas,</w:t>
      </w:r>
      <w:r w:rsidR="003460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67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carbohidratos</w:t>
      </w:r>
      <w:r w:rsidR="003460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vitaminas;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todo esto en las proporciones adecuadas para cubrir las necesidades nutricionales del perro según su raza, tamaño y edad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. Cuidados del </w:t>
      </w:r>
      <w:r w:rsidR="00FB31BB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perro: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alimentación de calidad, educación </w:t>
      </w:r>
      <w:r w:rsidR="00FB31BB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animal,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higiene del perro, paseo, actividad </w:t>
      </w:r>
      <w:r w:rsidR="00FB31BB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física, y</w:t>
      </w:r>
      <w:r w:rsidR="00A32D91" w:rsidRPr="00536E8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atención medica veterinaria</w:t>
      </w:r>
      <w:r w:rsidR="003460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7C9863D3" w14:textId="7D3A86B7" w:rsidR="00A32D91" w:rsidRDefault="00A32D91" w:rsidP="00346049">
      <w:pPr>
        <w:tabs>
          <w:tab w:val="left" w:pos="3615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94F1E6E" w14:textId="7E494BA6" w:rsidR="00A32D91" w:rsidRPr="00A32D91" w:rsidRDefault="00FB31BB" w:rsidP="00346049">
      <w:pPr>
        <w:tabs>
          <w:tab w:val="left" w:pos="3615"/>
        </w:tabs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TEXTO ARGUMENTATIVO: </w:t>
      </w:r>
      <w:r w:rsidRPr="001867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Es cuando se realiza una exposición de un tema determinado y para poder convencer a los auditores debemos de comprobar con la bibliografía de un autor además se </w:t>
      </w:r>
      <w:r w:rsidRPr="0018670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busca transmitir un punto de vista sobre un tema en particular con la intención de persuadir al receptor</w:t>
      </w:r>
      <w:r w:rsidRPr="00FB31BB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04BA5683" w14:textId="48C299A7" w:rsidR="006F41AB" w:rsidRDefault="006F41AB" w:rsidP="003F513D">
      <w:pPr>
        <w:tabs>
          <w:tab w:val="left" w:pos="3615"/>
        </w:tabs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6C8D870A" w14:textId="0C826FA4" w:rsidR="00346049" w:rsidRDefault="00346049" w:rsidP="003F513D">
      <w:pPr>
        <w:tabs>
          <w:tab w:val="left" w:pos="3615"/>
        </w:tabs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0301945D" w14:textId="6EA56696" w:rsidR="00346049" w:rsidRDefault="00346049" w:rsidP="003F513D">
      <w:pPr>
        <w:tabs>
          <w:tab w:val="left" w:pos="3615"/>
        </w:tabs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5A5D682D" w14:textId="4C727577" w:rsidR="00346049" w:rsidRDefault="00346049" w:rsidP="003F513D">
      <w:pPr>
        <w:tabs>
          <w:tab w:val="left" w:pos="3615"/>
        </w:tabs>
        <w:rPr>
          <w:rFonts w:ascii="Arial" w:hAnsi="Arial" w:cs="Arial"/>
          <w:color w:val="000000"/>
          <w:spacing w:val="5"/>
          <w:sz w:val="30"/>
          <w:szCs w:val="30"/>
          <w:shd w:val="clear" w:color="auto" w:fill="FFFFFF"/>
        </w:rPr>
      </w:pPr>
    </w:p>
    <w:p w14:paraId="3288983F" w14:textId="46EBAFAE" w:rsidR="006F41AB" w:rsidRPr="00346049" w:rsidRDefault="00346049" w:rsidP="003F513D">
      <w:pPr>
        <w:tabs>
          <w:tab w:val="left" w:pos="3615"/>
        </w:tabs>
        <w:rPr>
          <w:rFonts w:ascii="Arial" w:hAnsi="Arial" w:cs="Arial"/>
          <w:sz w:val="24"/>
          <w:szCs w:val="24"/>
        </w:rPr>
      </w:pPr>
      <w:r w:rsidRPr="00346049">
        <w:rPr>
          <w:rFonts w:ascii="Arial" w:hAnsi="Arial" w:cs="Arial"/>
          <w:color w:val="000000"/>
          <w:spacing w:val="5"/>
          <w:sz w:val="24"/>
          <w:szCs w:val="24"/>
          <w:shd w:val="clear" w:color="auto" w:fill="FFFFFF"/>
        </w:rPr>
        <w:t>Perdón profe no muy entendí</w:t>
      </w:r>
      <w:r>
        <w:rPr>
          <w:rFonts w:ascii="Arial" w:hAnsi="Arial" w:cs="Arial"/>
          <w:color w:val="000000"/>
          <w:spacing w:val="5"/>
          <w:sz w:val="24"/>
          <w:szCs w:val="24"/>
          <w:shd w:val="clear" w:color="auto" w:fill="FFFFFF"/>
        </w:rPr>
        <w:t>.</w:t>
      </w:r>
    </w:p>
    <w:sectPr w:rsidR="006F41AB" w:rsidRPr="00346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E1"/>
    <w:rsid w:val="000823E1"/>
    <w:rsid w:val="00186700"/>
    <w:rsid w:val="00346049"/>
    <w:rsid w:val="003F513D"/>
    <w:rsid w:val="00536E8E"/>
    <w:rsid w:val="006F41AB"/>
    <w:rsid w:val="00A32D91"/>
    <w:rsid w:val="00BA07FB"/>
    <w:rsid w:val="00F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2D66"/>
  <w15:chartTrackingRefBased/>
  <w15:docId w15:val="{C2BF54A9-055D-4CD5-9290-4A4EBAD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F4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 Guzmán</dc:creator>
  <cp:keywords/>
  <dc:description/>
  <cp:lastModifiedBy>Heber López Guzmán</cp:lastModifiedBy>
  <cp:revision>1</cp:revision>
  <dcterms:created xsi:type="dcterms:W3CDTF">2022-12-07T03:09:00Z</dcterms:created>
  <dcterms:modified xsi:type="dcterms:W3CDTF">2022-12-07T05:05:00Z</dcterms:modified>
</cp:coreProperties>
</file>