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7F" w:rsidRPr="00FE7D7F" w:rsidRDefault="00FE7D7F" w:rsidP="00FE7D7F">
      <w:pPr>
        <w:pStyle w:val="Ttulo"/>
      </w:pPr>
      <w:r w:rsidRPr="00FE7D7F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874C721" wp14:editId="2308127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286510" cy="832485"/>
            <wp:effectExtent l="0" t="0" r="8890" b="5715"/>
            <wp:wrapTight wrapText="bothSides">
              <wp:wrapPolygon edited="0">
                <wp:start x="0" y="0"/>
                <wp:lineTo x="0" y="21254"/>
                <wp:lineTo x="21429" y="21254"/>
                <wp:lineTo x="21429" y="0"/>
                <wp:lineTo x="0" y="0"/>
              </wp:wrapPolygon>
            </wp:wrapTight>
            <wp:docPr id="1" name="Imagen 1" descr="C:\Users\Usuario\Downloads\Universidad_Del_Sure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Universidad_Del_Sures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D7F">
        <w:t xml:space="preserve"> </w:t>
      </w:r>
      <w:r>
        <w:t>Liderazgo</w:t>
      </w:r>
    </w:p>
    <w:p w:rsidR="00FE7D7F" w:rsidRPr="00FE7D7F" w:rsidRDefault="00FE7D7F" w:rsidP="00FE7D7F">
      <w:pPr>
        <w:keepNext/>
        <w:keepLines/>
        <w:spacing w:before="240" w:after="0" w:line="480" w:lineRule="auto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:rsidR="00FE7D7F" w:rsidRPr="00FE7D7F" w:rsidRDefault="00FE7D7F" w:rsidP="00FE7D7F">
      <w:pPr>
        <w:keepNext/>
        <w:keepLines/>
        <w:spacing w:before="240" w:after="0" w:line="480" w:lineRule="auto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</w:pPr>
      <w:r w:rsidRPr="00FE7D7F"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  <w:t>RAUL ENRIQUE MONTES SOLIS</w:t>
      </w:r>
    </w:p>
    <w:p w:rsidR="00FE7D7F" w:rsidRPr="00FE7D7F" w:rsidRDefault="00FE7D7F" w:rsidP="00FE7D7F">
      <w:pPr>
        <w:keepNext/>
        <w:keepLines/>
        <w:spacing w:before="240" w:after="0" w:line="480" w:lineRule="auto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</w:pPr>
      <w:r w:rsidRPr="00FE7D7F"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  <w:t>7MO CUATRIMESTRE DE ADMINISTRACION DE EMPRESAS</w:t>
      </w:r>
    </w:p>
    <w:p w:rsidR="00FE7D7F" w:rsidRPr="00FE7D7F" w:rsidRDefault="00FE7D7F" w:rsidP="00FE7D7F">
      <w:pPr>
        <w:keepNext/>
        <w:keepLines/>
        <w:spacing w:before="240" w:after="0" w:line="480" w:lineRule="auto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</w:pPr>
      <w:r w:rsidRPr="00FE7D7F"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  <w:t>UNIVERSIDAD DEL SURESTE</w:t>
      </w:r>
    </w:p>
    <w:p w:rsidR="00FE7D7F" w:rsidRPr="00FE7D7F" w:rsidRDefault="00FE7D7F" w:rsidP="00FE7D7F">
      <w:pPr>
        <w:keepNext/>
        <w:keepLines/>
        <w:spacing w:before="240" w:after="0" w:line="480" w:lineRule="auto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</w:pPr>
      <w:r w:rsidRPr="00FE7D7F"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  <w:t xml:space="preserve">CATEDRATICO: 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  <w:t>GARDUÑO ORTEGA GERARDO</w:t>
      </w:r>
    </w:p>
    <w:p w:rsidR="00FE7D7F" w:rsidRPr="00FE7D7F" w:rsidRDefault="00FE7D7F" w:rsidP="00FE7D7F">
      <w:pPr>
        <w:keepNext/>
        <w:keepLines/>
        <w:spacing w:before="240" w:after="0" w:line="480" w:lineRule="auto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2"/>
        </w:rPr>
        <w:t>RELACIONES PUBLICAS</w:t>
      </w:r>
    </w:p>
    <w:p w:rsidR="00FE7D7F" w:rsidRPr="00FE7D7F" w:rsidRDefault="00FE7D7F" w:rsidP="00FE7D7F">
      <w:pPr>
        <w:rPr>
          <w:lang w:eastAsia="ja-JP"/>
        </w:rPr>
      </w:pPr>
      <w:r w:rsidRPr="00FE7D7F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4C8DF10" wp14:editId="59227022">
            <wp:simplePos x="0" y="0"/>
            <wp:positionH relativeFrom="margin">
              <wp:align>right</wp:align>
            </wp:positionH>
            <wp:positionV relativeFrom="paragraph">
              <wp:posOffset>375285</wp:posOffset>
            </wp:positionV>
            <wp:extent cx="5612130" cy="3164840"/>
            <wp:effectExtent l="0" t="0" r="7620" b="0"/>
            <wp:wrapTight wrapText="bothSides">
              <wp:wrapPolygon edited="0">
                <wp:start x="0" y="0"/>
                <wp:lineTo x="0" y="21453"/>
                <wp:lineTo x="21556" y="21453"/>
                <wp:lineTo x="21556" y="0"/>
                <wp:lineTo x="0" y="0"/>
              </wp:wrapPolygon>
            </wp:wrapTight>
            <wp:docPr id="2" name="Imagen 2" descr="Los servicios en la «nube» aumentan durante la crisis del 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s servicios en la «nube» aumentan durante la crisis del Covid-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D7F" w:rsidRDefault="00FE7D7F">
      <w:pP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  <w:lang w:eastAsia="ja-JP"/>
        </w:rPr>
      </w:pPr>
    </w:p>
    <w:p w:rsidR="00655219" w:rsidRDefault="006C2997" w:rsidP="00FE7D7F">
      <w:pPr>
        <w:pStyle w:val="Ttulo"/>
      </w:pPr>
      <w:r>
        <w:t xml:space="preserve">Liderazgo en las relaciones públicas </w:t>
      </w:r>
    </w:p>
    <w:p w:rsidR="006C2997" w:rsidRDefault="006C2997" w:rsidP="006C2997">
      <w:pPr>
        <w:pStyle w:val="Ttulo1"/>
        <w:rPr>
          <w:lang w:eastAsia="ja-JP"/>
        </w:rPr>
      </w:pPr>
      <w:r>
        <w:rPr>
          <w:lang w:eastAsia="ja-JP"/>
        </w:rPr>
        <w:t>¿Qué es el liderazgo?</w:t>
      </w:r>
    </w:p>
    <w:p w:rsidR="006C2997" w:rsidRDefault="006C2997" w:rsidP="006C2997">
      <w:pPr>
        <w:rPr>
          <w:lang w:eastAsia="ja-JP"/>
        </w:rPr>
      </w:pPr>
      <w:r>
        <w:rPr>
          <w:lang w:eastAsia="ja-JP"/>
        </w:rPr>
        <w:t>Se entiende como liderazgo a la capacidad de influir en las personas para realizar acciones colectivas.</w:t>
      </w:r>
    </w:p>
    <w:p w:rsidR="006C2997" w:rsidRDefault="006C2997" w:rsidP="006C2997">
      <w:pPr>
        <w:rPr>
          <w:lang w:eastAsia="ja-JP"/>
        </w:rPr>
      </w:pPr>
      <w:r>
        <w:rPr>
          <w:lang w:eastAsia="ja-JP"/>
        </w:rPr>
        <w:t>Este proceso se encuentra contenido en los pasos de dirección conocidos como “Supervisión”. Dentro del estudio de gestión empresarial se consideran procesos de motivación, supervisión y retroalimentación para la toma de decisiones.</w:t>
      </w:r>
    </w:p>
    <w:p w:rsidR="006C2997" w:rsidRDefault="006C2997" w:rsidP="006C2997">
      <w:pPr>
        <w:rPr>
          <w:lang w:eastAsia="ja-JP"/>
        </w:rPr>
      </w:pPr>
      <w:r>
        <w:rPr>
          <w:lang w:eastAsia="ja-JP"/>
        </w:rPr>
        <w:t xml:space="preserve">Así, las relaciones publicas internas delimitan los cursos de acción de los </w:t>
      </w:r>
      <w:proofErr w:type="spellStart"/>
      <w:r>
        <w:rPr>
          <w:lang w:eastAsia="ja-JP"/>
        </w:rPr>
        <w:t>Shareholders</w:t>
      </w:r>
      <w:proofErr w:type="spellEnd"/>
      <w:r>
        <w:rPr>
          <w:lang w:eastAsia="ja-JP"/>
        </w:rPr>
        <w:t xml:space="preserve"> y </w:t>
      </w:r>
      <w:proofErr w:type="spellStart"/>
      <w:r>
        <w:rPr>
          <w:lang w:eastAsia="ja-JP"/>
        </w:rPr>
        <w:t>Stakeholders</w:t>
      </w:r>
      <w:proofErr w:type="spellEnd"/>
    </w:p>
    <w:p w:rsidR="00E9091F" w:rsidRDefault="00A26442" w:rsidP="00FE7D7F">
      <w:pPr>
        <w:pStyle w:val="Ttulo2"/>
        <w:rPr>
          <w:lang w:eastAsia="ja-JP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692BE" wp14:editId="1758463D">
                <wp:simplePos x="0" y="0"/>
                <wp:positionH relativeFrom="column">
                  <wp:posOffset>2099000</wp:posOffset>
                </wp:positionH>
                <wp:positionV relativeFrom="paragraph">
                  <wp:posOffset>235083</wp:posOffset>
                </wp:positionV>
                <wp:extent cx="1180214" cy="510363"/>
                <wp:effectExtent l="0" t="0" r="20320" b="2349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214" cy="5103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442" w:rsidRDefault="00A26442" w:rsidP="00A26442">
                            <w:pPr>
                              <w:jc w:val="center"/>
                            </w:pPr>
                            <w:r>
                              <w:t xml:space="preserve">Toma de decisiones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692BE" id="Rectángulo redondeado 5" o:spid="_x0000_s1026" style="position:absolute;margin-left:165.3pt;margin-top:18.5pt;width:92.95pt;height:4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" fillcolor="white [3201]" strokecolor="#4472c4 [3208]" strokeweight="1pt">
                <v:stroke joinstyle="miter"/>
                <v:textbox>
                  <w:txbxContent>
                    <w:p w:rsidR="00A26442" w:rsidRDefault="00A26442" w:rsidP="00A26442">
                      <w:pPr>
                        <w:jc w:val="center"/>
                      </w:pPr>
                      <w:r>
                        <w:t xml:space="preserve">Toma de decisiones </w:t>
                      </w:r>
                    </w:p>
                  </w:txbxContent>
                </v:textbox>
              </v:roundrect>
            </w:pict>
          </mc:Fallback>
        </mc:AlternateContent>
      </w:r>
      <w:r w:rsidR="00FE7D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B4304" wp14:editId="6996B469">
                <wp:simplePos x="0" y="0"/>
                <wp:positionH relativeFrom="column">
                  <wp:posOffset>4005521</wp:posOffset>
                </wp:positionH>
                <wp:positionV relativeFrom="paragraph">
                  <wp:posOffset>237667</wp:posOffset>
                </wp:positionV>
                <wp:extent cx="1201479" cy="308344"/>
                <wp:effectExtent l="0" t="0" r="17780" b="158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3083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442" w:rsidRDefault="00A26442" w:rsidP="00A26442">
                            <w:pPr>
                              <w:jc w:val="center"/>
                            </w:pPr>
                            <w:r>
                              <w:t>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8B4304" id="Rectángulo redondeado 6" o:spid="_x0000_s1027" style="position:absolute;margin-left:315.4pt;margin-top:18.7pt;width:94.6pt;height:2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" fillcolor="white [3201]" strokecolor="#4472c4 [3208]" strokeweight="1pt">
                <v:stroke joinstyle="miter"/>
                <v:textbox>
                  <w:txbxContent>
                    <w:p w:rsidR="00A26442" w:rsidRDefault="00A26442" w:rsidP="00A26442">
                      <w:pPr>
                        <w:jc w:val="center"/>
                      </w:pPr>
                      <w:r>
                        <w:t>Comunicación</w:t>
                      </w:r>
                    </w:p>
                  </w:txbxContent>
                </v:textbox>
              </v:roundrect>
            </w:pict>
          </mc:Fallback>
        </mc:AlternateContent>
      </w:r>
      <w:r w:rsidR="00FE7D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416AE" wp14:editId="2D36F8B0">
                <wp:simplePos x="0" y="0"/>
                <wp:positionH relativeFrom="column">
                  <wp:posOffset>238302</wp:posOffset>
                </wp:positionH>
                <wp:positionV relativeFrom="paragraph">
                  <wp:posOffset>256348</wp:posOffset>
                </wp:positionV>
                <wp:extent cx="1201479" cy="308344"/>
                <wp:effectExtent l="0" t="0" r="17780" b="158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3083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442" w:rsidRDefault="00A26442" w:rsidP="00A26442">
                            <w:pPr>
                              <w:jc w:val="center"/>
                            </w:pPr>
                            <w:r>
                              <w:t>Integración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9416AE" id="Rectángulo redondeado 3" o:spid="_x0000_s1028" style="position:absolute;margin-left:18.75pt;margin-top:20.2pt;width:94.6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" fillcolor="white [3201]" strokecolor="#4472c4 [3208]" strokeweight="1pt">
                <v:stroke joinstyle="miter"/>
                <v:textbox>
                  <w:txbxContent>
                    <w:p w:rsidR="00A26442" w:rsidRDefault="00A26442" w:rsidP="00A26442">
                      <w:pPr>
                        <w:jc w:val="center"/>
                      </w:pPr>
                      <w:r>
                        <w:t>Integración</w:t>
                      </w:r>
                    </w:p>
                  </w:txbxContent>
                </v:textbox>
              </v:roundrect>
            </w:pict>
          </mc:Fallback>
        </mc:AlternateContent>
      </w:r>
      <w:r w:rsidR="00FE7D7F">
        <w:rPr>
          <w:lang w:eastAsia="ja-JP"/>
        </w:rPr>
        <w:t>Proceso administrativo</w:t>
      </w:r>
    </w:p>
    <w:p w:rsidR="00E9091F" w:rsidRPr="00E9091F" w:rsidRDefault="00E9091F" w:rsidP="00E9091F">
      <w:pPr>
        <w:rPr>
          <w:lang w:eastAsia="ja-JP"/>
        </w:rPr>
      </w:pPr>
    </w:p>
    <w:p w:rsidR="00E9091F" w:rsidRPr="00E9091F" w:rsidRDefault="00E9091F" w:rsidP="00E9091F">
      <w:pPr>
        <w:rPr>
          <w:lang w:eastAsia="ja-JP"/>
        </w:rPr>
      </w:pPr>
    </w:p>
    <w:p w:rsidR="00E9091F" w:rsidRPr="00E9091F" w:rsidRDefault="00E9091F" w:rsidP="00E9091F">
      <w:pPr>
        <w:rPr>
          <w:lang w:eastAsia="ja-JP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5AAD04" wp14:editId="2FAC28A1">
                <wp:simplePos x="0" y="0"/>
                <wp:positionH relativeFrom="column">
                  <wp:posOffset>3066105</wp:posOffset>
                </wp:positionH>
                <wp:positionV relativeFrom="paragraph">
                  <wp:posOffset>20039</wp:posOffset>
                </wp:positionV>
                <wp:extent cx="1201420" cy="520995"/>
                <wp:effectExtent l="0" t="0" r="17780" b="1270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520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442" w:rsidRDefault="00A26442" w:rsidP="00A26442">
                            <w:pPr>
                              <w:jc w:val="center"/>
                            </w:pPr>
                            <w:r>
                              <w:t>Liderazgo y supervisión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AAD04" id="Rectángulo redondeado 7" o:spid="_x0000_s1029" style="position:absolute;margin-left:241.45pt;margin-top:1.6pt;width:94.6pt;height:4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" fillcolor="white [3201]" strokecolor="#4472c4 [3208]" strokeweight="1pt">
                <v:stroke joinstyle="miter"/>
                <v:textbox>
                  <w:txbxContent>
                    <w:p w:rsidR="00A26442" w:rsidRDefault="00A26442" w:rsidP="00A26442">
                      <w:pPr>
                        <w:jc w:val="center"/>
                      </w:pPr>
                      <w:r>
                        <w:t>Liderazgo y supervisión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60853" wp14:editId="6D9A1A9C">
                <wp:simplePos x="0" y="0"/>
                <wp:positionH relativeFrom="column">
                  <wp:posOffset>1113155</wp:posOffset>
                </wp:positionH>
                <wp:positionV relativeFrom="paragraph">
                  <wp:posOffset>12582</wp:posOffset>
                </wp:positionV>
                <wp:extent cx="1201479" cy="308344"/>
                <wp:effectExtent l="0" t="0" r="17780" b="158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3083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442" w:rsidRDefault="00A26442" w:rsidP="00A26442">
                            <w:pPr>
                              <w:jc w:val="center"/>
                            </w:pPr>
                            <w:r>
                              <w:t>Motivación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A60853" id="Rectángulo redondeado 4" o:spid="_x0000_s1030" style="position:absolute;margin-left:87.65pt;margin-top:1pt;width:94.6pt;height:2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" fillcolor="white [3201]" strokecolor="#4472c4 [3208]" strokeweight="1pt">
                <v:stroke joinstyle="miter"/>
                <v:textbox>
                  <w:txbxContent>
                    <w:p w:rsidR="00A26442" w:rsidRDefault="00A26442" w:rsidP="00A26442">
                      <w:pPr>
                        <w:jc w:val="center"/>
                      </w:pPr>
                      <w:r>
                        <w:t>Motivación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091F" w:rsidRPr="00E9091F" w:rsidRDefault="00E9091F" w:rsidP="00E9091F">
      <w:pPr>
        <w:rPr>
          <w:lang w:eastAsia="ja-JP"/>
        </w:rPr>
      </w:pPr>
    </w:p>
    <w:p w:rsidR="00E9091F" w:rsidRDefault="00E9091F" w:rsidP="00E9091F">
      <w:pPr>
        <w:rPr>
          <w:lang w:eastAsia="ja-JP"/>
        </w:rPr>
      </w:pPr>
      <w:r>
        <w:rPr>
          <w:lang w:eastAsia="ja-JP"/>
        </w:rPr>
        <w:t>Dentro de los principales estilos de liderazgo descritos en la teoría administrativa se pueden resaltar:</w:t>
      </w:r>
    </w:p>
    <w:p w:rsidR="00E9091F" w:rsidRPr="00E9091F" w:rsidRDefault="00E9091F" w:rsidP="00E9091F">
      <w:pPr>
        <w:rPr>
          <w:lang w:eastAsia="ja-JP"/>
        </w:rPr>
      </w:pPr>
    </w:p>
    <w:p w:rsidR="00E9091F" w:rsidRPr="00E9091F" w:rsidRDefault="00E9091F" w:rsidP="00E9091F">
      <w:pPr>
        <w:rPr>
          <w:lang w:eastAsia="ja-JP"/>
        </w:rPr>
      </w:pPr>
    </w:p>
    <w:p w:rsidR="00E9091F" w:rsidRPr="00E9091F" w:rsidRDefault="00E9091F" w:rsidP="00E9091F">
      <w:pPr>
        <w:rPr>
          <w:lang w:eastAsia="ja-JP"/>
        </w:rPr>
      </w:pPr>
    </w:p>
    <w:p w:rsidR="00E9091F" w:rsidRPr="00E9091F" w:rsidRDefault="00E9091F" w:rsidP="00E9091F">
      <w:pPr>
        <w:rPr>
          <w:lang w:eastAsia="ja-JP"/>
        </w:rPr>
      </w:pPr>
    </w:p>
    <w:p w:rsidR="00E9091F" w:rsidRPr="00E9091F" w:rsidRDefault="00E9091F" w:rsidP="00E9091F">
      <w:pPr>
        <w:rPr>
          <w:lang w:eastAsia="ja-JP"/>
        </w:rPr>
      </w:pPr>
    </w:p>
    <w:p w:rsidR="00E9091F" w:rsidRPr="00E9091F" w:rsidRDefault="00E9091F" w:rsidP="00E9091F">
      <w:pPr>
        <w:rPr>
          <w:lang w:eastAsia="ja-JP"/>
        </w:rPr>
      </w:pPr>
    </w:p>
    <w:p w:rsidR="00E9091F" w:rsidRPr="00E9091F" w:rsidRDefault="00E9091F" w:rsidP="00E9091F">
      <w:pPr>
        <w:rPr>
          <w:lang w:eastAsia="ja-JP"/>
        </w:rPr>
      </w:pPr>
    </w:p>
    <w:p w:rsidR="00E9091F" w:rsidRPr="00E9091F" w:rsidRDefault="00E9091F" w:rsidP="00E9091F">
      <w:pPr>
        <w:rPr>
          <w:lang w:eastAsia="ja-JP"/>
        </w:rPr>
      </w:pPr>
    </w:p>
    <w:p w:rsidR="00E9091F" w:rsidRPr="00E9091F" w:rsidRDefault="00E9091F" w:rsidP="00E9091F">
      <w:pPr>
        <w:rPr>
          <w:lang w:eastAsia="ja-JP"/>
        </w:rPr>
      </w:pPr>
    </w:p>
    <w:p w:rsidR="00E9091F" w:rsidRPr="00E9091F" w:rsidRDefault="00E9091F" w:rsidP="00E9091F">
      <w:pPr>
        <w:rPr>
          <w:lang w:eastAsia="ja-JP"/>
        </w:rPr>
      </w:pPr>
    </w:p>
    <w:p w:rsidR="00E9091F" w:rsidRPr="00E9091F" w:rsidRDefault="00E9091F" w:rsidP="00E9091F">
      <w:pPr>
        <w:rPr>
          <w:lang w:eastAsia="ja-JP"/>
        </w:rPr>
      </w:pPr>
    </w:p>
    <w:p w:rsidR="00E9091F" w:rsidRDefault="00E9091F">
      <w:pPr>
        <w:rPr>
          <w:lang w:eastAsia="ja-JP"/>
        </w:rPr>
      </w:pPr>
      <w:r>
        <w:rPr>
          <w:lang w:eastAsia="ja-JP"/>
        </w:rPr>
        <w:br w:type="page"/>
      </w:r>
    </w:p>
    <w:p w:rsidR="00B8178C" w:rsidRDefault="00103987" w:rsidP="00B8178C">
      <w:pPr>
        <w:tabs>
          <w:tab w:val="left" w:pos="1440"/>
        </w:tabs>
        <w:rPr>
          <w:lang w:eastAsia="ja-JP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0528" behindDoc="1" locked="0" layoutInCell="1" allowOverlap="1" wp14:anchorId="5CAA322E" wp14:editId="0853F00C">
            <wp:simplePos x="0" y="0"/>
            <wp:positionH relativeFrom="margin">
              <wp:posOffset>-244549</wp:posOffset>
            </wp:positionH>
            <wp:positionV relativeFrom="paragraph">
              <wp:posOffset>3810</wp:posOffset>
            </wp:positionV>
            <wp:extent cx="6325870" cy="7633970"/>
            <wp:effectExtent l="0" t="0" r="17780" b="0"/>
            <wp:wrapTight wrapText="bothSides">
              <wp:wrapPolygon edited="0">
                <wp:start x="1041" y="108"/>
                <wp:lineTo x="0" y="377"/>
                <wp:lineTo x="0" y="2426"/>
                <wp:lineTo x="1041" y="2803"/>
                <wp:lineTo x="0" y="3342"/>
                <wp:lineTo x="0" y="10996"/>
                <wp:lineTo x="976" y="11427"/>
                <wp:lineTo x="0" y="11589"/>
                <wp:lineTo x="0" y="13637"/>
                <wp:lineTo x="976" y="14014"/>
                <wp:lineTo x="0" y="14176"/>
                <wp:lineTo x="0" y="16224"/>
                <wp:lineTo x="976" y="16602"/>
                <wp:lineTo x="0" y="16817"/>
                <wp:lineTo x="0" y="18812"/>
                <wp:lineTo x="976" y="19189"/>
                <wp:lineTo x="0" y="19404"/>
                <wp:lineTo x="0" y="21507"/>
                <wp:lineTo x="21596" y="21507"/>
                <wp:lineTo x="21596" y="19404"/>
                <wp:lineTo x="16327" y="19189"/>
                <wp:lineTo x="21596" y="18812"/>
                <wp:lineTo x="21596" y="16817"/>
                <wp:lineTo x="16327" y="16602"/>
                <wp:lineTo x="21596" y="16224"/>
                <wp:lineTo x="21596" y="14176"/>
                <wp:lineTo x="16327" y="14014"/>
                <wp:lineTo x="21596" y="13637"/>
                <wp:lineTo x="21596" y="11589"/>
                <wp:lineTo x="16327" y="11427"/>
                <wp:lineTo x="21596" y="10996"/>
                <wp:lineTo x="21596" y="3288"/>
                <wp:lineTo x="16262" y="2803"/>
                <wp:lineTo x="21596" y="2426"/>
                <wp:lineTo x="21596" y="377"/>
                <wp:lineTo x="16262" y="108"/>
                <wp:lineTo x="1041" y="108"/>
              </wp:wrapPolygon>
            </wp:wrapTight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78C">
        <w:rPr>
          <w:lang w:eastAsia="ja-JP"/>
        </w:rPr>
        <w:tab/>
      </w:r>
    </w:p>
    <w:p w:rsidR="00B8178C" w:rsidRDefault="00B8178C" w:rsidP="00B8178C">
      <w:pPr>
        <w:rPr>
          <w:lang w:eastAsia="ja-JP"/>
        </w:rPr>
      </w:pPr>
      <w:r>
        <w:rPr>
          <w:lang w:eastAsia="ja-JP"/>
        </w:rPr>
        <w:br w:type="page"/>
      </w:r>
    </w:p>
    <w:p w:rsidR="00FE7D7F" w:rsidRDefault="00B8178C" w:rsidP="00B8178C">
      <w:pPr>
        <w:pStyle w:val="Ttulo1"/>
        <w:rPr>
          <w:color w:val="FF0000"/>
          <w:lang w:eastAsia="ja-JP"/>
        </w:rPr>
      </w:pPr>
      <w:r w:rsidRPr="00B8178C">
        <w:rPr>
          <w:color w:val="FF0000"/>
          <w:lang w:eastAsia="ja-JP"/>
        </w:rPr>
        <w:lastRenderedPageBreak/>
        <w:t xml:space="preserve">ACTIVIDAD </w:t>
      </w:r>
    </w:p>
    <w:p w:rsidR="00B8178C" w:rsidRDefault="00B8178C" w:rsidP="00B8178C">
      <w:pPr>
        <w:pStyle w:val="Ttulo1"/>
        <w:numPr>
          <w:ilvl w:val="0"/>
          <w:numId w:val="2"/>
        </w:numPr>
        <w:rPr>
          <w:lang w:eastAsia="ja-JP"/>
        </w:rPr>
      </w:pPr>
      <w:r>
        <w:rPr>
          <w:lang w:eastAsia="ja-JP"/>
        </w:rPr>
        <w:t>¿En que diferencian los estilos de liderazgo de Bill Gates y Steve Jobs?</w:t>
      </w:r>
    </w:p>
    <w:p w:rsidR="00B8178C" w:rsidRPr="0097753F" w:rsidRDefault="0097753F" w:rsidP="00B8178C">
      <w:pPr>
        <w:rPr>
          <w:sz w:val="24"/>
          <w:lang w:eastAsia="ja-JP"/>
        </w:rPr>
      </w:pPr>
      <w:r w:rsidRPr="0097753F">
        <w:rPr>
          <w:sz w:val="24"/>
          <w:lang w:eastAsia="ja-JP"/>
        </w:rPr>
        <w:t>Algo que sin duda fue clave para Gates y Microsoft, fue la relación laboral que imponía en Microsoft, ya que mientas Jobs era muy autocrático y cohersetivo, Gates empieza a contratar a gerentes profesionales para que supervisen y controlen cada uno de los procesos a los que se les delegara</w:t>
      </w:r>
      <w:r>
        <w:rPr>
          <w:sz w:val="24"/>
          <w:lang w:eastAsia="ja-JP"/>
        </w:rPr>
        <w:t xml:space="preserve">, con el continuo crecimiento de Microsoft, Gates decide seguir contratando y capacitando a todo a todo su personal, </w:t>
      </w:r>
      <w:proofErr w:type="spellStart"/>
      <w:r>
        <w:rPr>
          <w:sz w:val="24"/>
          <w:lang w:eastAsia="ja-JP"/>
        </w:rPr>
        <w:t>el</w:t>
      </w:r>
      <w:proofErr w:type="spellEnd"/>
      <w:r>
        <w:rPr>
          <w:sz w:val="24"/>
          <w:lang w:eastAsia="ja-JP"/>
        </w:rPr>
        <w:t xml:space="preserve"> se distingue por ser alguien carismático y con bastante entusiasmo. Por otra parte, Jobs decide hacer algo fuera de lo normal, creando la Macintosh, al principio pide ayuda a Gates pero al final lo conocían como un Anti-Gates, Jobs se vuelve una amenaza para el crecimiento de Apple por lo que decide retirarse, la diferencia entre Gates y Jobs es que el primero se vuelve un líder carismático y democrático, mientras que Jobs, al principio era muy </w:t>
      </w:r>
      <w:r w:rsidR="00F224D4">
        <w:rPr>
          <w:sz w:val="24"/>
          <w:lang w:eastAsia="ja-JP"/>
        </w:rPr>
        <w:t>autocrático</w:t>
      </w:r>
      <w:r>
        <w:rPr>
          <w:sz w:val="24"/>
          <w:lang w:eastAsia="ja-JP"/>
        </w:rPr>
        <w:t xml:space="preserve"> y </w:t>
      </w:r>
      <w:r w:rsidR="00F224D4">
        <w:rPr>
          <w:sz w:val="24"/>
          <w:lang w:eastAsia="ja-JP"/>
        </w:rPr>
        <w:t>cohersetivo, lo que después lo lleva a una recesión pero regresa siendo más empático creando y reforzando vínculos con su personal, de ahí el éxito de Apple continuo progresando</w:t>
      </w:r>
    </w:p>
    <w:p w:rsidR="00B8178C" w:rsidRDefault="00B8178C" w:rsidP="00B8178C">
      <w:pPr>
        <w:pStyle w:val="Ttulo1"/>
        <w:numPr>
          <w:ilvl w:val="0"/>
          <w:numId w:val="2"/>
        </w:numPr>
        <w:rPr>
          <w:lang w:eastAsia="ja-JP"/>
        </w:rPr>
      </w:pPr>
      <w:r>
        <w:rPr>
          <w:lang w:eastAsia="ja-JP"/>
        </w:rPr>
        <w:t>Practicas gerenciales de Gates y Jobs</w:t>
      </w:r>
    </w:p>
    <w:p w:rsidR="00F224D4" w:rsidRPr="00F224D4" w:rsidRDefault="00F224D4" w:rsidP="00F224D4">
      <w:pPr>
        <w:rPr>
          <w:lang w:eastAsia="ja-JP"/>
        </w:rPr>
      </w:pPr>
      <w:r>
        <w:rPr>
          <w:lang w:eastAsia="ja-JP"/>
        </w:rPr>
        <w:t>Gates es un líder muy carismático y democrático, cosa que lo llevo muy rápido al éxito, mientras que Jobs inicia muy autocrático, cosa que lo perjudica, pero cuando regresa a Apple como CEO interino, pasa por una madurez y se vuelve un poco más democrático, pero con autoridad</w:t>
      </w:r>
    </w:p>
    <w:p w:rsidR="00B8178C" w:rsidRDefault="00B8178C" w:rsidP="00B8178C">
      <w:pPr>
        <w:pStyle w:val="Ttulo1"/>
        <w:numPr>
          <w:ilvl w:val="0"/>
          <w:numId w:val="2"/>
        </w:numPr>
        <w:rPr>
          <w:lang w:eastAsia="ja-JP"/>
        </w:rPr>
      </w:pPr>
      <w:r>
        <w:rPr>
          <w:lang w:eastAsia="ja-JP"/>
        </w:rPr>
        <w:t xml:space="preserve">¿Qué opina sobre el futuro para Microsoft y Apple </w:t>
      </w:r>
      <w:proofErr w:type="spellStart"/>
      <w:r>
        <w:rPr>
          <w:lang w:eastAsia="ja-JP"/>
        </w:rPr>
        <w:t>Computer</w:t>
      </w:r>
      <w:proofErr w:type="spellEnd"/>
      <w:r>
        <w:rPr>
          <w:lang w:eastAsia="ja-JP"/>
        </w:rPr>
        <w:t>?</w:t>
      </w:r>
    </w:p>
    <w:p w:rsidR="00F224D4" w:rsidRDefault="00F224D4" w:rsidP="00F224D4">
      <w:pPr>
        <w:rPr>
          <w:lang w:eastAsia="ja-JP"/>
        </w:rPr>
      </w:pPr>
      <w:r>
        <w:rPr>
          <w:lang w:eastAsia="ja-JP"/>
        </w:rPr>
        <w:t xml:space="preserve">Microsoft se caracteriza por ser una compañía unida, donde Gates se pone en la </w:t>
      </w:r>
      <w:proofErr w:type="gramStart"/>
      <w:r>
        <w:rPr>
          <w:lang w:eastAsia="ja-JP"/>
        </w:rPr>
        <w:t>cabeza</w:t>
      </w:r>
      <w:proofErr w:type="gramEnd"/>
      <w:r>
        <w:rPr>
          <w:lang w:eastAsia="ja-JP"/>
        </w:rPr>
        <w:t xml:space="preserve"> aunque puede llevar a conflictos internos a la larga, mientras que en Apple, se mantiene con la filosofía de Jobs, donde rompe los paradigmas de ser igual a todos</w:t>
      </w:r>
    </w:p>
    <w:p w:rsidR="00F224D4" w:rsidRPr="00F224D4" w:rsidRDefault="00F224D4" w:rsidP="00F224D4">
      <w:pPr>
        <w:rPr>
          <w:lang w:eastAsia="ja-JP"/>
        </w:rPr>
      </w:pPr>
      <w:bookmarkStart w:id="0" w:name="_GoBack"/>
      <w:bookmarkEnd w:id="0"/>
    </w:p>
    <w:p w:rsidR="00B8178C" w:rsidRPr="00B8178C" w:rsidRDefault="00B8178C" w:rsidP="00B8178C">
      <w:pPr>
        <w:rPr>
          <w:lang w:eastAsia="ja-JP"/>
        </w:rPr>
      </w:pPr>
    </w:p>
    <w:p w:rsidR="00B8178C" w:rsidRPr="00B8178C" w:rsidRDefault="00B8178C" w:rsidP="00B8178C">
      <w:pPr>
        <w:rPr>
          <w:lang w:eastAsia="ja-JP"/>
        </w:rPr>
      </w:pPr>
    </w:p>
    <w:sectPr w:rsidR="00B8178C" w:rsidRPr="00B817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A224B"/>
    <w:multiLevelType w:val="hybridMultilevel"/>
    <w:tmpl w:val="A60EE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601FA"/>
    <w:multiLevelType w:val="hybridMultilevel"/>
    <w:tmpl w:val="E2BC0C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97"/>
    <w:rsid w:val="00103987"/>
    <w:rsid w:val="0044744A"/>
    <w:rsid w:val="00655219"/>
    <w:rsid w:val="006C2997"/>
    <w:rsid w:val="0097753F"/>
    <w:rsid w:val="00A26442"/>
    <w:rsid w:val="00B8178C"/>
    <w:rsid w:val="00E9091F"/>
    <w:rsid w:val="00F224D4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2308"/>
  <w15:chartTrackingRefBased/>
  <w15:docId w15:val="{BCBF7737-B59D-40EB-8AC8-2110B859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2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7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FE7D7F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FE7D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tulo1Car">
    <w:name w:val="Título 1 Car"/>
    <w:basedOn w:val="Fuentedeprrafopredeter"/>
    <w:link w:val="Ttulo1"/>
    <w:uiPriority w:val="9"/>
    <w:rsid w:val="006C29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E7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A49098-B603-4021-A4E2-CFC34EA35CBE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C60EA18F-13B3-4255-A7DA-A061DCB0E6ED}">
      <dgm:prSet phldrT="[Texto]"/>
      <dgm:spPr/>
      <dgm:t>
        <a:bodyPr/>
        <a:lstStyle/>
        <a:p>
          <a:r>
            <a:rPr lang="es-ES"/>
            <a:t>AUTOCRATCO</a:t>
          </a:r>
        </a:p>
      </dgm:t>
    </dgm:pt>
    <dgm:pt modelId="{BC8930E1-B063-4FE6-BB01-C0D74BDD3524}" type="parTrans" cxnId="{8ED2EA62-63D0-4A2F-A197-9A2DA22BFD50}">
      <dgm:prSet/>
      <dgm:spPr/>
      <dgm:t>
        <a:bodyPr/>
        <a:lstStyle/>
        <a:p>
          <a:endParaRPr lang="es-ES"/>
        </a:p>
      </dgm:t>
    </dgm:pt>
    <dgm:pt modelId="{1C1360F4-21DB-4E4C-B4F1-36AAA1800882}" type="sibTrans" cxnId="{8ED2EA62-63D0-4A2F-A197-9A2DA22BFD50}">
      <dgm:prSet/>
      <dgm:spPr/>
      <dgm:t>
        <a:bodyPr/>
        <a:lstStyle/>
        <a:p>
          <a:endParaRPr lang="es-ES"/>
        </a:p>
      </dgm:t>
    </dgm:pt>
    <dgm:pt modelId="{4B24BB61-F7D1-45A9-8C14-0714D30BA933}">
      <dgm:prSet phldrT="[Texto]"/>
      <dgm:spPr/>
      <dgm:t>
        <a:bodyPr/>
        <a:lstStyle/>
        <a:p>
          <a:r>
            <a:rPr lang="es-ES"/>
            <a:t>DEMOCRATICO</a:t>
          </a:r>
        </a:p>
      </dgm:t>
    </dgm:pt>
    <dgm:pt modelId="{337BCB19-B6EF-4259-A1DF-12089CFD9542}" type="parTrans" cxnId="{C63C87E2-2A26-4C0B-A57C-714E67E98617}">
      <dgm:prSet/>
      <dgm:spPr/>
      <dgm:t>
        <a:bodyPr/>
        <a:lstStyle/>
        <a:p>
          <a:endParaRPr lang="es-ES"/>
        </a:p>
      </dgm:t>
    </dgm:pt>
    <dgm:pt modelId="{83BF0B34-BFAB-40EE-846A-B09ACF2586EF}" type="sibTrans" cxnId="{C63C87E2-2A26-4C0B-A57C-714E67E98617}">
      <dgm:prSet/>
      <dgm:spPr/>
      <dgm:t>
        <a:bodyPr/>
        <a:lstStyle/>
        <a:p>
          <a:endParaRPr lang="es-ES"/>
        </a:p>
      </dgm:t>
    </dgm:pt>
    <dgm:pt modelId="{E6BB3FF2-67A1-4863-8711-851E4D9258BC}">
      <dgm:prSet phldrT="[Texto]"/>
      <dgm:spPr/>
      <dgm:t>
        <a:bodyPr/>
        <a:lstStyle/>
        <a:p>
          <a:r>
            <a:rPr lang="es-ES"/>
            <a:t>COHERSETIVO</a:t>
          </a:r>
        </a:p>
      </dgm:t>
    </dgm:pt>
    <dgm:pt modelId="{9D5066EA-F0F3-4261-B316-FA1FE86B607E}" type="parTrans" cxnId="{7315EC27-B5B2-4656-8CD7-951BDA5FFD9A}">
      <dgm:prSet/>
      <dgm:spPr/>
      <dgm:t>
        <a:bodyPr/>
        <a:lstStyle/>
        <a:p>
          <a:endParaRPr lang="es-ES"/>
        </a:p>
      </dgm:t>
    </dgm:pt>
    <dgm:pt modelId="{08B96535-D997-4915-9B1A-EDE12C92DE9A}" type="sibTrans" cxnId="{7315EC27-B5B2-4656-8CD7-951BDA5FFD9A}">
      <dgm:prSet/>
      <dgm:spPr/>
      <dgm:t>
        <a:bodyPr/>
        <a:lstStyle/>
        <a:p>
          <a:endParaRPr lang="es-ES"/>
        </a:p>
      </dgm:t>
    </dgm:pt>
    <dgm:pt modelId="{FF3D46A3-3D9B-487E-875F-4D965C1CE83E}">
      <dgm:prSet/>
      <dgm:spPr/>
      <dgm:t>
        <a:bodyPr/>
        <a:lstStyle/>
        <a:p>
          <a:r>
            <a:rPr lang="es-ES"/>
            <a:t>LAISSEZ-FAIRE</a:t>
          </a:r>
        </a:p>
      </dgm:t>
    </dgm:pt>
    <dgm:pt modelId="{73C79BA4-4E68-4AE1-81B4-5931D4CC4549}" type="parTrans" cxnId="{8F626A91-0489-4FA4-8551-B944604BB7D4}">
      <dgm:prSet/>
      <dgm:spPr/>
      <dgm:t>
        <a:bodyPr/>
        <a:lstStyle/>
        <a:p>
          <a:endParaRPr lang="es-ES"/>
        </a:p>
      </dgm:t>
    </dgm:pt>
    <dgm:pt modelId="{39F73B01-4974-4098-B338-E4DBBEFFE414}" type="sibTrans" cxnId="{8F626A91-0489-4FA4-8551-B944604BB7D4}">
      <dgm:prSet/>
      <dgm:spPr/>
      <dgm:t>
        <a:bodyPr/>
        <a:lstStyle/>
        <a:p>
          <a:endParaRPr lang="es-ES"/>
        </a:p>
      </dgm:t>
    </dgm:pt>
    <dgm:pt modelId="{947BA4A6-3544-4098-9FFD-C2814AE1C600}">
      <dgm:prSet/>
      <dgm:spPr/>
      <dgm:t>
        <a:bodyPr/>
        <a:lstStyle/>
        <a:p>
          <a:r>
            <a:rPr lang="es-ES"/>
            <a:t>CARISMATICO</a:t>
          </a:r>
        </a:p>
      </dgm:t>
    </dgm:pt>
    <dgm:pt modelId="{75F7A406-0689-4740-8315-B5621F072B00}" type="parTrans" cxnId="{55562D5E-F43D-43D7-A3B5-CAFEEA4822D8}">
      <dgm:prSet/>
      <dgm:spPr/>
      <dgm:t>
        <a:bodyPr/>
        <a:lstStyle/>
        <a:p>
          <a:endParaRPr lang="es-ES"/>
        </a:p>
      </dgm:t>
    </dgm:pt>
    <dgm:pt modelId="{67283130-C801-4BAC-95E8-A12AB4BFD0AE}" type="sibTrans" cxnId="{55562D5E-F43D-43D7-A3B5-CAFEEA4822D8}">
      <dgm:prSet/>
      <dgm:spPr/>
      <dgm:t>
        <a:bodyPr/>
        <a:lstStyle/>
        <a:p>
          <a:endParaRPr lang="es-ES"/>
        </a:p>
      </dgm:t>
    </dgm:pt>
    <dgm:pt modelId="{C735872A-B222-498D-809A-DB659D027B0A}">
      <dgm:prSet/>
      <dgm:spPr/>
      <dgm:t>
        <a:bodyPr/>
        <a:lstStyle/>
        <a:p>
          <a:r>
            <a:rPr lang="es-ES"/>
            <a:t>Este estilo considera al lider como parte esencial del proceso de supervicion y es el quien tiene la unica posibilidad de la toma de decisiones.</a:t>
          </a:r>
        </a:p>
      </dgm:t>
    </dgm:pt>
    <dgm:pt modelId="{BDA3CFD3-5C2F-44C2-B4AF-19590ADF53CC}" type="parTrans" cxnId="{4CA50B46-4907-42C8-9048-FEEFB2E6668E}">
      <dgm:prSet/>
      <dgm:spPr/>
      <dgm:t>
        <a:bodyPr/>
        <a:lstStyle/>
        <a:p>
          <a:endParaRPr lang="es-ES"/>
        </a:p>
      </dgm:t>
    </dgm:pt>
    <dgm:pt modelId="{BAA2FDEB-8C81-402E-81C5-DEE158138E28}" type="sibTrans" cxnId="{4CA50B46-4907-42C8-9048-FEEFB2E6668E}">
      <dgm:prSet/>
      <dgm:spPr/>
      <dgm:t>
        <a:bodyPr/>
        <a:lstStyle/>
        <a:p>
          <a:endParaRPr lang="es-ES"/>
        </a:p>
      </dgm:t>
    </dgm:pt>
    <dgm:pt modelId="{24CE2461-3401-482E-A0D6-2BDC3392667D}">
      <dgm:prSet/>
      <dgm:spPr/>
      <dgm:t>
        <a:bodyPr/>
        <a:lstStyle/>
        <a:p>
          <a:r>
            <a:rPr lang="es-ES"/>
            <a:t>Contraio a lo anterior, aqui se generan técnicas como el brainstorming y trabajo colaborativo al poder delegar la capacidad de toma de decisiones con el grupo</a:t>
          </a:r>
        </a:p>
      </dgm:t>
    </dgm:pt>
    <dgm:pt modelId="{26D67DC4-4046-40BD-B3CE-812693FD80F1}" type="parTrans" cxnId="{F615A7DF-CA9E-4CEC-85C0-D238A24BA793}">
      <dgm:prSet/>
      <dgm:spPr/>
      <dgm:t>
        <a:bodyPr/>
        <a:lstStyle/>
        <a:p>
          <a:endParaRPr lang="es-ES"/>
        </a:p>
      </dgm:t>
    </dgm:pt>
    <dgm:pt modelId="{68FC0DF4-8CD8-48F4-A15B-20643839BBA2}" type="sibTrans" cxnId="{F615A7DF-CA9E-4CEC-85C0-D238A24BA793}">
      <dgm:prSet/>
      <dgm:spPr/>
      <dgm:t>
        <a:bodyPr/>
        <a:lstStyle/>
        <a:p>
          <a:endParaRPr lang="es-ES"/>
        </a:p>
      </dgm:t>
    </dgm:pt>
    <dgm:pt modelId="{23CF3C75-A24D-408D-BA48-AAF927CDD19F}">
      <dgm:prSet/>
      <dgm:spPr/>
      <dgm:t>
        <a:bodyPr/>
        <a:lstStyle/>
        <a:p>
          <a:r>
            <a:rPr lang="es-ES"/>
            <a:t>Este lider centra sus actividades en el constante castigo de sus colaboradores para lograr las actividades propuestas</a:t>
          </a:r>
        </a:p>
      </dgm:t>
    </dgm:pt>
    <dgm:pt modelId="{727D25EA-919B-4077-B5F6-D9C5F04E37FC}" type="parTrans" cxnId="{F39B7687-25F5-4D6F-9CA5-104CBC71DAA8}">
      <dgm:prSet/>
      <dgm:spPr/>
      <dgm:t>
        <a:bodyPr/>
        <a:lstStyle/>
        <a:p>
          <a:endParaRPr lang="es-ES"/>
        </a:p>
      </dgm:t>
    </dgm:pt>
    <dgm:pt modelId="{3307B4EB-1DB3-4A36-B822-2A16B41508C2}" type="sibTrans" cxnId="{F39B7687-25F5-4D6F-9CA5-104CBC71DAA8}">
      <dgm:prSet/>
      <dgm:spPr/>
      <dgm:t>
        <a:bodyPr/>
        <a:lstStyle/>
        <a:p>
          <a:endParaRPr lang="es-ES"/>
        </a:p>
      </dgm:t>
    </dgm:pt>
    <dgm:pt modelId="{13F775AA-7076-437A-8BA2-32D108679D27}">
      <dgm:prSet/>
      <dgm:spPr/>
      <dgm:t>
        <a:bodyPr/>
        <a:lstStyle/>
        <a:p>
          <a:r>
            <a:rPr lang="es-ES"/>
            <a:t>Tambien llamado ausente, este estilo se da cuando el lider no cumple de forma completa el proceso de supervicion y unicamente delega actividades sin crear una retroalimentación </a:t>
          </a:r>
        </a:p>
      </dgm:t>
    </dgm:pt>
    <dgm:pt modelId="{38AC24C9-08A1-496B-AE94-A4259317D348}" type="parTrans" cxnId="{90D70F1A-A912-46E4-B53C-14AAF414C64B}">
      <dgm:prSet/>
      <dgm:spPr/>
      <dgm:t>
        <a:bodyPr/>
        <a:lstStyle/>
        <a:p>
          <a:endParaRPr lang="es-ES"/>
        </a:p>
      </dgm:t>
    </dgm:pt>
    <dgm:pt modelId="{A874C3D1-D8DB-40A0-9C79-22FBF148AD0A}" type="sibTrans" cxnId="{90D70F1A-A912-46E4-B53C-14AAF414C64B}">
      <dgm:prSet/>
      <dgm:spPr/>
      <dgm:t>
        <a:bodyPr/>
        <a:lstStyle/>
        <a:p>
          <a:endParaRPr lang="es-ES"/>
        </a:p>
      </dgm:t>
    </dgm:pt>
    <dgm:pt modelId="{FAB2F814-9BB0-4CA3-A9F5-9018D2ACB111}">
      <dgm:prSet/>
      <dgm:spPr/>
      <dgm:t>
        <a:bodyPr/>
        <a:lstStyle/>
        <a:p>
          <a:r>
            <a:rPr lang="es-ES"/>
            <a:t>Este lider utiliza el poder del humor para generar en el grupo la sinergia necesaria en el cumpimiento de las actividades</a:t>
          </a:r>
        </a:p>
      </dgm:t>
    </dgm:pt>
    <dgm:pt modelId="{8C651128-D794-482F-B387-9156FFBECEF3}" type="parTrans" cxnId="{1B000D1B-1579-420C-A0B0-541D36146335}">
      <dgm:prSet/>
      <dgm:spPr/>
      <dgm:t>
        <a:bodyPr/>
        <a:lstStyle/>
        <a:p>
          <a:endParaRPr lang="es-ES"/>
        </a:p>
      </dgm:t>
    </dgm:pt>
    <dgm:pt modelId="{DC898AAD-350A-4AB7-80DD-0ED6DA7CD3B7}" type="sibTrans" cxnId="{1B000D1B-1579-420C-A0B0-541D36146335}">
      <dgm:prSet/>
      <dgm:spPr/>
      <dgm:t>
        <a:bodyPr/>
        <a:lstStyle/>
        <a:p>
          <a:endParaRPr lang="es-ES"/>
        </a:p>
      </dgm:t>
    </dgm:pt>
    <dgm:pt modelId="{FCDD7227-0C17-4350-9B22-47EF6CCAB8E1}">
      <dgm:prSet/>
      <dgm:spPr/>
      <dgm:t>
        <a:bodyPr/>
        <a:lstStyle/>
        <a:p>
          <a:r>
            <a:rPr lang="es-ES"/>
            <a:t>EMPATICO</a:t>
          </a:r>
        </a:p>
      </dgm:t>
    </dgm:pt>
    <dgm:pt modelId="{E7271B0C-B131-4DF0-A86B-0C51616A772D}" type="parTrans" cxnId="{47CB3808-46A1-4F32-9B65-E077CC7B0A19}">
      <dgm:prSet/>
      <dgm:spPr/>
      <dgm:t>
        <a:bodyPr/>
        <a:lstStyle/>
        <a:p>
          <a:endParaRPr lang="es-ES"/>
        </a:p>
      </dgm:t>
    </dgm:pt>
    <dgm:pt modelId="{8A7F5E22-E16F-4AD6-9C28-B15567472E5F}" type="sibTrans" cxnId="{47CB3808-46A1-4F32-9B65-E077CC7B0A19}">
      <dgm:prSet/>
      <dgm:spPr/>
      <dgm:t>
        <a:bodyPr/>
        <a:lstStyle/>
        <a:p>
          <a:endParaRPr lang="es-ES"/>
        </a:p>
      </dgm:t>
    </dgm:pt>
    <dgm:pt modelId="{2A601609-D499-460C-88FD-91075EE573D0}">
      <dgm:prSet/>
      <dgm:spPr/>
      <dgm:t>
        <a:bodyPr/>
        <a:lstStyle/>
        <a:p>
          <a:r>
            <a:rPr lang="es-ES"/>
            <a:t>PATERNALISTA</a:t>
          </a:r>
        </a:p>
      </dgm:t>
    </dgm:pt>
    <dgm:pt modelId="{EE8ABC75-8F8D-4136-B473-EB7D3E7A025D}" type="parTrans" cxnId="{EBE3D0B0-6AEF-47CD-B958-0065DF2B7F81}">
      <dgm:prSet/>
      <dgm:spPr/>
      <dgm:t>
        <a:bodyPr/>
        <a:lstStyle/>
        <a:p>
          <a:endParaRPr lang="es-ES"/>
        </a:p>
      </dgm:t>
    </dgm:pt>
    <dgm:pt modelId="{BD90495C-1E95-4F94-A800-5919A618FBA7}" type="sibTrans" cxnId="{EBE3D0B0-6AEF-47CD-B958-0065DF2B7F81}">
      <dgm:prSet/>
      <dgm:spPr/>
      <dgm:t>
        <a:bodyPr/>
        <a:lstStyle/>
        <a:p>
          <a:endParaRPr lang="es-ES"/>
        </a:p>
      </dgm:t>
    </dgm:pt>
    <dgm:pt modelId="{EA104EE9-09B6-4100-B6E3-D9E1693ABF80}">
      <dgm:prSet/>
      <dgm:spPr/>
      <dgm:t>
        <a:bodyPr/>
        <a:lstStyle/>
        <a:p>
          <a:r>
            <a:rPr lang="es-ES"/>
            <a:t>BUROCRATICO</a:t>
          </a:r>
        </a:p>
      </dgm:t>
    </dgm:pt>
    <dgm:pt modelId="{FB4EEFCD-6B53-4D27-AA53-137FB8F652E3}" type="parTrans" cxnId="{11BBD44F-4060-4056-8CF9-74B98217A176}">
      <dgm:prSet/>
      <dgm:spPr/>
      <dgm:t>
        <a:bodyPr/>
        <a:lstStyle/>
        <a:p>
          <a:endParaRPr lang="es-ES"/>
        </a:p>
      </dgm:t>
    </dgm:pt>
    <dgm:pt modelId="{C0A17C79-39B5-4F56-8CCB-BF116FCEA6CD}" type="sibTrans" cxnId="{11BBD44F-4060-4056-8CF9-74B98217A176}">
      <dgm:prSet/>
      <dgm:spPr/>
      <dgm:t>
        <a:bodyPr/>
        <a:lstStyle/>
        <a:p>
          <a:endParaRPr lang="es-ES"/>
        </a:p>
      </dgm:t>
    </dgm:pt>
    <dgm:pt modelId="{D9744A7A-9E66-42ED-87BA-38C7252126BC}">
      <dgm:prSet/>
      <dgm:spPr/>
      <dgm:t>
        <a:bodyPr/>
        <a:lstStyle/>
        <a:p>
          <a:r>
            <a:rPr lang="es-ES"/>
            <a:t>Esteli de liderazgo carazterizado por la necesidad de poder generar la sinergia a traves de las emociones grupales</a:t>
          </a:r>
        </a:p>
      </dgm:t>
    </dgm:pt>
    <dgm:pt modelId="{CBA5AD34-41A9-4E13-8F9D-3D5448D508A2}" type="parTrans" cxnId="{BFCAA737-F144-41C7-98FC-19B95C20E6E7}">
      <dgm:prSet/>
      <dgm:spPr/>
      <dgm:t>
        <a:bodyPr/>
        <a:lstStyle/>
        <a:p>
          <a:endParaRPr lang="es-ES"/>
        </a:p>
      </dgm:t>
    </dgm:pt>
    <dgm:pt modelId="{553AFE36-76B6-4482-9697-3AF31A3F7E19}" type="sibTrans" cxnId="{BFCAA737-F144-41C7-98FC-19B95C20E6E7}">
      <dgm:prSet/>
      <dgm:spPr/>
      <dgm:t>
        <a:bodyPr/>
        <a:lstStyle/>
        <a:p>
          <a:endParaRPr lang="es-ES"/>
        </a:p>
      </dgm:t>
    </dgm:pt>
    <dgm:pt modelId="{58CCD5D9-2DDB-4146-947A-F1DC6EC7AB03}">
      <dgm:prSet/>
      <dgm:spPr/>
      <dgm:t>
        <a:bodyPr/>
        <a:lstStyle/>
        <a:p>
          <a:r>
            <a:rPr lang="es-ES"/>
            <a:t>Considerado como un estilo pobre, pues se rompe el vinculo laboral al general un sobreproteccionismo por parte del lider hacia sus colaborladores </a:t>
          </a:r>
        </a:p>
      </dgm:t>
    </dgm:pt>
    <dgm:pt modelId="{100F2B9D-93BB-4024-AD76-4DDC2E00333C}" type="parTrans" cxnId="{7FE71454-0EDD-4601-843C-BF310FCD9F04}">
      <dgm:prSet/>
      <dgm:spPr/>
      <dgm:t>
        <a:bodyPr/>
        <a:lstStyle/>
        <a:p>
          <a:endParaRPr lang="es-ES"/>
        </a:p>
      </dgm:t>
    </dgm:pt>
    <dgm:pt modelId="{69C8C429-85BD-40FD-AAE8-FA780D350F49}" type="sibTrans" cxnId="{7FE71454-0EDD-4601-843C-BF310FCD9F04}">
      <dgm:prSet/>
      <dgm:spPr/>
      <dgm:t>
        <a:bodyPr/>
        <a:lstStyle/>
        <a:p>
          <a:endParaRPr lang="es-ES"/>
        </a:p>
      </dgm:t>
    </dgm:pt>
    <dgm:pt modelId="{A2BAA434-F77A-481C-A5EC-35FD4E505E65}">
      <dgm:prSet/>
      <dgm:spPr/>
      <dgm:t>
        <a:bodyPr/>
        <a:lstStyle/>
        <a:p>
          <a:r>
            <a:rPr lang="es-ES"/>
            <a:t>Este estilo se basa en la teoria webberiana sobre las estructuras empresariales y sus vinculos de colaboracion formales </a:t>
          </a:r>
        </a:p>
      </dgm:t>
    </dgm:pt>
    <dgm:pt modelId="{8DDD1C35-C795-450C-A933-3D8DBCC82403}" type="parTrans" cxnId="{6B1F895C-BF5A-483A-B5D0-2B165D068261}">
      <dgm:prSet/>
      <dgm:spPr/>
      <dgm:t>
        <a:bodyPr/>
        <a:lstStyle/>
        <a:p>
          <a:endParaRPr lang="es-ES"/>
        </a:p>
      </dgm:t>
    </dgm:pt>
    <dgm:pt modelId="{3D08DD4E-88B5-4C45-BA16-C967546EDC3D}" type="sibTrans" cxnId="{6B1F895C-BF5A-483A-B5D0-2B165D068261}">
      <dgm:prSet/>
      <dgm:spPr/>
      <dgm:t>
        <a:bodyPr/>
        <a:lstStyle/>
        <a:p>
          <a:endParaRPr lang="es-ES"/>
        </a:p>
      </dgm:t>
    </dgm:pt>
    <dgm:pt modelId="{05F06765-3533-48DC-AB59-0E04EC37053E}" type="pres">
      <dgm:prSet presAssocID="{72A49098-B603-4021-A4E2-CFC34EA35CBE}" presName="linear" presStyleCnt="0">
        <dgm:presLayoutVars>
          <dgm:dir/>
          <dgm:animLvl val="lvl"/>
          <dgm:resizeHandles val="exact"/>
        </dgm:presLayoutVars>
      </dgm:prSet>
      <dgm:spPr/>
    </dgm:pt>
    <dgm:pt modelId="{0419F333-2982-4432-85F7-7EB163660101}" type="pres">
      <dgm:prSet presAssocID="{C60EA18F-13B3-4255-A7DA-A061DCB0E6ED}" presName="parentLin" presStyleCnt="0"/>
      <dgm:spPr/>
    </dgm:pt>
    <dgm:pt modelId="{6580FBF7-90D0-45D0-9A76-EE1037770943}" type="pres">
      <dgm:prSet presAssocID="{C60EA18F-13B3-4255-A7DA-A061DCB0E6ED}" presName="parentLeftMargin" presStyleLbl="node1" presStyleIdx="0" presStyleCnt="8"/>
      <dgm:spPr/>
    </dgm:pt>
    <dgm:pt modelId="{D92D60E6-F742-4B8A-8D18-6AD63C6B81D6}" type="pres">
      <dgm:prSet presAssocID="{C60EA18F-13B3-4255-A7DA-A061DCB0E6ED}" presName="parentText" presStyleLbl="node1" presStyleIdx="0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231932B-6008-4983-8C79-D2F29A3BC8AF}" type="pres">
      <dgm:prSet presAssocID="{C60EA18F-13B3-4255-A7DA-A061DCB0E6ED}" presName="negativeSpace" presStyleCnt="0"/>
      <dgm:spPr/>
    </dgm:pt>
    <dgm:pt modelId="{604FEE27-80C4-4BA7-B643-51069763B5C2}" type="pres">
      <dgm:prSet presAssocID="{C60EA18F-13B3-4255-A7DA-A061DCB0E6ED}" presName="childText" presStyleLbl="conFgAcc1" presStyleIdx="0" presStyleCnt="8" custLinFactY="-5695" custLinFactNeighborX="959" custLinFactNeighborY="-10000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D4A67CC-1B72-4316-A283-AC73D24F189F}" type="pres">
      <dgm:prSet presAssocID="{1C1360F4-21DB-4E4C-B4F1-36AAA1800882}" presName="spaceBetweenRectangles" presStyleCnt="0"/>
      <dgm:spPr/>
    </dgm:pt>
    <dgm:pt modelId="{65C36C98-1CDB-4F03-A09A-9DF56425FDDC}" type="pres">
      <dgm:prSet presAssocID="{4B24BB61-F7D1-45A9-8C14-0714D30BA933}" presName="parentLin" presStyleCnt="0"/>
      <dgm:spPr/>
    </dgm:pt>
    <dgm:pt modelId="{7133610E-5643-4AC9-BFA5-FD464B3E78C6}" type="pres">
      <dgm:prSet presAssocID="{4B24BB61-F7D1-45A9-8C14-0714D30BA933}" presName="parentLeftMargin" presStyleLbl="node1" presStyleIdx="0" presStyleCnt="8"/>
      <dgm:spPr/>
    </dgm:pt>
    <dgm:pt modelId="{96988AF2-6B59-41F2-AB7E-94521118144A}" type="pres">
      <dgm:prSet presAssocID="{4B24BB61-F7D1-45A9-8C14-0714D30BA933}" presName="parentText" presStyleLbl="node1" presStyleIdx="1" presStyleCnt="8">
        <dgm:presLayoutVars>
          <dgm:chMax val="0"/>
          <dgm:bulletEnabled val="1"/>
        </dgm:presLayoutVars>
      </dgm:prSet>
      <dgm:spPr/>
    </dgm:pt>
    <dgm:pt modelId="{0B2F43F7-97A3-4613-A845-F238B5C1F1B9}" type="pres">
      <dgm:prSet presAssocID="{4B24BB61-F7D1-45A9-8C14-0714D30BA933}" presName="negativeSpace" presStyleCnt="0"/>
      <dgm:spPr/>
    </dgm:pt>
    <dgm:pt modelId="{D0DAF4F7-7B37-45C1-8D78-38A28AE140C5}" type="pres">
      <dgm:prSet presAssocID="{4B24BB61-F7D1-45A9-8C14-0714D30BA933}" presName="childText" presStyleLbl="conFgAcc1" presStyleIdx="1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D963485-6718-4F54-AF16-BDBF0A48B633}" type="pres">
      <dgm:prSet presAssocID="{83BF0B34-BFAB-40EE-846A-B09ACF2586EF}" presName="spaceBetweenRectangles" presStyleCnt="0"/>
      <dgm:spPr/>
    </dgm:pt>
    <dgm:pt modelId="{06874317-462D-43D9-8117-9BE9A6899073}" type="pres">
      <dgm:prSet presAssocID="{E6BB3FF2-67A1-4863-8711-851E4D9258BC}" presName="parentLin" presStyleCnt="0"/>
      <dgm:spPr/>
    </dgm:pt>
    <dgm:pt modelId="{76ECF383-5495-48DE-957D-C1A217E25F31}" type="pres">
      <dgm:prSet presAssocID="{E6BB3FF2-67A1-4863-8711-851E4D9258BC}" presName="parentLeftMargin" presStyleLbl="node1" presStyleIdx="1" presStyleCnt="8"/>
      <dgm:spPr/>
    </dgm:pt>
    <dgm:pt modelId="{6CA96158-F5E5-4573-A697-5DECB83F88E8}" type="pres">
      <dgm:prSet presAssocID="{E6BB3FF2-67A1-4863-8711-851E4D9258BC}" presName="parentText" presStyleLbl="node1" presStyleIdx="2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2BBAEB0-F9E7-47D4-9D4A-E2C412D7C94C}" type="pres">
      <dgm:prSet presAssocID="{E6BB3FF2-67A1-4863-8711-851E4D9258BC}" presName="negativeSpace" presStyleCnt="0"/>
      <dgm:spPr/>
    </dgm:pt>
    <dgm:pt modelId="{4C165B33-1F50-4533-84BD-650DD5501B95}" type="pres">
      <dgm:prSet presAssocID="{E6BB3FF2-67A1-4863-8711-851E4D9258BC}" presName="childText" presStyleLbl="conFgAcc1" presStyleIdx="2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0CFA307-1235-4A2A-AE9C-7B63AB240C02}" type="pres">
      <dgm:prSet presAssocID="{08B96535-D997-4915-9B1A-EDE12C92DE9A}" presName="spaceBetweenRectangles" presStyleCnt="0"/>
      <dgm:spPr/>
    </dgm:pt>
    <dgm:pt modelId="{8DA5B664-78F6-42E3-AE8E-809E8C17A043}" type="pres">
      <dgm:prSet presAssocID="{FF3D46A3-3D9B-487E-875F-4D965C1CE83E}" presName="parentLin" presStyleCnt="0"/>
      <dgm:spPr/>
    </dgm:pt>
    <dgm:pt modelId="{49846596-8ADD-4FCF-B7BA-B3ACB320B4D3}" type="pres">
      <dgm:prSet presAssocID="{FF3D46A3-3D9B-487E-875F-4D965C1CE83E}" presName="parentLeftMargin" presStyleLbl="node1" presStyleIdx="2" presStyleCnt="8"/>
      <dgm:spPr/>
    </dgm:pt>
    <dgm:pt modelId="{C5D2A9B7-2934-4637-B770-BB621FDE39D3}" type="pres">
      <dgm:prSet presAssocID="{FF3D46A3-3D9B-487E-875F-4D965C1CE83E}" presName="parentText" presStyleLbl="node1" presStyleIdx="3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99FBA9B-12DA-4B6D-BCFC-514F2DFCC860}" type="pres">
      <dgm:prSet presAssocID="{FF3D46A3-3D9B-487E-875F-4D965C1CE83E}" presName="negativeSpace" presStyleCnt="0"/>
      <dgm:spPr/>
    </dgm:pt>
    <dgm:pt modelId="{779B0EE7-62C0-45B9-871E-006259693A73}" type="pres">
      <dgm:prSet presAssocID="{FF3D46A3-3D9B-487E-875F-4D965C1CE83E}" presName="childText" presStyleLbl="conFgAcc1" presStyleIdx="3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B1FA067-40E9-41C7-B371-6DD2F5530312}" type="pres">
      <dgm:prSet presAssocID="{39F73B01-4974-4098-B338-E4DBBEFFE414}" presName="spaceBetweenRectangles" presStyleCnt="0"/>
      <dgm:spPr/>
    </dgm:pt>
    <dgm:pt modelId="{890BCB64-1874-4413-875B-CE6326B85F13}" type="pres">
      <dgm:prSet presAssocID="{947BA4A6-3544-4098-9FFD-C2814AE1C600}" presName="parentLin" presStyleCnt="0"/>
      <dgm:spPr/>
    </dgm:pt>
    <dgm:pt modelId="{A7F58A54-CB3C-4B8F-85B3-61BC478A7A03}" type="pres">
      <dgm:prSet presAssocID="{947BA4A6-3544-4098-9FFD-C2814AE1C600}" presName="parentLeftMargin" presStyleLbl="node1" presStyleIdx="3" presStyleCnt="8"/>
      <dgm:spPr/>
    </dgm:pt>
    <dgm:pt modelId="{4BE694CC-FF0C-484D-A4C4-5B4755614C8E}" type="pres">
      <dgm:prSet presAssocID="{947BA4A6-3544-4098-9FFD-C2814AE1C600}" presName="parentText" presStyleLbl="node1" presStyleIdx="4" presStyleCnt="8">
        <dgm:presLayoutVars>
          <dgm:chMax val="0"/>
          <dgm:bulletEnabled val="1"/>
        </dgm:presLayoutVars>
      </dgm:prSet>
      <dgm:spPr/>
    </dgm:pt>
    <dgm:pt modelId="{F96DE31B-07EA-4C21-A030-037734F1E5A5}" type="pres">
      <dgm:prSet presAssocID="{947BA4A6-3544-4098-9FFD-C2814AE1C600}" presName="negativeSpace" presStyleCnt="0"/>
      <dgm:spPr/>
    </dgm:pt>
    <dgm:pt modelId="{910A6F37-1C76-466B-8FDC-0E0AD6087793}" type="pres">
      <dgm:prSet presAssocID="{947BA4A6-3544-4098-9FFD-C2814AE1C600}" presName="childText" presStyleLbl="conFgAcc1" presStyleIdx="4" presStyleCnt="8">
        <dgm:presLayoutVars>
          <dgm:bulletEnabled val="1"/>
        </dgm:presLayoutVars>
      </dgm:prSet>
      <dgm:spPr/>
    </dgm:pt>
    <dgm:pt modelId="{1FEC9255-6F7B-4B30-9044-3A271509EA85}" type="pres">
      <dgm:prSet presAssocID="{67283130-C801-4BAC-95E8-A12AB4BFD0AE}" presName="spaceBetweenRectangles" presStyleCnt="0"/>
      <dgm:spPr/>
    </dgm:pt>
    <dgm:pt modelId="{20A6F172-43BB-4CF3-B1BB-9F4A10BAA7C1}" type="pres">
      <dgm:prSet presAssocID="{FCDD7227-0C17-4350-9B22-47EF6CCAB8E1}" presName="parentLin" presStyleCnt="0"/>
      <dgm:spPr/>
    </dgm:pt>
    <dgm:pt modelId="{5BB09795-6604-4926-B087-E0FDBFE7E9D0}" type="pres">
      <dgm:prSet presAssocID="{FCDD7227-0C17-4350-9B22-47EF6CCAB8E1}" presName="parentLeftMargin" presStyleLbl="node1" presStyleIdx="4" presStyleCnt="8"/>
      <dgm:spPr/>
    </dgm:pt>
    <dgm:pt modelId="{656776CD-4F4F-47C0-AAAC-132607541B1C}" type="pres">
      <dgm:prSet presAssocID="{FCDD7227-0C17-4350-9B22-47EF6CCAB8E1}" presName="parentText" presStyleLbl="node1" presStyleIdx="5" presStyleCnt="8">
        <dgm:presLayoutVars>
          <dgm:chMax val="0"/>
          <dgm:bulletEnabled val="1"/>
        </dgm:presLayoutVars>
      </dgm:prSet>
      <dgm:spPr/>
    </dgm:pt>
    <dgm:pt modelId="{796365FD-9106-428D-B7E1-9FDE415F7627}" type="pres">
      <dgm:prSet presAssocID="{FCDD7227-0C17-4350-9B22-47EF6CCAB8E1}" presName="negativeSpace" presStyleCnt="0"/>
      <dgm:spPr/>
    </dgm:pt>
    <dgm:pt modelId="{B1815DE2-CF35-4B36-A606-A090E34FF2C7}" type="pres">
      <dgm:prSet presAssocID="{FCDD7227-0C17-4350-9B22-47EF6CCAB8E1}" presName="childText" presStyleLbl="conFgAcc1" presStyleIdx="5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FED7DAB-5E4D-455D-8D1B-E4237B124EAC}" type="pres">
      <dgm:prSet presAssocID="{8A7F5E22-E16F-4AD6-9C28-B15567472E5F}" presName="spaceBetweenRectangles" presStyleCnt="0"/>
      <dgm:spPr/>
    </dgm:pt>
    <dgm:pt modelId="{210D1EBD-9555-45D1-A584-6E114505D4AE}" type="pres">
      <dgm:prSet presAssocID="{2A601609-D499-460C-88FD-91075EE573D0}" presName="parentLin" presStyleCnt="0"/>
      <dgm:spPr/>
    </dgm:pt>
    <dgm:pt modelId="{DB5F1074-0F68-4727-86CD-F31CEDC2328F}" type="pres">
      <dgm:prSet presAssocID="{2A601609-D499-460C-88FD-91075EE573D0}" presName="parentLeftMargin" presStyleLbl="node1" presStyleIdx="5" presStyleCnt="8"/>
      <dgm:spPr/>
    </dgm:pt>
    <dgm:pt modelId="{0A4D0D0C-CDFC-4F97-8F28-D2358D69ED35}" type="pres">
      <dgm:prSet presAssocID="{2A601609-D499-460C-88FD-91075EE573D0}" presName="parentText" presStyleLbl="node1" presStyleIdx="6" presStyleCnt="8">
        <dgm:presLayoutVars>
          <dgm:chMax val="0"/>
          <dgm:bulletEnabled val="1"/>
        </dgm:presLayoutVars>
      </dgm:prSet>
      <dgm:spPr/>
    </dgm:pt>
    <dgm:pt modelId="{5E3C2478-BCDE-4012-8CCE-0BF74C921793}" type="pres">
      <dgm:prSet presAssocID="{2A601609-D499-460C-88FD-91075EE573D0}" presName="negativeSpace" presStyleCnt="0"/>
      <dgm:spPr/>
    </dgm:pt>
    <dgm:pt modelId="{B06C5645-4EAA-418A-B034-0E450E7285EE}" type="pres">
      <dgm:prSet presAssocID="{2A601609-D499-460C-88FD-91075EE573D0}" presName="childText" presStyleLbl="conFgAcc1" presStyleIdx="6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B7752DD-88A9-4796-9986-2777F1EA516E}" type="pres">
      <dgm:prSet presAssocID="{BD90495C-1E95-4F94-A800-5919A618FBA7}" presName="spaceBetweenRectangles" presStyleCnt="0"/>
      <dgm:spPr/>
    </dgm:pt>
    <dgm:pt modelId="{7141EEEF-F5C6-4373-BDED-CA880F2BA299}" type="pres">
      <dgm:prSet presAssocID="{EA104EE9-09B6-4100-B6E3-D9E1693ABF80}" presName="parentLin" presStyleCnt="0"/>
      <dgm:spPr/>
    </dgm:pt>
    <dgm:pt modelId="{22DAB776-91D7-4158-8E0E-85720DFB2508}" type="pres">
      <dgm:prSet presAssocID="{EA104EE9-09B6-4100-B6E3-D9E1693ABF80}" presName="parentLeftMargin" presStyleLbl="node1" presStyleIdx="6" presStyleCnt="8"/>
      <dgm:spPr/>
    </dgm:pt>
    <dgm:pt modelId="{42A92E97-C1D7-4F09-83B1-D975426BB27C}" type="pres">
      <dgm:prSet presAssocID="{EA104EE9-09B6-4100-B6E3-D9E1693ABF80}" presName="parentText" presStyleLbl="node1" presStyleIdx="7" presStyleCnt="8">
        <dgm:presLayoutVars>
          <dgm:chMax val="0"/>
          <dgm:bulletEnabled val="1"/>
        </dgm:presLayoutVars>
      </dgm:prSet>
      <dgm:spPr/>
    </dgm:pt>
    <dgm:pt modelId="{F29E9850-A9E0-44C0-9A0E-FB3181FC8EA6}" type="pres">
      <dgm:prSet presAssocID="{EA104EE9-09B6-4100-B6E3-D9E1693ABF80}" presName="negativeSpace" presStyleCnt="0"/>
      <dgm:spPr/>
    </dgm:pt>
    <dgm:pt modelId="{16B6E9F3-CE98-4DB6-98AB-55B3FA3EBFBC}" type="pres">
      <dgm:prSet presAssocID="{EA104EE9-09B6-4100-B6E3-D9E1693ABF80}" presName="childText" presStyleLbl="conFgAcc1" presStyleIdx="7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F615A7DF-CA9E-4CEC-85C0-D238A24BA793}" srcId="{4B24BB61-F7D1-45A9-8C14-0714D30BA933}" destId="{24CE2461-3401-482E-A0D6-2BDC3392667D}" srcOrd="0" destOrd="0" parTransId="{26D67DC4-4046-40BD-B3CE-812693FD80F1}" sibTransId="{68FC0DF4-8CD8-48F4-A15B-20643839BBA2}"/>
    <dgm:cxn modelId="{C07FBF29-617E-4809-B6ED-163C34F0CA73}" type="presOf" srcId="{EA104EE9-09B6-4100-B6E3-D9E1693ABF80}" destId="{42A92E97-C1D7-4F09-83B1-D975426BB27C}" srcOrd="1" destOrd="0" presId="urn:microsoft.com/office/officeart/2005/8/layout/list1"/>
    <dgm:cxn modelId="{0642466E-8E40-4402-9009-AAE8B3F8C526}" type="presOf" srcId="{2A601609-D499-460C-88FD-91075EE573D0}" destId="{0A4D0D0C-CDFC-4F97-8F28-D2358D69ED35}" srcOrd="1" destOrd="0" presId="urn:microsoft.com/office/officeart/2005/8/layout/list1"/>
    <dgm:cxn modelId="{7FE71454-0EDD-4601-843C-BF310FCD9F04}" srcId="{2A601609-D499-460C-88FD-91075EE573D0}" destId="{58CCD5D9-2DDB-4146-947A-F1DC6EC7AB03}" srcOrd="0" destOrd="0" parTransId="{100F2B9D-93BB-4024-AD76-4DDC2E00333C}" sibTransId="{69C8C429-85BD-40FD-AAE8-FA780D350F49}"/>
    <dgm:cxn modelId="{7FF7447E-1EC2-4E55-B24A-2EE752376961}" type="presOf" srcId="{FAB2F814-9BB0-4CA3-A9F5-9018D2ACB111}" destId="{910A6F37-1C76-466B-8FDC-0E0AD6087793}" srcOrd="0" destOrd="0" presId="urn:microsoft.com/office/officeart/2005/8/layout/list1"/>
    <dgm:cxn modelId="{541BBB74-721C-4E20-9CA2-833BF9CA7B94}" type="presOf" srcId="{23CF3C75-A24D-408D-BA48-AAF927CDD19F}" destId="{4C165B33-1F50-4533-84BD-650DD5501B95}" srcOrd="0" destOrd="0" presId="urn:microsoft.com/office/officeart/2005/8/layout/list1"/>
    <dgm:cxn modelId="{5C16D7F3-BD3C-423F-AF80-C2AE209E82B7}" type="presOf" srcId="{C60EA18F-13B3-4255-A7DA-A061DCB0E6ED}" destId="{6580FBF7-90D0-45D0-9A76-EE1037770943}" srcOrd="0" destOrd="0" presId="urn:microsoft.com/office/officeart/2005/8/layout/list1"/>
    <dgm:cxn modelId="{8ED2EA62-63D0-4A2F-A197-9A2DA22BFD50}" srcId="{72A49098-B603-4021-A4E2-CFC34EA35CBE}" destId="{C60EA18F-13B3-4255-A7DA-A061DCB0E6ED}" srcOrd="0" destOrd="0" parTransId="{BC8930E1-B063-4FE6-BB01-C0D74BDD3524}" sibTransId="{1C1360F4-21DB-4E4C-B4F1-36AAA1800882}"/>
    <dgm:cxn modelId="{EBE3D0B0-6AEF-47CD-B958-0065DF2B7F81}" srcId="{72A49098-B603-4021-A4E2-CFC34EA35CBE}" destId="{2A601609-D499-460C-88FD-91075EE573D0}" srcOrd="6" destOrd="0" parTransId="{EE8ABC75-8F8D-4136-B473-EB7D3E7A025D}" sibTransId="{BD90495C-1E95-4F94-A800-5919A618FBA7}"/>
    <dgm:cxn modelId="{0A3D6C0D-048B-4831-B3E8-F2DFE530A165}" type="presOf" srcId="{4B24BB61-F7D1-45A9-8C14-0714D30BA933}" destId="{7133610E-5643-4AC9-BFA5-FD464B3E78C6}" srcOrd="0" destOrd="0" presId="urn:microsoft.com/office/officeart/2005/8/layout/list1"/>
    <dgm:cxn modelId="{55562D5E-F43D-43D7-A3B5-CAFEEA4822D8}" srcId="{72A49098-B603-4021-A4E2-CFC34EA35CBE}" destId="{947BA4A6-3544-4098-9FFD-C2814AE1C600}" srcOrd="4" destOrd="0" parTransId="{75F7A406-0689-4740-8315-B5621F072B00}" sibTransId="{67283130-C801-4BAC-95E8-A12AB4BFD0AE}"/>
    <dgm:cxn modelId="{12B75F48-D8ED-4938-BE86-3BB65B8EFE8C}" type="presOf" srcId="{A2BAA434-F77A-481C-A5EC-35FD4E505E65}" destId="{16B6E9F3-CE98-4DB6-98AB-55B3FA3EBFBC}" srcOrd="0" destOrd="0" presId="urn:microsoft.com/office/officeart/2005/8/layout/list1"/>
    <dgm:cxn modelId="{81A86282-5770-4D09-A069-B533AA021D5B}" type="presOf" srcId="{E6BB3FF2-67A1-4863-8711-851E4D9258BC}" destId="{6CA96158-F5E5-4573-A697-5DECB83F88E8}" srcOrd="1" destOrd="0" presId="urn:microsoft.com/office/officeart/2005/8/layout/list1"/>
    <dgm:cxn modelId="{8F626A91-0489-4FA4-8551-B944604BB7D4}" srcId="{72A49098-B603-4021-A4E2-CFC34EA35CBE}" destId="{FF3D46A3-3D9B-487E-875F-4D965C1CE83E}" srcOrd="3" destOrd="0" parTransId="{73C79BA4-4E68-4AE1-81B4-5931D4CC4549}" sibTransId="{39F73B01-4974-4098-B338-E4DBBEFFE414}"/>
    <dgm:cxn modelId="{69A04D86-F0CF-49B4-95F9-FB5E1C7DBD6D}" type="presOf" srcId="{D9744A7A-9E66-42ED-87BA-38C7252126BC}" destId="{B1815DE2-CF35-4B36-A606-A090E34FF2C7}" srcOrd="0" destOrd="0" presId="urn:microsoft.com/office/officeart/2005/8/layout/list1"/>
    <dgm:cxn modelId="{4CA50B46-4907-42C8-9048-FEEFB2E6668E}" srcId="{C60EA18F-13B3-4255-A7DA-A061DCB0E6ED}" destId="{C735872A-B222-498D-809A-DB659D027B0A}" srcOrd="0" destOrd="0" parTransId="{BDA3CFD3-5C2F-44C2-B4AF-19590ADF53CC}" sibTransId="{BAA2FDEB-8C81-402E-81C5-DEE158138E28}"/>
    <dgm:cxn modelId="{C3EC0110-8AC8-44FA-9E03-0D39305B6690}" type="presOf" srcId="{C60EA18F-13B3-4255-A7DA-A061DCB0E6ED}" destId="{D92D60E6-F742-4B8A-8D18-6AD63C6B81D6}" srcOrd="1" destOrd="0" presId="urn:microsoft.com/office/officeart/2005/8/layout/list1"/>
    <dgm:cxn modelId="{4271E6DF-C378-4F2F-8A9B-894C1F679BC3}" type="presOf" srcId="{72A49098-B603-4021-A4E2-CFC34EA35CBE}" destId="{05F06765-3533-48DC-AB59-0E04EC37053E}" srcOrd="0" destOrd="0" presId="urn:microsoft.com/office/officeart/2005/8/layout/list1"/>
    <dgm:cxn modelId="{142F052C-AFF5-4787-B4C7-63E67FE7BA8F}" type="presOf" srcId="{C735872A-B222-498D-809A-DB659D027B0A}" destId="{604FEE27-80C4-4BA7-B643-51069763B5C2}" srcOrd="0" destOrd="0" presId="urn:microsoft.com/office/officeart/2005/8/layout/list1"/>
    <dgm:cxn modelId="{1B000D1B-1579-420C-A0B0-541D36146335}" srcId="{947BA4A6-3544-4098-9FFD-C2814AE1C600}" destId="{FAB2F814-9BB0-4CA3-A9F5-9018D2ACB111}" srcOrd="0" destOrd="0" parTransId="{8C651128-D794-482F-B387-9156FFBECEF3}" sibTransId="{DC898AAD-350A-4AB7-80DD-0ED6DA7CD3B7}"/>
    <dgm:cxn modelId="{7315EC27-B5B2-4656-8CD7-951BDA5FFD9A}" srcId="{72A49098-B603-4021-A4E2-CFC34EA35CBE}" destId="{E6BB3FF2-67A1-4863-8711-851E4D9258BC}" srcOrd="2" destOrd="0" parTransId="{9D5066EA-F0F3-4261-B316-FA1FE86B607E}" sibTransId="{08B96535-D997-4915-9B1A-EDE12C92DE9A}"/>
    <dgm:cxn modelId="{21854EB7-FD5D-4B08-A047-DABC765FD032}" type="presOf" srcId="{13F775AA-7076-437A-8BA2-32D108679D27}" destId="{779B0EE7-62C0-45B9-871E-006259693A73}" srcOrd="0" destOrd="0" presId="urn:microsoft.com/office/officeart/2005/8/layout/list1"/>
    <dgm:cxn modelId="{F499E210-CC0D-45C9-B85C-1DDA50227792}" type="presOf" srcId="{E6BB3FF2-67A1-4863-8711-851E4D9258BC}" destId="{76ECF383-5495-48DE-957D-C1A217E25F31}" srcOrd="0" destOrd="0" presId="urn:microsoft.com/office/officeart/2005/8/layout/list1"/>
    <dgm:cxn modelId="{2C8782C8-9F41-4FA0-8F04-5B85A346BF36}" type="presOf" srcId="{4B24BB61-F7D1-45A9-8C14-0714D30BA933}" destId="{96988AF2-6B59-41F2-AB7E-94521118144A}" srcOrd="1" destOrd="0" presId="urn:microsoft.com/office/officeart/2005/8/layout/list1"/>
    <dgm:cxn modelId="{A23F128B-C405-4262-814E-B430CA65CB21}" type="presOf" srcId="{2A601609-D499-460C-88FD-91075EE573D0}" destId="{DB5F1074-0F68-4727-86CD-F31CEDC2328F}" srcOrd="0" destOrd="0" presId="urn:microsoft.com/office/officeart/2005/8/layout/list1"/>
    <dgm:cxn modelId="{054DACAF-FDD2-4E36-98FB-436EBDE83B31}" type="presOf" srcId="{58CCD5D9-2DDB-4146-947A-F1DC6EC7AB03}" destId="{B06C5645-4EAA-418A-B034-0E450E7285EE}" srcOrd="0" destOrd="0" presId="urn:microsoft.com/office/officeart/2005/8/layout/list1"/>
    <dgm:cxn modelId="{C63C87E2-2A26-4C0B-A57C-714E67E98617}" srcId="{72A49098-B603-4021-A4E2-CFC34EA35CBE}" destId="{4B24BB61-F7D1-45A9-8C14-0714D30BA933}" srcOrd="1" destOrd="0" parTransId="{337BCB19-B6EF-4259-A1DF-12089CFD9542}" sibTransId="{83BF0B34-BFAB-40EE-846A-B09ACF2586EF}"/>
    <dgm:cxn modelId="{72C12B7B-0867-42FA-A7D8-507DBE773816}" type="presOf" srcId="{FCDD7227-0C17-4350-9B22-47EF6CCAB8E1}" destId="{5BB09795-6604-4926-B087-E0FDBFE7E9D0}" srcOrd="0" destOrd="0" presId="urn:microsoft.com/office/officeart/2005/8/layout/list1"/>
    <dgm:cxn modelId="{6B1F895C-BF5A-483A-B5D0-2B165D068261}" srcId="{EA104EE9-09B6-4100-B6E3-D9E1693ABF80}" destId="{A2BAA434-F77A-481C-A5EC-35FD4E505E65}" srcOrd="0" destOrd="0" parTransId="{8DDD1C35-C795-450C-A933-3D8DBCC82403}" sibTransId="{3D08DD4E-88B5-4C45-BA16-C967546EDC3D}"/>
    <dgm:cxn modelId="{31C9C037-D629-4DDA-84FD-943C277D593D}" type="presOf" srcId="{947BA4A6-3544-4098-9FFD-C2814AE1C600}" destId="{4BE694CC-FF0C-484D-A4C4-5B4755614C8E}" srcOrd="1" destOrd="0" presId="urn:microsoft.com/office/officeart/2005/8/layout/list1"/>
    <dgm:cxn modelId="{9FF53104-76EC-451D-B354-3BD8098495DC}" type="presOf" srcId="{FCDD7227-0C17-4350-9B22-47EF6CCAB8E1}" destId="{656776CD-4F4F-47C0-AAAC-132607541B1C}" srcOrd="1" destOrd="0" presId="urn:microsoft.com/office/officeart/2005/8/layout/list1"/>
    <dgm:cxn modelId="{BFCAA737-F144-41C7-98FC-19B95C20E6E7}" srcId="{FCDD7227-0C17-4350-9B22-47EF6CCAB8E1}" destId="{D9744A7A-9E66-42ED-87BA-38C7252126BC}" srcOrd="0" destOrd="0" parTransId="{CBA5AD34-41A9-4E13-8F9D-3D5448D508A2}" sibTransId="{553AFE36-76B6-4482-9697-3AF31A3F7E19}"/>
    <dgm:cxn modelId="{811A380D-A97F-4CF0-B1E6-B5E6CF4E92D2}" type="presOf" srcId="{FF3D46A3-3D9B-487E-875F-4D965C1CE83E}" destId="{49846596-8ADD-4FCF-B7BA-B3ACB320B4D3}" srcOrd="0" destOrd="0" presId="urn:microsoft.com/office/officeart/2005/8/layout/list1"/>
    <dgm:cxn modelId="{11BBD44F-4060-4056-8CF9-74B98217A176}" srcId="{72A49098-B603-4021-A4E2-CFC34EA35CBE}" destId="{EA104EE9-09B6-4100-B6E3-D9E1693ABF80}" srcOrd="7" destOrd="0" parTransId="{FB4EEFCD-6B53-4D27-AA53-137FB8F652E3}" sibTransId="{C0A17C79-39B5-4F56-8CCB-BF116FCEA6CD}"/>
    <dgm:cxn modelId="{90D70F1A-A912-46E4-B53C-14AAF414C64B}" srcId="{FF3D46A3-3D9B-487E-875F-4D965C1CE83E}" destId="{13F775AA-7076-437A-8BA2-32D108679D27}" srcOrd="0" destOrd="0" parTransId="{38AC24C9-08A1-496B-AE94-A4259317D348}" sibTransId="{A874C3D1-D8DB-40A0-9C79-22FBF148AD0A}"/>
    <dgm:cxn modelId="{F39B7687-25F5-4D6F-9CA5-104CBC71DAA8}" srcId="{E6BB3FF2-67A1-4863-8711-851E4D9258BC}" destId="{23CF3C75-A24D-408D-BA48-AAF927CDD19F}" srcOrd="0" destOrd="0" parTransId="{727D25EA-919B-4077-B5F6-D9C5F04E37FC}" sibTransId="{3307B4EB-1DB3-4A36-B822-2A16B41508C2}"/>
    <dgm:cxn modelId="{CB4E626A-0FF9-43FF-B23A-3CF1BEA50C44}" type="presOf" srcId="{FF3D46A3-3D9B-487E-875F-4D965C1CE83E}" destId="{C5D2A9B7-2934-4637-B770-BB621FDE39D3}" srcOrd="1" destOrd="0" presId="urn:microsoft.com/office/officeart/2005/8/layout/list1"/>
    <dgm:cxn modelId="{AE5A66A5-DBDF-4BAD-B89A-C5FED46F1DED}" type="presOf" srcId="{EA104EE9-09B6-4100-B6E3-D9E1693ABF80}" destId="{22DAB776-91D7-4158-8E0E-85720DFB2508}" srcOrd="0" destOrd="0" presId="urn:microsoft.com/office/officeart/2005/8/layout/list1"/>
    <dgm:cxn modelId="{47CB3808-46A1-4F32-9B65-E077CC7B0A19}" srcId="{72A49098-B603-4021-A4E2-CFC34EA35CBE}" destId="{FCDD7227-0C17-4350-9B22-47EF6CCAB8E1}" srcOrd="5" destOrd="0" parTransId="{E7271B0C-B131-4DF0-A86B-0C51616A772D}" sibTransId="{8A7F5E22-E16F-4AD6-9C28-B15567472E5F}"/>
    <dgm:cxn modelId="{815A84F9-2367-4265-8162-A97F566513A0}" type="presOf" srcId="{947BA4A6-3544-4098-9FFD-C2814AE1C600}" destId="{A7F58A54-CB3C-4B8F-85B3-61BC478A7A03}" srcOrd="0" destOrd="0" presId="urn:microsoft.com/office/officeart/2005/8/layout/list1"/>
    <dgm:cxn modelId="{39F07429-6EBE-46CB-9AC3-C36F86CB0DBA}" type="presOf" srcId="{24CE2461-3401-482E-A0D6-2BDC3392667D}" destId="{D0DAF4F7-7B37-45C1-8D78-38A28AE140C5}" srcOrd="0" destOrd="0" presId="urn:microsoft.com/office/officeart/2005/8/layout/list1"/>
    <dgm:cxn modelId="{9F4FBFF0-90FD-4E9D-8DAD-2D14654F51B0}" type="presParOf" srcId="{05F06765-3533-48DC-AB59-0E04EC37053E}" destId="{0419F333-2982-4432-85F7-7EB163660101}" srcOrd="0" destOrd="0" presId="urn:microsoft.com/office/officeart/2005/8/layout/list1"/>
    <dgm:cxn modelId="{1C0DC8B3-C1B0-40BE-BE19-7DDB32244C95}" type="presParOf" srcId="{0419F333-2982-4432-85F7-7EB163660101}" destId="{6580FBF7-90D0-45D0-9A76-EE1037770943}" srcOrd="0" destOrd="0" presId="urn:microsoft.com/office/officeart/2005/8/layout/list1"/>
    <dgm:cxn modelId="{43E59E1F-0D74-4DC9-B059-B6F6E49607A0}" type="presParOf" srcId="{0419F333-2982-4432-85F7-7EB163660101}" destId="{D92D60E6-F742-4B8A-8D18-6AD63C6B81D6}" srcOrd="1" destOrd="0" presId="urn:microsoft.com/office/officeart/2005/8/layout/list1"/>
    <dgm:cxn modelId="{620A4C78-9F70-491B-89EC-098905355D62}" type="presParOf" srcId="{05F06765-3533-48DC-AB59-0E04EC37053E}" destId="{D231932B-6008-4983-8C79-D2F29A3BC8AF}" srcOrd="1" destOrd="0" presId="urn:microsoft.com/office/officeart/2005/8/layout/list1"/>
    <dgm:cxn modelId="{D7F8A6FE-14BA-4F69-B7CE-A27DEB18149A}" type="presParOf" srcId="{05F06765-3533-48DC-AB59-0E04EC37053E}" destId="{604FEE27-80C4-4BA7-B643-51069763B5C2}" srcOrd="2" destOrd="0" presId="urn:microsoft.com/office/officeart/2005/8/layout/list1"/>
    <dgm:cxn modelId="{3CC050E8-E07B-478A-A90F-53C0AB1BF9BC}" type="presParOf" srcId="{05F06765-3533-48DC-AB59-0E04EC37053E}" destId="{FD4A67CC-1B72-4316-A283-AC73D24F189F}" srcOrd="3" destOrd="0" presId="urn:microsoft.com/office/officeart/2005/8/layout/list1"/>
    <dgm:cxn modelId="{A30068B8-A90F-40C5-ABA3-3B19CA91EBC2}" type="presParOf" srcId="{05F06765-3533-48DC-AB59-0E04EC37053E}" destId="{65C36C98-1CDB-4F03-A09A-9DF56425FDDC}" srcOrd="4" destOrd="0" presId="urn:microsoft.com/office/officeart/2005/8/layout/list1"/>
    <dgm:cxn modelId="{92E873F0-4375-4BA9-907D-24C5303F6FF2}" type="presParOf" srcId="{65C36C98-1CDB-4F03-A09A-9DF56425FDDC}" destId="{7133610E-5643-4AC9-BFA5-FD464B3E78C6}" srcOrd="0" destOrd="0" presId="urn:microsoft.com/office/officeart/2005/8/layout/list1"/>
    <dgm:cxn modelId="{68714D26-74CB-4D46-BA71-D37DB47957C4}" type="presParOf" srcId="{65C36C98-1CDB-4F03-A09A-9DF56425FDDC}" destId="{96988AF2-6B59-41F2-AB7E-94521118144A}" srcOrd="1" destOrd="0" presId="urn:microsoft.com/office/officeart/2005/8/layout/list1"/>
    <dgm:cxn modelId="{850B5635-4017-4815-BD90-E81D4171AE56}" type="presParOf" srcId="{05F06765-3533-48DC-AB59-0E04EC37053E}" destId="{0B2F43F7-97A3-4613-A845-F238B5C1F1B9}" srcOrd="5" destOrd="0" presId="urn:microsoft.com/office/officeart/2005/8/layout/list1"/>
    <dgm:cxn modelId="{17023837-494C-402B-BF86-7E5FABF28F51}" type="presParOf" srcId="{05F06765-3533-48DC-AB59-0E04EC37053E}" destId="{D0DAF4F7-7B37-45C1-8D78-38A28AE140C5}" srcOrd="6" destOrd="0" presId="urn:microsoft.com/office/officeart/2005/8/layout/list1"/>
    <dgm:cxn modelId="{130312CF-D8CF-4265-8ED2-2CAFEC34F2E5}" type="presParOf" srcId="{05F06765-3533-48DC-AB59-0E04EC37053E}" destId="{2D963485-6718-4F54-AF16-BDBF0A48B633}" srcOrd="7" destOrd="0" presId="urn:microsoft.com/office/officeart/2005/8/layout/list1"/>
    <dgm:cxn modelId="{33EABA71-619F-428B-83A8-58212336DA48}" type="presParOf" srcId="{05F06765-3533-48DC-AB59-0E04EC37053E}" destId="{06874317-462D-43D9-8117-9BE9A6899073}" srcOrd="8" destOrd="0" presId="urn:microsoft.com/office/officeart/2005/8/layout/list1"/>
    <dgm:cxn modelId="{2EE29FB3-D39F-4097-8843-9C2AABE243B1}" type="presParOf" srcId="{06874317-462D-43D9-8117-9BE9A6899073}" destId="{76ECF383-5495-48DE-957D-C1A217E25F31}" srcOrd="0" destOrd="0" presId="urn:microsoft.com/office/officeart/2005/8/layout/list1"/>
    <dgm:cxn modelId="{157607A6-EE3D-4AB6-B43A-975597567A95}" type="presParOf" srcId="{06874317-462D-43D9-8117-9BE9A6899073}" destId="{6CA96158-F5E5-4573-A697-5DECB83F88E8}" srcOrd="1" destOrd="0" presId="urn:microsoft.com/office/officeart/2005/8/layout/list1"/>
    <dgm:cxn modelId="{06B00E89-513A-4E7A-AEED-3399D8D67D81}" type="presParOf" srcId="{05F06765-3533-48DC-AB59-0E04EC37053E}" destId="{92BBAEB0-F9E7-47D4-9D4A-E2C412D7C94C}" srcOrd="9" destOrd="0" presId="urn:microsoft.com/office/officeart/2005/8/layout/list1"/>
    <dgm:cxn modelId="{D71333DA-31CA-4D2E-9E90-E1D306C2240B}" type="presParOf" srcId="{05F06765-3533-48DC-AB59-0E04EC37053E}" destId="{4C165B33-1F50-4533-84BD-650DD5501B95}" srcOrd="10" destOrd="0" presId="urn:microsoft.com/office/officeart/2005/8/layout/list1"/>
    <dgm:cxn modelId="{40918A2D-FF63-4B59-8E2B-FC66FCAD04C8}" type="presParOf" srcId="{05F06765-3533-48DC-AB59-0E04EC37053E}" destId="{10CFA307-1235-4A2A-AE9C-7B63AB240C02}" srcOrd="11" destOrd="0" presId="urn:microsoft.com/office/officeart/2005/8/layout/list1"/>
    <dgm:cxn modelId="{88A97677-EF4A-4D60-9F87-3860914D9B6C}" type="presParOf" srcId="{05F06765-3533-48DC-AB59-0E04EC37053E}" destId="{8DA5B664-78F6-42E3-AE8E-809E8C17A043}" srcOrd="12" destOrd="0" presId="urn:microsoft.com/office/officeart/2005/8/layout/list1"/>
    <dgm:cxn modelId="{DB907AEE-1B9F-400E-BEFE-54D1E12D31E1}" type="presParOf" srcId="{8DA5B664-78F6-42E3-AE8E-809E8C17A043}" destId="{49846596-8ADD-4FCF-B7BA-B3ACB320B4D3}" srcOrd="0" destOrd="0" presId="urn:microsoft.com/office/officeart/2005/8/layout/list1"/>
    <dgm:cxn modelId="{AE813BAE-5146-4596-9FFE-CEB0103519E6}" type="presParOf" srcId="{8DA5B664-78F6-42E3-AE8E-809E8C17A043}" destId="{C5D2A9B7-2934-4637-B770-BB621FDE39D3}" srcOrd="1" destOrd="0" presId="urn:microsoft.com/office/officeart/2005/8/layout/list1"/>
    <dgm:cxn modelId="{9E857098-CDE4-4098-B385-81FCD693C294}" type="presParOf" srcId="{05F06765-3533-48DC-AB59-0E04EC37053E}" destId="{299FBA9B-12DA-4B6D-BCFC-514F2DFCC860}" srcOrd="13" destOrd="0" presId="urn:microsoft.com/office/officeart/2005/8/layout/list1"/>
    <dgm:cxn modelId="{612EAD21-D54A-4275-AF89-DB1A7B685A6E}" type="presParOf" srcId="{05F06765-3533-48DC-AB59-0E04EC37053E}" destId="{779B0EE7-62C0-45B9-871E-006259693A73}" srcOrd="14" destOrd="0" presId="urn:microsoft.com/office/officeart/2005/8/layout/list1"/>
    <dgm:cxn modelId="{4F89DFB1-8EA0-46BD-994B-4880DC6AB10D}" type="presParOf" srcId="{05F06765-3533-48DC-AB59-0E04EC37053E}" destId="{3B1FA067-40E9-41C7-B371-6DD2F5530312}" srcOrd="15" destOrd="0" presId="urn:microsoft.com/office/officeart/2005/8/layout/list1"/>
    <dgm:cxn modelId="{ACAFDA89-7BBE-44AB-A4DD-C86B6C2B795E}" type="presParOf" srcId="{05F06765-3533-48DC-AB59-0E04EC37053E}" destId="{890BCB64-1874-4413-875B-CE6326B85F13}" srcOrd="16" destOrd="0" presId="urn:microsoft.com/office/officeart/2005/8/layout/list1"/>
    <dgm:cxn modelId="{E7F53EEF-02CA-4B91-9130-C6FB229B9325}" type="presParOf" srcId="{890BCB64-1874-4413-875B-CE6326B85F13}" destId="{A7F58A54-CB3C-4B8F-85B3-61BC478A7A03}" srcOrd="0" destOrd="0" presId="urn:microsoft.com/office/officeart/2005/8/layout/list1"/>
    <dgm:cxn modelId="{24910CE4-2329-4012-B2A7-A60BF1304623}" type="presParOf" srcId="{890BCB64-1874-4413-875B-CE6326B85F13}" destId="{4BE694CC-FF0C-484D-A4C4-5B4755614C8E}" srcOrd="1" destOrd="0" presId="urn:microsoft.com/office/officeart/2005/8/layout/list1"/>
    <dgm:cxn modelId="{86D61120-B47E-427F-9ACD-C09B70BE29CA}" type="presParOf" srcId="{05F06765-3533-48DC-AB59-0E04EC37053E}" destId="{F96DE31B-07EA-4C21-A030-037734F1E5A5}" srcOrd="17" destOrd="0" presId="urn:microsoft.com/office/officeart/2005/8/layout/list1"/>
    <dgm:cxn modelId="{6E19FD73-3CED-4EF4-839D-F5B34F361AE0}" type="presParOf" srcId="{05F06765-3533-48DC-AB59-0E04EC37053E}" destId="{910A6F37-1C76-466B-8FDC-0E0AD6087793}" srcOrd="18" destOrd="0" presId="urn:microsoft.com/office/officeart/2005/8/layout/list1"/>
    <dgm:cxn modelId="{1C80F38A-5918-4932-BA3F-6A3F0AACC8F4}" type="presParOf" srcId="{05F06765-3533-48DC-AB59-0E04EC37053E}" destId="{1FEC9255-6F7B-4B30-9044-3A271509EA85}" srcOrd="19" destOrd="0" presId="urn:microsoft.com/office/officeart/2005/8/layout/list1"/>
    <dgm:cxn modelId="{CF5B3AE0-AC61-4C77-B696-A26E42231284}" type="presParOf" srcId="{05F06765-3533-48DC-AB59-0E04EC37053E}" destId="{20A6F172-43BB-4CF3-B1BB-9F4A10BAA7C1}" srcOrd="20" destOrd="0" presId="urn:microsoft.com/office/officeart/2005/8/layout/list1"/>
    <dgm:cxn modelId="{5CC6FE9E-8A91-4E63-8562-FADB97DDE38A}" type="presParOf" srcId="{20A6F172-43BB-4CF3-B1BB-9F4A10BAA7C1}" destId="{5BB09795-6604-4926-B087-E0FDBFE7E9D0}" srcOrd="0" destOrd="0" presId="urn:microsoft.com/office/officeart/2005/8/layout/list1"/>
    <dgm:cxn modelId="{F2AFD8BD-1E11-4A32-8A29-4AD39DA9A5AD}" type="presParOf" srcId="{20A6F172-43BB-4CF3-B1BB-9F4A10BAA7C1}" destId="{656776CD-4F4F-47C0-AAAC-132607541B1C}" srcOrd="1" destOrd="0" presId="urn:microsoft.com/office/officeart/2005/8/layout/list1"/>
    <dgm:cxn modelId="{1191AA6A-FFEA-4A9E-AB9E-CCBA9B23C74B}" type="presParOf" srcId="{05F06765-3533-48DC-AB59-0E04EC37053E}" destId="{796365FD-9106-428D-B7E1-9FDE415F7627}" srcOrd="21" destOrd="0" presId="urn:microsoft.com/office/officeart/2005/8/layout/list1"/>
    <dgm:cxn modelId="{3434CA77-A548-454E-8C5F-DCC0EE8B51BA}" type="presParOf" srcId="{05F06765-3533-48DC-AB59-0E04EC37053E}" destId="{B1815DE2-CF35-4B36-A606-A090E34FF2C7}" srcOrd="22" destOrd="0" presId="urn:microsoft.com/office/officeart/2005/8/layout/list1"/>
    <dgm:cxn modelId="{09082E62-7C01-43FB-975F-0CFFFDDF8384}" type="presParOf" srcId="{05F06765-3533-48DC-AB59-0E04EC37053E}" destId="{EFED7DAB-5E4D-455D-8D1B-E4237B124EAC}" srcOrd="23" destOrd="0" presId="urn:microsoft.com/office/officeart/2005/8/layout/list1"/>
    <dgm:cxn modelId="{5AB12F65-613F-4ECB-8EAD-A8FB8EDFBA6C}" type="presParOf" srcId="{05F06765-3533-48DC-AB59-0E04EC37053E}" destId="{210D1EBD-9555-45D1-A584-6E114505D4AE}" srcOrd="24" destOrd="0" presId="urn:microsoft.com/office/officeart/2005/8/layout/list1"/>
    <dgm:cxn modelId="{1CCD51C0-E2E4-4EB7-87FA-5B4E7E0ECF2C}" type="presParOf" srcId="{210D1EBD-9555-45D1-A584-6E114505D4AE}" destId="{DB5F1074-0F68-4727-86CD-F31CEDC2328F}" srcOrd="0" destOrd="0" presId="urn:microsoft.com/office/officeart/2005/8/layout/list1"/>
    <dgm:cxn modelId="{D47890E2-CA3A-4370-9F31-F0D30BFEA109}" type="presParOf" srcId="{210D1EBD-9555-45D1-A584-6E114505D4AE}" destId="{0A4D0D0C-CDFC-4F97-8F28-D2358D69ED35}" srcOrd="1" destOrd="0" presId="urn:microsoft.com/office/officeart/2005/8/layout/list1"/>
    <dgm:cxn modelId="{A693610C-5073-4A5D-A74C-FE5C16305AEF}" type="presParOf" srcId="{05F06765-3533-48DC-AB59-0E04EC37053E}" destId="{5E3C2478-BCDE-4012-8CCE-0BF74C921793}" srcOrd="25" destOrd="0" presId="urn:microsoft.com/office/officeart/2005/8/layout/list1"/>
    <dgm:cxn modelId="{1EC361CC-47F4-4A6E-8A12-8D89F8FCC33A}" type="presParOf" srcId="{05F06765-3533-48DC-AB59-0E04EC37053E}" destId="{B06C5645-4EAA-418A-B034-0E450E7285EE}" srcOrd="26" destOrd="0" presId="urn:microsoft.com/office/officeart/2005/8/layout/list1"/>
    <dgm:cxn modelId="{1DE54F6C-9B2D-4783-9FA0-9E65119061F5}" type="presParOf" srcId="{05F06765-3533-48DC-AB59-0E04EC37053E}" destId="{0B7752DD-88A9-4796-9986-2777F1EA516E}" srcOrd="27" destOrd="0" presId="urn:microsoft.com/office/officeart/2005/8/layout/list1"/>
    <dgm:cxn modelId="{AEA5A0EC-9689-4B92-8205-F0E80B719C8A}" type="presParOf" srcId="{05F06765-3533-48DC-AB59-0E04EC37053E}" destId="{7141EEEF-F5C6-4373-BDED-CA880F2BA299}" srcOrd="28" destOrd="0" presId="urn:microsoft.com/office/officeart/2005/8/layout/list1"/>
    <dgm:cxn modelId="{C2C8F141-CAC5-4649-82B9-A62610F8E26D}" type="presParOf" srcId="{7141EEEF-F5C6-4373-BDED-CA880F2BA299}" destId="{22DAB776-91D7-4158-8E0E-85720DFB2508}" srcOrd="0" destOrd="0" presId="urn:microsoft.com/office/officeart/2005/8/layout/list1"/>
    <dgm:cxn modelId="{55E986E7-FBA3-4D46-9ACB-3B9604EA2791}" type="presParOf" srcId="{7141EEEF-F5C6-4373-BDED-CA880F2BA299}" destId="{42A92E97-C1D7-4F09-83B1-D975426BB27C}" srcOrd="1" destOrd="0" presId="urn:microsoft.com/office/officeart/2005/8/layout/list1"/>
    <dgm:cxn modelId="{33D32846-3B55-41AE-9284-63519CFB41B6}" type="presParOf" srcId="{05F06765-3533-48DC-AB59-0E04EC37053E}" destId="{F29E9850-A9E0-44C0-9A0E-FB3181FC8EA6}" srcOrd="29" destOrd="0" presId="urn:microsoft.com/office/officeart/2005/8/layout/list1"/>
    <dgm:cxn modelId="{13DFD117-ED77-4AD2-86F3-118A0AA5BCF2}" type="presParOf" srcId="{05F06765-3533-48DC-AB59-0E04EC37053E}" destId="{16B6E9F3-CE98-4DB6-98AB-55B3FA3EBFBC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4FEE27-80C4-4BA7-B643-51069763B5C2}">
      <dsp:nvSpPr>
        <dsp:cNvPr id="0" name=""/>
        <dsp:cNvSpPr/>
      </dsp:nvSpPr>
      <dsp:spPr>
        <a:xfrm>
          <a:off x="0" y="148626"/>
          <a:ext cx="632587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0958" tIns="249936" rIns="490958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Este estilo considera al lider como parte esencial del proceso de supervicion y es el quien tiene la unica posibilidad de la toma de decisiones.</a:t>
          </a:r>
        </a:p>
      </dsp:txBody>
      <dsp:txXfrm>
        <a:off x="0" y="148626"/>
        <a:ext cx="6325870" cy="680400"/>
      </dsp:txXfrm>
    </dsp:sp>
    <dsp:sp modelId="{D92D60E6-F742-4B8A-8D18-6AD63C6B81D6}">
      <dsp:nvSpPr>
        <dsp:cNvPr id="0" name=""/>
        <dsp:cNvSpPr/>
      </dsp:nvSpPr>
      <dsp:spPr>
        <a:xfrm>
          <a:off x="316293" y="75054"/>
          <a:ext cx="4428109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372" tIns="0" rIns="1673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AUTOCRATCO</a:t>
          </a:r>
        </a:p>
      </dsp:txBody>
      <dsp:txXfrm>
        <a:off x="333586" y="92347"/>
        <a:ext cx="4393523" cy="319654"/>
      </dsp:txXfrm>
    </dsp:sp>
    <dsp:sp modelId="{D0DAF4F7-7B37-45C1-8D78-38A28AE140C5}">
      <dsp:nvSpPr>
        <dsp:cNvPr id="0" name=""/>
        <dsp:cNvSpPr/>
      </dsp:nvSpPr>
      <dsp:spPr>
        <a:xfrm>
          <a:off x="0" y="1174494"/>
          <a:ext cx="632587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0958" tIns="249936" rIns="490958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Contraio a lo anterior, aqui se generan técnicas como el brainstorming y trabajo colaborativo al poder delegar la capacidad de toma de decisiones con el grupo</a:t>
          </a:r>
        </a:p>
      </dsp:txBody>
      <dsp:txXfrm>
        <a:off x="0" y="1174494"/>
        <a:ext cx="6325870" cy="680400"/>
      </dsp:txXfrm>
    </dsp:sp>
    <dsp:sp modelId="{96988AF2-6B59-41F2-AB7E-94521118144A}">
      <dsp:nvSpPr>
        <dsp:cNvPr id="0" name=""/>
        <dsp:cNvSpPr/>
      </dsp:nvSpPr>
      <dsp:spPr>
        <a:xfrm>
          <a:off x="316293" y="997374"/>
          <a:ext cx="4428109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372" tIns="0" rIns="1673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DEMOCRATICO</a:t>
          </a:r>
        </a:p>
      </dsp:txBody>
      <dsp:txXfrm>
        <a:off x="333586" y="1014667"/>
        <a:ext cx="4393523" cy="319654"/>
      </dsp:txXfrm>
    </dsp:sp>
    <dsp:sp modelId="{4C165B33-1F50-4533-84BD-650DD5501B95}">
      <dsp:nvSpPr>
        <dsp:cNvPr id="0" name=""/>
        <dsp:cNvSpPr/>
      </dsp:nvSpPr>
      <dsp:spPr>
        <a:xfrm>
          <a:off x="0" y="2096814"/>
          <a:ext cx="632587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0958" tIns="249936" rIns="490958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Este lider centra sus actividades en el constante castigo de sus colaboradores para lograr las actividades propuestas</a:t>
          </a:r>
        </a:p>
      </dsp:txBody>
      <dsp:txXfrm>
        <a:off x="0" y="2096814"/>
        <a:ext cx="6325870" cy="680400"/>
      </dsp:txXfrm>
    </dsp:sp>
    <dsp:sp modelId="{6CA96158-F5E5-4573-A697-5DECB83F88E8}">
      <dsp:nvSpPr>
        <dsp:cNvPr id="0" name=""/>
        <dsp:cNvSpPr/>
      </dsp:nvSpPr>
      <dsp:spPr>
        <a:xfrm>
          <a:off x="316293" y="1919694"/>
          <a:ext cx="4428109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372" tIns="0" rIns="1673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COHERSETIVO</a:t>
          </a:r>
        </a:p>
      </dsp:txBody>
      <dsp:txXfrm>
        <a:off x="333586" y="1936987"/>
        <a:ext cx="4393523" cy="319654"/>
      </dsp:txXfrm>
    </dsp:sp>
    <dsp:sp modelId="{779B0EE7-62C0-45B9-871E-006259693A73}">
      <dsp:nvSpPr>
        <dsp:cNvPr id="0" name=""/>
        <dsp:cNvSpPr/>
      </dsp:nvSpPr>
      <dsp:spPr>
        <a:xfrm>
          <a:off x="0" y="3019134"/>
          <a:ext cx="6325870" cy="850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0958" tIns="249936" rIns="490958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Tambien llamado ausente, este estilo se da cuando el lider no cumple de forma completa el proceso de supervicion y unicamente delega actividades sin crear una retroalimentación </a:t>
          </a:r>
        </a:p>
      </dsp:txBody>
      <dsp:txXfrm>
        <a:off x="0" y="3019134"/>
        <a:ext cx="6325870" cy="850500"/>
      </dsp:txXfrm>
    </dsp:sp>
    <dsp:sp modelId="{C5D2A9B7-2934-4637-B770-BB621FDE39D3}">
      <dsp:nvSpPr>
        <dsp:cNvPr id="0" name=""/>
        <dsp:cNvSpPr/>
      </dsp:nvSpPr>
      <dsp:spPr>
        <a:xfrm>
          <a:off x="316293" y="2842014"/>
          <a:ext cx="4428109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372" tIns="0" rIns="1673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LAISSEZ-FAIRE</a:t>
          </a:r>
        </a:p>
      </dsp:txBody>
      <dsp:txXfrm>
        <a:off x="333586" y="2859307"/>
        <a:ext cx="4393523" cy="319654"/>
      </dsp:txXfrm>
    </dsp:sp>
    <dsp:sp modelId="{910A6F37-1C76-466B-8FDC-0E0AD6087793}">
      <dsp:nvSpPr>
        <dsp:cNvPr id="0" name=""/>
        <dsp:cNvSpPr/>
      </dsp:nvSpPr>
      <dsp:spPr>
        <a:xfrm>
          <a:off x="0" y="4111554"/>
          <a:ext cx="632587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0958" tIns="249936" rIns="490958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Este lider utiliza el poder del humor para generar en el grupo la sinergia necesaria en el cumpimiento de las actividades</a:t>
          </a:r>
        </a:p>
      </dsp:txBody>
      <dsp:txXfrm>
        <a:off x="0" y="4111554"/>
        <a:ext cx="6325870" cy="680400"/>
      </dsp:txXfrm>
    </dsp:sp>
    <dsp:sp modelId="{4BE694CC-FF0C-484D-A4C4-5B4755614C8E}">
      <dsp:nvSpPr>
        <dsp:cNvPr id="0" name=""/>
        <dsp:cNvSpPr/>
      </dsp:nvSpPr>
      <dsp:spPr>
        <a:xfrm>
          <a:off x="316293" y="3934434"/>
          <a:ext cx="4428109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372" tIns="0" rIns="1673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CARISMATICO</a:t>
          </a:r>
        </a:p>
      </dsp:txBody>
      <dsp:txXfrm>
        <a:off x="333586" y="3951727"/>
        <a:ext cx="4393523" cy="319654"/>
      </dsp:txXfrm>
    </dsp:sp>
    <dsp:sp modelId="{B1815DE2-CF35-4B36-A606-A090E34FF2C7}">
      <dsp:nvSpPr>
        <dsp:cNvPr id="0" name=""/>
        <dsp:cNvSpPr/>
      </dsp:nvSpPr>
      <dsp:spPr>
        <a:xfrm>
          <a:off x="0" y="5033874"/>
          <a:ext cx="632587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0958" tIns="249936" rIns="490958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Esteli de liderazgo carazterizado por la necesidad de poder generar la sinergia a traves de las emociones grupales</a:t>
          </a:r>
        </a:p>
      </dsp:txBody>
      <dsp:txXfrm>
        <a:off x="0" y="5033874"/>
        <a:ext cx="6325870" cy="680400"/>
      </dsp:txXfrm>
    </dsp:sp>
    <dsp:sp modelId="{656776CD-4F4F-47C0-AAAC-132607541B1C}">
      <dsp:nvSpPr>
        <dsp:cNvPr id="0" name=""/>
        <dsp:cNvSpPr/>
      </dsp:nvSpPr>
      <dsp:spPr>
        <a:xfrm>
          <a:off x="316293" y="4856754"/>
          <a:ext cx="4428109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372" tIns="0" rIns="1673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EMPATICO</a:t>
          </a:r>
        </a:p>
      </dsp:txBody>
      <dsp:txXfrm>
        <a:off x="333586" y="4874047"/>
        <a:ext cx="4393523" cy="319654"/>
      </dsp:txXfrm>
    </dsp:sp>
    <dsp:sp modelId="{B06C5645-4EAA-418A-B034-0E450E7285EE}">
      <dsp:nvSpPr>
        <dsp:cNvPr id="0" name=""/>
        <dsp:cNvSpPr/>
      </dsp:nvSpPr>
      <dsp:spPr>
        <a:xfrm>
          <a:off x="0" y="5956195"/>
          <a:ext cx="632587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0958" tIns="249936" rIns="490958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Considerado como un estilo pobre, pues se rompe el vinculo laboral al general un sobreproteccionismo por parte del lider hacia sus colaborladores </a:t>
          </a:r>
        </a:p>
      </dsp:txBody>
      <dsp:txXfrm>
        <a:off x="0" y="5956195"/>
        <a:ext cx="6325870" cy="680400"/>
      </dsp:txXfrm>
    </dsp:sp>
    <dsp:sp modelId="{0A4D0D0C-CDFC-4F97-8F28-D2358D69ED35}">
      <dsp:nvSpPr>
        <dsp:cNvPr id="0" name=""/>
        <dsp:cNvSpPr/>
      </dsp:nvSpPr>
      <dsp:spPr>
        <a:xfrm>
          <a:off x="316293" y="5779075"/>
          <a:ext cx="4428109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372" tIns="0" rIns="1673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PATERNALISTA</a:t>
          </a:r>
        </a:p>
      </dsp:txBody>
      <dsp:txXfrm>
        <a:off x="333586" y="5796368"/>
        <a:ext cx="4393523" cy="319654"/>
      </dsp:txXfrm>
    </dsp:sp>
    <dsp:sp modelId="{16B6E9F3-CE98-4DB6-98AB-55B3FA3EBFBC}">
      <dsp:nvSpPr>
        <dsp:cNvPr id="0" name=""/>
        <dsp:cNvSpPr/>
      </dsp:nvSpPr>
      <dsp:spPr>
        <a:xfrm>
          <a:off x="0" y="6878515"/>
          <a:ext cx="6325870" cy="680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0958" tIns="249936" rIns="490958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kern="1200"/>
            <a:t>Este estilo se basa en la teoria webberiana sobre las estructuras empresariales y sus vinculos de colaboracion formales </a:t>
          </a:r>
        </a:p>
      </dsp:txBody>
      <dsp:txXfrm>
        <a:off x="0" y="6878515"/>
        <a:ext cx="6325870" cy="680400"/>
      </dsp:txXfrm>
    </dsp:sp>
    <dsp:sp modelId="{42A92E97-C1D7-4F09-83B1-D975426BB27C}">
      <dsp:nvSpPr>
        <dsp:cNvPr id="0" name=""/>
        <dsp:cNvSpPr/>
      </dsp:nvSpPr>
      <dsp:spPr>
        <a:xfrm>
          <a:off x="316293" y="6701395"/>
          <a:ext cx="4428109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372" tIns="0" rIns="16737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BUROCRATICO</a:t>
          </a:r>
        </a:p>
      </dsp:txBody>
      <dsp:txXfrm>
        <a:off x="333586" y="6718688"/>
        <a:ext cx="4393523" cy="319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2022-10-24T15:58:00Z</dcterms:created>
  <dcterms:modified xsi:type="dcterms:W3CDTF">2022-10-24T17:17:00Z</dcterms:modified>
</cp:coreProperties>
</file>