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19" w:rsidRDefault="004458B4" w:rsidP="005803D4">
      <w:pPr>
        <w:pStyle w:val="Ttul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34F57" wp14:editId="26C7ACC6">
                <wp:simplePos x="0" y="0"/>
                <wp:positionH relativeFrom="margin">
                  <wp:align>right</wp:align>
                </wp:positionH>
                <wp:positionV relativeFrom="paragraph">
                  <wp:posOffset>620440</wp:posOffset>
                </wp:positionV>
                <wp:extent cx="1785694" cy="2126511"/>
                <wp:effectExtent l="0" t="0" r="2413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94" cy="21265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4458B4" w:rsidRDefault="004458B4" w:rsidP="004458B4">
                            <w:pPr>
                              <w:jc w:val="both"/>
                            </w:pPr>
                            <w:r>
                              <w:t>Promoción de ventas es aquel conjunto de actividades que, mediante la utilización de incentivos materiales o económicos (Premios, regalos, cupones, descuentos, mayor cantidad de producto, etc.) tratan de estimular de forma directa e inmediata la demanda a corto plazo de un 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34F57" id="Rectángulo redondeado 2" o:spid="_x0000_s1026" style="position:absolute;left:0;text-align:left;margin-left:89.4pt;margin-top:48.85pt;width:140.6pt;height:167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" filled="f" strokecolor="#4472c4 [3208]">
                <v:textbox>
                  <w:txbxContent>
                    <w:p w:rsidR="004458B4" w:rsidRDefault="004458B4" w:rsidP="004458B4">
                      <w:pPr>
                        <w:jc w:val="both"/>
                      </w:pPr>
                      <w:r>
                        <w:t>Promoción de ventas es aquel conjunto de actividades que, mediante la utilización de incentivos materiales o económicos (Premios, regalos, cupones, descuentos, mayor cantidad de producto, etc.) tratan de estimular de forma directa e inmediata la demanda a corto plazo de un producto.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03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FE9F" wp14:editId="79A3F9AB">
                <wp:simplePos x="0" y="0"/>
                <wp:positionH relativeFrom="margin">
                  <wp:align>left</wp:align>
                </wp:positionH>
                <wp:positionV relativeFrom="paragraph">
                  <wp:posOffset>652145</wp:posOffset>
                </wp:positionV>
                <wp:extent cx="3369945" cy="1403350"/>
                <wp:effectExtent l="0" t="0" r="20955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1403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5803D4" w:rsidRDefault="005803D4" w:rsidP="005803D4">
                            <w:pPr>
                              <w:jc w:val="both"/>
                            </w:pPr>
                            <w:r>
                              <w:t>Promoción de ventas es aquel conjunto de actividades que, mediante la utilización de incentivos materiales o económicos (Premios, regalos, cupones, descuentos, mayor cantidad de producto, etc.) tratan de estimular de forma directa e inmediata la demanda a corto plazo de un 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BFE9F" id="Rectángulo redondeado 1" o:spid="_x0000_s1027" style="position:absolute;left:0;text-align:left;margin-left:0;margin-top:51.35pt;width:265.35pt;height:1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" filled="f" strokecolor="#4472c4 [3208]">
                <v:textbox>
                  <w:txbxContent>
                    <w:p w:rsidR="005803D4" w:rsidRDefault="005803D4" w:rsidP="005803D4">
                      <w:pPr>
                        <w:jc w:val="both"/>
                      </w:pPr>
                      <w:r>
                        <w:t>Promoción de ventas es aquel conjunto de actividades que, mediante la utilización de incentivos materiales o económicos (Premios, regalos, cupones, descuentos, mayor cantidad de producto, etc.) tratan de estimular de forma directa e inmediata la demanda a corto plazo de un producto.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03D4">
        <w:t>Promoción</w:t>
      </w:r>
    </w:p>
    <w:p w:rsidR="005803D4" w:rsidRPr="005803D4" w:rsidRDefault="00D2736F" w:rsidP="005803D4">
      <w:pPr>
        <w:rPr>
          <w:lang w:eastAsia="ja-JP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B5382" wp14:editId="723F4EF5">
                <wp:simplePos x="0" y="0"/>
                <wp:positionH relativeFrom="margin">
                  <wp:posOffset>-739450</wp:posOffset>
                </wp:positionH>
                <wp:positionV relativeFrom="paragraph">
                  <wp:posOffset>7586980</wp:posOffset>
                </wp:positionV>
                <wp:extent cx="3179135" cy="457200"/>
                <wp:effectExtent l="0" t="0" r="21590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135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D2736F" w:rsidRPr="00D2736F" w:rsidRDefault="00D2736F" w:rsidP="00D2736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2736F"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CUPONES EN COMERCIO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B5382" id="Rectángulo redondeado 18" o:spid="_x0000_s1028" style="position:absolute;margin-left:-58.2pt;margin-top:597.4pt;width:250.3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" filled="f" strokecolor="#5b9bd5 [3204]">
                <v:textbox>
                  <w:txbxContent>
                    <w:p w:rsidR="00D2736F" w:rsidRPr="00D2736F" w:rsidRDefault="00D2736F" w:rsidP="00D2736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2736F"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CUPONES EN COMERCIO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F73AE" wp14:editId="0605C669">
                <wp:simplePos x="0" y="0"/>
                <wp:positionH relativeFrom="margin">
                  <wp:posOffset>-739598</wp:posOffset>
                </wp:positionH>
                <wp:positionV relativeFrom="paragraph">
                  <wp:posOffset>7086762</wp:posOffset>
                </wp:positionV>
                <wp:extent cx="3125972" cy="467833"/>
                <wp:effectExtent l="0" t="0" r="17780" b="2794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46783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D2736F" w:rsidRPr="00D2736F" w:rsidRDefault="00D2736F" w:rsidP="00D2736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2736F"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CUPONES EN </w:t>
                            </w:r>
                            <w:r w:rsidRPr="00D2736F"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IMPRESOS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F73AE" id="Rectángulo redondeado 17" o:spid="_x0000_s1029" style="position:absolute;margin-left:-58.25pt;margin-top:558pt;width:246.1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" filled="f" strokecolor="#5b9bd5 [3204]">
                <v:textbox>
                  <w:txbxContent>
                    <w:p w:rsidR="00D2736F" w:rsidRPr="00D2736F" w:rsidRDefault="00D2736F" w:rsidP="00D2736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2736F"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CUPONES EN </w:t>
                      </w:r>
                      <w:r w:rsidRPr="00D2736F"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IMPRESOS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57FA6" wp14:editId="5EAEDF17">
                <wp:simplePos x="0" y="0"/>
                <wp:positionH relativeFrom="margin">
                  <wp:posOffset>-739775</wp:posOffset>
                </wp:positionH>
                <wp:positionV relativeFrom="paragraph">
                  <wp:posOffset>6044845</wp:posOffset>
                </wp:positionV>
                <wp:extent cx="3253563" cy="978195"/>
                <wp:effectExtent l="0" t="0" r="23495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63" cy="97819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36F" w:rsidRDefault="00D2736F" w:rsidP="00D2736F">
                            <w:pPr>
                              <w:jc w:val="both"/>
                            </w:pPr>
                            <w:r>
                              <w:t>Son los que aparecen impresos en el empaque del producto o en su interior y ofrecen un descuento en la siguiente compra: o bien, algún premio.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57FA6" id="Rectángulo redondeado 16" o:spid="_x0000_s1030" style="position:absolute;margin-left:-58.25pt;margin-top:475.95pt;width:256.2pt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" fillcolor="white [3201]" strokecolor="#4472c4 [3208]" strokeweight="1pt">
                <v:stroke joinstyle="miter"/>
                <v:textbox>
                  <w:txbxContent>
                    <w:p w:rsidR="00D2736F" w:rsidRDefault="00D2736F" w:rsidP="00D2736F">
                      <w:pPr>
                        <w:jc w:val="both"/>
                      </w:pPr>
                      <w:r>
                        <w:t>Son los que aparecen impresos en el empaque del producto o en su interior y ofrecen un descuento en la siguiente compra: o bien, algún premio.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F23D0" wp14:editId="234DAA59">
                <wp:simplePos x="0" y="0"/>
                <wp:positionH relativeFrom="margin">
                  <wp:posOffset>-683541</wp:posOffset>
                </wp:positionH>
                <wp:positionV relativeFrom="paragraph">
                  <wp:posOffset>5506026</wp:posOffset>
                </wp:positionV>
                <wp:extent cx="2955852" cy="457200"/>
                <wp:effectExtent l="0" t="0" r="1651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2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D2736F" w:rsidRPr="000D3815" w:rsidRDefault="00D2736F" w:rsidP="00D2736F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CUPONES EN 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F23D0" id="Rectángulo redondeado 15" o:spid="_x0000_s1031" style="position:absolute;margin-left:-53.8pt;margin-top:433.55pt;width:232.75pt;height:3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" filled="f" strokecolor="#5b9bd5 [3204]">
                <v:textbox>
                  <w:txbxContent>
                    <w:p w:rsidR="00D2736F" w:rsidRPr="000D3815" w:rsidRDefault="00D2736F" w:rsidP="00D2736F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CUPONES EN PRODUCTOS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A2853" wp14:editId="6C29E0D3">
                <wp:simplePos x="0" y="0"/>
                <wp:positionH relativeFrom="column">
                  <wp:posOffset>2757805</wp:posOffset>
                </wp:positionH>
                <wp:positionV relativeFrom="paragraph">
                  <wp:posOffset>5204844</wp:posOffset>
                </wp:positionV>
                <wp:extent cx="3136177" cy="1180214"/>
                <wp:effectExtent l="0" t="0" r="26670" b="2032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177" cy="11802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69" w:rsidRDefault="00EA7669" w:rsidP="00EA7669">
                            <w:pPr>
                              <w:jc w:val="both"/>
                            </w:pPr>
                            <w:r>
                              <w:t>Consiste en un grupo de camiones rotuladas con la misma imagen de la marca, producto y/o mensajes publicitarios. Cada una, estará a cargo de un promotor uniformado e identificado, Llevan en su interior producto, exhibidos y obsequios.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A2853" id="Rectángulo redondeado 14" o:spid="_x0000_s1032" style="position:absolute;margin-left:217.15pt;margin-top:409.85pt;width:246.95pt;height:9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" fillcolor="white [3201]" strokecolor="#ed7d31 [3205]" strokeweight="1pt">
                <v:stroke joinstyle="miter"/>
                <v:textbox>
                  <w:txbxContent>
                    <w:p w:rsidR="00EA7669" w:rsidRDefault="00EA7669" w:rsidP="00EA7669">
                      <w:pPr>
                        <w:jc w:val="both"/>
                      </w:pPr>
                      <w:r>
                        <w:t>Consiste en un grupo de camiones rotuladas con la misma imagen de la marca, producto y/o mensajes publicitarios. Cada una, estará a cargo de un promotor uniformado e identificado, Llevan en su interior producto, exhibidos y obsequios.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2F557" wp14:editId="0FAAD9A8">
                <wp:simplePos x="0" y="0"/>
                <wp:positionH relativeFrom="margin">
                  <wp:posOffset>2874010</wp:posOffset>
                </wp:positionH>
                <wp:positionV relativeFrom="paragraph">
                  <wp:posOffset>4644464</wp:posOffset>
                </wp:positionV>
                <wp:extent cx="2955852" cy="457200"/>
                <wp:effectExtent l="0" t="0" r="1651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2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EA7669" w:rsidRPr="004458B4" w:rsidRDefault="00EA7669" w:rsidP="00EA7669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BLITZ DE DISTRIBUCION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2F557" id="Rectángulo redondeado 13" o:spid="_x0000_s1033" style="position:absolute;margin-left:226.3pt;margin-top:365.7pt;width:232.75pt;height:3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" filled="f" strokecolor="#ed7d31 [3205]">
                <v:textbox>
                  <w:txbxContent>
                    <w:p w:rsidR="00EA7669" w:rsidRPr="004458B4" w:rsidRDefault="00EA7669" w:rsidP="00EA7669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BLITZ DE DISTRIBUCION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76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CCDB6" wp14:editId="711C8420">
                <wp:simplePos x="0" y="0"/>
                <wp:positionH relativeFrom="margin">
                  <wp:posOffset>-760730</wp:posOffset>
                </wp:positionH>
                <wp:positionV relativeFrom="paragraph">
                  <wp:posOffset>4077660</wp:posOffset>
                </wp:positionV>
                <wp:extent cx="3295650" cy="1286539"/>
                <wp:effectExtent l="0" t="0" r="19050" b="2794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286539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69" w:rsidRDefault="00EA7669" w:rsidP="00EA7669">
                            <w:pPr>
                              <w:jc w:val="both"/>
                            </w:pPr>
                            <w:r>
                              <w:t>Grupo de promotores de venta uniformados, transportados en un vehículo en conjunto de un supervisor, quien al llegar a razona de trabajo, asigna a cada promotor un territorio, para visitar caminando comercios objetivo, mediante el sistema de “peinado” calle por calle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CCDB6" id="Rectángulo redondeado 12" o:spid="_x0000_s1034" style="position:absolute;margin-left:-59.9pt;margin-top:321.1pt;width:259.5pt;height:101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" fillcolor="white [3201]" strokecolor="#a5a5a5 [3206]" strokeweight="1pt">
                <v:stroke joinstyle="miter"/>
                <v:textbox>
                  <w:txbxContent>
                    <w:p w:rsidR="00EA7669" w:rsidRDefault="00EA7669" w:rsidP="00EA7669">
                      <w:pPr>
                        <w:jc w:val="both"/>
                      </w:pPr>
                      <w:r>
                        <w:t>Grupo de promotores de venta uniformados, transportados en un vehículo en conjunto de un supervisor, quien al llegar a razona de trabajo, asigna a cada promotor un territorio, para visitar caminando comercios objetivo, mediante el sistema de “peinado” calle por calle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76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5A4A0" wp14:editId="698988A1">
                <wp:simplePos x="0" y="0"/>
                <wp:positionH relativeFrom="margin">
                  <wp:posOffset>-761158</wp:posOffset>
                </wp:positionH>
                <wp:positionV relativeFrom="paragraph">
                  <wp:posOffset>3525343</wp:posOffset>
                </wp:positionV>
                <wp:extent cx="3168502" cy="457200"/>
                <wp:effectExtent l="0" t="0" r="13335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2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EA7669" w:rsidRPr="00EA7669" w:rsidRDefault="00EA7669" w:rsidP="00EA7669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7669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BRIGADAS DE DISTRIBUCION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5A4A0" id="Rectángulo redondeado 11" o:spid="_x0000_s1035" style="position:absolute;margin-left:-59.95pt;margin-top:277.6pt;width:249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" filled="f" strokecolor="#a5a5a5 [3206]">
                <v:textbox>
                  <w:txbxContent>
                    <w:p w:rsidR="00EA7669" w:rsidRPr="00EA7669" w:rsidRDefault="00EA7669" w:rsidP="00EA7669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7669">
                        <w:rPr>
                          <w:b/>
                          <w:color w:val="E7E6E6" w:themeColor="background2"/>
                          <w:spacing w:val="10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BRIGADAS DE DISTRIBUCION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38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2474C" wp14:editId="17C613D7">
                <wp:simplePos x="0" y="0"/>
                <wp:positionH relativeFrom="margin">
                  <wp:posOffset>2757701</wp:posOffset>
                </wp:positionH>
                <wp:positionV relativeFrom="paragraph">
                  <wp:posOffset>3429015</wp:posOffset>
                </wp:positionV>
                <wp:extent cx="3125972" cy="978195"/>
                <wp:effectExtent l="0" t="0" r="1778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97819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815" w:rsidRDefault="000D3815" w:rsidP="000D3815">
                            <w:pPr>
                              <w:jc w:val="both"/>
                            </w:pPr>
                            <w:r>
                              <w:t>Es una forma de fomentar y asegurar la caída del producto hacia el usuario. Consiste en la colación de vendedores en los establecimientos para abordar a los compradores potenciales.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2474C" id="Rectángulo redondeado 10" o:spid="_x0000_s1036" style="position:absolute;margin-left:217.15pt;margin-top:270pt;width:246.15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" fillcolor="white [3201]" strokecolor="#4472c4 [3208]" strokeweight="1pt">
                <v:stroke joinstyle="miter"/>
                <v:textbox>
                  <w:txbxContent>
                    <w:p w:rsidR="000D3815" w:rsidRDefault="000D3815" w:rsidP="000D3815">
                      <w:pPr>
                        <w:jc w:val="both"/>
                      </w:pPr>
                      <w:r>
                        <w:t>Es una forma de fomentar y asegurar la caída del producto hacia el usuario. Consiste en la colación de vendedores en los establecimientos para abordar a los compradores potenciales.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38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37635" wp14:editId="145AB90E">
                <wp:simplePos x="0" y="0"/>
                <wp:positionH relativeFrom="margin">
                  <wp:posOffset>2932312</wp:posOffset>
                </wp:positionH>
                <wp:positionV relativeFrom="paragraph">
                  <wp:posOffset>2901433</wp:posOffset>
                </wp:positionV>
                <wp:extent cx="2955852" cy="457200"/>
                <wp:effectExtent l="0" t="0" r="1651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2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0D3815" w:rsidRPr="000D3815" w:rsidRDefault="000D3815" w:rsidP="000D3815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D3815">
                              <w:rPr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FUERTE DEL MOSTRADOR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37635" id="Rectángulo redondeado 6" o:spid="_x0000_s1037" style="position:absolute;margin-left:230.9pt;margin-top:228.45pt;width:232.75pt;height:3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" filled="f" strokecolor="#a5a5a5 [3206]">
                <v:textbox>
                  <w:txbxContent>
                    <w:p w:rsidR="000D3815" w:rsidRPr="000D3815" w:rsidRDefault="000D3815" w:rsidP="000D3815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D3815">
                        <w:rPr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FUERTE DEL MOSTRADOR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38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9AF18" wp14:editId="31FEFC45">
                <wp:simplePos x="0" y="0"/>
                <wp:positionH relativeFrom="column">
                  <wp:posOffset>-761719</wp:posOffset>
                </wp:positionH>
                <wp:positionV relativeFrom="paragraph">
                  <wp:posOffset>2269372</wp:posOffset>
                </wp:positionV>
                <wp:extent cx="3296093" cy="1073888"/>
                <wp:effectExtent l="0" t="0" r="19050" b="1206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3" cy="10738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8B4" w:rsidRDefault="004458B4" w:rsidP="004458B4">
                            <w:pPr>
                              <w:jc w:val="both"/>
                            </w:pPr>
                            <w:r>
                              <w:t>Consiste en impulsar el movimiento de stock de los mayoristas hacia los detallistas ofreciendo a los primeros incentivos por cada caja de producto vendida hacia sus promotores, vendedores y personal del mostrador.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9AF18" id="Rectángulo redondeado 5" o:spid="_x0000_s1038" style="position:absolute;margin-left:-60pt;margin-top:178.7pt;width:259.55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" fillcolor="white [3201]" strokecolor="#ed7d31 [3205]" strokeweight="1pt">
                <v:stroke joinstyle="miter"/>
                <v:textbox>
                  <w:txbxContent>
                    <w:p w:rsidR="004458B4" w:rsidRDefault="004458B4" w:rsidP="004458B4">
                      <w:pPr>
                        <w:jc w:val="both"/>
                      </w:pPr>
                      <w:r>
                        <w:t>Consiste en impulsar el movimiento de stock de los mayoristas hacia los detallistas ofreciendo a los primeros incentivos por cada caja de producto vendida hacia sus promotores, vendedores y personal del mostrador.</w:t>
                      </w:r>
                    </w:p>
                  </w:txbxContent>
                </v:textbox>
              </v:roundrect>
            </w:pict>
          </mc:Fallback>
        </mc:AlternateContent>
      </w:r>
      <w:r w:rsidR="000D38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9EB1F" wp14:editId="512DE0A6">
                <wp:simplePos x="0" y="0"/>
                <wp:positionH relativeFrom="margin">
                  <wp:posOffset>-765545</wp:posOffset>
                </wp:positionH>
                <wp:positionV relativeFrom="paragraph">
                  <wp:posOffset>1717705</wp:posOffset>
                </wp:positionV>
                <wp:extent cx="2955852" cy="457200"/>
                <wp:effectExtent l="0" t="0" r="1651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2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4458B4" w:rsidRPr="004458B4" w:rsidRDefault="004458B4" w:rsidP="004458B4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458B4">
                              <w:rPr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CUENTO Y RECUENTO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9EB1F" id="Rectángulo redondeado 3" o:spid="_x0000_s1039" style="position:absolute;margin-left:-60.3pt;margin-top:135.25pt;width:232.75pt;height:3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" filled="f" strokecolor="#ed7d31 [3205]">
                <v:textbox>
                  <w:txbxContent>
                    <w:p w:rsidR="004458B4" w:rsidRPr="004458B4" w:rsidRDefault="004458B4" w:rsidP="004458B4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458B4">
                        <w:rPr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CUENTO Y RECUENTO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803D4" w:rsidRPr="00580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5B1"/>
    <w:multiLevelType w:val="hybridMultilevel"/>
    <w:tmpl w:val="70583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A24A9"/>
    <w:multiLevelType w:val="hybridMultilevel"/>
    <w:tmpl w:val="584E1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D4"/>
    <w:rsid w:val="000D3815"/>
    <w:rsid w:val="004458B4"/>
    <w:rsid w:val="0044744A"/>
    <w:rsid w:val="005803D4"/>
    <w:rsid w:val="00655219"/>
    <w:rsid w:val="00D2736F"/>
    <w:rsid w:val="00E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0DB3"/>
  <w15:chartTrackingRefBased/>
  <w15:docId w15:val="{3AB15F43-D908-4538-80C0-77E18FD9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5803D4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5803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Prrafodelista">
    <w:name w:val="List Paragraph"/>
    <w:basedOn w:val="Normal"/>
    <w:uiPriority w:val="34"/>
    <w:qFormat/>
    <w:rsid w:val="00D2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AB49-7C66-4318-A3E7-F1AF2511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2022-11-03T14:37:00Z</dcterms:created>
  <dcterms:modified xsi:type="dcterms:W3CDTF">2022-11-03T15:29:00Z</dcterms:modified>
</cp:coreProperties>
</file>