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98" w:rsidRDefault="00BD5798" w:rsidP="009B1FA2">
      <w:pPr>
        <w:pStyle w:val="Ttulo"/>
        <w:jc w:val="left"/>
      </w:pPr>
    </w:p>
    <w:p w:rsidR="00026936" w:rsidRDefault="0001529B" w:rsidP="00026936">
      <w:pPr>
        <w:pStyle w:val="Ttulo"/>
      </w:pPr>
      <w:r>
        <w:t>Precio</w:t>
      </w:r>
    </w:p>
    <w:p w:rsidR="00026936" w:rsidRDefault="00026936" w:rsidP="00026936">
      <w:pPr>
        <w:pStyle w:val="Ttulo1"/>
        <w:spacing w:line="480" w:lineRule="auto"/>
        <w:jc w:val="center"/>
        <w:rPr>
          <w:rStyle w:val="Ttulo1Car"/>
          <w:b/>
        </w:rPr>
      </w:pPr>
    </w:p>
    <w:p w:rsidR="00026936" w:rsidRPr="00CD72D5" w:rsidRDefault="00026936" w:rsidP="00026936">
      <w:pPr>
        <w:pStyle w:val="Ttulo1"/>
        <w:spacing w:line="480" w:lineRule="auto"/>
        <w:jc w:val="center"/>
        <w:rPr>
          <w:rStyle w:val="Ttulo1Car"/>
          <w:b/>
          <w:sz w:val="36"/>
        </w:rPr>
      </w:pPr>
      <w:r w:rsidRPr="00CD72D5">
        <w:rPr>
          <w:rStyle w:val="Ttulo1Car"/>
          <w:b/>
          <w:sz w:val="36"/>
        </w:rPr>
        <w:t>RAUL ENRIQUE MONTES SOLIS</w:t>
      </w:r>
    </w:p>
    <w:p w:rsidR="00026936" w:rsidRPr="00CD72D5" w:rsidRDefault="00026936" w:rsidP="00026936">
      <w:pPr>
        <w:pStyle w:val="Ttulo1"/>
        <w:spacing w:line="480" w:lineRule="auto"/>
        <w:jc w:val="center"/>
        <w:rPr>
          <w:b/>
          <w:sz w:val="36"/>
        </w:rPr>
      </w:pPr>
      <w:r w:rsidRPr="00CD72D5">
        <w:rPr>
          <w:b/>
          <w:sz w:val="36"/>
        </w:rPr>
        <w:t>7MO</w:t>
      </w:r>
      <w:r>
        <w:rPr>
          <w:b/>
          <w:sz w:val="36"/>
        </w:rPr>
        <w:t xml:space="preserve"> CUATRIMESTRE DE ADMINISTRACION</w:t>
      </w:r>
      <w:r w:rsidRPr="00CD72D5">
        <w:rPr>
          <w:b/>
          <w:sz w:val="36"/>
        </w:rPr>
        <w:t xml:space="preserve"> DE EMPRESAS</w:t>
      </w:r>
    </w:p>
    <w:p w:rsidR="00026936" w:rsidRPr="00CD72D5" w:rsidRDefault="00026936" w:rsidP="00026936">
      <w:pPr>
        <w:pStyle w:val="Ttulo1"/>
        <w:spacing w:line="480" w:lineRule="auto"/>
        <w:jc w:val="center"/>
        <w:rPr>
          <w:b/>
          <w:sz w:val="36"/>
        </w:rPr>
      </w:pPr>
      <w:r w:rsidRPr="00CD72D5">
        <w:rPr>
          <w:b/>
          <w:sz w:val="36"/>
        </w:rPr>
        <w:t>UNIVERSIDAD DEL SURESTE</w:t>
      </w:r>
    </w:p>
    <w:p w:rsidR="00026936" w:rsidRPr="00CD72D5" w:rsidRDefault="00026936" w:rsidP="00026936">
      <w:pPr>
        <w:pStyle w:val="Ttulo1"/>
        <w:spacing w:line="480" w:lineRule="auto"/>
        <w:jc w:val="center"/>
        <w:rPr>
          <w:b/>
          <w:sz w:val="36"/>
        </w:rPr>
      </w:pPr>
      <w:r w:rsidRPr="00CD72D5">
        <w:rPr>
          <w:b/>
          <w:sz w:val="36"/>
        </w:rPr>
        <w:t xml:space="preserve">CATEDRATICO: </w:t>
      </w:r>
      <w:r w:rsidR="0001529B">
        <w:rPr>
          <w:b/>
          <w:sz w:val="36"/>
        </w:rPr>
        <w:t>GARDUÑO ORTEGA GERARDO</w:t>
      </w:r>
      <w:r w:rsidRPr="00CD72D5">
        <w:rPr>
          <w:b/>
          <w:sz w:val="36"/>
        </w:rPr>
        <w:t xml:space="preserve"> </w:t>
      </w:r>
    </w:p>
    <w:p w:rsidR="00026936" w:rsidRPr="00CD72D5" w:rsidRDefault="0001529B" w:rsidP="00026936">
      <w:pPr>
        <w:pStyle w:val="Ttulo1"/>
        <w:spacing w:line="480" w:lineRule="auto"/>
        <w:jc w:val="center"/>
      </w:pPr>
      <w:r>
        <w:rPr>
          <w:b/>
          <w:sz w:val="36"/>
        </w:rPr>
        <w:t>ADMINISTRACION ESTRATEGICA</w:t>
      </w:r>
    </w:p>
    <w:p w:rsidR="00026936" w:rsidRDefault="001D4BC3" w:rsidP="00026936">
      <w:pPr>
        <w:rPr>
          <w:noProof/>
          <w:lang w:eastAsia="es-MX"/>
        </w:rPr>
      </w:pPr>
      <w:r>
        <w:rPr>
          <w:noProof/>
          <w:lang w:eastAsia="es-MX"/>
        </w:rPr>
        <w:br w:type="page"/>
      </w:r>
    </w:p>
    <w:p w:rsidR="00655219" w:rsidRDefault="00026936" w:rsidP="00026936">
      <w:pPr>
        <w:pStyle w:val="Ttulo"/>
      </w:pPr>
      <w:r>
        <w:lastRenderedPageBreak/>
        <w:t>PRECIO</w:t>
      </w:r>
    </w:p>
    <w:p w:rsidR="00026936" w:rsidRDefault="00026936" w:rsidP="00026936">
      <w:pPr>
        <w:pStyle w:val="Ttulo1"/>
        <w:rPr>
          <w:lang w:eastAsia="ja-JP"/>
        </w:rPr>
      </w:pPr>
      <w:r>
        <w:rPr>
          <w:lang w:eastAsia="ja-JP"/>
        </w:rPr>
        <w:t>¿Qué es el precio?</w:t>
      </w:r>
    </w:p>
    <w:p w:rsidR="00026936" w:rsidRDefault="00026936" w:rsidP="00026936">
      <w:pPr>
        <w:rPr>
          <w:lang w:eastAsia="ja-JP"/>
        </w:rPr>
      </w:pPr>
      <w:r>
        <w:rPr>
          <w:lang w:eastAsia="ja-JP"/>
        </w:rPr>
        <w:t>Es el valor utilizado en un producto para ser intercambiado entre consumidores y empresas</w:t>
      </w:r>
    </w:p>
    <w:p w:rsidR="00026936" w:rsidRDefault="00026936" w:rsidP="00026936">
      <w:pPr>
        <w:pStyle w:val="Ttulo1"/>
        <w:rPr>
          <w:lang w:eastAsia="ja-JP"/>
        </w:rPr>
      </w:pPr>
      <w:r>
        <w:rPr>
          <w:lang w:eastAsia="ja-JP"/>
        </w:rPr>
        <w:t>Elementos</w:t>
      </w:r>
    </w:p>
    <w:p w:rsidR="001B3EB7" w:rsidRDefault="00026936" w:rsidP="00026936">
      <w:pPr>
        <w:rPr>
          <w:lang w:eastAsia="ja-JP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EEED8" wp14:editId="0ECDBBA6">
                <wp:simplePos x="0" y="0"/>
                <wp:positionH relativeFrom="margin">
                  <wp:align>right</wp:align>
                </wp:positionH>
                <wp:positionV relativeFrom="paragraph">
                  <wp:posOffset>100803</wp:posOffset>
                </wp:positionV>
                <wp:extent cx="1275907" cy="308344"/>
                <wp:effectExtent l="0" t="0" r="19685" b="15875"/>
                <wp:wrapNone/>
                <wp:docPr id="5" name="Recortar rectángulo de esquina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7" cy="308344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936" w:rsidRDefault="00026936" w:rsidP="00026936">
                            <w:pPr>
                              <w:jc w:val="center"/>
                            </w:pPr>
                            <w:r>
                              <w:t>Utilidad Deseada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6EEED8" id="Recortar rectángulo de esquina diagonal 5" o:spid="_x0000_s1026" style="position:absolute;margin-left:49.25pt;margin-top:7.95pt;width:100.45pt;height:24.3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1275907,3083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" adj="-11796480,,5400" path="m,l1224515,r51392,51392l1275907,308344r,l51392,308344,,256952,,xe" fillcolor="#5b9bd5 [3204]" strokecolor="#1f4d78 [1604]" strokeweight="1pt">
                <v:stroke joinstyle="miter"/>
                <v:formulas/>
                <v:path arrowok="t" o:connecttype="custom" o:connectlocs="0,0;1224515,0;1275907,51392;1275907,308344;1275907,308344;51392,308344;0,256952;0,0" o:connectangles="0,0,0,0,0,0,0,0" textboxrect="0,0,1275907,308344"/>
                <v:textbox>
                  <w:txbxContent>
                    <w:p w:rsidR="00026936" w:rsidRDefault="00026936" w:rsidP="00026936">
                      <w:pPr>
                        <w:jc w:val="center"/>
                      </w:pPr>
                      <w:r>
                        <w:t>Utilidad Deseada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6B5DC" wp14:editId="2D1B5EB0">
                <wp:simplePos x="0" y="0"/>
                <wp:positionH relativeFrom="margin">
                  <wp:align>center</wp:align>
                </wp:positionH>
                <wp:positionV relativeFrom="paragraph">
                  <wp:posOffset>104081</wp:posOffset>
                </wp:positionV>
                <wp:extent cx="1148316" cy="308344"/>
                <wp:effectExtent l="0" t="0" r="13970" b="15875"/>
                <wp:wrapNone/>
                <wp:docPr id="4" name="Recortar rectángulo de esquina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308344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936" w:rsidRDefault="00026936" w:rsidP="00026936">
                            <w:pPr>
                              <w:jc w:val="center"/>
                            </w:pPr>
                            <w:r>
                              <w:t>Costo Variable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6B5DC" id="Recortar rectángulo de esquina diagonal 4" o:spid="_x0000_s1027" style="position:absolute;margin-left:0;margin-top:8.2pt;width:90.4pt;height:24.3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1148316,3083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" adj="-11796480,,5400" path="m,l1096924,r51392,51392l1148316,308344r,l51392,308344,,256952,,xe" fillcolor="#5b9bd5 [3204]" strokecolor="#1f4d78 [1604]" strokeweight="1pt">
                <v:stroke joinstyle="miter"/>
                <v:formulas/>
                <v:path arrowok="t" o:connecttype="custom" o:connectlocs="0,0;1096924,0;1148316,51392;1148316,308344;1148316,308344;51392,308344;0,256952;0,0" o:connectangles="0,0,0,0,0,0,0,0" textboxrect="0,0,1148316,308344"/>
                <v:textbox>
                  <w:txbxContent>
                    <w:p w:rsidR="00026936" w:rsidRDefault="00026936" w:rsidP="00026936">
                      <w:pPr>
                        <w:jc w:val="center"/>
                      </w:pPr>
                      <w:r>
                        <w:t>Costo Variable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46916</wp:posOffset>
                </wp:positionH>
                <wp:positionV relativeFrom="paragraph">
                  <wp:posOffset>80409</wp:posOffset>
                </wp:positionV>
                <wp:extent cx="1148316" cy="308344"/>
                <wp:effectExtent l="0" t="0" r="13970" b="15875"/>
                <wp:wrapNone/>
                <wp:docPr id="2" name="Recortar rectángulo de esquina diag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308344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936" w:rsidRDefault="00026936" w:rsidP="00026936">
                            <w:pPr>
                              <w:jc w:val="center"/>
                            </w:pPr>
                            <w:r>
                              <w:t>Costo Fijo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ortar rectángulo de esquina diagonal 2" o:spid="_x0000_s1028" style="position:absolute;margin-left:3.7pt;margin-top:6.35pt;width:90.4pt;height: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8316,3083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" adj="-11796480,,5400" path="m,l1096924,r51392,51392l1148316,308344r,l51392,308344,,256952,,xe" fillcolor="#5b9bd5 [3204]" strokecolor="#1f4d78 [1604]" strokeweight="1pt">
                <v:stroke joinstyle="miter"/>
                <v:formulas/>
                <v:path arrowok="t" o:connecttype="custom" o:connectlocs="0,0;1096924,0;1148316,51392;1148316,308344;1148316,308344;51392,308344;0,256952;0,0" o:connectangles="0,0,0,0,0,0,0,0" textboxrect="0,0,1148316,308344"/>
                <v:textbox>
                  <w:txbxContent>
                    <w:p w:rsidR="00026936" w:rsidRDefault="00026936" w:rsidP="00026936">
                      <w:pPr>
                        <w:jc w:val="center"/>
                      </w:pPr>
                      <w:r>
                        <w:t>Costo Fijo</w:t>
                      </w:r>
                    </w:p>
                  </w:txbxContent>
                </v:textbox>
              </v:shape>
            </w:pict>
          </mc:Fallback>
        </mc:AlternateContent>
      </w:r>
    </w:p>
    <w:p w:rsidR="001B3EB7" w:rsidRDefault="001B3EB7" w:rsidP="001B3EB7">
      <w:pPr>
        <w:rPr>
          <w:lang w:eastAsia="ja-JP"/>
        </w:rPr>
      </w:pPr>
    </w:p>
    <w:p w:rsidR="00026936" w:rsidRDefault="001B3EB7" w:rsidP="001B3EB7">
      <w:pPr>
        <w:pStyle w:val="Ttulo1"/>
        <w:rPr>
          <w:lang w:eastAsia="ja-JP"/>
        </w:rPr>
      </w:pPr>
      <w:r>
        <w:rPr>
          <w:lang w:eastAsia="ja-JP"/>
        </w:rPr>
        <w:t>Factores Internos que Fijan el Precio</w:t>
      </w:r>
    </w:p>
    <w:p w:rsidR="001B3EB7" w:rsidRDefault="001B3EB7" w:rsidP="001B3EB7">
      <w:pPr>
        <w:pStyle w:val="Prrafodelista"/>
        <w:numPr>
          <w:ilvl w:val="0"/>
          <w:numId w:val="1"/>
        </w:numPr>
        <w:rPr>
          <w:lang w:eastAsia="ja-JP"/>
        </w:rPr>
      </w:pPr>
      <w:r>
        <w:rPr>
          <w:lang w:eastAsia="ja-JP"/>
        </w:rPr>
        <w:t>Internos: COSTOS YOBJETIVOS DE MERCADOTECNIA</w:t>
      </w:r>
    </w:p>
    <w:p w:rsidR="001B3EB7" w:rsidRDefault="001B3EB7" w:rsidP="001B3EB7">
      <w:pPr>
        <w:pStyle w:val="Prrafodelista"/>
        <w:numPr>
          <w:ilvl w:val="0"/>
          <w:numId w:val="1"/>
        </w:numPr>
        <w:rPr>
          <w:lang w:eastAsia="ja-JP"/>
        </w:rPr>
      </w:pPr>
      <w:r>
        <w:rPr>
          <w:lang w:eastAsia="ja-JP"/>
        </w:rPr>
        <w:t>Externos: NATURALEZA DEL MERCADO (OFERTA Y DEMANDA) Y MACROENTORNO</w:t>
      </w:r>
    </w:p>
    <w:p w:rsidR="001B3EB7" w:rsidRDefault="001B3EB7" w:rsidP="001B3EB7">
      <w:pPr>
        <w:pStyle w:val="Ttulo1"/>
        <w:rPr>
          <w:lang w:eastAsia="ja-JP"/>
        </w:rPr>
      </w:pPr>
      <w:r>
        <w:rPr>
          <w:lang w:eastAsia="ja-JP"/>
        </w:rPr>
        <w:t>Métodos de fijación de precios</w:t>
      </w:r>
    </w:p>
    <w:p w:rsidR="001B3EB7" w:rsidRDefault="001B3EB7" w:rsidP="001B3EB7">
      <w:pPr>
        <w:pStyle w:val="Prrafodelista"/>
        <w:numPr>
          <w:ilvl w:val="0"/>
          <w:numId w:val="2"/>
        </w:numPr>
        <w:rPr>
          <w:lang w:eastAsia="ja-JP"/>
        </w:rPr>
      </w:pPr>
      <w:r>
        <w:rPr>
          <w:lang w:eastAsia="ja-JP"/>
        </w:rPr>
        <w:t>Método basado en el margen</w:t>
      </w:r>
    </w:p>
    <w:p w:rsidR="001B3EB7" w:rsidRDefault="001B3EB7" w:rsidP="001B3EB7">
      <w:pPr>
        <w:pStyle w:val="Prrafodelista"/>
        <w:numPr>
          <w:ilvl w:val="0"/>
          <w:numId w:val="2"/>
        </w:numPr>
        <w:rPr>
          <w:lang w:eastAsia="ja-JP"/>
        </w:rPr>
      </w:pPr>
      <w:r>
        <w:rPr>
          <w:lang w:eastAsia="ja-JP"/>
        </w:rPr>
        <w:t xml:space="preserve">Método basado en la competencia </w:t>
      </w:r>
    </w:p>
    <w:p w:rsidR="001B3EB7" w:rsidRDefault="001B3EB7" w:rsidP="001B3EB7">
      <w:pPr>
        <w:pStyle w:val="Prrafodelista"/>
        <w:numPr>
          <w:ilvl w:val="0"/>
          <w:numId w:val="2"/>
        </w:numPr>
        <w:rPr>
          <w:lang w:eastAsia="ja-JP"/>
        </w:rPr>
      </w:pPr>
      <w:r>
        <w:rPr>
          <w:lang w:eastAsia="ja-JP"/>
        </w:rPr>
        <w:t>Método basado en el mercado</w:t>
      </w:r>
    </w:p>
    <w:p w:rsidR="0001529B" w:rsidRDefault="0001529B" w:rsidP="0001529B">
      <w:pPr>
        <w:pStyle w:val="Ttulo1"/>
        <w:rPr>
          <w:lang w:eastAsia="ja-JP"/>
        </w:rPr>
      </w:pPr>
      <w:r>
        <w:rPr>
          <w:lang w:eastAsia="ja-JP"/>
        </w:rPr>
        <w:t>Estrategias Diferenciales</w:t>
      </w:r>
    </w:p>
    <w:p w:rsidR="007920BB" w:rsidRDefault="007920BB" w:rsidP="0001529B">
      <w:pPr>
        <w:rPr>
          <w:lang w:eastAsia="ja-JP"/>
        </w:rPr>
      </w:pPr>
      <w:r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24898</wp:posOffset>
            </wp:positionV>
            <wp:extent cx="5486400" cy="3200400"/>
            <wp:effectExtent l="0" t="19050" r="19050" b="19050"/>
            <wp:wrapTight wrapText="bothSides">
              <wp:wrapPolygon edited="0">
                <wp:start x="0" y="-129"/>
                <wp:lineTo x="0" y="21600"/>
                <wp:lineTo x="21600" y="21600"/>
                <wp:lineTo x="21600" y="-129"/>
                <wp:lineTo x="0" y="-129"/>
              </wp:wrapPolygon>
            </wp:wrapTight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7920BB" w:rsidRDefault="007920BB" w:rsidP="007920BB">
      <w:pPr>
        <w:tabs>
          <w:tab w:val="left" w:pos="3315"/>
        </w:tabs>
        <w:rPr>
          <w:lang w:eastAsia="ja-JP"/>
        </w:rPr>
      </w:pPr>
      <w:r>
        <w:rPr>
          <w:lang w:eastAsia="ja-JP"/>
        </w:rPr>
        <w:tab/>
      </w:r>
    </w:p>
    <w:p w:rsidR="007920BB" w:rsidRDefault="007920BB" w:rsidP="007920BB">
      <w:pPr>
        <w:rPr>
          <w:lang w:eastAsia="ja-JP"/>
        </w:rPr>
      </w:pPr>
      <w:r>
        <w:rPr>
          <w:lang w:eastAsia="ja-JP"/>
        </w:rPr>
        <w:br w:type="page"/>
      </w:r>
    </w:p>
    <w:p w:rsidR="007515F2" w:rsidRDefault="007920BB" w:rsidP="007920BB">
      <w:pPr>
        <w:tabs>
          <w:tab w:val="left" w:pos="3315"/>
        </w:tabs>
        <w:rPr>
          <w:lang w:eastAsia="ja-JP"/>
        </w:rPr>
      </w:pPr>
      <w:bookmarkStart w:id="0" w:name="_GoBack"/>
      <w:r>
        <w:rPr>
          <w:noProof/>
          <w:lang w:eastAsia="es-MX"/>
        </w:rPr>
        <w:lastRenderedPageBreak/>
        <w:drawing>
          <wp:anchor distT="0" distB="0" distL="114300" distR="114300" simplePos="0" relativeHeight="251668480" behindDoc="1" locked="0" layoutInCell="1" allowOverlap="1" wp14:anchorId="41CB0435" wp14:editId="246D2B17">
            <wp:simplePos x="0" y="0"/>
            <wp:positionH relativeFrom="margin">
              <wp:align>left</wp:align>
            </wp:positionH>
            <wp:positionV relativeFrom="paragraph">
              <wp:posOffset>301625</wp:posOffset>
            </wp:positionV>
            <wp:extent cx="5486400" cy="5390515"/>
            <wp:effectExtent l="0" t="38100" r="57150" b="19685"/>
            <wp:wrapTight wrapText="bothSides">
              <wp:wrapPolygon edited="0">
                <wp:start x="0" y="-153"/>
                <wp:lineTo x="0" y="21603"/>
                <wp:lineTo x="21600" y="21603"/>
                <wp:lineTo x="21750" y="20839"/>
                <wp:lineTo x="21750" y="992"/>
                <wp:lineTo x="21600" y="-153"/>
                <wp:lineTo x="0" y="-153"/>
              </wp:wrapPolygon>
            </wp:wrapTight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7515F2" w:rsidRDefault="007515F2" w:rsidP="007515F2">
      <w:pPr>
        <w:pStyle w:val="Ttulo1"/>
        <w:rPr>
          <w:lang w:eastAsia="ja-JP"/>
        </w:rPr>
      </w:pPr>
      <w:r>
        <w:rPr>
          <w:lang w:eastAsia="ja-JP"/>
        </w:rPr>
        <w:t>Precio</w:t>
      </w:r>
    </w:p>
    <w:p w:rsidR="007515F2" w:rsidRDefault="007515F2" w:rsidP="007515F2">
      <w:pPr>
        <w:rPr>
          <w:lang w:eastAsia="ja-JP"/>
        </w:rPr>
      </w:pPr>
      <w:r>
        <w:rPr>
          <w:lang w:eastAsia="ja-JP"/>
        </w:rPr>
        <w:t xml:space="preserve">La fórmula más utilizada para calcular un precio de venta es </w:t>
      </w:r>
      <w:r w:rsidRPr="007515F2">
        <w:rPr>
          <w:u w:val="single"/>
          <w:lang w:eastAsia="ja-JP"/>
        </w:rPr>
        <w:t>el precio más</w:t>
      </w:r>
      <w:r>
        <w:rPr>
          <w:lang w:eastAsia="ja-JP"/>
        </w:rPr>
        <w:t xml:space="preserve"> margen.</w:t>
      </w:r>
    </w:p>
    <w:p w:rsidR="007515F2" w:rsidRDefault="007515F2" w:rsidP="007515F2">
      <w:pPr>
        <w:rPr>
          <w:lang w:eastAsia="ja-JP"/>
        </w:rPr>
      </w:pPr>
      <w:r>
        <w:rPr>
          <w:lang w:eastAsia="ja-JP"/>
        </w:rPr>
        <w:t>Esta característica de la fijación de precios se da en mercados de consumo y g</w:t>
      </w:r>
      <w:r w:rsidR="001D4BC3">
        <w:rPr>
          <w:lang w:eastAsia="ja-JP"/>
        </w:rPr>
        <w:t>eneralmente en el sector retail (Comercio minorista).</w:t>
      </w:r>
    </w:p>
    <w:p w:rsidR="007515F2" w:rsidRPr="007515F2" w:rsidRDefault="007515F2" w:rsidP="007515F2">
      <w:pPr>
        <w:rPr>
          <w:lang w:eastAsia="ja-JP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3332377</wp:posOffset>
                </wp:positionH>
                <wp:positionV relativeFrom="paragraph">
                  <wp:posOffset>526016</wp:posOffset>
                </wp:positionV>
                <wp:extent cx="1244009" cy="276447"/>
                <wp:effectExtent l="0" t="0" r="13335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2764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5F2" w:rsidRDefault="007515F2" w:rsidP="007515F2">
                            <w:pPr>
                              <w:jc w:val="center"/>
                            </w:pPr>
                            <w:r>
                              <w:t>Utilidad Deseada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29" style="position:absolute;margin-left:262.4pt;margin-top:41.4pt;width:97.9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7515F2" w:rsidRDefault="007515F2" w:rsidP="007515F2">
                      <w:pPr>
                        <w:jc w:val="center"/>
                      </w:pPr>
                      <w:r>
                        <w:t>Utilidad Deseada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2933213</wp:posOffset>
                </wp:positionH>
                <wp:positionV relativeFrom="paragraph">
                  <wp:posOffset>339592</wp:posOffset>
                </wp:positionV>
                <wp:extent cx="116951" cy="574168"/>
                <wp:effectExtent l="0" t="0" r="16510" b="16510"/>
                <wp:wrapNone/>
                <wp:docPr id="9" name="Abrir corche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6951" cy="57416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FFD4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9" o:spid="_x0000_s1026" type="#_x0000_t85" style="position:absolute;margin-left:230.95pt;margin-top:26.75pt;width:9.2pt;height:45.2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" adj="367" strokecolor="black [3200]" strokeweight=".5pt">
                <v:stroke joinstyle="miter"/>
              </v:shape>
            </w:pict>
          </mc:Fallback>
        </mc:AlternateContent>
      </w:r>
      <w:r>
        <w:rPr>
          <w:lang w:eastAsia="ja-JP"/>
        </w:rPr>
        <w:t xml:space="preserve">Para efectuar este cálculo es pertinente definir las variables en dicha </w:t>
      </w:r>
      <w:r w:rsidR="001D4BC3">
        <w:rPr>
          <w:lang w:eastAsia="ja-JP"/>
        </w:rPr>
        <w:t>fórmula</w:t>
      </w:r>
      <w:r>
        <w:rPr>
          <w:lang w:eastAsia="ja-JP"/>
        </w:rPr>
        <w:t>:</w:t>
      </w:r>
    </w:p>
    <w:p w:rsidR="007515F2" w:rsidRPr="007515F2" w:rsidRDefault="007515F2" w:rsidP="007515F2">
      <w:pPr>
        <w:rPr>
          <w:lang w:eastAsia="ja-JP"/>
        </w:rPr>
      </w:pPr>
      <m:oMathPara>
        <m:oMath>
          <m:r>
            <w:rPr>
              <w:rFonts w:ascii="Cambria Math" w:hAnsi="Cambria Math"/>
              <w:lang w:eastAsia="ja-JP"/>
            </w:rPr>
            <m:t>PV=</m:t>
          </m:r>
          <m:f>
            <m:fPr>
              <m:ctrlPr>
                <w:rPr>
                  <w:rFonts w:ascii="Cambria Math" w:hAnsi="Cambria Math"/>
                  <w:i/>
                  <w:lang w:eastAsia="ja-JP"/>
                </w:rPr>
              </m:ctrlPr>
            </m:fPr>
            <m:num>
              <m:r>
                <w:rPr>
                  <w:rFonts w:ascii="Cambria Math" w:hAnsi="Cambria Math"/>
                  <w:lang w:eastAsia="ja-JP"/>
                </w:rPr>
                <m:t>CF</m:t>
              </m:r>
            </m:num>
            <m:den>
              <m:r>
                <w:rPr>
                  <w:rFonts w:ascii="Cambria Math" w:hAnsi="Cambria Math"/>
                  <w:lang w:eastAsia="ja-JP"/>
                </w:rPr>
                <m:t>(I-%)</m:t>
              </m:r>
            </m:den>
          </m:f>
        </m:oMath>
      </m:oMathPara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Default="001D4BC3" w:rsidP="001D4BC3">
      <w:pPr>
        <w:spacing w:after="0"/>
        <w:rPr>
          <w:lang w:eastAsia="ja-JP"/>
        </w:rPr>
      </w:pPr>
      <w:r w:rsidRPr="001D4BC3">
        <w:rPr>
          <w:b/>
          <w:lang w:eastAsia="ja-JP"/>
        </w:rPr>
        <w:lastRenderedPageBreak/>
        <w:t>PV=</w:t>
      </w:r>
      <w:r>
        <w:rPr>
          <w:lang w:eastAsia="ja-JP"/>
        </w:rPr>
        <w:t xml:space="preserve"> Precio de Venta </w:t>
      </w:r>
    </w:p>
    <w:p w:rsidR="001D4BC3" w:rsidRDefault="001D4BC3" w:rsidP="001D4BC3">
      <w:pPr>
        <w:spacing w:after="0"/>
        <w:rPr>
          <w:lang w:eastAsia="ja-JP"/>
        </w:rPr>
      </w:pPr>
      <w:r w:rsidRPr="001D4BC3">
        <w:rPr>
          <w:b/>
          <w:lang w:eastAsia="ja-JP"/>
        </w:rPr>
        <w:t>CT=</w:t>
      </w:r>
      <w:r>
        <w:rPr>
          <w:lang w:eastAsia="ja-JP"/>
        </w:rPr>
        <w:t xml:space="preserve"> Costo Total</w:t>
      </w:r>
    </w:p>
    <w:p w:rsidR="001D4BC3" w:rsidRDefault="001D4BC3" w:rsidP="001D4BC3">
      <w:pPr>
        <w:spacing w:after="0"/>
        <w:rPr>
          <w:lang w:eastAsia="ja-JP"/>
        </w:rPr>
      </w:pPr>
      <w:r w:rsidRPr="001D4BC3">
        <w:rPr>
          <w:b/>
          <w:lang w:eastAsia="ja-JP"/>
        </w:rPr>
        <w:t>CF=</w:t>
      </w:r>
      <w:r>
        <w:rPr>
          <w:lang w:eastAsia="ja-JP"/>
        </w:rPr>
        <w:t xml:space="preserve"> Costos relacionados con el proceso de producción (Materia prima, salarios de operación, energía necesaria para producir, etc.)</w:t>
      </w:r>
    </w:p>
    <w:p w:rsidR="001D4BC3" w:rsidRPr="007515F2" w:rsidRDefault="001D4BC3" w:rsidP="001D4BC3">
      <w:pPr>
        <w:spacing w:after="0"/>
        <w:rPr>
          <w:lang w:eastAsia="ja-JP"/>
        </w:rPr>
      </w:pPr>
      <w:r w:rsidRPr="001D4BC3">
        <w:rPr>
          <w:b/>
          <w:lang w:eastAsia="ja-JP"/>
        </w:rPr>
        <w:t>CV=</w:t>
      </w:r>
      <w:r>
        <w:rPr>
          <w:lang w:eastAsia="ja-JP"/>
        </w:rPr>
        <w:t xml:space="preserve"> Estos costos NO están relacionados con la producción de satisfactores y se relaciona con otras actividades como promoción, logística, seguridad, limpieza, etc.</w:t>
      </w:r>
    </w:p>
    <w:p w:rsidR="007515F2" w:rsidRDefault="007515F2" w:rsidP="007515F2">
      <w:pPr>
        <w:rPr>
          <w:lang w:eastAsia="ja-JP"/>
        </w:rPr>
      </w:pPr>
    </w:p>
    <w:p w:rsidR="00F76A35" w:rsidRDefault="00F76A35" w:rsidP="007515F2">
      <w:pPr>
        <w:rPr>
          <w:lang w:eastAsia="ja-JP"/>
        </w:rPr>
      </w:pPr>
    </w:p>
    <w:p w:rsidR="00F76A35" w:rsidRPr="007515F2" w:rsidRDefault="00F76A35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7515F2" w:rsidRPr="007515F2" w:rsidRDefault="007515F2" w:rsidP="007515F2">
      <w:pPr>
        <w:rPr>
          <w:lang w:eastAsia="ja-JP"/>
        </w:rPr>
      </w:pPr>
    </w:p>
    <w:p w:rsidR="0001529B" w:rsidRPr="007515F2" w:rsidRDefault="0001529B" w:rsidP="007515F2">
      <w:pPr>
        <w:rPr>
          <w:lang w:eastAsia="ja-JP"/>
        </w:rPr>
      </w:pPr>
    </w:p>
    <w:sectPr w:rsidR="0001529B" w:rsidRPr="007515F2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41" w:rsidRDefault="001B6441">
      <w:pPr>
        <w:spacing w:after="0" w:line="240" w:lineRule="auto"/>
      </w:pPr>
      <w:r>
        <w:separator/>
      </w:r>
    </w:p>
  </w:endnote>
  <w:endnote w:type="continuationSeparator" w:id="0">
    <w:p w:rsidR="001B6441" w:rsidRDefault="001B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53" w:rsidRDefault="001B3EB7">
    <w:pPr>
      <w:pStyle w:val="Piedepgina"/>
    </w:pPr>
    <w:r>
      <w:t>Comitán de Domínguez, Chiapas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41" w:rsidRDefault="001B6441">
      <w:pPr>
        <w:spacing w:after="0" w:line="240" w:lineRule="auto"/>
      </w:pPr>
      <w:r>
        <w:separator/>
      </w:r>
    </w:p>
  </w:footnote>
  <w:footnote w:type="continuationSeparator" w:id="0">
    <w:p w:rsidR="001B6441" w:rsidRDefault="001B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53" w:rsidRDefault="008062BD" w:rsidP="008062BD">
    <w:pPr>
      <w:pStyle w:val="Encabezado"/>
      <w:tabs>
        <w:tab w:val="clear" w:pos="4419"/>
        <w:tab w:val="left" w:pos="636"/>
        <w:tab w:val="left" w:pos="7903"/>
      </w:tabs>
      <w:jc w:val="right"/>
    </w:pPr>
    <w:r w:rsidRPr="00B873C7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6F91436" wp14:editId="5C893275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1286510" cy="832485"/>
          <wp:effectExtent l="0" t="0" r="8890" b="5715"/>
          <wp:wrapTight wrapText="bothSides">
            <wp:wrapPolygon edited="0">
              <wp:start x="0" y="0"/>
              <wp:lineTo x="0" y="21254"/>
              <wp:lineTo x="21429" y="21254"/>
              <wp:lineTo x="21429" y="0"/>
              <wp:lineTo x="0" y="0"/>
            </wp:wrapPolygon>
          </wp:wrapTight>
          <wp:docPr id="1" name="Imagen 1" descr="C:\Users\Usuario\Downloads\Universidad_Del_Sure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Universidad_Del_Sures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1B3EB7">
      <w:t>viernes, 14 de octubre 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C85"/>
      </v:shape>
    </w:pict>
  </w:numPicBullet>
  <w:abstractNum w:abstractNumId="0" w15:restartNumberingAfterBreak="0">
    <w:nsid w:val="2C9B790B"/>
    <w:multiLevelType w:val="hybridMultilevel"/>
    <w:tmpl w:val="FA0C348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5629D"/>
    <w:multiLevelType w:val="hybridMultilevel"/>
    <w:tmpl w:val="FD7C18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36"/>
    <w:rsid w:val="0001529B"/>
    <w:rsid w:val="00026936"/>
    <w:rsid w:val="00086801"/>
    <w:rsid w:val="001138B8"/>
    <w:rsid w:val="001B3EB7"/>
    <w:rsid w:val="001B6441"/>
    <w:rsid w:val="001D4BC3"/>
    <w:rsid w:val="001E3ADF"/>
    <w:rsid w:val="00336D21"/>
    <w:rsid w:val="0044744A"/>
    <w:rsid w:val="00655219"/>
    <w:rsid w:val="007515F2"/>
    <w:rsid w:val="007920BB"/>
    <w:rsid w:val="007920C7"/>
    <w:rsid w:val="007C3EEC"/>
    <w:rsid w:val="00801DB8"/>
    <w:rsid w:val="008062BD"/>
    <w:rsid w:val="0097752A"/>
    <w:rsid w:val="009902F9"/>
    <w:rsid w:val="009B077B"/>
    <w:rsid w:val="009B1FA2"/>
    <w:rsid w:val="00AA607E"/>
    <w:rsid w:val="00BD5798"/>
    <w:rsid w:val="00D47D82"/>
    <w:rsid w:val="00F7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39B98-4EC7-44ED-AC67-627C0F75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936"/>
  </w:style>
  <w:style w:type="paragraph" w:styleId="Ttulo1">
    <w:name w:val="heading 1"/>
    <w:basedOn w:val="Normal"/>
    <w:next w:val="Normal"/>
    <w:link w:val="Ttulo1Car"/>
    <w:uiPriority w:val="9"/>
    <w:qFormat/>
    <w:rsid w:val="00026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026936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02693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tulo1Car">
    <w:name w:val="Título 1 Car"/>
    <w:basedOn w:val="Fuentedeprrafopredeter"/>
    <w:link w:val="Ttulo1"/>
    <w:uiPriority w:val="9"/>
    <w:rsid w:val="000269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269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936"/>
  </w:style>
  <w:style w:type="paragraph" w:styleId="Piedepgina">
    <w:name w:val="footer"/>
    <w:basedOn w:val="Normal"/>
    <w:link w:val="PiedepginaCar"/>
    <w:uiPriority w:val="99"/>
    <w:unhideWhenUsed/>
    <w:rsid w:val="000269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936"/>
  </w:style>
  <w:style w:type="paragraph" w:styleId="Prrafodelista">
    <w:name w:val="List Paragraph"/>
    <w:basedOn w:val="Normal"/>
    <w:uiPriority w:val="34"/>
    <w:qFormat/>
    <w:rsid w:val="001B3E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515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5BF5B4-9F74-4E34-92A3-51905D527188}" type="doc">
      <dgm:prSet loTypeId="urn:microsoft.com/office/officeart/2005/8/layout/vList4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962EF235-B505-4BC6-B1FD-60ABD969E43D}">
      <dgm:prSet phldrT="[Texto]"/>
      <dgm:spPr/>
      <dgm:t>
        <a:bodyPr/>
        <a:lstStyle/>
        <a:p>
          <a:r>
            <a:rPr lang="es-ES"/>
            <a:t>Precio Fijo</a:t>
          </a:r>
        </a:p>
      </dgm:t>
    </dgm:pt>
    <dgm:pt modelId="{B9C33AF5-A368-429A-8931-8021D73E70FA}" type="parTrans" cxnId="{B8E8EB99-FC44-4D93-89AF-CA108E47B725}">
      <dgm:prSet/>
      <dgm:spPr/>
      <dgm:t>
        <a:bodyPr/>
        <a:lstStyle/>
        <a:p>
          <a:endParaRPr lang="es-ES"/>
        </a:p>
      </dgm:t>
    </dgm:pt>
    <dgm:pt modelId="{E17449CE-DFEB-4B12-973F-745B221B9A02}" type="sibTrans" cxnId="{B8E8EB99-FC44-4D93-89AF-CA108E47B725}">
      <dgm:prSet/>
      <dgm:spPr/>
      <dgm:t>
        <a:bodyPr/>
        <a:lstStyle/>
        <a:p>
          <a:endParaRPr lang="es-ES"/>
        </a:p>
      </dgm:t>
    </dgm:pt>
    <dgm:pt modelId="{E3C1E551-F770-4494-B526-929EE76C6C10}">
      <dgm:prSet phldrT="[Texto]"/>
      <dgm:spPr/>
      <dgm:t>
        <a:bodyPr/>
        <a:lstStyle/>
        <a:p>
          <a:r>
            <a:rPr lang="es-ES"/>
            <a:t>El producto no cambia de precio</a:t>
          </a:r>
        </a:p>
      </dgm:t>
    </dgm:pt>
    <dgm:pt modelId="{43577D99-5FF2-4580-8722-EF4DB5D65D44}" type="parTrans" cxnId="{1B19062F-FE3C-456E-B44A-6CB436B43847}">
      <dgm:prSet/>
      <dgm:spPr/>
      <dgm:t>
        <a:bodyPr/>
        <a:lstStyle/>
        <a:p>
          <a:endParaRPr lang="es-ES"/>
        </a:p>
      </dgm:t>
    </dgm:pt>
    <dgm:pt modelId="{847AC62E-0D55-4038-A52D-C019AA4AA38A}" type="sibTrans" cxnId="{1B19062F-FE3C-456E-B44A-6CB436B43847}">
      <dgm:prSet/>
      <dgm:spPr/>
      <dgm:t>
        <a:bodyPr/>
        <a:lstStyle/>
        <a:p>
          <a:endParaRPr lang="es-ES"/>
        </a:p>
      </dgm:t>
    </dgm:pt>
    <dgm:pt modelId="{16E116E8-747F-48E5-9DD4-5B8AE2FC1AB1}">
      <dgm:prSet phldrT="[Texto]"/>
      <dgm:spPr/>
      <dgm:t>
        <a:bodyPr/>
        <a:lstStyle/>
        <a:p>
          <a:r>
            <a:rPr lang="es-ES"/>
            <a:t>Precio Variable</a:t>
          </a:r>
        </a:p>
      </dgm:t>
    </dgm:pt>
    <dgm:pt modelId="{64F7C2ED-B85B-43D8-8DF9-24DB9660148C}" type="parTrans" cxnId="{554CB399-170D-4F78-AC20-521DF9FB64D7}">
      <dgm:prSet/>
      <dgm:spPr/>
      <dgm:t>
        <a:bodyPr/>
        <a:lstStyle/>
        <a:p>
          <a:endParaRPr lang="es-ES"/>
        </a:p>
      </dgm:t>
    </dgm:pt>
    <dgm:pt modelId="{56E3D0D5-A443-48DD-BC28-531BC59ECF6E}" type="sibTrans" cxnId="{554CB399-170D-4F78-AC20-521DF9FB64D7}">
      <dgm:prSet/>
      <dgm:spPr/>
      <dgm:t>
        <a:bodyPr/>
        <a:lstStyle/>
        <a:p>
          <a:endParaRPr lang="es-ES"/>
        </a:p>
      </dgm:t>
    </dgm:pt>
    <dgm:pt modelId="{67EB8073-8C8E-4683-A3B6-EB9C42E4BE4B}">
      <dgm:prSet phldrT="[Texto]"/>
      <dgm:spPr/>
      <dgm:t>
        <a:bodyPr/>
        <a:lstStyle/>
        <a:p>
          <a:r>
            <a:rPr lang="es-ES"/>
            <a:t>Implica una flexibilidad dependiendo las condiciones</a:t>
          </a:r>
        </a:p>
      </dgm:t>
    </dgm:pt>
    <dgm:pt modelId="{5E32C562-A861-47C9-9B38-8BD8875CBCDD}" type="parTrans" cxnId="{08E440D7-7922-4392-8EDA-3B3C7F8BE4DC}">
      <dgm:prSet/>
      <dgm:spPr/>
      <dgm:t>
        <a:bodyPr/>
        <a:lstStyle/>
        <a:p>
          <a:endParaRPr lang="es-ES"/>
        </a:p>
      </dgm:t>
    </dgm:pt>
    <dgm:pt modelId="{2EBAE129-52E8-4D80-87C8-9830066EA61D}" type="sibTrans" cxnId="{08E440D7-7922-4392-8EDA-3B3C7F8BE4DC}">
      <dgm:prSet/>
      <dgm:spPr/>
      <dgm:t>
        <a:bodyPr/>
        <a:lstStyle/>
        <a:p>
          <a:endParaRPr lang="es-ES"/>
        </a:p>
      </dgm:t>
    </dgm:pt>
    <dgm:pt modelId="{400A5C10-4B9E-41E3-B4DA-238B7871FEE7}">
      <dgm:prSet phldrT="[Texto]"/>
      <dgm:spPr/>
      <dgm:t>
        <a:bodyPr/>
        <a:lstStyle/>
        <a:p>
          <a:r>
            <a:rPr lang="es-ES"/>
            <a:t>Descuento por cantidad</a:t>
          </a:r>
        </a:p>
      </dgm:t>
    </dgm:pt>
    <dgm:pt modelId="{F8FBD6CD-5415-44FC-AA5E-F794E62E86F6}" type="parTrans" cxnId="{29ED1A65-ED63-4E20-9271-843336EA84E4}">
      <dgm:prSet/>
      <dgm:spPr/>
      <dgm:t>
        <a:bodyPr/>
        <a:lstStyle/>
        <a:p>
          <a:endParaRPr lang="es-ES"/>
        </a:p>
      </dgm:t>
    </dgm:pt>
    <dgm:pt modelId="{48000974-793B-48A0-B302-6C8E09C8EF97}" type="sibTrans" cxnId="{29ED1A65-ED63-4E20-9271-843336EA84E4}">
      <dgm:prSet/>
      <dgm:spPr/>
      <dgm:t>
        <a:bodyPr/>
        <a:lstStyle/>
        <a:p>
          <a:endParaRPr lang="es-ES"/>
        </a:p>
      </dgm:t>
    </dgm:pt>
    <dgm:pt modelId="{62A673D7-B14F-4052-B5FD-FB7C1B6FDEA0}">
      <dgm:prSet phldrT="[Texto]" phldr="1"/>
      <dgm:spPr/>
      <dgm:t>
        <a:bodyPr/>
        <a:lstStyle/>
        <a:p>
          <a:endParaRPr lang="es-ES"/>
        </a:p>
      </dgm:t>
    </dgm:pt>
    <dgm:pt modelId="{DAB2137B-83A3-4CC1-BF08-EED1FF35CD7A}" type="parTrans" cxnId="{1815BFFD-7C83-44BB-BF6B-FCE94086960D}">
      <dgm:prSet/>
      <dgm:spPr/>
      <dgm:t>
        <a:bodyPr/>
        <a:lstStyle/>
        <a:p>
          <a:endParaRPr lang="es-ES"/>
        </a:p>
      </dgm:t>
    </dgm:pt>
    <dgm:pt modelId="{478D52A7-63CC-493D-8476-E8CE2E8C3283}" type="sibTrans" cxnId="{1815BFFD-7C83-44BB-BF6B-FCE94086960D}">
      <dgm:prSet/>
      <dgm:spPr/>
      <dgm:t>
        <a:bodyPr/>
        <a:lstStyle/>
        <a:p>
          <a:endParaRPr lang="es-ES"/>
        </a:p>
      </dgm:t>
    </dgm:pt>
    <dgm:pt modelId="{73F90309-1D47-4914-9B8D-EDB9C1403F35}">
      <dgm:prSet phldrT="[Texto]"/>
      <dgm:spPr/>
      <dgm:t>
        <a:bodyPr/>
        <a:lstStyle/>
        <a:p>
          <a:r>
            <a:rPr lang="es-ES"/>
            <a:t>Descuento por pronto pago</a:t>
          </a:r>
        </a:p>
      </dgm:t>
    </dgm:pt>
    <dgm:pt modelId="{861858B6-0ABE-452D-ABFC-0AC5B388E79D}" type="parTrans" cxnId="{2B27DC75-49BA-43D3-A87B-E0FDF5CDB42D}">
      <dgm:prSet/>
      <dgm:spPr/>
      <dgm:t>
        <a:bodyPr/>
        <a:lstStyle/>
        <a:p>
          <a:endParaRPr lang="es-ES"/>
        </a:p>
      </dgm:t>
    </dgm:pt>
    <dgm:pt modelId="{01AA9786-32AE-41D5-8643-EC1EF5285017}" type="sibTrans" cxnId="{2B27DC75-49BA-43D3-A87B-E0FDF5CDB42D}">
      <dgm:prSet/>
      <dgm:spPr/>
      <dgm:t>
        <a:bodyPr/>
        <a:lstStyle/>
        <a:p>
          <a:endParaRPr lang="es-ES"/>
        </a:p>
      </dgm:t>
    </dgm:pt>
    <dgm:pt modelId="{058A1AAD-7FBF-453B-8278-796F00403B58}">
      <dgm:prSet phldrT="[Texto]" phldr="1"/>
      <dgm:spPr/>
      <dgm:t>
        <a:bodyPr/>
        <a:lstStyle/>
        <a:p>
          <a:endParaRPr lang="es-ES"/>
        </a:p>
      </dgm:t>
    </dgm:pt>
    <dgm:pt modelId="{16C5AADE-A1E6-4591-9E1C-A69D1981FB0F}" type="parTrans" cxnId="{0B580238-8EEF-4F85-8F85-B35AB29314CB}">
      <dgm:prSet/>
      <dgm:spPr/>
      <dgm:t>
        <a:bodyPr/>
        <a:lstStyle/>
        <a:p>
          <a:endParaRPr lang="es-ES"/>
        </a:p>
      </dgm:t>
    </dgm:pt>
    <dgm:pt modelId="{5D44B334-7BC2-4DEC-876D-58F6FE0D484F}" type="sibTrans" cxnId="{0B580238-8EEF-4F85-8F85-B35AB29314CB}">
      <dgm:prSet/>
      <dgm:spPr/>
      <dgm:t>
        <a:bodyPr/>
        <a:lstStyle/>
        <a:p>
          <a:endParaRPr lang="es-ES"/>
        </a:p>
      </dgm:t>
    </dgm:pt>
    <dgm:pt modelId="{90C7B8A6-8608-4251-B8E0-D1ECDAA13231}">
      <dgm:prSet phldrT="[Texto]" phldr="1"/>
      <dgm:spPr/>
      <dgm:t>
        <a:bodyPr/>
        <a:lstStyle/>
        <a:p>
          <a:endParaRPr lang="es-ES"/>
        </a:p>
      </dgm:t>
    </dgm:pt>
    <dgm:pt modelId="{4E05FABF-6A83-468D-B68A-78B6F1B6C35C}" type="parTrans" cxnId="{B30FCB8C-9E7B-466D-A382-3E5AE42B912F}">
      <dgm:prSet/>
      <dgm:spPr/>
      <dgm:t>
        <a:bodyPr/>
        <a:lstStyle/>
        <a:p>
          <a:endParaRPr lang="es-ES"/>
        </a:p>
      </dgm:t>
    </dgm:pt>
    <dgm:pt modelId="{B41890E2-0E3A-4AFD-AFF3-AACFD5A578A4}" type="sibTrans" cxnId="{B30FCB8C-9E7B-466D-A382-3E5AE42B912F}">
      <dgm:prSet/>
      <dgm:spPr/>
      <dgm:t>
        <a:bodyPr/>
        <a:lstStyle/>
        <a:p>
          <a:endParaRPr lang="es-ES"/>
        </a:p>
      </dgm:t>
    </dgm:pt>
    <dgm:pt modelId="{0F0E6E2F-471B-4D36-8324-1705196D0D5F}" type="pres">
      <dgm:prSet presAssocID="{675BF5B4-9F74-4E34-92A3-51905D527188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3F28175C-7F70-4443-978F-0A03591862AA}" type="pres">
      <dgm:prSet presAssocID="{962EF235-B505-4BC6-B1FD-60ABD969E43D}" presName="comp" presStyleCnt="0"/>
      <dgm:spPr/>
    </dgm:pt>
    <dgm:pt modelId="{6137A4F4-334D-44A9-B025-2374745722A4}" type="pres">
      <dgm:prSet presAssocID="{962EF235-B505-4BC6-B1FD-60ABD969E43D}" presName="box" presStyleLbl="node1" presStyleIdx="0" presStyleCnt="4"/>
      <dgm:spPr/>
      <dgm:t>
        <a:bodyPr/>
        <a:lstStyle/>
        <a:p>
          <a:endParaRPr lang="es-ES"/>
        </a:p>
      </dgm:t>
    </dgm:pt>
    <dgm:pt modelId="{582CDD39-5C92-4A2A-803B-F9C6A1744B03}" type="pres">
      <dgm:prSet presAssocID="{962EF235-B505-4BC6-B1FD-60ABD969E43D}" presName="img" presStyleLbl="fgImgPlace1" presStyleIdx="0" presStyleCnt="4"/>
      <dgm:spPr/>
    </dgm:pt>
    <dgm:pt modelId="{76D8ED55-402C-4A60-9A8B-6F3850F0F68B}" type="pres">
      <dgm:prSet presAssocID="{962EF235-B505-4BC6-B1FD-60ABD969E43D}" presName="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70E09F0-AA32-4775-BAFD-A4617E02CCD2}" type="pres">
      <dgm:prSet presAssocID="{E17449CE-DFEB-4B12-973F-745B221B9A02}" presName="spacer" presStyleCnt="0"/>
      <dgm:spPr/>
    </dgm:pt>
    <dgm:pt modelId="{CF6871D9-1D6E-4B8E-AEA4-CB65CA753411}" type="pres">
      <dgm:prSet presAssocID="{16E116E8-747F-48E5-9DD4-5B8AE2FC1AB1}" presName="comp" presStyleCnt="0"/>
      <dgm:spPr/>
    </dgm:pt>
    <dgm:pt modelId="{FB1D1396-FCFD-47CB-A5A4-646044B423E6}" type="pres">
      <dgm:prSet presAssocID="{16E116E8-747F-48E5-9DD4-5B8AE2FC1AB1}" presName="box" presStyleLbl="node1" presStyleIdx="1" presStyleCnt="4"/>
      <dgm:spPr/>
      <dgm:t>
        <a:bodyPr/>
        <a:lstStyle/>
        <a:p>
          <a:endParaRPr lang="es-ES"/>
        </a:p>
      </dgm:t>
    </dgm:pt>
    <dgm:pt modelId="{D3AB9E37-CE90-4EA7-86E5-A1A4C051E648}" type="pres">
      <dgm:prSet presAssocID="{16E116E8-747F-48E5-9DD4-5B8AE2FC1AB1}" presName="img" presStyleLbl="fgImgPlace1" presStyleIdx="1" presStyleCnt="4"/>
      <dgm:spPr/>
    </dgm:pt>
    <dgm:pt modelId="{D3DC6F39-51A4-4A8E-A491-E8E718307F1D}" type="pres">
      <dgm:prSet presAssocID="{16E116E8-747F-48E5-9DD4-5B8AE2FC1AB1}" presName="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913A01E-78C9-411B-ABDB-A3EF319C49BD}" type="pres">
      <dgm:prSet presAssocID="{56E3D0D5-A443-48DD-BC28-531BC59ECF6E}" presName="spacer" presStyleCnt="0"/>
      <dgm:spPr/>
    </dgm:pt>
    <dgm:pt modelId="{BED2B7CB-520C-49C6-A2CC-B3AFADC3C4C6}" type="pres">
      <dgm:prSet presAssocID="{400A5C10-4B9E-41E3-B4DA-238B7871FEE7}" presName="comp" presStyleCnt="0"/>
      <dgm:spPr/>
    </dgm:pt>
    <dgm:pt modelId="{95674E81-46C1-4EAC-934D-C67C6289123B}" type="pres">
      <dgm:prSet presAssocID="{400A5C10-4B9E-41E3-B4DA-238B7871FEE7}" presName="box" presStyleLbl="node1" presStyleIdx="2" presStyleCnt="4"/>
      <dgm:spPr/>
      <dgm:t>
        <a:bodyPr/>
        <a:lstStyle/>
        <a:p>
          <a:endParaRPr lang="es-ES"/>
        </a:p>
      </dgm:t>
    </dgm:pt>
    <dgm:pt modelId="{DF4A6691-CA86-416F-8095-4DC7733A3C6A}" type="pres">
      <dgm:prSet presAssocID="{400A5C10-4B9E-41E3-B4DA-238B7871FEE7}" presName="img" presStyleLbl="fgImgPlace1" presStyleIdx="2" presStyleCnt="4"/>
      <dgm:spPr/>
    </dgm:pt>
    <dgm:pt modelId="{8A0053A1-4D4B-47ED-971D-D03AA1C0761A}" type="pres">
      <dgm:prSet presAssocID="{400A5C10-4B9E-41E3-B4DA-238B7871FEE7}" presName="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ECCC2B5-5547-42B4-8796-60AE40E89D8B}" type="pres">
      <dgm:prSet presAssocID="{48000974-793B-48A0-B302-6C8E09C8EF97}" presName="spacer" presStyleCnt="0"/>
      <dgm:spPr/>
    </dgm:pt>
    <dgm:pt modelId="{86DABB2B-7BA4-4289-B53D-D1F3D633487B}" type="pres">
      <dgm:prSet presAssocID="{73F90309-1D47-4914-9B8D-EDB9C1403F35}" presName="comp" presStyleCnt="0"/>
      <dgm:spPr/>
    </dgm:pt>
    <dgm:pt modelId="{79A34250-CFFC-487C-B75F-76823A4F8767}" type="pres">
      <dgm:prSet presAssocID="{73F90309-1D47-4914-9B8D-EDB9C1403F35}" presName="box" presStyleLbl="node1" presStyleIdx="3" presStyleCnt="4"/>
      <dgm:spPr/>
      <dgm:t>
        <a:bodyPr/>
        <a:lstStyle/>
        <a:p>
          <a:endParaRPr lang="es-ES"/>
        </a:p>
      </dgm:t>
    </dgm:pt>
    <dgm:pt modelId="{392B9EA6-E98D-45C4-B76F-914857B7ADF8}" type="pres">
      <dgm:prSet presAssocID="{73F90309-1D47-4914-9B8D-EDB9C1403F35}" presName="img" presStyleLbl="fgImgPlace1" presStyleIdx="3" presStyleCnt="4"/>
      <dgm:spPr/>
    </dgm:pt>
    <dgm:pt modelId="{6C2ABC8A-C309-4CDD-8093-3EA0CA31B879}" type="pres">
      <dgm:prSet presAssocID="{73F90309-1D47-4914-9B8D-EDB9C1403F35}" presName="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B8E8EB99-FC44-4D93-89AF-CA108E47B725}" srcId="{675BF5B4-9F74-4E34-92A3-51905D527188}" destId="{962EF235-B505-4BC6-B1FD-60ABD969E43D}" srcOrd="0" destOrd="0" parTransId="{B9C33AF5-A368-429A-8931-8021D73E70FA}" sibTransId="{E17449CE-DFEB-4B12-973F-745B221B9A02}"/>
    <dgm:cxn modelId="{99FF228B-4F6F-4905-B278-B701F4FD670E}" type="presOf" srcId="{400A5C10-4B9E-41E3-B4DA-238B7871FEE7}" destId="{8A0053A1-4D4B-47ED-971D-D03AA1C0761A}" srcOrd="1" destOrd="0" presId="urn:microsoft.com/office/officeart/2005/8/layout/vList4"/>
    <dgm:cxn modelId="{63784BFF-6D0A-4269-B3E9-89C3110B0FA5}" type="presOf" srcId="{16E116E8-747F-48E5-9DD4-5B8AE2FC1AB1}" destId="{FB1D1396-FCFD-47CB-A5A4-646044B423E6}" srcOrd="0" destOrd="0" presId="urn:microsoft.com/office/officeart/2005/8/layout/vList4"/>
    <dgm:cxn modelId="{C2A97DFA-995E-44CA-8009-5549592493B2}" type="presOf" srcId="{E3C1E551-F770-4494-B526-929EE76C6C10}" destId="{76D8ED55-402C-4A60-9A8B-6F3850F0F68B}" srcOrd="1" destOrd="1" presId="urn:microsoft.com/office/officeart/2005/8/layout/vList4"/>
    <dgm:cxn modelId="{554CB399-170D-4F78-AC20-521DF9FB64D7}" srcId="{675BF5B4-9F74-4E34-92A3-51905D527188}" destId="{16E116E8-747F-48E5-9DD4-5B8AE2FC1AB1}" srcOrd="1" destOrd="0" parTransId="{64F7C2ED-B85B-43D8-8DF9-24DB9660148C}" sibTransId="{56E3D0D5-A443-48DD-BC28-531BC59ECF6E}"/>
    <dgm:cxn modelId="{DAB0870B-77C8-46A4-AEA2-93A6D332C8D9}" type="presOf" srcId="{67EB8073-8C8E-4683-A3B6-EB9C42E4BE4B}" destId="{FB1D1396-FCFD-47CB-A5A4-646044B423E6}" srcOrd="0" destOrd="1" presId="urn:microsoft.com/office/officeart/2005/8/layout/vList4"/>
    <dgm:cxn modelId="{CC1BB0D4-5825-420E-B77B-438ECD497D39}" type="presOf" srcId="{73F90309-1D47-4914-9B8D-EDB9C1403F35}" destId="{6C2ABC8A-C309-4CDD-8093-3EA0CA31B879}" srcOrd="1" destOrd="0" presId="urn:microsoft.com/office/officeart/2005/8/layout/vList4"/>
    <dgm:cxn modelId="{29ED1A65-ED63-4E20-9271-843336EA84E4}" srcId="{675BF5B4-9F74-4E34-92A3-51905D527188}" destId="{400A5C10-4B9E-41E3-B4DA-238B7871FEE7}" srcOrd="2" destOrd="0" parTransId="{F8FBD6CD-5415-44FC-AA5E-F794E62E86F6}" sibTransId="{48000974-793B-48A0-B302-6C8E09C8EF97}"/>
    <dgm:cxn modelId="{7385F4AF-B91D-4800-B1AE-92425F4057A7}" type="presOf" srcId="{058A1AAD-7FBF-453B-8278-796F00403B58}" destId="{79A34250-CFFC-487C-B75F-76823A4F8767}" srcOrd="0" destOrd="1" presId="urn:microsoft.com/office/officeart/2005/8/layout/vList4"/>
    <dgm:cxn modelId="{623407BA-AEEF-4DBB-802A-4154596BB001}" type="presOf" srcId="{90C7B8A6-8608-4251-B8E0-D1ECDAA13231}" destId="{79A34250-CFFC-487C-B75F-76823A4F8767}" srcOrd="0" destOrd="2" presId="urn:microsoft.com/office/officeart/2005/8/layout/vList4"/>
    <dgm:cxn modelId="{0818ADC0-652C-4DBF-8B11-2DEE8674BBE9}" type="presOf" srcId="{400A5C10-4B9E-41E3-B4DA-238B7871FEE7}" destId="{95674E81-46C1-4EAC-934D-C67C6289123B}" srcOrd="0" destOrd="0" presId="urn:microsoft.com/office/officeart/2005/8/layout/vList4"/>
    <dgm:cxn modelId="{9933196E-1877-4F23-B4B2-2038370CCC99}" type="presOf" srcId="{62A673D7-B14F-4052-B5FD-FB7C1B6FDEA0}" destId="{8A0053A1-4D4B-47ED-971D-D03AA1C0761A}" srcOrd="1" destOrd="1" presId="urn:microsoft.com/office/officeart/2005/8/layout/vList4"/>
    <dgm:cxn modelId="{0B580238-8EEF-4F85-8F85-B35AB29314CB}" srcId="{73F90309-1D47-4914-9B8D-EDB9C1403F35}" destId="{058A1AAD-7FBF-453B-8278-796F00403B58}" srcOrd="0" destOrd="0" parTransId="{16C5AADE-A1E6-4591-9E1C-A69D1981FB0F}" sibTransId="{5D44B334-7BC2-4DEC-876D-58F6FE0D484F}"/>
    <dgm:cxn modelId="{81766362-32D4-4A56-A90C-5B11DC7DCEA4}" type="presOf" srcId="{675BF5B4-9F74-4E34-92A3-51905D527188}" destId="{0F0E6E2F-471B-4D36-8324-1705196D0D5F}" srcOrd="0" destOrd="0" presId="urn:microsoft.com/office/officeart/2005/8/layout/vList4"/>
    <dgm:cxn modelId="{B30FCB8C-9E7B-466D-A382-3E5AE42B912F}" srcId="{73F90309-1D47-4914-9B8D-EDB9C1403F35}" destId="{90C7B8A6-8608-4251-B8E0-D1ECDAA13231}" srcOrd="1" destOrd="0" parTransId="{4E05FABF-6A83-468D-B68A-78B6F1B6C35C}" sibTransId="{B41890E2-0E3A-4AFD-AFF3-AACFD5A578A4}"/>
    <dgm:cxn modelId="{4C900271-F36E-4CB3-B07C-CD9B31DE424C}" type="presOf" srcId="{E3C1E551-F770-4494-B526-929EE76C6C10}" destId="{6137A4F4-334D-44A9-B025-2374745722A4}" srcOrd="0" destOrd="1" presId="urn:microsoft.com/office/officeart/2005/8/layout/vList4"/>
    <dgm:cxn modelId="{1B19062F-FE3C-456E-B44A-6CB436B43847}" srcId="{962EF235-B505-4BC6-B1FD-60ABD969E43D}" destId="{E3C1E551-F770-4494-B526-929EE76C6C10}" srcOrd="0" destOrd="0" parTransId="{43577D99-5FF2-4580-8722-EF4DB5D65D44}" sibTransId="{847AC62E-0D55-4038-A52D-C019AA4AA38A}"/>
    <dgm:cxn modelId="{F0AA8AA4-1644-41FE-9747-770E5EED2012}" type="presOf" srcId="{67EB8073-8C8E-4683-A3B6-EB9C42E4BE4B}" destId="{D3DC6F39-51A4-4A8E-A491-E8E718307F1D}" srcOrd="1" destOrd="1" presId="urn:microsoft.com/office/officeart/2005/8/layout/vList4"/>
    <dgm:cxn modelId="{08E440D7-7922-4392-8EDA-3B3C7F8BE4DC}" srcId="{16E116E8-747F-48E5-9DD4-5B8AE2FC1AB1}" destId="{67EB8073-8C8E-4683-A3B6-EB9C42E4BE4B}" srcOrd="0" destOrd="0" parTransId="{5E32C562-A861-47C9-9B38-8BD8875CBCDD}" sibTransId="{2EBAE129-52E8-4D80-87C8-9830066EA61D}"/>
    <dgm:cxn modelId="{A6A2F541-8209-4494-A5E9-F03E4C2ACAB6}" type="presOf" srcId="{962EF235-B505-4BC6-B1FD-60ABD969E43D}" destId="{6137A4F4-334D-44A9-B025-2374745722A4}" srcOrd="0" destOrd="0" presId="urn:microsoft.com/office/officeart/2005/8/layout/vList4"/>
    <dgm:cxn modelId="{74359A9C-8C91-47DE-826E-849C8E4A0138}" type="presOf" srcId="{62A673D7-B14F-4052-B5FD-FB7C1B6FDEA0}" destId="{95674E81-46C1-4EAC-934D-C67C6289123B}" srcOrd="0" destOrd="1" presId="urn:microsoft.com/office/officeart/2005/8/layout/vList4"/>
    <dgm:cxn modelId="{A37FAE1D-7F95-4421-B4E6-BAC715C4AD77}" type="presOf" srcId="{962EF235-B505-4BC6-B1FD-60ABD969E43D}" destId="{76D8ED55-402C-4A60-9A8B-6F3850F0F68B}" srcOrd="1" destOrd="0" presId="urn:microsoft.com/office/officeart/2005/8/layout/vList4"/>
    <dgm:cxn modelId="{407C04BF-C9B9-42DF-BB61-04A0132DF749}" type="presOf" srcId="{058A1AAD-7FBF-453B-8278-796F00403B58}" destId="{6C2ABC8A-C309-4CDD-8093-3EA0CA31B879}" srcOrd="1" destOrd="1" presId="urn:microsoft.com/office/officeart/2005/8/layout/vList4"/>
    <dgm:cxn modelId="{7BAFD7A6-44F6-44E8-BCB5-8D4F98228192}" type="presOf" srcId="{90C7B8A6-8608-4251-B8E0-D1ECDAA13231}" destId="{6C2ABC8A-C309-4CDD-8093-3EA0CA31B879}" srcOrd="1" destOrd="2" presId="urn:microsoft.com/office/officeart/2005/8/layout/vList4"/>
    <dgm:cxn modelId="{052FCFA4-23AA-43BC-998C-553A186A7F27}" type="presOf" srcId="{73F90309-1D47-4914-9B8D-EDB9C1403F35}" destId="{79A34250-CFFC-487C-B75F-76823A4F8767}" srcOrd="0" destOrd="0" presId="urn:microsoft.com/office/officeart/2005/8/layout/vList4"/>
    <dgm:cxn modelId="{472B6980-5A35-4BDF-BD7A-7A3B237CF686}" type="presOf" srcId="{16E116E8-747F-48E5-9DD4-5B8AE2FC1AB1}" destId="{D3DC6F39-51A4-4A8E-A491-E8E718307F1D}" srcOrd="1" destOrd="0" presId="urn:microsoft.com/office/officeart/2005/8/layout/vList4"/>
    <dgm:cxn modelId="{1815BFFD-7C83-44BB-BF6B-FCE94086960D}" srcId="{400A5C10-4B9E-41E3-B4DA-238B7871FEE7}" destId="{62A673D7-B14F-4052-B5FD-FB7C1B6FDEA0}" srcOrd="0" destOrd="0" parTransId="{DAB2137B-83A3-4CC1-BF08-EED1FF35CD7A}" sibTransId="{478D52A7-63CC-493D-8476-E8CE2E8C3283}"/>
    <dgm:cxn modelId="{2B27DC75-49BA-43D3-A87B-E0FDF5CDB42D}" srcId="{675BF5B4-9F74-4E34-92A3-51905D527188}" destId="{73F90309-1D47-4914-9B8D-EDB9C1403F35}" srcOrd="3" destOrd="0" parTransId="{861858B6-0ABE-452D-ABFC-0AC5B388E79D}" sibTransId="{01AA9786-32AE-41D5-8643-EC1EF5285017}"/>
    <dgm:cxn modelId="{649EAFEA-31F3-438E-B563-60F6F0C85E96}" type="presParOf" srcId="{0F0E6E2F-471B-4D36-8324-1705196D0D5F}" destId="{3F28175C-7F70-4443-978F-0A03591862AA}" srcOrd="0" destOrd="0" presId="urn:microsoft.com/office/officeart/2005/8/layout/vList4"/>
    <dgm:cxn modelId="{E029D7BC-6002-418E-8A0D-B4B493C62292}" type="presParOf" srcId="{3F28175C-7F70-4443-978F-0A03591862AA}" destId="{6137A4F4-334D-44A9-B025-2374745722A4}" srcOrd="0" destOrd="0" presId="urn:microsoft.com/office/officeart/2005/8/layout/vList4"/>
    <dgm:cxn modelId="{E275176E-9B97-4195-909C-4F5422AB2BA7}" type="presParOf" srcId="{3F28175C-7F70-4443-978F-0A03591862AA}" destId="{582CDD39-5C92-4A2A-803B-F9C6A1744B03}" srcOrd="1" destOrd="0" presId="urn:microsoft.com/office/officeart/2005/8/layout/vList4"/>
    <dgm:cxn modelId="{8059C980-E5E2-4730-9BAB-7943961AC127}" type="presParOf" srcId="{3F28175C-7F70-4443-978F-0A03591862AA}" destId="{76D8ED55-402C-4A60-9A8B-6F3850F0F68B}" srcOrd="2" destOrd="0" presId="urn:microsoft.com/office/officeart/2005/8/layout/vList4"/>
    <dgm:cxn modelId="{19FFC8C7-4290-4835-ACFB-DBC1A248E5FF}" type="presParOf" srcId="{0F0E6E2F-471B-4D36-8324-1705196D0D5F}" destId="{370E09F0-AA32-4775-BAFD-A4617E02CCD2}" srcOrd="1" destOrd="0" presId="urn:microsoft.com/office/officeart/2005/8/layout/vList4"/>
    <dgm:cxn modelId="{C05A836C-0997-410E-A200-1D3C54D802CF}" type="presParOf" srcId="{0F0E6E2F-471B-4D36-8324-1705196D0D5F}" destId="{CF6871D9-1D6E-4B8E-AEA4-CB65CA753411}" srcOrd="2" destOrd="0" presId="urn:microsoft.com/office/officeart/2005/8/layout/vList4"/>
    <dgm:cxn modelId="{51A7EB5D-5C1A-4C28-88C6-6B8128373783}" type="presParOf" srcId="{CF6871D9-1D6E-4B8E-AEA4-CB65CA753411}" destId="{FB1D1396-FCFD-47CB-A5A4-646044B423E6}" srcOrd="0" destOrd="0" presId="urn:microsoft.com/office/officeart/2005/8/layout/vList4"/>
    <dgm:cxn modelId="{CF53C2B9-6115-4F73-AA7F-68BB7D93A621}" type="presParOf" srcId="{CF6871D9-1D6E-4B8E-AEA4-CB65CA753411}" destId="{D3AB9E37-CE90-4EA7-86E5-A1A4C051E648}" srcOrd="1" destOrd="0" presId="urn:microsoft.com/office/officeart/2005/8/layout/vList4"/>
    <dgm:cxn modelId="{CFFFD3B7-1BFF-48B0-9FA6-5E8F58044B7D}" type="presParOf" srcId="{CF6871D9-1D6E-4B8E-AEA4-CB65CA753411}" destId="{D3DC6F39-51A4-4A8E-A491-E8E718307F1D}" srcOrd="2" destOrd="0" presId="urn:microsoft.com/office/officeart/2005/8/layout/vList4"/>
    <dgm:cxn modelId="{0844328A-CF80-410B-B2EA-1F4190A07F2D}" type="presParOf" srcId="{0F0E6E2F-471B-4D36-8324-1705196D0D5F}" destId="{E913A01E-78C9-411B-ABDB-A3EF319C49BD}" srcOrd="3" destOrd="0" presId="urn:microsoft.com/office/officeart/2005/8/layout/vList4"/>
    <dgm:cxn modelId="{FB7976F1-5554-4794-82B3-D3D5DED25D0E}" type="presParOf" srcId="{0F0E6E2F-471B-4D36-8324-1705196D0D5F}" destId="{BED2B7CB-520C-49C6-A2CC-B3AFADC3C4C6}" srcOrd="4" destOrd="0" presId="urn:microsoft.com/office/officeart/2005/8/layout/vList4"/>
    <dgm:cxn modelId="{186903B3-2511-4737-95EC-533482D6C4AB}" type="presParOf" srcId="{BED2B7CB-520C-49C6-A2CC-B3AFADC3C4C6}" destId="{95674E81-46C1-4EAC-934D-C67C6289123B}" srcOrd="0" destOrd="0" presId="urn:microsoft.com/office/officeart/2005/8/layout/vList4"/>
    <dgm:cxn modelId="{FE5A977F-C74C-4EBB-8C7C-B2AC982DCF91}" type="presParOf" srcId="{BED2B7CB-520C-49C6-A2CC-B3AFADC3C4C6}" destId="{DF4A6691-CA86-416F-8095-4DC7733A3C6A}" srcOrd="1" destOrd="0" presId="urn:microsoft.com/office/officeart/2005/8/layout/vList4"/>
    <dgm:cxn modelId="{EA2206B7-9B5B-4B63-B239-463A1709F379}" type="presParOf" srcId="{BED2B7CB-520C-49C6-A2CC-B3AFADC3C4C6}" destId="{8A0053A1-4D4B-47ED-971D-D03AA1C0761A}" srcOrd="2" destOrd="0" presId="urn:microsoft.com/office/officeart/2005/8/layout/vList4"/>
    <dgm:cxn modelId="{155EB10F-54E9-4D60-87F0-C325C4947CD6}" type="presParOf" srcId="{0F0E6E2F-471B-4D36-8324-1705196D0D5F}" destId="{FECCC2B5-5547-42B4-8796-60AE40E89D8B}" srcOrd="5" destOrd="0" presId="urn:microsoft.com/office/officeart/2005/8/layout/vList4"/>
    <dgm:cxn modelId="{C8C69B93-BC04-45A5-A09E-D0A2E659DEC1}" type="presParOf" srcId="{0F0E6E2F-471B-4D36-8324-1705196D0D5F}" destId="{86DABB2B-7BA4-4289-B53D-D1F3D633487B}" srcOrd="6" destOrd="0" presId="urn:microsoft.com/office/officeart/2005/8/layout/vList4"/>
    <dgm:cxn modelId="{FCBC491F-716E-4B94-972C-321946737073}" type="presParOf" srcId="{86DABB2B-7BA4-4289-B53D-D1F3D633487B}" destId="{79A34250-CFFC-487C-B75F-76823A4F8767}" srcOrd="0" destOrd="0" presId="urn:microsoft.com/office/officeart/2005/8/layout/vList4"/>
    <dgm:cxn modelId="{6CD6605A-176F-40FB-A97F-700AC847A301}" type="presParOf" srcId="{86DABB2B-7BA4-4289-B53D-D1F3D633487B}" destId="{392B9EA6-E98D-45C4-B76F-914857B7ADF8}" srcOrd="1" destOrd="0" presId="urn:microsoft.com/office/officeart/2005/8/layout/vList4"/>
    <dgm:cxn modelId="{FDCA0537-0E49-4320-9111-A76B0F56CB2B}" type="presParOf" srcId="{86DABB2B-7BA4-4289-B53D-D1F3D633487B}" destId="{6C2ABC8A-C309-4CDD-8093-3EA0CA31B879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75BF5B4-9F74-4E34-92A3-51905D527188}" type="doc">
      <dgm:prSet loTypeId="urn:microsoft.com/office/officeart/2005/8/layout/vList4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962EF235-B505-4BC6-B1FD-60ABD969E43D}">
      <dgm:prSet phldrT="[Texto]"/>
      <dgm:spPr/>
      <dgm:t>
        <a:bodyPr/>
        <a:lstStyle/>
        <a:p>
          <a:r>
            <a:rPr lang="es-ES"/>
            <a:t>Descuentos Alteatorios</a:t>
          </a:r>
        </a:p>
      </dgm:t>
    </dgm:pt>
    <dgm:pt modelId="{B9C33AF5-A368-429A-8931-8021D73E70FA}" type="parTrans" cxnId="{B8E8EB99-FC44-4D93-89AF-CA108E47B725}">
      <dgm:prSet/>
      <dgm:spPr/>
      <dgm:t>
        <a:bodyPr/>
        <a:lstStyle/>
        <a:p>
          <a:endParaRPr lang="es-ES"/>
        </a:p>
      </dgm:t>
    </dgm:pt>
    <dgm:pt modelId="{E17449CE-DFEB-4B12-973F-745B221B9A02}" type="sibTrans" cxnId="{B8E8EB99-FC44-4D93-89AF-CA108E47B725}">
      <dgm:prSet/>
      <dgm:spPr/>
      <dgm:t>
        <a:bodyPr/>
        <a:lstStyle/>
        <a:p>
          <a:endParaRPr lang="es-ES"/>
        </a:p>
      </dgm:t>
    </dgm:pt>
    <dgm:pt modelId="{E3C1E551-F770-4494-B526-929EE76C6C10}">
      <dgm:prSet phldrT="[Texto]"/>
      <dgm:spPr/>
      <dgm:t>
        <a:bodyPr/>
        <a:lstStyle/>
        <a:p>
          <a:r>
            <a:rPr lang="es-ES"/>
            <a:t>Consiste en realizar una reduccion del precio en tiempos o lugares determinados sin que el comprador tenga un conocimiento previo del momento en el que se va a producir tal descuento </a:t>
          </a:r>
        </a:p>
      </dgm:t>
    </dgm:pt>
    <dgm:pt modelId="{43577D99-5FF2-4580-8722-EF4DB5D65D44}" type="parTrans" cxnId="{1B19062F-FE3C-456E-B44A-6CB436B43847}">
      <dgm:prSet/>
      <dgm:spPr/>
      <dgm:t>
        <a:bodyPr/>
        <a:lstStyle/>
        <a:p>
          <a:endParaRPr lang="es-ES"/>
        </a:p>
      </dgm:t>
    </dgm:pt>
    <dgm:pt modelId="{847AC62E-0D55-4038-A52D-C019AA4AA38A}" type="sibTrans" cxnId="{1B19062F-FE3C-456E-B44A-6CB436B43847}">
      <dgm:prSet/>
      <dgm:spPr/>
      <dgm:t>
        <a:bodyPr/>
        <a:lstStyle/>
        <a:p>
          <a:endParaRPr lang="es-ES"/>
        </a:p>
      </dgm:t>
    </dgm:pt>
    <dgm:pt modelId="{16E116E8-747F-48E5-9DD4-5B8AE2FC1AB1}">
      <dgm:prSet phldrT="[Texto]"/>
      <dgm:spPr/>
      <dgm:t>
        <a:bodyPr/>
        <a:lstStyle/>
        <a:p>
          <a:r>
            <a:rPr lang="es-ES"/>
            <a:t>Descuentos Periodicos</a:t>
          </a:r>
        </a:p>
      </dgm:t>
    </dgm:pt>
    <dgm:pt modelId="{64F7C2ED-B85B-43D8-8DF9-24DB9660148C}" type="parTrans" cxnId="{554CB399-170D-4F78-AC20-521DF9FB64D7}">
      <dgm:prSet/>
      <dgm:spPr/>
      <dgm:t>
        <a:bodyPr/>
        <a:lstStyle/>
        <a:p>
          <a:endParaRPr lang="es-ES"/>
        </a:p>
      </dgm:t>
    </dgm:pt>
    <dgm:pt modelId="{56E3D0D5-A443-48DD-BC28-531BC59ECF6E}" type="sibTrans" cxnId="{554CB399-170D-4F78-AC20-521DF9FB64D7}">
      <dgm:prSet/>
      <dgm:spPr/>
      <dgm:t>
        <a:bodyPr/>
        <a:lstStyle/>
        <a:p>
          <a:endParaRPr lang="es-ES"/>
        </a:p>
      </dgm:t>
    </dgm:pt>
    <dgm:pt modelId="{400A5C10-4B9E-41E3-B4DA-238B7871FEE7}">
      <dgm:prSet phldrT="[Texto]"/>
      <dgm:spPr/>
      <dgm:t>
        <a:bodyPr/>
        <a:lstStyle/>
        <a:p>
          <a:r>
            <a:rPr lang="es-ES"/>
            <a:t>Descuento de segundo mercado</a:t>
          </a:r>
        </a:p>
      </dgm:t>
    </dgm:pt>
    <dgm:pt modelId="{F8FBD6CD-5415-44FC-AA5E-F794E62E86F6}" type="parTrans" cxnId="{29ED1A65-ED63-4E20-9271-843336EA84E4}">
      <dgm:prSet/>
      <dgm:spPr/>
      <dgm:t>
        <a:bodyPr/>
        <a:lstStyle/>
        <a:p>
          <a:endParaRPr lang="es-ES"/>
        </a:p>
      </dgm:t>
    </dgm:pt>
    <dgm:pt modelId="{48000974-793B-48A0-B302-6C8E09C8EF97}" type="sibTrans" cxnId="{29ED1A65-ED63-4E20-9271-843336EA84E4}">
      <dgm:prSet/>
      <dgm:spPr/>
      <dgm:t>
        <a:bodyPr/>
        <a:lstStyle/>
        <a:p>
          <a:endParaRPr lang="es-ES"/>
        </a:p>
      </dgm:t>
    </dgm:pt>
    <dgm:pt modelId="{62A673D7-B14F-4052-B5FD-FB7C1B6FDEA0}">
      <dgm:prSet phldrT="[Texto]"/>
      <dgm:spPr/>
      <dgm:t>
        <a:bodyPr/>
        <a:lstStyle/>
        <a:p>
          <a:r>
            <a:rPr lang="es-ES"/>
            <a:t>Los descuentos en segundo mercado son reducciones de precio que no afecta a la totalidad de los consumidores, como las ofertas o las rebajas, sino sólo a aquellos que cumplen unas determinadas condiciones</a:t>
          </a:r>
        </a:p>
      </dgm:t>
    </dgm:pt>
    <dgm:pt modelId="{DAB2137B-83A3-4CC1-BF08-EED1FF35CD7A}" type="parTrans" cxnId="{1815BFFD-7C83-44BB-BF6B-FCE94086960D}">
      <dgm:prSet/>
      <dgm:spPr/>
      <dgm:t>
        <a:bodyPr/>
        <a:lstStyle/>
        <a:p>
          <a:endParaRPr lang="es-ES"/>
        </a:p>
      </dgm:t>
    </dgm:pt>
    <dgm:pt modelId="{478D52A7-63CC-493D-8476-E8CE2E8C3283}" type="sibTrans" cxnId="{1815BFFD-7C83-44BB-BF6B-FCE94086960D}">
      <dgm:prSet/>
      <dgm:spPr/>
      <dgm:t>
        <a:bodyPr/>
        <a:lstStyle/>
        <a:p>
          <a:endParaRPr lang="es-ES"/>
        </a:p>
      </dgm:t>
    </dgm:pt>
    <dgm:pt modelId="{73F90309-1D47-4914-9B8D-EDB9C1403F35}">
      <dgm:prSet phldrT="[Texto]"/>
      <dgm:spPr/>
      <dgm:t>
        <a:bodyPr/>
        <a:lstStyle/>
        <a:p>
          <a:r>
            <a:rPr lang="es-ES"/>
            <a:t>Precios Profesionistas</a:t>
          </a:r>
        </a:p>
      </dgm:t>
    </dgm:pt>
    <dgm:pt modelId="{861858B6-0ABE-452D-ABFC-0AC5B388E79D}" type="parTrans" cxnId="{2B27DC75-49BA-43D3-A87B-E0FDF5CDB42D}">
      <dgm:prSet/>
      <dgm:spPr/>
      <dgm:t>
        <a:bodyPr/>
        <a:lstStyle/>
        <a:p>
          <a:endParaRPr lang="es-ES"/>
        </a:p>
      </dgm:t>
    </dgm:pt>
    <dgm:pt modelId="{01AA9786-32AE-41D5-8643-EC1EF5285017}" type="sibTrans" cxnId="{2B27DC75-49BA-43D3-A87B-E0FDF5CDB42D}">
      <dgm:prSet/>
      <dgm:spPr/>
      <dgm:t>
        <a:bodyPr/>
        <a:lstStyle/>
        <a:p>
          <a:endParaRPr lang="es-ES"/>
        </a:p>
      </dgm:t>
    </dgm:pt>
    <dgm:pt modelId="{058A1AAD-7FBF-453B-8278-796F00403B58}">
      <dgm:prSet phldrT="[Texto]" phldr="1"/>
      <dgm:spPr/>
      <dgm:t>
        <a:bodyPr/>
        <a:lstStyle/>
        <a:p>
          <a:endParaRPr lang="es-ES"/>
        </a:p>
      </dgm:t>
    </dgm:pt>
    <dgm:pt modelId="{16C5AADE-A1E6-4591-9E1C-A69D1981FB0F}" type="parTrans" cxnId="{0B580238-8EEF-4F85-8F85-B35AB29314CB}">
      <dgm:prSet/>
      <dgm:spPr/>
      <dgm:t>
        <a:bodyPr/>
        <a:lstStyle/>
        <a:p>
          <a:endParaRPr lang="es-ES"/>
        </a:p>
      </dgm:t>
    </dgm:pt>
    <dgm:pt modelId="{5D44B334-7BC2-4DEC-876D-58F6FE0D484F}" type="sibTrans" cxnId="{0B580238-8EEF-4F85-8F85-B35AB29314CB}">
      <dgm:prSet/>
      <dgm:spPr/>
      <dgm:t>
        <a:bodyPr/>
        <a:lstStyle/>
        <a:p>
          <a:endParaRPr lang="es-ES"/>
        </a:p>
      </dgm:t>
    </dgm:pt>
    <dgm:pt modelId="{CC4B2C9F-F594-411E-9961-2011B00CE156}">
      <dgm:prSet phldrT="[Texto]"/>
      <dgm:spPr/>
      <dgm:t>
        <a:bodyPr/>
        <a:lstStyle/>
        <a:p>
          <a:r>
            <a:rPr lang="es-ES"/>
            <a:t>Precios Eticos</a:t>
          </a:r>
        </a:p>
      </dgm:t>
    </dgm:pt>
    <dgm:pt modelId="{44BC0DB7-0B3C-4BC2-B4A6-49F1E6BA7175}" type="parTrans" cxnId="{ADAFF913-DE22-4CED-BB47-6EDDA48B0E68}">
      <dgm:prSet/>
      <dgm:spPr/>
      <dgm:t>
        <a:bodyPr/>
        <a:lstStyle/>
        <a:p>
          <a:endParaRPr lang="es-ES"/>
        </a:p>
      </dgm:t>
    </dgm:pt>
    <dgm:pt modelId="{9AFA0FFC-16AC-451E-98EB-C32FB8ACDAEE}" type="sibTrans" cxnId="{ADAFF913-DE22-4CED-BB47-6EDDA48B0E68}">
      <dgm:prSet/>
      <dgm:spPr/>
      <dgm:t>
        <a:bodyPr/>
        <a:lstStyle/>
        <a:p>
          <a:endParaRPr lang="es-ES"/>
        </a:p>
      </dgm:t>
    </dgm:pt>
    <dgm:pt modelId="{4523EB5F-CB7A-4834-9D92-3792668B5B2F}">
      <dgm:prSet phldrT="[Texto]" phldr="1"/>
      <dgm:spPr/>
      <dgm:t>
        <a:bodyPr/>
        <a:lstStyle/>
        <a:p>
          <a:endParaRPr lang="es-ES"/>
        </a:p>
      </dgm:t>
    </dgm:pt>
    <dgm:pt modelId="{33C8693D-9F7A-4142-8D93-6FCE71A783A4}" type="parTrans" cxnId="{4D334992-F496-4FBC-B777-BA21656A306F}">
      <dgm:prSet/>
      <dgm:spPr/>
      <dgm:t>
        <a:bodyPr/>
        <a:lstStyle/>
        <a:p>
          <a:endParaRPr lang="es-ES"/>
        </a:p>
      </dgm:t>
    </dgm:pt>
    <dgm:pt modelId="{EA5B7116-6460-4214-9D68-75C087C89BE6}" type="sibTrans" cxnId="{4D334992-F496-4FBC-B777-BA21656A306F}">
      <dgm:prSet/>
      <dgm:spPr/>
      <dgm:t>
        <a:bodyPr/>
        <a:lstStyle/>
        <a:p>
          <a:endParaRPr lang="es-ES"/>
        </a:p>
      </dgm:t>
    </dgm:pt>
    <dgm:pt modelId="{D879CEE3-D3A7-47BB-802B-E4D3FD369713}">
      <dgm:prSet phldrT="[Texto]" phldr="1"/>
      <dgm:spPr/>
      <dgm:t>
        <a:bodyPr/>
        <a:lstStyle/>
        <a:p>
          <a:endParaRPr lang="es-ES"/>
        </a:p>
      </dgm:t>
    </dgm:pt>
    <dgm:pt modelId="{3619C576-D4E4-4190-9062-31FDB4C5C1DB}" type="parTrans" cxnId="{D50F0C87-4146-46C7-9D62-86F60E84E3DE}">
      <dgm:prSet/>
      <dgm:spPr/>
      <dgm:t>
        <a:bodyPr/>
        <a:lstStyle/>
        <a:p>
          <a:endParaRPr lang="es-ES"/>
        </a:p>
      </dgm:t>
    </dgm:pt>
    <dgm:pt modelId="{83F4B07D-D3D5-405B-8F1A-BDDAB4B32339}" type="sibTrans" cxnId="{D50F0C87-4146-46C7-9D62-86F60E84E3DE}">
      <dgm:prSet/>
      <dgm:spPr/>
      <dgm:t>
        <a:bodyPr/>
        <a:lstStyle/>
        <a:p>
          <a:endParaRPr lang="es-ES"/>
        </a:p>
      </dgm:t>
    </dgm:pt>
    <dgm:pt modelId="{B9C302BC-DB0F-4288-8F56-CE2B2F6107D7}">
      <dgm:prSet phldrT="[Texto]"/>
      <dgm:spPr/>
      <dgm:t>
        <a:bodyPr/>
        <a:lstStyle/>
        <a:p>
          <a:r>
            <a:rPr lang="es-ES"/>
            <a:t>Precios Psicológicos</a:t>
          </a:r>
        </a:p>
      </dgm:t>
    </dgm:pt>
    <dgm:pt modelId="{C0F17637-A882-4BF2-86CD-9728D413978F}" type="parTrans" cxnId="{A8E43806-D71C-44F2-B01E-689066F5283C}">
      <dgm:prSet/>
      <dgm:spPr/>
      <dgm:t>
        <a:bodyPr/>
        <a:lstStyle/>
        <a:p>
          <a:endParaRPr lang="es-ES"/>
        </a:p>
      </dgm:t>
    </dgm:pt>
    <dgm:pt modelId="{957E856A-4025-41DA-B286-36AF91E39336}" type="sibTrans" cxnId="{A8E43806-D71C-44F2-B01E-689066F5283C}">
      <dgm:prSet/>
      <dgm:spPr/>
      <dgm:t>
        <a:bodyPr/>
        <a:lstStyle/>
        <a:p>
          <a:endParaRPr lang="es-ES"/>
        </a:p>
      </dgm:t>
    </dgm:pt>
    <dgm:pt modelId="{986AFD3F-9B1B-46A4-A321-5CAF87925196}">
      <dgm:prSet phldrT="[Texto]"/>
      <dgm:spPr/>
      <dgm:t>
        <a:bodyPr/>
        <a:lstStyle/>
        <a:p>
          <a:r>
            <a:rPr lang="es-ES"/>
            <a:t>Odd Price: Precio sin redondear </a:t>
          </a:r>
        </a:p>
      </dgm:t>
    </dgm:pt>
    <dgm:pt modelId="{4C41D308-A34A-4325-8A81-ACB27528B50F}" type="parTrans" cxnId="{6113ADBB-0548-433A-9051-FD35558BDC1F}">
      <dgm:prSet/>
      <dgm:spPr/>
      <dgm:t>
        <a:bodyPr/>
        <a:lstStyle/>
        <a:p>
          <a:endParaRPr lang="es-ES"/>
        </a:p>
      </dgm:t>
    </dgm:pt>
    <dgm:pt modelId="{34390EC9-9FAD-4432-9E36-0F06BE85D405}" type="sibTrans" cxnId="{6113ADBB-0548-433A-9051-FD35558BDC1F}">
      <dgm:prSet/>
      <dgm:spPr/>
      <dgm:t>
        <a:bodyPr/>
        <a:lstStyle/>
        <a:p>
          <a:endParaRPr lang="es-ES"/>
        </a:p>
      </dgm:t>
    </dgm:pt>
    <dgm:pt modelId="{576E35FC-AD28-4C6D-AF3E-3E4A3BE448F4}">
      <dgm:prSet phldrT="[Texto]"/>
      <dgm:spPr/>
      <dgm:t>
        <a:bodyPr/>
        <a:lstStyle/>
        <a:p>
          <a:r>
            <a:rPr lang="es-ES"/>
            <a:t>Even price:Precio fijo</a:t>
          </a:r>
        </a:p>
      </dgm:t>
    </dgm:pt>
    <dgm:pt modelId="{B88F07C4-5452-4579-814D-7E8C9E1DCF1F}" type="parTrans" cxnId="{404A3A47-BC65-44FE-8223-8AE6B9AD3CE3}">
      <dgm:prSet/>
      <dgm:spPr/>
      <dgm:t>
        <a:bodyPr/>
        <a:lstStyle/>
        <a:p>
          <a:endParaRPr lang="es-ES"/>
        </a:p>
      </dgm:t>
    </dgm:pt>
    <dgm:pt modelId="{93B6930D-78D7-4656-B390-2890B5E5DB44}" type="sibTrans" cxnId="{404A3A47-BC65-44FE-8223-8AE6B9AD3CE3}">
      <dgm:prSet/>
      <dgm:spPr/>
      <dgm:t>
        <a:bodyPr/>
        <a:lstStyle/>
        <a:p>
          <a:endParaRPr lang="es-ES"/>
        </a:p>
      </dgm:t>
    </dgm:pt>
    <dgm:pt modelId="{0F0E6E2F-471B-4D36-8324-1705196D0D5F}" type="pres">
      <dgm:prSet presAssocID="{675BF5B4-9F74-4E34-92A3-51905D527188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3F28175C-7F70-4443-978F-0A03591862AA}" type="pres">
      <dgm:prSet presAssocID="{962EF235-B505-4BC6-B1FD-60ABD969E43D}" presName="comp" presStyleCnt="0"/>
      <dgm:spPr/>
    </dgm:pt>
    <dgm:pt modelId="{6137A4F4-334D-44A9-B025-2374745722A4}" type="pres">
      <dgm:prSet presAssocID="{962EF235-B505-4BC6-B1FD-60ABD969E43D}" presName="box" presStyleLbl="node1" presStyleIdx="0" presStyleCnt="6"/>
      <dgm:spPr/>
      <dgm:t>
        <a:bodyPr/>
        <a:lstStyle/>
        <a:p>
          <a:endParaRPr lang="es-ES"/>
        </a:p>
      </dgm:t>
    </dgm:pt>
    <dgm:pt modelId="{582CDD39-5C92-4A2A-803B-F9C6A1744B03}" type="pres">
      <dgm:prSet presAssocID="{962EF235-B505-4BC6-B1FD-60ABD969E43D}" presName="img" presStyleLbl="fgImgPlace1" presStyleIdx="0" presStyleCnt="6"/>
      <dgm:spPr/>
    </dgm:pt>
    <dgm:pt modelId="{76D8ED55-402C-4A60-9A8B-6F3850F0F68B}" type="pres">
      <dgm:prSet presAssocID="{962EF235-B505-4BC6-B1FD-60ABD969E43D}" presName="text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70E09F0-AA32-4775-BAFD-A4617E02CCD2}" type="pres">
      <dgm:prSet presAssocID="{E17449CE-DFEB-4B12-973F-745B221B9A02}" presName="spacer" presStyleCnt="0"/>
      <dgm:spPr/>
    </dgm:pt>
    <dgm:pt modelId="{CF6871D9-1D6E-4B8E-AEA4-CB65CA753411}" type="pres">
      <dgm:prSet presAssocID="{16E116E8-747F-48E5-9DD4-5B8AE2FC1AB1}" presName="comp" presStyleCnt="0"/>
      <dgm:spPr/>
    </dgm:pt>
    <dgm:pt modelId="{FB1D1396-FCFD-47CB-A5A4-646044B423E6}" type="pres">
      <dgm:prSet presAssocID="{16E116E8-747F-48E5-9DD4-5B8AE2FC1AB1}" presName="box" presStyleLbl="node1" presStyleIdx="1" presStyleCnt="6"/>
      <dgm:spPr/>
      <dgm:t>
        <a:bodyPr/>
        <a:lstStyle/>
        <a:p>
          <a:endParaRPr lang="es-ES"/>
        </a:p>
      </dgm:t>
    </dgm:pt>
    <dgm:pt modelId="{D3AB9E37-CE90-4EA7-86E5-A1A4C051E648}" type="pres">
      <dgm:prSet presAssocID="{16E116E8-747F-48E5-9DD4-5B8AE2FC1AB1}" presName="img" presStyleLbl="fgImgPlace1" presStyleIdx="1" presStyleCnt="6"/>
      <dgm:spPr/>
    </dgm:pt>
    <dgm:pt modelId="{D3DC6F39-51A4-4A8E-A491-E8E718307F1D}" type="pres">
      <dgm:prSet presAssocID="{16E116E8-747F-48E5-9DD4-5B8AE2FC1AB1}" presName="text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913A01E-78C9-411B-ABDB-A3EF319C49BD}" type="pres">
      <dgm:prSet presAssocID="{56E3D0D5-A443-48DD-BC28-531BC59ECF6E}" presName="spacer" presStyleCnt="0"/>
      <dgm:spPr/>
    </dgm:pt>
    <dgm:pt modelId="{BED2B7CB-520C-49C6-A2CC-B3AFADC3C4C6}" type="pres">
      <dgm:prSet presAssocID="{400A5C10-4B9E-41E3-B4DA-238B7871FEE7}" presName="comp" presStyleCnt="0"/>
      <dgm:spPr/>
    </dgm:pt>
    <dgm:pt modelId="{95674E81-46C1-4EAC-934D-C67C6289123B}" type="pres">
      <dgm:prSet presAssocID="{400A5C10-4B9E-41E3-B4DA-238B7871FEE7}" presName="box" presStyleLbl="node1" presStyleIdx="2" presStyleCnt="6"/>
      <dgm:spPr/>
      <dgm:t>
        <a:bodyPr/>
        <a:lstStyle/>
        <a:p>
          <a:endParaRPr lang="es-ES"/>
        </a:p>
      </dgm:t>
    </dgm:pt>
    <dgm:pt modelId="{DF4A6691-CA86-416F-8095-4DC7733A3C6A}" type="pres">
      <dgm:prSet presAssocID="{400A5C10-4B9E-41E3-B4DA-238B7871FEE7}" presName="img" presStyleLbl="fgImgPlace1" presStyleIdx="2" presStyleCnt="6"/>
      <dgm:spPr/>
    </dgm:pt>
    <dgm:pt modelId="{8A0053A1-4D4B-47ED-971D-D03AA1C0761A}" type="pres">
      <dgm:prSet presAssocID="{400A5C10-4B9E-41E3-B4DA-238B7871FEE7}" presName="text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ECCC2B5-5547-42B4-8796-60AE40E89D8B}" type="pres">
      <dgm:prSet presAssocID="{48000974-793B-48A0-B302-6C8E09C8EF97}" presName="spacer" presStyleCnt="0"/>
      <dgm:spPr/>
    </dgm:pt>
    <dgm:pt modelId="{86DABB2B-7BA4-4289-B53D-D1F3D633487B}" type="pres">
      <dgm:prSet presAssocID="{73F90309-1D47-4914-9B8D-EDB9C1403F35}" presName="comp" presStyleCnt="0"/>
      <dgm:spPr/>
    </dgm:pt>
    <dgm:pt modelId="{79A34250-CFFC-487C-B75F-76823A4F8767}" type="pres">
      <dgm:prSet presAssocID="{73F90309-1D47-4914-9B8D-EDB9C1403F35}" presName="box" presStyleLbl="node1" presStyleIdx="3" presStyleCnt="6"/>
      <dgm:spPr/>
      <dgm:t>
        <a:bodyPr/>
        <a:lstStyle/>
        <a:p>
          <a:endParaRPr lang="es-ES"/>
        </a:p>
      </dgm:t>
    </dgm:pt>
    <dgm:pt modelId="{392B9EA6-E98D-45C4-B76F-914857B7ADF8}" type="pres">
      <dgm:prSet presAssocID="{73F90309-1D47-4914-9B8D-EDB9C1403F35}" presName="img" presStyleLbl="fgImgPlace1" presStyleIdx="3" presStyleCnt="6"/>
      <dgm:spPr/>
    </dgm:pt>
    <dgm:pt modelId="{6C2ABC8A-C309-4CDD-8093-3EA0CA31B879}" type="pres">
      <dgm:prSet presAssocID="{73F90309-1D47-4914-9B8D-EDB9C1403F35}" presName="text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CAD1A91-6A77-421B-9F61-BBF4AB5EBAA6}" type="pres">
      <dgm:prSet presAssocID="{01AA9786-32AE-41D5-8643-EC1EF5285017}" presName="spacer" presStyleCnt="0"/>
      <dgm:spPr/>
    </dgm:pt>
    <dgm:pt modelId="{9B87C577-0D11-435B-82D4-A57885CAE13F}" type="pres">
      <dgm:prSet presAssocID="{CC4B2C9F-F594-411E-9961-2011B00CE156}" presName="comp" presStyleCnt="0"/>
      <dgm:spPr/>
    </dgm:pt>
    <dgm:pt modelId="{CA8854C2-67C3-4C91-9877-ECC653EB0BF7}" type="pres">
      <dgm:prSet presAssocID="{CC4B2C9F-F594-411E-9961-2011B00CE156}" presName="box" presStyleLbl="node1" presStyleIdx="4" presStyleCnt="6"/>
      <dgm:spPr/>
      <dgm:t>
        <a:bodyPr/>
        <a:lstStyle/>
        <a:p>
          <a:endParaRPr lang="es-ES"/>
        </a:p>
      </dgm:t>
    </dgm:pt>
    <dgm:pt modelId="{FCE0178E-76FD-4073-B5F6-9AC5ED77ECF3}" type="pres">
      <dgm:prSet presAssocID="{CC4B2C9F-F594-411E-9961-2011B00CE156}" presName="img" presStyleLbl="fgImgPlace1" presStyleIdx="4" presStyleCnt="6"/>
      <dgm:spPr/>
    </dgm:pt>
    <dgm:pt modelId="{6C9AA38E-7CCC-4312-A77B-7496DF20D8F1}" type="pres">
      <dgm:prSet presAssocID="{CC4B2C9F-F594-411E-9961-2011B00CE156}" presName="text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219DE19-CB6E-4A61-92BD-8AC48720968A}" type="pres">
      <dgm:prSet presAssocID="{9AFA0FFC-16AC-451E-98EB-C32FB8ACDAEE}" presName="spacer" presStyleCnt="0"/>
      <dgm:spPr/>
    </dgm:pt>
    <dgm:pt modelId="{B2475F01-0BDA-4455-8DFE-01D905C34F2E}" type="pres">
      <dgm:prSet presAssocID="{B9C302BC-DB0F-4288-8F56-CE2B2F6107D7}" presName="comp" presStyleCnt="0"/>
      <dgm:spPr/>
    </dgm:pt>
    <dgm:pt modelId="{E65D2FDB-A38E-4B0F-926D-1AD1B7207BB3}" type="pres">
      <dgm:prSet presAssocID="{B9C302BC-DB0F-4288-8F56-CE2B2F6107D7}" presName="box" presStyleLbl="node1" presStyleIdx="5" presStyleCnt="6"/>
      <dgm:spPr/>
      <dgm:t>
        <a:bodyPr/>
        <a:lstStyle/>
        <a:p>
          <a:endParaRPr lang="es-ES"/>
        </a:p>
      </dgm:t>
    </dgm:pt>
    <dgm:pt modelId="{A4A629C5-CFD1-4399-BD40-EF800CEB3E76}" type="pres">
      <dgm:prSet presAssocID="{B9C302BC-DB0F-4288-8F56-CE2B2F6107D7}" presName="img" presStyleLbl="fgImgPlace1" presStyleIdx="5" presStyleCnt="6"/>
      <dgm:spPr/>
    </dgm:pt>
    <dgm:pt modelId="{3D6380E6-9BAB-4FB8-9FBD-FB4F1A60FC55}" type="pres">
      <dgm:prSet presAssocID="{B9C302BC-DB0F-4288-8F56-CE2B2F6107D7}" presName="text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1B19062F-FE3C-456E-B44A-6CB436B43847}" srcId="{962EF235-B505-4BC6-B1FD-60ABD969E43D}" destId="{E3C1E551-F770-4494-B526-929EE76C6C10}" srcOrd="0" destOrd="0" parTransId="{43577D99-5FF2-4580-8722-EF4DB5D65D44}" sibTransId="{847AC62E-0D55-4038-A52D-C019AA4AA38A}"/>
    <dgm:cxn modelId="{4C900271-F36E-4CB3-B07C-CD9B31DE424C}" type="presOf" srcId="{E3C1E551-F770-4494-B526-929EE76C6C10}" destId="{6137A4F4-334D-44A9-B025-2374745722A4}" srcOrd="0" destOrd="1" presId="urn:microsoft.com/office/officeart/2005/8/layout/vList4"/>
    <dgm:cxn modelId="{CC1BB0D4-5825-420E-B77B-438ECD497D39}" type="presOf" srcId="{73F90309-1D47-4914-9B8D-EDB9C1403F35}" destId="{6C2ABC8A-C309-4CDD-8093-3EA0CA31B879}" srcOrd="1" destOrd="0" presId="urn:microsoft.com/office/officeart/2005/8/layout/vList4"/>
    <dgm:cxn modelId="{B8E8EB99-FC44-4D93-89AF-CA108E47B725}" srcId="{675BF5B4-9F74-4E34-92A3-51905D527188}" destId="{962EF235-B505-4BC6-B1FD-60ABD969E43D}" srcOrd="0" destOrd="0" parTransId="{B9C33AF5-A368-429A-8931-8021D73E70FA}" sibTransId="{E17449CE-DFEB-4B12-973F-745B221B9A02}"/>
    <dgm:cxn modelId="{2B27DC75-49BA-43D3-A87B-E0FDF5CDB42D}" srcId="{675BF5B4-9F74-4E34-92A3-51905D527188}" destId="{73F90309-1D47-4914-9B8D-EDB9C1403F35}" srcOrd="3" destOrd="0" parTransId="{861858B6-0ABE-452D-ABFC-0AC5B388E79D}" sibTransId="{01AA9786-32AE-41D5-8643-EC1EF5285017}"/>
    <dgm:cxn modelId="{FFE793F4-AFEE-4955-8196-B0D92CCD5784}" type="presOf" srcId="{B9C302BC-DB0F-4288-8F56-CE2B2F6107D7}" destId="{3D6380E6-9BAB-4FB8-9FBD-FB4F1A60FC55}" srcOrd="1" destOrd="0" presId="urn:microsoft.com/office/officeart/2005/8/layout/vList4"/>
    <dgm:cxn modelId="{ADAFF913-DE22-4CED-BB47-6EDDA48B0E68}" srcId="{675BF5B4-9F74-4E34-92A3-51905D527188}" destId="{CC4B2C9F-F594-411E-9961-2011B00CE156}" srcOrd="4" destOrd="0" parTransId="{44BC0DB7-0B3C-4BC2-B4A6-49F1E6BA7175}" sibTransId="{9AFA0FFC-16AC-451E-98EB-C32FB8ACDAEE}"/>
    <dgm:cxn modelId="{81766362-32D4-4A56-A90C-5B11DC7DCEA4}" type="presOf" srcId="{675BF5B4-9F74-4E34-92A3-51905D527188}" destId="{0F0E6E2F-471B-4D36-8324-1705196D0D5F}" srcOrd="0" destOrd="0" presId="urn:microsoft.com/office/officeart/2005/8/layout/vList4"/>
    <dgm:cxn modelId="{29ED1A65-ED63-4E20-9271-843336EA84E4}" srcId="{675BF5B4-9F74-4E34-92A3-51905D527188}" destId="{400A5C10-4B9E-41E3-B4DA-238B7871FEE7}" srcOrd="2" destOrd="0" parTransId="{F8FBD6CD-5415-44FC-AA5E-F794E62E86F6}" sibTransId="{48000974-793B-48A0-B302-6C8E09C8EF97}"/>
    <dgm:cxn modelId="{C2A97DFA-995E-44CA-8009-5549592493B2}" type="presOf" srcId="{E3C1E551-F770-4494-B526-929EE76C6C10}" destId="{76D8ED55-402C-4A60-9A8B-6F3850F0F68B}" srcOrd="1" destOrd="1" presId="urn:microsoft.com/office/officeart/2005/8/layout/vList4"/>
    <dgm:cxn modelId="{A37FAE1D-7F95-4421-B4E6-BAC715C4AD77}" type="presOf" srcId="{962EF235-B505-4BC6-B1FD-60ABD969E43D}" destId="{76D8ED55-402C-4A60-9A8B-6F3850F0F68B}" srcOrd="1" destOrd="0" presId="urn:microsoft.com/office/officeart/2005/8/layout/vList4"/>
    <dgm:cxn modelId="{B838D202-14F5-4BDD-BB0A-3708B4D6D856}" type="presOf" srcId="{CC4B2C9F-F594-411E-9961-2011B00CE156}" destId="{6C9AA38E-7CCC-4312-A77B-7496DF20D8F1}" srcOrd="1" destOrd="0" presId="urn:microsoft.com/office/officeart/2005/8/layout/vList4"/>
    <dgm:cxn modelId="{7385F4AF-B91D-4800-B1AE-92425F4057A7}" type="presOf" srcId="{058A1AAD-7FBF-453B-8278-796F00403B58}" destId="{79A34250-CFFC-487C-B75F-76823A4F8767}" srcOrd="0" destOrd="1" presId="urn:microsoft.com/office/officeart/2005/8/layout/vList4"/>
    <dgm:cxn modelId="{74359A9C-8C91-47DE-826E-849C8E4A0138}" type="presOf" srcId="{62A673D7-B14F-4052-B5FD-FB7C1B6FDEA0}" destId="{95674E81-46C1-4EAC-934D-C67C6289123B}" srcOrd="0" destOrd="1" presId="urn:microsoft.com/office/officeart/2005/8/layout/vList4"/>
    <dgm:cxn modelId="{1815BFFD-7C83-44BB-BF6B-FCE94086960D}" srcId="{400A5C10-4B9E-41E3-B4DA-238B7871FEE7}" destId="{62A673D7-B14F-4052-B5FD-FB7C1B6FDEA0}" srcOrd="0" destOrd="0" parTransId="{DAB2137B-83A3-4CC1-BF08-EED1FF35CD7A}" sibTransId="{478D52A7-63CC-493D-8476-E8CE2E8C3283}"/>
    <dgm:cxn modelId="{B4BF8B6D-D8F7-4CDF-9633-03E104D5F531}" type="presOf" srcId="{D879CEE3-D3A7-47BB-802B-E4D3FD369713}" destId="{CA8854C2-67C3-4C91-9877-ECC653EB0BF7}" srcOrd="0" destOrd="2" presId="urn:microsoft.com/office/officeart/2005/8/layout/vList4"/>
    <dgm:cxn modelId="{4D334992-F496-4FBC-B777-BA21656A306F}" srcId="{CC4B2C9F-F594-411E-9961-2011B00CE156}" destId="{4523EB5F-CB7A-4834-9D92-3792668B5B2F}" srcOrd="0" destOrd="0" parTransId="{33C8693D-9F7A-4142-8D93-6FCE71A783A4}" sibTransId="{EA5B7116-6460-4214-9D68-75C087C89BE6}"/>
    <dgm:cxn modelId="{9ABE6F19-4961-43FF-A5CC-22DD87756ED8}" type="presOf" srcId="{4523EB5F-CB7A-4834-9D92-3792668B5B2F}" destId="{6C9AA38E-7CCC-4312-A77B-7496DF20D8F1}" srcOrd="1" destOrd="1" presId="urn:microsoft.com/office/officeart/2005/8/layout/vList4"/>
    <dgm:cxn modelId="{99FF228B-4F6F-4905-B278-B701F4FD670E}" type="presOf" srcId="{400A5C10-4B9E-41E3-B4DA-238B7871FEE7}" destId="{8A0053A1-4D4B-47ED-971D-D03AA1C0761A}" srcOrd="1" destOrd="0" presId="urn:microsoft.com/office/officeart/2005/8/layout/vList4"/>
    <dgm:cxn modelId="{8B51D451-6B77-41A8-9A60-CCFEB1024638}" type="presOf" srcId="{576E35FC-AD28-4C6D-AF3E-3E4A3BE448F4}" destId="{E65D2FDB-A38E-4B0F-926D-1AD1B7207BB3}" srcOrd="0" destOrd="2" presId="urn:microsoft.com/office/officeart/2005/8/layout/vList4"/>
    <dgm:cxn modelId="{472B6980-5A35-4BDF-BD7A-7A3B237CF686}" type="presOf" srcId="{16E116E8-747F-48E5-9DD4-5B8AE2FC1AB1}" destId="{D3DC6F39-51A4-4A8E-A491-E8E718307F1D}" srcOrd="1" destOrd="0" presId="urn:microsoft.com/office/officeart/2005/8/layout/vList4"/>
    <dgm:cxn modelId="{A3D0647A-16A2-48F5-91CA-BDCC5216DC92}" type="presOf" srcId="{D879CEE3-D3A7-47BB-802B-E4D3FD369713}" destId="{6C9AA38E-7CCC-4312-A77B-7496DF20D8F1}" srcOrd="1" destOrd="2" presId="urn:microsoft.com/office/officeart/2005/8/layout/vList4"/>
    <dgm:cxn modelId="{9933196E-1877-4F23-B4B2-2038370CCC99}" type="presOf" srcId="{62A673D7-B14F-4052-B5FD-FB7C1B6FDEA0}" destId="{8A0053A1-4D4B-47ED-971D-D03AA1C0761A}" srcOrd="1" destOrd="1" presId="urn:microsoft.com/office/officeart/2005/8/layout/vList4"/>
    <dgm:cxn modelId="{CB1EFDEC-661B-46CF-915A-7BA3052A77BD}" type="presOf" srcId="{B9C302BC-DB0F-4288-8F56-CE2B2F6107D7}" destId="{E65D2FDB-A38E-4B0F-926D-1AD1B7207BB3}" srcOrd="0" destOrd="0" presId="urn:microsoft.com/office/officeart/2005/8/layout/vList4"/>
    <dgm:cxn modelId="{554CB399-170D-4F78-AC20-521DF9FB64D7}" srcId="{675BF5B4-9F74-4E34-92A3-51905D527188}" destId="{16E116E8-747F-48E5-9DD4-5B8AE2FC1AB1}" srcOrd="1" destOrd="0" parTransId="{64F7C2ED-B85B-43D8-8DF9-24DB9660148C}" sibTransId="{56E3D0D5-A443-48DD-BC28-531BC59ECF6E}"/>
    <dgm:cxn modelId="{0B580238-8EEF-4F85-8F85-B35AB29314CB}" srcId="{73F90309-1D47-4914-9B8D-EDB9C1403F35}" destId="{058A1AAD-7FBF-453B-8278-796F00403B58}" srcOrd="0" destOrd="0" parTransId="{16C5AADE-A1E6-4591-9E1C-A69D1981FB0F}" sibTransId="{5D44B334-7BC2-4DEC-876D-58F6FE0D484F}"/>
    <dgm:cxn modelId="{BC576600-D575-4F19-8AA8-DD20BA69D8FA}" type="presOf" srcId="{4523EB5F-CB7A-4834-9D92-3792668B5B2F}" destId="{CA8854C2-67C3-4C91-9877-ECC653EB0BF7}" srcOrd="0" destOrd="1" presId="urn:microsoft.com/office/officeart/2005/8/layout/vList4"/>
    <dgm:cxn modelId="{0818ADC0-652C-4DBF-8B11-2DEE8674BBE9}" type="presOf" srcId="{400A5C10-4B9E-41E3-B4DA-238B7871FEE7}" destId="{95674E81-46C1-4EAC-934D-C67C6289123B}" srcOrd="0" destOrd="0" presId="urn:microsoft.com/office/officeart/2005/8/layout/vList4"/>
    <dgm:cxn modelId="{052FCFA4-23AA-43BC-998C-553A186A7F27}" type="presOf" srcId="{73F90309-1D47-4914-9B8D-EDB9C1403F35}" destId="{79A34250-CFFC-487C-B75F-76823A4F8767}" srcOrd="0" destOrd="0" presId="urn:microsoft.com/office/officeart/2005/8/layout/vList4"/>
    <dgm:cxn modelId="{B641316E-6BAC-435C-8995-C28684265064}" type="presOf" srcId="{576E35FC-AD28-4C6D-AF3E-3E4A3BE448F4}" destId="{3D6380E6-9BAB-4FB8-9FBD-FB4F1A60FC55}" srcOrd="1" destOrd="2" presId="urn:microsoft.com/office/officeart/2005/8/layout/vList4"/>
    <dgm:cxn modelId="{404A3A47-BC65-44FE-8223-8AE6B9AD3CE3}" srcId="{B9C302BC-DB0F-4288-8F56-CE2B2F6107D7}" destId="{576E35FC-AD28-4C6D-AF3E-3E4A3BE448F4}" srcOrd="1" destOrd="0" parTransId="{B88F07C4-5452-4579-814D-7E8C9E1DCF1F}" sibTransId="{93B6930D-78D7-4656-B390-2890B5E5DB44}"/>
    <dgm:cxn modelId="{173730B5-6D1E-410E-82D8-57547DA1BB60}" type="presOf" srcId="{986AFD3F-9B1B-46A4-A321-5CAF87925196}" destId="{E65D2FDB-A38E-4B0F-926D-1AD1B7207BB3}" srcOrd="0" destOrd="1" presId="urn:microsoft.com/office/officeart/2005/8/layout/vList4"/>
    <dgm:cxn modelId="{A6A2F541-8209-4494-A5E9-F03E4C2ACAB6}" type="presOf" srcId="{962EF235-B505-4BC6-B1FD-60ABD969E43D}" destId="{6137A4F4-334D-44A9-B025-2374745722A4}" srcOrd="0" destOrd="0" presId="urn:microsoft.com/office/officeart/2005/8/layout/vList4"/>
    <dgm:cxn modelId="{6113ADBB-0548-433A-9051-FD35558BDC1F}" srcId="{B9C302BC-DB0F-4288-8F56-CE2B2F6107D7}" destId="{986AFD3F-9B1B-46A4-A321-5CAF87925196}" srcOrd="0" destOrd="0" parTransId="{4C41D308-A34A-4325-8A81-ACB27528B50F}" sibTransId="{34390EC9-9FAD-4432-9E36-0F06BE85D405}"/>
    <dgm:cxn modelId="{00829510-94F4-449A-B438-D462BD696078}" type="presOf" srcId="{CC4B2C9F-F594-411E-9961-2011B00CE156}" destId="{CA8854C2-67C3-4C91-9877-ECC653EB0BF7}" srcOrd="0" destOrd="0" presId="urn:microsoft.com/office/officeart/2005/8/layout/vList4"/>
    <dgm:cxn modelId="{60A12FB2-1C6E-4FFA-9476-AAD68820EE09}" type="presOf" srcId="{986AFD3F-9B1B-46A4-A321-5CAF87925196}" destId="{3D6380E6-9BAB-4FB8-9FBD-FB4F1A60FC55}" srcOrd="1" destOrd="1" presId="urn:microsoft.com/office/officeart/2005/8/layout/vList4"/>
    <dgm:cxn modelId="{63784BFF-6D0A-4269-B3E9-89C3110B0FA5}" type="presOf" srcId="{16E116E8-747F-48E5-9DD4-5B8AE2FC1AB1}" destId="{FB1D1396-FCFD-47CB-A5A4-646044B423E6}" srcOrd="0" destOrd="0" presId="urn:microsoft.com/office/officeart/2005/8/layout/vList4"/>
    <dgm:cxn modelId="{D50F0C87-4146-46C7-9D62-86F60E84E3DE}" srcId="{CC4B2C9F-F594-411E-9961-2011B00CE156}" destId="{D879CEE3-D3A7-47BB-802B-E4D3FD369713}" srcOrd="1" destOrd="0" parTransId="{3619C576-D4E4-4190-9062-31FDB4C5C1DB}" sibTransId="{83F4B07D-D3D5-405B-8F1A-BDDAB4B32339}"/>
    <dgm:cxn modelId="{A8E43806-D71C-44F2-B01E-689066F5283C}" srcId="{675BF5B4-9F74-4E34-92A3-51905D527188}" destId="{B9C302BC-DB0F-4288-8F56-CE2B2F6107D7}" srcOrd="5" destOrd="0" parTransId="{C0F17637-A882-4BF2-86CD-9728D413978F}" sibTransId="{957E856A-4025-41DA-B286-36AF91E39336}"/>
    <dgm:cxn modelId="{407C04BF-C9B9-42DF-BB61-04A0132DF749}" type="presOf" srcId="{058A1AAD-7FBF-453B-8278-796F00403B58}" destId="{6C2ABC8A-C309-4CDD-8093-3EA0CA31B879}" srcOrd="1" destOrd="1" presId="urn:microsoft.com/office/officeart/2005/8/layout/vList4"/>
    <dgm:cxn modelId="{649EAFEA-31F3-438E-B563-60F6F0C85E96}" type="presParOf" srcId="{0F0E6E2F-471B-4D36-8324-1705196D0D5F}" destId="{3F28175C-7F70-4443-978F-0A03591862AA}" srcOrd="0" destOrd="0" presId="urn:microsoft.com/office/officeart/2005/8/layout/vList4"/>
    <dgm:cxn modelId="{E029D7BC-6002-418E-8A0D-B4B493C62292}" type="presParOf" srcId="{3F28175C-7F70-4443-978F-0A03591862AA}" destId="{6137A4F4-334D-44A9-B025-2374745722A4}" srcOrd="0" destOrd="0" presId="urn:microsoft.com/office/officeart/2005/8/layout/vList4"/>
    <dgm:cxn modelId="{E275176E-9B97-4195-909C-4F5422AB2BA7}" type="presParOf" srcId="{3F28175C-7F70-4443-978F-0A03591862AA}" destId="{582CDD39-5C92-4A2A-803B-F9C6A1744B03}" srcOrd="1" destOrd="0" presId="urn:microsoft.com/office/officeart/2005/8/layout/vList4"/>
    <dgm:cxn modelId="{8059C980-E5E2-4730-9BAB-7943961AC127}" type="presParOf" srcId="{3F28175C-7F70-4443-978F-0A03591862AA}" destId="{76D8ED55-402C-4A60-9A8B-6F3850F0F68B}" srcOrd="2" destOrd="0" presId="urn:microsoft.com/office/officeart/2005/8/layout/vList4"/>
    <dgm:cxn modelId="{19FFC8C7-4290-4835-ACFB-DBC1A248E5FF}" type="presParOf" srcId="{0F0E6E2F-471B-4D36-8324-1705196D0D5F}" destId="{370E09F0-AA32-4775-BAFD-A4617E02CCD2}" srcOrd="1" destOrd="0" presId="urn:microsoft.com/office/officeart/2005/8/layout/vList4"/>
    <dgm:cxn modelId="{C05A836C-0997-410E-A200-1D3C54D802CF}" type="presParOf" srcId="{0F0E6E2F-471B-4D36-8324-1705196D0D5F}" destId="{CF6871D9-1D6E-4B8E-AEA4-CB65CA753411}" srcOrd="2" destOrd="0" presId="urn:microsoft.com/office/officeart/2005/8/layout/vList4"/>
    <dgm:cxn modelId="{51A7EB5D-5C1A-4C28-88C6-6B8128373783}" type="presParOf" srcId="{CF6871D9-1D6E-4B8E-AEA4-CB65CA753411}" destId="{FB1D1396-FCFD-47CB-A5A4-646044B423E6}" srcOrd="0" destOrd="0" presId="urn:microsoft.com/office/officeart/2005/8/layout/vList4"/>
    <dgm:cxn modelId="{CF53C2B9-6115-4F73-AA7F-68BB7D93A621}" type="presParOf" srcId="{CF6871D9-1D6E-4B8E-AEA4-CB65CA753411}" destId="{D3AB9E37-CE90-4EA7-86E5-A1A4C051E648}" srcOrd="1" destOrd="0" presId="urn:microsoft.com/office/officeart/2005/8/layout/vList4"/>
    <dgm:cxn modelId="{CFFFD3B7-1BFF-48B0-9FA6-5E8F58044B7D}" type="presParOf" srcId="{CF6871D9-1D6E-4B8E-AEA4-CB65CA753411}" destId="{D3DC6F39-51A4-4A8E-A491-E8E718307F1D}" srcOrd="2" destOrd="0" presId="urn:microsoft.com/office/officeart/2005/8/layout/vList4"/>
    <dgm:cxn modelId="{0844328A-CF80-410B-B2EA-1F4190A07F2D}" type="presParOf" srcId="{0F0E6E2F-471B-4D36-8324-1705196D0D5F}" destId="{E913A01E-78C9-411B-ABDB-A3EF319C49BD}" srcOrd="3" destOrd="0" presId="urn:microsoft.com/office/officeart/2005/8/layout/vList4"/>
    <dgm:cxn modelId="{FB7976F1-5554-4794-82B3-D3D5DED25D0E}" type="presParOf" srcId="{0F0E6E2F-471B-4D36-8324-1705196D0D5F}" destId="{BED2B7CB-520C-49C6-A2CC-B3AFADC3C4C6}" srcOrd="4" destOrd="0" presId="urn:microsoft.com/office/officeart/2005/8/layout/vList4"/>
    <dgm:cxn modelId="{186903B3-2511-4737-95EC-533482D6C4AB}" type="presParOf" srcId="{BED2B7CB-520C-49C6-A2CC-B3AFADC3C4C6}" destId="{95674E81-46C1-4EAC-934D-C67C6289123B}" srcOrd="0" destOrd="0" presId="urn:microsoft.com/office/officeart/2005/8/layout/vList4"/>
    <dgm:cxn modelId="{FE5A977F-C74C-4EBB-8C7C-B2AC982DCF91}" type="presParOf" srcId="{BED2B7CB-520C-49C6-A2CC-B3AFADC3C4C6}" destId="{DF4A6691-CA86-416F-8095-4DC7733A3C6A}" srcOrd="1" destOrd="0" presId="urn:microsoft.com/office/officeart/2005/8/layout/vList4"/>
    <dgm:cxn modelId="{EA2206B7-9B5B-4B63-B239-463A1709F379}" type="presParOf" srcId="{BED2B7CB-520C-49C6-A2CC-B3AFADC3C4C6}" destId="{8A0053A1-4D4B-47ED-971D-D03AA1C0761A}" srcOrd="2" destOrd="0" presId="urn:microsoft.com/office/officeart/2005/8/layout/vList4"/>
    <dgm:cxn modelId="{155EB10F-54E9-4D60-87F0-C325C4947CD6}" type="presParOf" srcId="{0F0E6E2F-471B-4D36-8324-1705196D0D5F}" destId="{FECCC2B5-5547-42B4-8796-60AE40E89D8B}" srcOrd="5" destOrd="0" presId="urn:microsoft.com/office/officeart/2005/8/layout/vList4"/>
    <dgm:cxn modelId="{C8C69B93-BC04-45A5-A09E-D0A2E659DEC1}" type="presParOf" srcId="{0F0E6E2F-471B-4D36-8324-1705196D0D5F}" destId="{86DABB2B-7BA4-4289-B53D-D1F3D633487B}" srcOrd="6" destOrd="0" presId="urn:microsoft.com/office/officeart/2005/8/layout/vList4"/>
    <dgm:cxn modelId="{FCBC491F-716E-4B94-972C-321946737073}" type="presParOf" srcId="{86DABB2B-7BA4-4289-B53D-D1F3D633487B}" destId="{79A34250-CFFC-487C-B75F-76823A4F8767}" srcOrd="0" destOrd="0" presId="urn:microsoft.com/office/officeart/2005/8/layout/vList4"/>
    <dgm:cxn modelId="{6CD6605A-176F-40FB-A97F-700AC847A301}" type="presParOf" srcId="{86DABB2B-7BA4-4289-B53D-D1F3D633487B}" destId="{392B9EA6-E98D-45C4-B76F-914857B7ADF8}" srcOrd="1" destOrd="0" presId="urn:microsoft.com/office/officeart/2005/8/layout/vList4"/>
    <dgm:cxn modelId="{FDCA0537-0E49-4320-9111-A76B0F56CB2B}" type="presParOf" srcId="{86DABB2B-7BA4-4289-B53D-D1F3D633487B}" destId="{6C2ABC8A-C309-4CDD-8093-3EA0CA31B879}" srcOrd="2" destOrd="0" presId="urn:microsoft.com/office/officeart/2005/8/layout/vList4"/>
    <dgm:cxn modelId="{64420280-143E-4E3D-AC68-0A9092FBE395}" type="presParOf" srcId="{0F0E6E2F-471B-4D36-8324-1705196D0D5F}" destId="{6CAD1A91-6A77-421B-9F61-BBF4AB5EBAA6}" srcOrd="7" destOrd="0" presId="urn:microsoft.com/office/officeart/2005/8/layout/vList4"/>
    <dgm:cxn modelId="{6DF63349-C724-4D0C-A479-F88F1BE90801}" type="presParOf" srcId="{0F0E6E2F-471B-4D36-8324-1705196D0D5F}" destId="{9B87C577-0D11-435B-82D4-A57885CAE13F}" srcOrd="8" destOrd="0" presId="urn:microsoft.com/office/officeart/2005/8/layout/vList4"/>
    <dgm:cxn modelId="{E79010E8-04BC-4EE7-8FF9-A6F1DB544316}" type="presParOf" srcId="{9B87C577-0D11-435B-82D4-A57885CAE13F}" destId="{CA8854C2-67C3-4C91-9877-ECC653EB0BF7}" srcOrd="0" destOrd="0" presId="urn:microsoft.com/office/officeart/2005/8/layout/vList4"/>
    <dgm:cxn modelId="{631099E0-6FE7-4C58-B76E-AE6090D63369}" type="presParOf" srcId="{9B87C577-0D11-435B-82D4-A57885CAE13F}" destId="{FCE0178E-76FD-4073-B5F6-9AC5ED77ECF3}" srcOrd="1" destOrd="0" presId="urn:microsoft.com/office/officeart/2005/8/layout/vList4"/>
    <dgm:cxn modelId="{275B82E6-49F1-4DDF-8742-7049FA16C4F4}" type="presParOf" srcId="{9B87C577-0D11-435B-82D4-A57885CAE13F}" destId="{6C9AA38E-7CCC-4312-A77B-7496DF20D8F1}" srcOrd="2" destOrd="0" presId="urn:microsoft.com/office/officeart/2005/8/layout/vList4"/>
    <dgm:cxn modelId="{9D0D02CD-A9C4-4BB6-8FA2-E0546D2EA41F}" type="presParOf" srcId="{0F0E6E2F-471B-4D36-8324-1705196D0D5F}" destId="{6219DE19-CB6E-4A61-92BD-8AC48720968A}" srcOrd="9" destOrd="0" presId="urn:microsoft.com/office/officeart/2005/8/layout/vList4"/>
    <dgm:cxn modelId="{9AC77C73-21BE-42E7-A91D-CB79A13B856B}" type="presParOf" srcId="{0F0E6E2F-471B-4D36-8324-1705196D0D5F}" destId="{B2475F01-0BDA-4455-8DFE-01D905C34F2E}" srcOrd="10" destOrd="0" presId="urn:microsoft.com/office/officeart/2005/8/layout/vList4"/>
    <dgm:cxn modelId="{D1A3AA02-A599-43F1-B955-C72A762CC436}" type="presParOf" srcId="{B2475F01-0BDA-4455-8DFE-01D905C34F2E}" destId="{E65D2FDB-A38E-4B0F-926D-1AD1B7207BB3}" srcOrd="0" destOrd="0" presId="urn:microsoft.com/office/officeart/2005/8/layout/vList4"/>
    <dgm:cxn modelId="{34A48139-3DD2-4EE6-B15A-65D3CB5120E5}" type="presParOf" srcId="{B2475F01-0BDA-4455-8DFE-01D905C34F2E}" destId="{A4A629C5-CFD1-4399-BD40-EF800CEB3E76}" srcOrd="1" destOrd="0" presId="urn:microsoft.com/office/officeart/2005/8/layout/vList4"/>
    <dgm:cxn modelId="{E4C83466-3059-4188-B7FA-2717BF74CE74}" type="presParOf" srcId="{B2475F01-0BDA-4455-8DFE-01D905C34F2E}" destId="{3D6380E6-9BAB-4FB8-9FBD-FB4F1A60FC55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37A4F4-334D-44A9-B025-2374745722A4}">
      <dsp:nvSpPr>
        <dsp:cNvPr id="0" name=""/>
        <dsp:cNvSpPr/>
      </dsp:nvSpPr>
      <dsp:spPr>
        <a:xfrm>
          <a:off x="0" y="0"/>
          <a:ext cx="5486400" cy="7438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Precio Fijo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/>
            <a:t>El producto no cambia de precio</a:t>
          </a:r>
        </a:p>
      </dsp:txBody>
      <dsp:txXfrm>
        <a:off x="1171664" y="0"/>
        <a:ext cx="4314735" cy="743842"/>
      </dsp:txXfrm>
    </dsp:sp>
    <dsp:sp modelId="{582CDD39-5C92-4A2A-803B-F9C6A1744B03}">
      <dsp:nvSpPr>
        <dsp:cNvPr id="0" name=""/>
        <dsp:cNvSpPr/>
      </dsp:nvSpPr>
      <dsp:spPr>
        <a:xfrm>
          <a:off x="74384" y="74384"/>
          <a:ext cx="1097280" cy="595074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B1D1396-FCFD-47CB-A5A4-646044B423E6}">
      <dsp:nvSpPr>
        <dsp:cNvPr id="0" name=""/>
        <dsp:cNvSpPr/>
      </dsp:nvSpPr>
      <dsp:spPr>
        <a:xfrm>
          <a:off x="0" y="818227"/>
          <a:ext cx="5486400" cy="7438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Precio Variable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/>
            <a:t>Implica una flexibilidad dependiendo las condiciones</a:t>
          </a:r>
        </a:p>
      </dsp:txBody>
      <dsp:txXfrm>
        <a:off x="1171664" y="818227"/>
        <a:ext cx="4314735" cy="743842"/>
      </dsp:txXfrm>
    </dsp:sp>
    <dsp:sp modelId="{D3AB9E37-CE90-4EA7-86E5-A1A4C051E648}">
      <dsp:nvSpPr>
        <dsp:cNvPr id="0" name=""/>
        <dsp:cNvSpPr/>
      </dsp:nvSpPr>
      <dsp:spPr>
        <a:xfrm>
          <a:off x="74384" y="892611"/>
          <a:ext cx="1097280" cy="595074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674E81-46C1-4EAC-934D-C67C6289123B}">
      <dsp:nvSpPr>
        <dsp:cNvPr id="0" name=""/>
        <dsp:cNvSpPr/>
      </dsp:nvSpPr>
      <dsp:spPr>
        <a:xfrm>
          <a:off x="0" y="1636454"/>
          <a:ext cx="5486400" cy="7438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Descuento por cantidad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100" kern="1200"/>
        </a:p>
      </dsp:txBody>
      <dsp:txXfrm>
        <a:off x="1171664" y="1636454"/>
        <a:ext cx="4314735" cy="743842"/>
      </dsp:txXfrm>
    </dsp:sp>
    <dsp:sp modelId="{DF4A6691-CA86-416F-8095-4DC7733A3C6A}">
      <dsp:nvSpPr>
        <dsp:cNvPr id="0" name=""/>
        <dsp:cNvSpPr/>
      </dsp:nvSpPr>
      <dsp:spPr>
        <a:xfrm>
          <a:off x="74384" y="1710838"/>
          <a:ext cx="1097280" cy="595074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9A34250-CFFC-487C-B75F-76823A4F8767}">
      <dsp:nvSpPr>
        <dsp:cNvPr id="0" name=""/>
        <dsp:cNvSpPr/>
      </dsp:nvSpPr>
      <dsp:spPr>
        <a:xfrm>
          <a:off x="0" y="2454681"/>
          <a:ext cx="5486400" cy="7438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Descuento por pronto pago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100" kern="1200"/>
        </a:p>
      </dsp:txBody>
      <dsp:txXfrm>
        <a:off x="1171664" y="2454681"/>
        <a:ext cx="4314735" cy="743842"/>
      </dsp:txXfrm>
    </dsp:sp>
    <dsp:sp modelId="{392B9EA6-E98D-45C4-B76F-914857B7ADF8}">
      <dsp:nvSpPr>
        <dsp:cNvPr id="0" name=""/>
        <dsp:cNvSpPr/>
      </dsp:nvSpPr>
      <dsp:spPr>
        <a:xfrm>
          <a:off x="74384" y="2529066"/>
          <a:ext cx="1097280" cy="595074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37A4F4-334D-44A9-B025-2374745722A4}">
      <dsp:nvSpPr>
        <dsp:cNvPr id="0" name=""/>
        <dsp:cNvSpPr/>
      </dsp:nvSpPr>
      <dsp:spPr>
        <a:xfrm>
          <a:off x="0" y="0"/>
          <a:ext cx="5486400" cy="8291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Descuentos Alteatorios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Consiste en realizar una reduccion del precio en tiempos o lugares determinados sin que el comprador tenga un conocimiento previo del momento en el que se va a producir tal descuento </a:t>
          </a:r>
        </a:p>
      </dsp:txBody>
      <dsp:txXfrm>
        <a:off x="1180190" y="0"/>
        <a:ext cx="4306209" cy="829107"/>
      </dsp:txXfrm>
    </dsp:sp>
    <dsp:sp modelId="{582CDD39-5C92-4A2A-803B-F9C6A1744B03}">
      <dsp:nvSpPr>
        <dsp:cNvPr id="0" name=""/>
        <dsp:cNvSpPr/>
      </dsp:nvSpPr>
      <dsp:spPr>
        <a:xfrm>
          <a:off x="82910" y="82910"/>
          <a:ext cx="1097280" cy="663286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B1D1396-FCFD-47CB-A5A4-646044B423E6}">
      <dsp:nvSpPr>
        <dsp:cNvPr id="0" name=""/>
        <dsp:cNvSpPr/>
      </dsp:nvSpPr>
      <dsp:spPr>
        <a:xfrm>
          <a:off x="0" y="912018"/>
          <a:ext cx="5486400" cy="8291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Descuentos Periodicos</a:t>
          </a:r>
        </a:p>
      </dsp:txBody>
      <dsp:txXfrm>
        <a:off x="1180190" y="912018"/>
        <a:ext cx="4306209" cy="829107"/>
      </dsp:txXfrm>
    </dsp:sp>
    <dsp:sp modelId="{D3AB9E37-CE90-4EA7-86E5-A1A4C051E648}">
      <dsp:nvSpPr>
        <dsp:cNvPr id="0" name=""/>
        <dsp:cNvSpPr/>
      </dsp:nvSpPr>
      <dsp:spPr>
        <a:xfrm>
          <a:off x="82910" y="994929"/>
          <a:ext cx="1097280" cy="663286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674E81-46C1-4EAC-934D-C67C6289123B}">
      <dsp:nvSpPr>
        <dsp:cNvPr id="0" name=""/>
        <dsp:cNvSpPr/>
      </dsp:nvSpPr>
      <dsp:spPr>
        <a:xfrm>
          <a:off x="0" y="1824036"/>
          <a:ext cx="5486400" cy="8291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Descuento de segundo mercado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Los descuentos en segundo mercado son reducciones de precio que no afecta a la totalidad de los consumidores, como las ofertas o las rebajas, sino sólo a aquellos que cumplen unas determinadas condiciones</a:t>
          </a:r>
        </a:p>
      </dsp:txBody>
      <dsp:txXfrm>
        <a:off x="1180190" y="1824036"/>
        <a:ext cx="4306209" cy="829107"/>
      </dsp:txXfrm>
    </dsp:sp>
    <dsp:sp modelId="{DF4A6691-CA86-416F-8095-4DC7733A3C6A}">
      <dsp:nvSpPr>
        <dsp:cNvPr id="0" name=""/>
        <dsp:cNvSpPr/>
      </dsp:nvSpPr>
      <dsp:spPr>
        <a:xfrm>
          <a:off x="82910" y="1906947"/>
          <a:ext cx="1097280" cy="663286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9A34250-CFFC-487C-B75F-76823A4F8767}">
      <dsp:nvSpPr>
        <dsp:cNvPr id="0" name=""/>
        <dsp:cNvSpPr/>
      </dsp:nvSpPr>
      <dsp:spPr>
        <a:xfrm>
          <a:off x="0" y="2736054"/>
          <a:ext cx="5486400" cy="8291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Precios Profesionistas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000" kern="1200"/>
        </a:p>
      </dsp:txBody>
      <dsp:txXfrm>
        <a:off x="1180190" y="2736054"/>
        <a:ext cx="4306209" cy="829107"/>
      </dsp:txXfrm>
    </dsp:sp>
    <dsp:sp modelId="{392B9EA6-E98D-45C4-B76F-914857B7ADF8}">
      <dsp:nvSpPr>
        <dsp:cNvPr id="0" name=""/>
        <dsp:cNvSpPr/>
      </dsp:nvSpPr>
      <dsp:spPr>
        <a:xfrm>
          <a:off x="82910" y="2818965"/>
          <a:ext cx="1097280" cy="663286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A8854C2-67C3-4C91-9877-ECC653EB0BF7}">
      <dsp:nvSpPr>
        <dsp:cNvPr id="0" name=""/>
        <dsp:cNvSpPr/>
      </dsp:nvSpPr>
      <dsp:spPr>
        <a:xfrm>
          <a:off x="0" y="3648073"/>
          <a:ext cx="5486400" cy="8291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Precios Eticos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000" kern="1200"/>
        </a:p>
      </dsp:txBody>
      <dsp:txXfrm>
        <a:off x="1180190" y="3648073"/>
        <a:ext cx="4306209" cy="829107"/>
      </dsp:txXfrm>
    </dsp:sp>
    <dsp:sp modelId="{FCE0178E-76FD-4073-B5F6-9AC5ED77ECF3}">
      <dsp:nvSpPr>
        <dsp:cNvPr id="0" name=""/>
        <dsp:cNvSpPr/>
      </dsp:nvSpPr>
      <dsp:spPr>
        <a:xfrm>
          <a:off x="82910" y="3730983"/>
          <a:ext cx="1097280" cy="663286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65D2FDB-A38E-4B0F-926D-1AD1B7207BB3}">
      <dsp:nvSpPr>
        <dsp:cNvPr id="0" name=""/>
        <dsp:cNvSpPr/>
      </dsp:nvSpPr>
      <dsp:spPr>
        <a:xfrm>
          <a:off x="0" y="4560091"/>
          <a:ext cx="5486400" cy="8291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Precios Psicológicos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Odd Price: Precio sin redondear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Even price:Precio fijo</a:t>
          </a:r>
        </a:p>
      </dsp:txBody>
      <dsp:txXfrm>
        <a:off x="1180190" y="4560091"/>
        <a:ext cx="4306209" cy="829107"/>
      </dsp:txXfrm>
    </dsp:sp>
    <dsp:sp modelId="{A4A629C5-CFD1-4399-BD40-EF800CEB3E76}">
      <dsp:nvSpPr>
        <dsp:cNvPr id="0" name=""/>
        <dsp:cNvSpPr/>
      </dsp:nvSpPr>
      <dsp:spPr>
        <a:xfrm>
          <a:off x="82910" y="4643002"/>
          <a:ext cx="1097280" cy="663286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2022-10-26T02:13:00Z</dcterms:created>
  <dcterms:modified xsi:type="dcterms:W3CDTF">2022-12-01T05:22:00Z</dcterms:modified>
</cp:coreProperties>
</file>