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E7C3" w14:textId="634C4F50" w:rsidR="00853CE8" w:rsidRDefault="00853CE8">
      <w:pPr>
        <w:rPr>
          <w:b/>
          <w:bCs/>
        </w:rPr>
      </w:pPr>
      <w:r w:rsidRPr="00853CE8">
        <w:rPr>
          <w:b/>
          <w:bCs/>
        </w:rPr>
        <w:t>JOEL ANTONIO SANDOVAL TAGUA.</w:t>
      </w:r>
    </w:p>
    <w:p w14:paraId="018B8F4D" w14:textId="77777777" w:rsidR="00853CE8" w:rsidRPr="00853CE8" w:rsidRDefault="00853CE8">
      <w:pPr>
        <w:rPr>
          <w:b/>
          <w:bCs/>
        </w:rPr>
      </w:pPr>
    </w:p>
    <w:p w14:paraId="24E7C994" w14:textId="2F210DB7" w:rsidR="002A3783" w:rsidRDefault="00853CE8">
      <w:r>
        <w:rPr>
          <w:noProof/>
        </w:rPr>
        <w:drawing>
          <wp:inline distT="0" distB="0" distL="0" distR="0" wp14:anchorId="4852A6F7" wp14:editId="56DA257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B832B" w14:textId="3C93E981" w:rsidR="00853CE8" w:rsidRDefault="00853CE8"/>
    <w:p w14:paraId="1171CE63" w14:textId="73444AF6" w:rsidR="00853CE8" w:rsidRDefault="00853CE8">
      <w:r>
        <w:rPr>
          <w:noProof/>
        </w:rPr>
        <w:drawing>
          <wp:inline distT="0" distB="0" distL="0" distR="0" wp14:anchorId="1DFCBFB9" wp14:editId="129220B9">
            <wp:extent cx="5612130" cy="3155315"/>
            <wp:effectExtent l="0" t="0" r="7620" b="6985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E8"/>
    <w:rsid w:val="002A3783"/>
    <w:rsid w:val="008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279C"/>
  <w15:chartTrackingRefBased/>
  <w15:docId w15:val="{DF85AE8A-5CA0-48B1-B9F6-1F4509C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2022-09-17T22:51:00Z</dcterms:created>
  <dcterms:modified xsi:type="dcterms:W3CDTF">2022-09-17T22:55:00Z</dcterms:modified>
</cp:coreProperties>
</file>