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0F6C" w14:textId="229A5598" w:rsidR="00903ED6" w:rsidRDefault="00903ED6">
      <w:pPr>
        <w:rPr>
          <w:noProof/>
        </w:rPr>
      </w:pPr>
    </w:p>
    <w:p w14:paraId="737DB4D7" w14:textId="15D26A15" w:rsidR="00DC5C84" w:rsidRDefault="00903ED6">
      <w:r>
        <w:rPr>
          <w:noProof/>
        </w:rPr>
        <w:drawing>
          <wp:anchor distT="0" distB="0" distL="114300" distR="114300" simplePos="0" relativeHeight="251658240" behindDoc="0" locked="0" layoutInCell="1" allowOverlap="1" wp14:anchorId="53821D2D" wp14:editId="678A94AB">
            <wp:simplePos x="0" y="0"/>
            <wp:positionH relativeFrom="margin">
              <wp:posOffset>-180975</wp:posOffset>
            </wp:positionH>
            <wp:positionV relativeFrom="page">
              <wp:posOffset>1314450</wp:posOffset>
            </wp:positionV>
            <wp:extent cx="9015730" cy="3695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3" t="32036" r="15819" b="22478"/>
                    <a:stretch/>
                  </pic:blipFill>
                  <pic:spPr bwMode="auto">
                    <a:xfrm>
                      <a:off x="0" y="0"/>
                      <a:ext cx="9015730" cy="369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C84" w:rsidSect="000611AB">
      <w:type w:val="continuous"/>
      <w:pgSz w:w="15840" w:h="12240" w:orient="landscape"/>
      <w:pgMar w:top="720" w:right="720" w:bottom="720" w:left="720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D6"/>
    <w:rsid w:val="000611AB"/>
    <w:rsid w:val="00903ED6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1853"/>
  <w15:chartTrackingRefBased/>
  <w15:docId w15:val="{F63DE946-5765-45ED-8002-E3AE1A00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9652-D01E-4ADA-8CA1-13915867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2022-11-15T04:57:00Z</dcterms:created>
  <dcterms:modified xsi:type="dcterms:W3CDTF">2022-11-15T04:59:00Z</dcterms:modified>
</cp:coreProperties>
</file>