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1DC8" w14:textId="77777777" w:rsidR="001D5A3E" w:rsidRDefault="001D5A3E">
      <w:pPr>
        <w:rPr>
          <w:rFonts w:ascii="Arial" w:hAnsi="Arial" w:cs="Arial"/>
          <w:b/>
          <w:bCs/>
          <w:sz w:val="32"/>
          <w:szCs w:val="32"/>
        </w:rPr>
      </w:pPr>
      <w:r w:rsidRPr="001D5A3E">
        <w:rPr>
          <w:rFonts w:ascii="Arial" w:hAnsi="Arial" w:cs="Arial"/>
          <w:b/>
          <w:bCs/>
          <w:sz w:val="32"/>
          <w:szCs w:val="32"/>
        </w:rPr>
        <w:t>Resultados primera actividad</w:t>
      </w:r>
    </w:p>
    <w:p w14:paraId="775ACA42" w14:textId="26CCD91E" w:rsidR="00BB1924" w:rsidRDefault="001D5A3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Jared Abdiel Santos Osorio</w:t>
      </w:r>
    </w:p>
    <w:p w14:paraId="11B82CA3" w14:textId="619525FB" w:rsidR="001D5A3E" w:rsidRDefault="001D5A3E">
      <w:pPr>
        <w:rPr>
          <w:rFonts w:ascii="Arial" w:hAnsi="Arial" w:cs="Arial"/>
          <w:b/>
          <w:bCs/>
          <w:sz w:val="32"/>
          <w:szCs w:val="32"/>
        </w:rPr>
      </w:pPr>
    </w:p>
    <w:p w14:paraId="31DEF3F0" w14:textId="3C08D92A" w:rsidR="001D5A3E" w:rsidRPr="001D5A3E" w:rsidRDefault="001D5A3E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A7FFFF1" wp14:editId="0D112B0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A3E" w:rsidRPr="001D5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E"/>
    <w:rsid w:val="001D5A3E"/>
    <w:rsid w:val="00B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88E9"/>
  <w15:chartTrackingRefBased/>
  <w15:docId w15:val="{D893200C-FF87-4CE9-AA8F-02C25557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2022-09-18T00:09:00Z</dcterms:created>
  <dcterms:modified xsi:type="dcterms:W3CDTF">2022-09-18T00:12:00Z</dcterms:modified>
</cp:coreProperties>
</file>