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80B" w14:textId="343DA030" w:rsidR="00470379" w:rsidRDefault="00470379">
      <w:r>
        <w:rPr>
          <w:noProof/>
        </w:rPr>
        <w:drawing>
          <wp:inline distT="0" distB="0" distL="0" distR="0" wp14:anchorId="63EE377D" wp14:editId="447FA2C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1074" w14:textId="4A7F02C3" w:rsidR="00470379" w:rsidRDefault="00470379"/>
    <w:p w14:paraId="7ADD6365" w14:textId="77777777" w:rsidR="00470379" w:rsidRDefault="00470379" w:rsidP="00470379">
      <w:pPr>
        <w:rPr>
          <w:lang w:val="es-ES"/>
        </w:rPr>
      </w:pPr>
      <w:r>
        <w:rPr>
          <w:lang w:val="es-ES"/>
        </w:rPr>
        <w:t>Jared Abdiel Santos Osorio</w:t>
      </w:r>
    </w:p>
    <w:p w14:paraId="1A3B0691" w14:textId="77777777" w:rsidR="00470379" w:rsidRDefault="00470379" w:rsidP="00470379">
      <w:pPr>
        <w:rPr>
          <w:lang w:val="es-ES"/>
        </w:rPr>
      </w:pPr>
      <w:r>
        <w:rPr>
          <w:lang w:val="es-ES"/>
        </w:rPr>
        <w:t xml:space="preserve"> Fecha: 05/12/2022</w:t>
      </w:r>
    </w:p>
    <w:p w14:paraId="0599DDC4" w14:textId="77777777" w:rsidR="00470379" w:rsidRDefault="00470379"/>
    <w:sectPr w:rsidR="00470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9"/>
    <w:rsid w:val="004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AAA"/>
  <w15:chartTrackingRefBased/>
  <w15:docId w15:val="{111FF5DD-9C24-401D-ABB0-2E37B9E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2022-12-06T03:11:00Z</dcterms:created>
  <dcterms:modified xsi:type="dcterms:W3CDTF">2022-12-06T03:16:00Z</dcterms:modified>
</cp:coreProperties>
</file>