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8981" w14:textId="2CB25EA6" w:rsidR="00DC5C84" w:rsidRDefault="00DC5C84"/>
    <w:p w14:paraId="51E5E324" w14:textId="7B47B7F0" w:rsidR="00B956A7" w:rsidRDefault="00B956A7"/>
    <w:p w14:paraId="0968668E" w14:textId="05330C83" w:rsidR="00B956A7" w:rsidRDefault="00B956A7"/>
    <w:p w14:paraId="1273B68A" w14:textId="61437EEE" w:rsidR="00B956A7" w:rsidRDefault="00B956A7"/>
    <w:p w14:paraId="1F27523E" w14:textId="756964E6" w:rsidR="00B956A7" w:rsidRDefault="00B956A7">
      <w:r>
        <w:rPr>
          <w:noProof/>
        </w:rPr>
        <w:drawing>
          <wp:anchor distT="0" distB="0" distL="114300" distR="114300" simplePos="0" relativeHeight="251658240" behindDoc="0" locked="0" layoutInCell="1" allowOverlap="1" wp14:anchorId="5CA75176" wp14:editId="671CEA56">
            <wp:simplePos x="0" y="0"/>
            <wp:positionH relativeFrom="column">
              <wp:posOffset>1876425</wp:posOffset>
            </wp:positionH>
            <wp:positionV relativeFrom="paragraph">
              <wp:posOffset>486410</wp:posOffset>
            </wp:positionV>
            <wp:extent cx="5116195" cy="283845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4" t="24384" r="15240" b="13150"/>
                    <a:stretch/>
                  </pic:blipFill>
                  <pic:spPr bwMode="auto">
                    <a:xfrm>
                      <a:off x="0" y="0"/>
                      <a:ext cx="511619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6A7" w:rsidSect="000611AB">
      <w:type w:val="continuous"/>
      <w:pgSz w:w="15840" w:h="12240" w:orient="landscape"/>
      <w:pgMar w:top="720" w:right="720" w:bottom="720" w:left="72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7"/>
    <w:rsid w:val="000611AB"/>
    <w:rsid w:val="00B956A7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8A40"/>
  <w15:chartTrackingRefBased/>
  <w15:docId w15:val="{F3BF5978-A2A4-4550-AEBC-EDB9F6EA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2022-09-21T02:25:00Z</dcterms:created>
  <dcterms:modified xsi:type="dcterms:W3CDTF">2022-09-21T02:29:00Z</dcterms:modified>
</cp:coreProperties>
</file>