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Ex1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charts/chart4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5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90F1" w14:textId="51720E4C" w:rsidR="00542CE5" w:rsidRDefault="00542CE5" w:rsidP="00542CE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289F0" wp14:editId="6AFBE069">
                <wp:simplePos x="0" y="0"/>
                <wp:positionH relativeFrom="column">
                  <wp:posOffset>1787525</wp:posOffset>
                </wp:positionH>
                <wp:positionV relativeFrom="paragraph">
                  <wp:posOffset>255905</wp:posOffset>
                </wp:positionV>
                <wp:extent cx="2708910" cy="758825"/>
                <wp:effectExtent l="0" t="0" r="15240" b="222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275" cy="75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ABF63" w14:textId="77777777" w:rsidR="00542CE5" w:rsidRDefault="00542CE5" w:rsidP="00542CE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Universidad del sureste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289F0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140.75pt;margin-top:20.15pt;width:213.3pt;height: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" fillcolor="white [3201]" strokecolor="white [3212]" strokeweight=".5pt">
                <v:textbox>
                  <w:txbxContent>
                    <w:p w14:paraId="411ABF63" w14:textId="77777777" w:rsidR="00542CE5" w:rsidRDefault="00542CE5" w:rsidP="00542CE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Universidad del sureste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2BEA4" wp14:editId="7B68A4E0">
                <wp:simplePos x="0" y="0"/>
                <wp:positionH relativeFrom="column">
                  <wp:posOffset>4438015</wp:posOffset>
                </wp:positionH>
                <wp:positionV relativeFrom="paragraph">
                  <wp:posOffset>-584200</wp:posOffset>
                </wp:positionV>
                <wp:extent cx="1923415" cy="3562985"/>
                <wp:effectExtent l="19050" t="0" r="19685" b="56515"/>
                <wp:wrapNone/>
                <wp:docPr id="13" name="Triángulo 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22780" cy="3562985"/>
                        </a:xfrm>
                        <a:prstGeom prst="rtTriangl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4810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13" o:spid="_x0000_s1026" type="#_x0000_t6" style="position:absolute;margin-left:349.45pt;margin-top:-46pt;width:151.45pt;height:280.5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" fillcolor="#323e4f [2415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85633" wp14:editId="72EAE3F8">
                <wp:simplePos x="0" y="0"/>
                <wp:positionH relativeFrom="column">
                  <wp:posOffset>-764540</wp:posOffset>
                </wp:positionH>
                <wp:positionV relativeFrom="paragraph">
                  <wp:posOffset>-584200</wp:posOffset>
                </wp:positionV>
                <wp:extent cx="425450" cy="9427845"/>
                <wp:effectExtent l="0" t="0" r="12700" b="2095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94272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BB35D" id="Rectángulo 12" o:spid="_x0000_s1026" style="position:absolute;margin-left:-60.2pt;margin-top:-46pt;width:33.5pt;height:74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" fillcolor="#747070 [1614]" strokecolor="#1f4d78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ECF93FA" wp14:editId="1E472DA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81175" cy="1152525"/>
            <wp:effectExtent l="0" t="0" r="9525" b="9525"/>
            <wp:wrapTopAndBottom/>
            <wp:docPr id="11" name="Imagen 11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4CB24A50" w14:textId="77777777" w:rsidR="00542CE5" w:rsidRDefault="00542CE5" w:rsidP="00542CE5"/>
    <w:p w14:paraId="6ED9B3F4" w14:textId="77777777" w:rsidR="00542CE5" w:rsidRDefault="00542CE5" w:rsidP="00542CE5"/>
    <w:p w14:paraId="30D99020" w14:textId="27338F3A" w:rsidR="00542CE5" w:rsidRDefault="00542CE5" w:rsidP="00542CE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CD986" wp14:editId="273E96FF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3889375" cy="1009650"/>
                <wp:effectExtent l="0" t="0" r="158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1CBA2" w14:textId="0F190823" w:rsidR="00542CE5" w:rsidRDefault="00542CE5" w:rsidP="00542CE5">
                            <w:pPr>
                              <w:jc w:val="center"/>
                              <w:rPr>
                                <w:rFonts w:ascii="Berlin Sans FB Demi" w:hAnsi="Berlin Sans FB Demi"/>
                                <w:sz w:val="5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52"/>
                              </w:rPr>
                              <w:t>“</w:t>
                            </w:r>
                            <w:r>
                              <w:rPr>
                                <w:rFonts w:ascii="Berlin Sans FB Demi" w:hAnsi="Berlin Sans FB Demi"/>
                                <w:sz w:val="52"/>
                              </w:rPr>
                              <w:t xml:space="preserve">encuesta de </w:t>
                            </w:r>
                            <w:r w:rsidR="00207F23">
                              <w:rPr>
                                <w:rFonts w:ascii="Berlin Sans FB Demi" w:hAnsi="Berlin Sans FB Demi"/>
                                <w:sz w:val="52"/>
                              </w:rPr>
                              <w:t>mascotitas</w:t>
                            </w:r>
                            <w:r>
                              <w:rPr>
                                <w:rFonts w:ascii="Berlin Sans FB Demi" w:hAnsi="Berlin Sans FB Demi"/>
                                <w:sz w:val="5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CD986" id="Cuadro de texto 10" o:spid="_x0000_s1027" type="#_x0000_t202" style="position:absolute;margin-left:0;margin-top:1.2pt;width:306.25pt;height:79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" fillcolor="white [3201]" strokecolor="#acb9ca [1311]" strokeweight="1pt">
                <v:textbox>
                  <w:txbxContent>
                    <w:p w14:paraId="6F81CBA2" w14:textId="0F190823" w:rsidR="00542CE5" w:rsidRDefault="00542CE5" w:rsidP="00542CE5">
                      <w:pPr>
                        <w:jc w:val="center"/>
                        <w:rPr>
                          <w:rFonts w:ascii="Berlin Sans FB Demi" w:hAnsi="Berlin Sans FB Demi"/>
                          <w:sz w:val="52"/>
                        </w:rPr>
                      </w:pPr>
                      <w:r>
                        <w:rPr>
                          <w:rFonts w:ascii="Berlin Sans FB Demi" w:hAnsi="Berlin Sans FB Demi"/>
                          <w:sz w:val="52"/>
                        </w:rPr>
                        <w:t>“</w:t>
                      </w:r>
                      <w:r>
                        <w:rPr>
                          <w:rFonts w:ascii="Berlin Sans FB Demi" w:hAnsi="Berlin Sans FB Demi"/>
                          <w:sz w:val="52"/>
                        </w:rPr>
                        <w:t xml:space="preserve">encuesta de </w:t>
                      </w:r>
                      <w:r w:rsidR="00207F23">
                        <w:rPr>
                          <w:rFonts w:ascii="Berlin Sans FB Demi" w:hAnsi="Berlin Sans FB Demi"/>
                          <w:sz w:val="52"/>
                        </w:rPr>
                        <w:t>mascotitas</w:t>
                      </w:r>
                      <w:r>
                        <w:rPr>
                          <w:rFonts w:ascii="Berlin Sans FB Demi" w:hAnsi="Berlin Sans FB Demi"/>
                          <w:sz w:val="52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7AF877" w14:textId="77777777" w:rsidR="00542CE5" w:rsidRDefault="00542CE5" w:rsidP="00542CE5"/>
    <w:p w14:paraId="799AA2BA" w14:textId="77777777" w:rsidR="00542CE5" w:rsidRDefault="00542CE5" w:rsidP="00542CE5"/>
    <w:p w14:paraId="3C61ADEF" w14:textId="2DCCD52E" w:rsidR="00542CE5" w:rsidRDefault="00542CE5" w:rsidP="00542CE5">
      <w:r>
        <w:rPr>
          <w:noProof/>
        </w:rPr>
        <w:drawing>
          <wp:anchor distT="0" distB="0" distL="114300" distR="114300" simplePos="0" relativeHeight="251659264" behindDoc="1" locked="0" layoutInCell="1" allowOverlap="1" wp14:anchorId="76E1E5AF" wp14:editId="59A1C343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3813175" cy="3588385"/>
            <wp:effectExtent l="0" t="0" r="0" b="0"/>
            <wp:wrapNone/>
            <wp:docPr id="9" name="Imagen 9" descr="15 ideas de SÍMBOLOS MÉDICOS | disenos de unas, tatuajes médicos, tatuaje  méd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15 ideas de SÍMBOLOS MÉDICOS | disenos de unas, tatuajes médicos, tatuaje  méd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58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A871D" w14:textId="77777777" w:rsidR="00542CE5" w:rsidRDefault="00542CE5" w:rsidP="00542CE5"/>
    <w:p w14:paraId="4DFE1C7B" w14:textId="4E263BFA" w:rsidR="00542CE5" w:rsidRDefault="00542CE5" w:rsidP="00542CE5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>COMPUTACI</w:t>
      </w:r>
      <w:r w:rsidR="003E4363">
        <w:rPr>
          <w:rFonts w:ascii="Century Gothic" w:hAnsi="Century Gothic"/>
          <w:b/>
          <w:sz w:val="36"/>
        </w:rPr>
        <w:t>Ó</w:t>
      </w:r>
      <w:r>
        <w:rPr>
          <w:rFonts w:ascii="Century Gothic" w:hAnsi="Century Gothic"/>
          <w:b/>
          <w:sz w:val="36"/>
        </w:rPr>
        <w:t>N</w:t>
      </w:r>
    </w:p>
    <w:p w14:paraId="28977653" w14:textId="77777777" w:rsidR="00542CE5" w:rsidRDefault="00542CE5" w:rsidP="00542CE5">
      <w:pPr>
        <w:jc w:val="center"/>
        <w:rPr>
          <w:rFonts w:ascii="Century Gothic" w:hAnsi="Century Gothic"/>
          <w:sz w:val="36"/>
        </w:rPr>
      </w:pPr>
    </w:p>
    <w:p w14:paraId="55A3073F" w14:textId="77777777" w:rsidR="00542CE5" w:rsidRDefault="00542CE5" w:rsidP="00542CE5">
      <w:pPr>
        <w:jc w:val="center"/>
        <w:rPr>
          <w:rFonts w:ascii="Century Gothic" w:hAnsi="Century Gothic"/>
          <w:b/>
          <w:sz w:val="32"/>
        </w:rPr>
      </w:pPr>
    </w:p>
    <w:p w14:paraId="6A59E575" w14:textId="77777777" w:rsidR="00542CE5" w:rsidRDefault="00542CE5" w:rsidP="00542CE5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>Medicina veterinaria y zootecnia</w:t>
      </w:r>
    </w:p>
    <w:p w14:paraId="15C4B716" w14:textId="5EBCE9C6" w:rsidR="00542CE5" w:rsidRDefault="00542CE5" w:rsidP="00542CE5">
      <w:pPr>
        <w:jc w:val="center"/>
        <w:rPr>
          <w:rFonts w:ascii="Century Gothic" w:hAnsi="Century Gothic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355C17" wp14:editId="0EE781FC">
                <wp:simplePos x="0" y="0"/>
                <wp:positionH relativeFrom="margin">
                  <wp:posOffset>-339090</wp:posOffset>
                </wp:positionH>
                <wp:positionV relativeFrom="paragraph">
                  <wp:posOffset>249555</wp:posOffset>
                </wp:positionV>
                <wp:extent cx="1923415" cy="3562985"/>
                <wp:effectExtent l="0" t="38100" r="38735" b="18415"/>
                <wp:wrapNone/>
                <wp:docPr id="8" name="Triángulo 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780" cy="3562985"/>
                        </a:xfrm>
                        <a:prstGeom prst="rtTriangl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6819A" id="Triángulo rectángulo 8" o:spid="_x0000_s1026" type="#_x0000_t6" style="position:absolute;margin-left:-26.7pt;margin-top:19.65pt;width:151.45pt;height:280.5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" fillcolor="#c9c9c9 [1942]" strokecolor="#c9c9c9 [1942]" strokeweight="1pt">
                <w10:wrap anchorx="margin"/>
              </v:shape>
            </w:pict>
          </mc:Fallback>
        </mc:AlternateContent>
      </w:r>
      <w:r>
        <w:rPr>
          <w:rFonts w:ascii="Century Gothic" w:hAnsi="Century Gothic"/>
          <w:sz w:val="32"/>
        </w:rPr>
        <w:t>1er</w:t>
      </w:r>
      <w:r>
        <w:rPr>
          <w:rFonts w:ascii="Century Gothic" w:hAnsi="Century Gothic"/>
          <w:sz w:val="32"/>
        </w:rPr>
        <w:t xml:space="preserve"> cuatrimestre</w:t>
      </w:r>
    </w:p>
    <w:p w14:paraId="36B08AF4" w14:textId="77777777" w:rsidR="00542CE5" w:rsidRDefault="00542CE5" w:rsidP="00542CE5">
      <w:pPr>
        <w:jc w:val="center"/>
        <w:rPr>
          <w:rFonts w:ascii="Century Gothic" w:hAnsi="Century Gothic"/>
          <w:sz w:val="32"/>
        </w:rPr>
      </w:pPr>
    </w:p>
    <w:p w14:paraId="2DCF82D1" w14:textId="77777777" w:rsidR="00542CE5" w:rsidRDefault="00542CE5" w:rsidP="00542CE5">
      <w:pPr>
        <w:jc w:val="center"/>
        <w:rPr>
          <w:rFonts w:ascii="Century Gothic" w:hAnsi="Century Gothic"/>
          <w:sz w:val="32"/>
        </w:rPr>
      </w:pPr>
    </w:p>
    <w:p w14:paraId="0CDA4D0B" w14:textId="77777777" w:rsidR="00542CE5" w:rsidRDefault="00542CE5" w:rsidP="00542CE5"/>
    <w:p w14:paraId="2DCA4C8E" w14:textId="77777777" w:rsidR="00542CE5" w:rsidRDefault="00542CE5" w:rsidP="00542CE5">
      <w:pPr>
        <w:rPr>
          <w:rFonts w:ascii="Century Gothic" w:hAnsi="Century Gothic"/>
          <w:sz w:val="32"/>
        </w:rPr>
      </w:pPr>
      <w:r>
        <w:rPr>
          <w:rFonts w:ascii="Century Gothic" w:hAnsi="Century Gothic"/>
          <w:b/>
          <w:sz w:val="32"/>
        </w:rPr>
        <w:t>Docente:</w:t>
      </w:r>
      <w:r>
        <w:rPr>
          <w:rFonts w:ascii="Century Gothic" w:hAnsi="Century Gothic"/>
          <w:sz w:val="32"/>
        </w:rPr>
        <w:t xml:space="preserve"> Malaquías García Pérez</w:t>
      </w:r>
    </w:p>
    <w:p w14:paraId="44E7A7D8" w14:textId="70DFADA0" w:rsidR="00542CE5" w:rsidRDefault="00542CE5" w:rsidP="00542CE5">
      <w:pPr>
        <w:rPr>
          <w:rFonts w:ascii="Century Gothic" w:hAnsi="Century Gothic"/>
          <w:sz w:val="32"/>
        </w:rPr>
      </w:pPr>
      <w:r>
        <w:rPr>
          <w:rFonts w:ascii="Century Gothic" w:hAnsi="Century Gothic"/>
          <w:b/>
          <w:sz w:val="32"/>
        </w:rPr>
        <w:t>Alumno:</w:t>
      </w:r>
      <w:r>
        <w:rPr>
          <w:rFonts w:ascii="Century Gothic" w:hAnsi="Century Gothic"/>
          <w:sz w:val="32"/>
        </w:rPr>
        <w:t xml:space="preserve"> </w:t>
      </w:r>
      <w:r>
        <w:rPr>
          <w:rFonts w:ascii="Century Gothic" w:hAnsi="Century Gothic"/>
          <w:sz w:val="32"/>
        </w:rPr>
        <w:t>Evelyn Juairi Lecona Vazquez</w:t>
      </w:r>
    </w:p>
    <w:p w14:paraId="061EF585" w14:textId="77777777" w:rsidR="00542CE5" w:rsidRDefault="00542CE5" w:rsidP="00542CE5"/>
    <w:p w14:paraId="6CBD9FF1" w14:textId="77777777" w:rsidR="00542CE5" w:rsidRDefault="00542CE5" w:rsidP="00542CE5"/>
    <w:p w14:paraId="41ADDC55" w14:textId="77777777" w:rsidR="00542CE5" w:rsidRDefault="00542CE5" w:rsidP="00542CE5"/>
    <w:p w14:paraId="6F4949D9" w14:textId="20CE88B2" w:rsidR="00542CE5" w:rsidRDefault="00542CE5" w:rsidP="00542CE5">
      <w:pPr>
        <w:jc w:val="right"/>
      </w:pPr>
      <w:r>
        <w:t>23 de septiembre del 2022</w:t>
      </w:r>
    </w:p>
    <w:p w14:paraId="2E5ED195" w14:textId="069B0E75" w:rsidR="00542CE5" w:rsidRDefault="00542CE5" w:rsidP="00542CE5">
      <w:pPr>
        <w:jc w:val="right"/>
      </w:pPr>
    </w:p>
    <w:p w14:paraId="439643FC" w14:textId="76BB0491" w:rsidR="003E4363" w:rsidRDefault="003E4363" w:rsidP="00542CE5"/>
    <w:p w14:paraId="7FAB2FB3" w14:textId="17FBABA6" w:rsidR="003E4363" w:rsidRPr="003E4363" w:rsidRDefault="003E4363" w:rsidP="00542CE5">
      <w:pPr>
        <w:rPr>
          <w:rFonts w:ascii="Arial" w:hAnsi="Arial" w:cs="Arial"/>
          <w:b/>
          <w:bCs/>
        </w:rPr>
      </w:pPr>
      <w:r w:rsidRPr="003E4363">
        <w:rPr>
          <w:rFonts w:ascii="Arial" w:hAnsi="Arial" w:cs="Arial"/>
          <w:b/>
          <w:bCs/>
        </w:rPr>
        <w:lastRenderedPageBreak/>
        <w:t>Importancia de los veterinarios hoy en día</w:t>
      </w:r>
    </w:p>
    <w:p w14:paraId="3D4141BC" w14:textId="68FA5120" w:rsidR="00705B69" w:rsidRDefault="00705B69" w:rsidP="00542C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 día 18 de septiembre se realizo una encuesta a jóvenes entre 19 a 25 años sobre sus mascotas y acerca de sus cuidados, edad, entre </w:t>
      </w:r>
      <w:r w:rsidR="00207F23">
        <w:rPr>
          <w:rFonts w:ascii="Arial" w:hAnsi="Arial" w:cs="Arial"/>
        </w:rPr>
        <w:t>más</w:t>
      </w:r>
      <w:r>
        <w:rPr>
          <w:rFonts w:ascii="Arial" w:hAnsi="Arial" w:cs="Arial"/>
        </w:rPr>
        <w:t>, lo que mas nos reflejo</w:t>
      </w:r>
      <w:r w:rsidR="008A5469">
        <w:rPr>
          <w:rFonts w:ascii="Arial" w:hAnsi="Arial" w:cs="Arial"/>
        </w:rPr>
        <w:t xml:space="preserve"> esta encuesta fue que en la actualidad las personas se preocupan mas por sus mascotas, el veterinario hoy en día se ha vuelto mas importante esto conlleva a que mas personas quieran estudiar esta carrera, aunque esto es una buena noticia para nuestras mascotas , a pesar de esto hay muchos riesgos y datos que los  propietarios de las mascotas desconocen :</w:t>
      </w:r>
    </w:p>
    <w:p w14:paraId="56E3137E" w14:textId="4BD0D1D7" w:rsidR="008A5469" w:rsidRDefault="008A5469" w:rsidP="00542C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que edad se les ponen vacunas </w:t>
      </w:r>
    </w:p>
    <w:p w14:paraId="250F0A56" w14:textId="40358AE6" w:rsidR="008A5469" w:rsidRDefault="008A5469" w:rsidP="00542C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Cada cuanto </w:t>
      </w:r>
      <w:r w:rsidR="00207F23">
        <w:rPr>
          <w:rFonts w:ascii="Arial" w:hAnsi="Arial" w:cs="Arial"/>
        </w:rPr>
        <w:t>desparasitarlo</w:t>
      </w:r>
    </w:p>
    <w:p w14:paraId="3FC4D36B" w14:textId="2BFA235A" w:rsidR="008A5469" w:rsidRDefault="0029205D" w:rsidP="00542C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Como saber se mi mascota esta en celo </w:t>
      </w:r>
    </w:p>
    <w:p w14:paraId="362AF69B" w14:textId="39862826" w:rsidR="0029205D" w:rsidRDefault="0029205D" w:rsidP="00542C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Como saber si tiene algún problema en la piel </w:t>
      </w:r>
    </w:p>
    <w:p w14:paraId="6ABF087A" w14:textId="65990791" w:rsidR="0029205D" w:rsidRDefault="0029205D" w:rsidP="00542C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Pesarlo continuamente para cuidar su alimentación </w:t>
      </w:r>
    </w:p>
    <w:p w14:paraId="246A39A0" w14:textId="155E35F9" w:rsidR="00542CE5" w:rsidRPr="00207F23" w:rsidRDefault="002920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Entre otras Muchas de estas otras cuestiones son las que desconocen las </w:t>
      </w:r>
      <w:r w:rsidR="00207F23">
        <w:rPr>
          <w:rFonts w:ascii="Arial" w:hAnsi="Arial" w:cs="Arial"/>
        </w:rPr>
        <w:t>personas,</w:t>
      </w:r>
      <w:r>
        <w:rPr>
          <w:rFonts w:ascii="Arial" w:hAnsi="Arial" w:cs="Arial"/>
        </w:rPr>
        <w:t xml:space="preserve"> pero</w:t>
      </w:r>
      <w:r w:rsidR="00207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 muy importantes ya que </w:t>
      </w:r>
      <w:r w:rsidR="00623C3D">
        <w:rPr>
          <w:rFonts w:ascii="Arial" w:hAnsi="Arial" w:cs="Arial"/>
        </w:rPr>
        <w:t xml:space="preserve">afecta en la </w:t>
      </w:r>
      <w:r w:rsidR="00207F23">
        <w:rPr>
          <w:rFonts w:ascii="Arial" w:hAnsi="Arial" w:cs="Arial"/>
        </w:rPr>
        <w:t>salud de</w:t>
      </w:r>
      <w:r w:rsidR="00623C3D">
        <w:rPr>
          <w:rFonts w:ascii="Arial" w:hAnsi="Arial" w:cs="Arial"/>
        </w:rPr>
        <w:t xml:space="preserve"> nuestras </w:t>
      </w:r>
      <w:r w:rsidR="00207F23">
        <w:rPr>
          <w:rFonts w:ascii="Arial" w:hAnsi="Arial" w:cs="Arial"/>
        </w:rPr>
        <w:t>mascotas.</w:t>
      </w:r>
      <w:r w:rsidR="00623C3D">
        <w:rPr>
          <w:rFonts w:ascii="Arial" w:hAnsi="Arial" w:cs="Arial"/>
        </w:rPr>
        <w:t xml:space="preserve"> </w:t>
      </w:r>
    </w:p>
    <w:p w14:paraId="7E19ADD0" w14:textId="6A9F9988" w:rsidR="004B7C6F" w:rsidRDefault="004B7C6F" w:rsidP="00B06E94">
      <w:pPr>
        <w:keepNext/>
      </w:pPr>
    </w:p>
    <w:p w14:paraId="3450357A" w14:textId="663FAD45" w:rsidR="004B7C6F" w:rsidRDefault="004B7C6F" w:rsidP="004B7C6F">
      <w:pPr>
        <w:pStyle w:val="Descripcin"/>
        <w:keepNext/>
      </w:pPr>
      <w:r>
        <w:t xml:space="preserve">Ilustración </w:t>
      </w:r>
      <w:fldSimple w:instr=" SEQ Ilustración \* ARABIC ">
        <w:r w:rsidR="00624DD9">
          <w:rPr>
            <w:noProof/>
          </w:rPr>
          <w:t>1</w:t>
        </w:r>
      </w:fldSimple>
    </w:p>
    <w:p w14:paraId="41175D68" w14:textId="6D700917" w:rsidR="00B06E94" w:rsidRDefault="00207F23" w:rsidP="00B06E94">
      <w:pPr>
        <w:keepNext/>
      </w:pPr>
      <w:r>
        <w:rPr>
          <w:rFonts w:ascii="Arial" w:hAnsi="Arial" w:cs="Arial"/>
          <w:noProof/>
        </w:rPr>
        <w:drawing>
          <wp:inline distT="0" distB="0" distL="0" distR="0" wp14:anchorId="084A18B5" wp14:editId="59323F35">
            <wp:extent cx="1685925" cy="2602756"/>
            <wp:effectExtent l="152400" t="152400" r="352425" b="369570"/>
            <wp:docPr id="17" name="Imagen 17" descr="Un perro con un traje de color azul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Un perro con un traje de color azul&#10;&#10;Descripción generada automáticamente con confianza me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838" cy="26257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15A1F4" w14:textId="51CA1672" w:rsidR="00B06E94" w:rsidRDefault="004B7C6F" w:rsidP="00B06E94">
      <w:pPr>
        <w:pStyle w:val="Descripcin"/>
      </w:pPr>
      <w:r>
        <w:t>(</w:t>
      </w:r>
      <w:r w:rsidR="00B06E94">
        <w:t>foto propia)</w:t>
      </w:r>
    </w:p>
    <w:p w14:paraId="5B44B0BB" w14:textId="753CE19A" w:rsidR="00207F23" w:rsidRDefault="00207F23"/>
    <w:p w14:paraId="3BA7D1D3" w14:textId="30294F50" w:rsidR="00207F23" w:rsidRDefault="00207F23"/>
    <w:p w14:paraId="3BD48ABA" w14:textId="63DAD32A" w:rsidR="00207F23" w:rsidRDefault="00207F23"/>
    <w:p w14:paraId="5CE3EB0A" w14:textId="2EBCD758" w:rsidR="00207F23" w:rsidRDefault="00207F23"/>
    <w:p w14:paraId="1D9E1659" w14:textId="54CC23D4" w:rsidR="00207F23" w:rsidRDefault="00207F23"/>
    <w:p w14:paraId="36877181" w14:textId="051A3483" w:rsidR="00207F23" w:rsidRDefault="00207F23"/>
    <w:p w14:paraId="595D467A" w14:textId="6A659BB2" w:rsidR="00207F23" w:rsidRDefault="00207F23"/>
    <w:p w14:paraId="5712F2A6" w14:textId="0CF3B53B" w:rsidR="00207F23" w:rsidRDefault="00207F23"/>
    <w:p w14:paraId="7C7C53A0" w14:textId="48A10DFF" w:rsidR="00207F23" w:rsidRDefault="00207F23"/>
    <w:p w14:paraId="65A2C6A0" w14:textId="30AAE3E8" w:rsidR="00207F23" w:rsidRDefault="00207F23"/>
    <w:p w14:paraId="26F617D2" w14:textId="49FC9347" w:rsidR="00207F23" w:rsidRDefault="00207F23"/>
    <w:p w14:paraId="79AAE946" w14:textId="2CC42482" w:rsidR="00207F23" w:rsidRDefault="00207F23"/>
    <w:p w14:paraId="7BB94F49" w14:textId="0F23AF57" w:rsidR="00207F23" w:rsidRDefault="00207F23"/>
    <w:p w14:paraId="670A4DFB" w14:textId="115E8AED" w:rsidR="00207F23" w:rsidRDefault="00207F23"/>
    <w:p w14:paraId="7304596C" w14:textId="77777777" w:rsidR="00207F23" w:rsidRDefault="00207F23"/>
    <w:tbl>
      <w:tblPr>
        <w:tblStyle w:val="Tablaconcuadrcula2-nfasis4"/>
        <w:tblW w:w="10632" w:type="dxa"/>
        <w:tblInd w:w="-797" w:type="dxa"/>
        <w:tblLayout w:type="fixed"/>
        <w:tblLook w:val="04A0" w:firstRow="1" w:lastRow="0" w:firstColumn="1" w:lastColumn="0" w:noHBand="0" w:noVBand="1"/>
      </w:tblPr>
      <w:tblGrid>
        <w:gridCol w:w="1365"/>
        <w:gridCol w:w="1276"/>
        <w:gridCol w:w="1134"/>
        <w:gridCol w:w="1109"/>
        <w:gridCol w:w="1584"/>
        <w:gridCol w:w="1256"/>
        <w:gridCol w:w="1490"/>
        <w:gridCol w:w="1418"/>
      </w:tblGrid>
      <w:tr w:rsidR="00C35429" w:rsidRPr="00B6151D" w14:paraId="049BA82C" w14:textId="77777777" w:rsidTr="00542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7B8D1831" w14:textId="2C4A036D" w:rsidR="00423EB1" w:rsidRPr="00B6151D" w:rsidRDefault="00423EB1">
            <w:pPr>
              <w:rPr>
                <w:rFonts w:ascii="Arial" w:hAnsi="Arial" w:cs="Arial"/>
                <w:b w:val="0"/>
              </w:rPr>
            </w:pPr>
            <w:r w:rsidRPr="00B6151D">
              <w:rPr>
                <w:rFonts w:ascii="Arial" w:hAnsi="Arial" w:cs="Arial"/>
                <w:b w:val="0"/>
              </w:rPr>
              <w:t>Nombre del dueño</w:t>
            </w:r>
          </w:p>
        </w:tc>
        <w:tc>
          <w:tcPr>
            <w:tcW w:w="1276" w:type="dxa"/>
          </w:tcPr>
          <w:p w14:paraId="6EE61732" w14:textId="77777777" w:rsidR="00423EB1" w:rsidRPr="00B6151D" w:rsidRDefault="00423E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6151D">
              <w:rPr>
                <w:rFonts w:ascii="Arial" w:hAnsi="Arial" w:cs="Arial"/>
                <w:b w:val="0"/>
              </w:rPr>
              <w:t>Tiene mascotas</w:t>
            </w:r>
          </w:p>
        </w:tc>
        <w:tc>
          <w:tcPr>
            <w:tcW w:w="1134" w:type="dxa"/>
          </w:tcPr>
          <w:p w14:paraId="0C14BBB3" w14:textId="77777777" w:rsidR="00423EB1" w:rsidRPr="00B6151D" w:rsidRDefault="00423E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6151D">
              <w:rPr>
                <w:rFonts w:ascii="Arial" w:hAnsi="Arial" w:cs="Arial"/>
                <w:b w:val="0"/>
              </w:rPr>
              <w:t>Cuantas</w:t>
            </w:r>
          </w:p>
        </w:tc>
        <w:tc>
          <w:tcPr>
            <w:tcW w:w="1109" w:type="dxa"/>
          </w:tcPr>
          <w:p w14:paraId="1271701D" w14:textId="77777777" w:rsidR="00423EB1" w:rsidRPr="00B6151D" w:rsidRDefault="00B615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6151D">
              <w:rPr>
                <w:rFonts w:ascii="Arial" w:hAnsi="Arial" w:cs="Arial"/>
                <w:b w:val="0"/>
              </w:rPr>
              <w:t xml:space="preserve">Edad de la persona </w:t>
            </w:r>
          </w:p>
        </w:tc>
        <w:tc>
          <w:tcPr>
            <w:tcW w:w="1584" w:type="dxa"/>
          </w:tcPr>
          <w:p w14:paraId="24E6B0D9" w14:textId="77777777" w:rsidR="00423EB1" w:rsidRPr="00B6151D" w:rsidRDefault="00B615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6151D">
              <w:rPr>
                <w:rFonts w:ascii="Arial" w:hAnsi="Arial" w:cs="Arial"/>
                <w:b w:val="0"/>
              </w:rPr>
              <w:t>Edad de la mascota</w:t>
            </w:r>
          </w:p>
        </w:tc>
        <w:tc>
          <w:tcPr>
            <w:tcW w:w="1256" w:type="dxa"/>
          </w:tcPr>
          <w:p w14:paraId="411B4408" w14:textId="77777777" w:rsidR="00423EB1" w:rsidRPr="00B6151D" w:rsidRDefault="00B615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6151D">
              <w:rPr>
                <w:rFonts w:ascii="Arial" w:hAnsi="Arial" w:cs="Arial"/>
                <w:b w:val="0"/>
              </w:rPr>
              <w:t xml:space="preserve">Especie </w:t>
            </w:r>
          </w:p>
        </w:tc>
        <w:tc>
          <w:tcPr>
            <w:tcW w:w="1490" w:type="dxa"/>
          </w:tcPr>
          <w:p w14:paraId="4E0DC085" w14:textId="77777777" w:rsidR="00423EB1" w:rsidRPr="00B6151D" w:rsidRDefault="00B615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6151D">
              <w:rPr>
                <w:rFonts w:ascii="Arial" w:hAnsi="Arial" w:cs="Arial"/>
                <w:b w:val="0"/>
              </w:rPr>
              <w:t xml:space="preserve">Cuantas veces al año se lleva al veterinario </w:t>
            </w:r>
          </w:p>
        </w:tc>
        <w:tc>
          <w:tcPr>
            <w:tcW w:w="1418" w:type="dxa"/>
          </w:tcPr>
          <w:p w14:paraId="009F9173" w14:textId="77777777" w:rsidR="00423EB1" w:rsidRPr="00B6151D" w:rsidRDefault="00B615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6151D">
              <w:rPr>
                <w:rFonts w:ascii="Arial" w:hAnsi="Arial" w:cs="Arial"/>
                <w:b w:val="0"/>
              </w:rPr>
              <w:t xml:space="preserve">Sabe identificar cuando </w:t>
            </w:r>
            <w:r w:rsidR="00365D73" w:rsidRPr="00B6151D">
              <w:rPr>
                <w:rFonts w:ascii="Arial" w:hAnsi="Arial" w:cs="Arial"/>
                <w:b w:val="0"/>
              </w:rPr>
              <w:t>está</w:t>
            </w:r>
            <w:r w:rsidRPr="00B6151D">
              <w:rPr>
                <w:rFonts w:ascii="Arial" w:hAnsi="Arial" w:cs="Arial"/>
                <w:b w:val="0"/>
              </w:rPr>
              <w:t xml:space="preserve"> en celo</w:t>
            </w:r>
          </w:p>
        </w:tc>
      </w:tr>
      <w:tr w:rsidR="00C35429" w:rsidRPr="00B6151D" w14:paraId="49F37FFF" w14:textId="77777777" w:rsidTr="0054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28F46B9" w14:textId="77777777" w:rsidR="00423EB1" w:rsidRPr="00B6151D" w:rsidRDefault="00B6151D">
            <w:pPr>
              <w:rPr>
                <w:rFonts w:ascii="Arial" w:hAnsi="Arial" w:cs="Arial"/>
                <w:b w:val="0"/>
              </w:rPr>
            </w:pPr>
            <w:r w:rsidRPr="00B6151D">
              <w:rPr>
                <w:rFonts w:ascii="Arial" w:hAnsi="Arial" w:cs="Arial"/>
                <w:b w:val="0"/>
              </w:rPr>
              <w:t>Alejandra</w:t>
            </w:r>
          </w:p>
        </w:tc>
        <w:tc>
          <w:tcPr>
            <w:tcW w:w="1276" w:type="dxa"/>
          </w:tcPr>
          <w:p w14:paraId="2D990906" w14:textId="77777777" w:rsidR="00423EB1" w:rsidRPr="00B6151D" w:rsidRDefault="00B61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62FBEF4A" w14:textId="77777777" w:rsidR="00423EB1" w:rsidRPr="00B6151D" w:rsidRDefault="00B61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09" w:type="dxa"/>
          </w:tcPr>
          <w:p w14:paraId="7617C7FD" w14:textId="77777777" w:rsidR="00423EB1" w:rsidRPr="00B6151D" w:rsidRDefault="00B61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584" w:type="dxa"/>
          </w:tcPr>
          <w:p w14:paraId="09603A83" w14:textId="77777777" w:rsidR="00423EB1" w:rsidRDefault="00B61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meses</w:t>
            </w:r>
          </w:p>
          <w:p w14:paraId="4BB161F8" w14:textId="77777777" w:rsidR="00B6151D" w:rsidRDefault="00B61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meses</w:t>
            </w:r>
          </w:p>
          <w:p w14:paraId="6F0851A4" w14:textId="77777777" w:rsidR="00B6151D" w:rsidRPr="00B6151D" w:rsidRDefault="00B61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2años</w:t>
            </w:r>
          </w:p>
        </w:tc>
        <w:tc>
          <w:tcPr>
            <w:tcW w:w="1256" w:type="dxa"/>
          </w:tcPr>
          <w:p w14:paraId="2D30E5A8" w14:textId="77777777" w:rsidR="00423EB1" w:rsidRPr="00B6151D" w:rsidRDefault="00C35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Canino</w:t>
            </w:r>
          </w:p>
        </w:tc>
        <w:tc>
          <w:tcPr>
            <w:tcW w:w="1490" w:type="dxa"/>
          </w:tcPr>
          <w:p w14:paraId="47E73938" w14:textId="77777777" w:rsidR="00423EB1" w:rsidRPr="00B6151D" w:rsidRDefault="00B61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Cada dos meses</w:t>
            </w:r>
          </w:p>
        </w:tc>
        <w:tc>
          <w:tcPr>
            <w:tcW w:w="1418" w:type="dxa"/>
          </w:tcPr>
          <w:p w14:paraId="0C8AF55C" w14:textId="77777777" w:rsidR="00423EB1" w:rsidRPr="00B6151D" w:rsidRDefault="00B61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C35429" w:rsidRPr="00B6151D" w14:paraId="153AF67E" w14:textId="77777777" w:rsidTr="00542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D822E9C" w14:textId="77777777" w:rsidR="00423EB1" w:rsidRPr="00B6151D" w:rsidRDefault="00365D73">
            <w:pPr>
              <w:rPr>
                <w:rFonts w:ascii="Arial" w:hAnsi="Arial" w:cs="Arial"/>
                <w:b w:val="0"/>
              </w:rPr>
            </w:pPr>
            <w:r w:rsidRPr="00B6151D">
              <w:rPr>
                <w:rFonts w:ascii="Arial" w:hAnsi="Arial" w:cs="Arial"/>
                <w:b w:val="0"/>
              </w:rPr>
              <w:t>Raúl</w:t>
            </w:r>
          </w:p>
        </w:tc>
        <w:tc>
          <w:tcPr>
            <w:tcW w:w="1276" w:type="dxa"/>
          </w:tcPr>
          <w:p w14:paraId="2642C966" w14:textId="77777777" w:rsidR="00423EB1" w:rsidRPr="00B6151D" w:rsidRDefault="00B61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6B3526C4" w14:textId="77777777" w:rsidR="00423EB1" w:rsidRPr="00B6151D" w:rsidRDefault="00B61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9" w:type="dxa"/>
          </w:tcPr>
          <w:p w14:paraId="711D2FCD" w14:textId="77777777" w:rsidR="00423EB1" w:rsidRPr="00B6151D" w:rsidRDefault="00B61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584" w:type="dxa"/>
          </w:tcPr>
          <w:p w14:paraId="07BFBC65" w14:textId="77777777" w:rsidR="00423EB1" w:rsidRDefault="00B61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años </w:t>
            </w:r>
          </w:p>
          <w:p w14:paraId="61AB17FA" w14:textId="77777777" w:rsidR="00B6151D" w:rsidRPr="00B6151D" w:rsidRDefault="00B61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año</w:t>
            </w:r>
          </w:p>
        </w:tc>
        <w:tc>
          <w:tcPr>
            <w:tcW w:w="1256" w:type="dxa"/>
          </w:tcPr>
          <w:p w14:paraId="7BC3AEE1" w14:textId="77777777" w:rsidR="00B6151D" w:rsidRPr="00B6151D" w:rsidRDefault="00B61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5429">
              <w:rPr>
                <w:rFonts w:ascii="Arial" w:hAnsi="Arial" w:cs="Arial"/>
              </w:rPr>
              <w:t>anino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0" w:type="dxa"/>
          </w:tcPr>
          <w:p w14:paraId="1D18DE82" w14:textId="77777777" w:rsidR="00423EB1" w:rsidRPr="00B6151D" w:rsidRDefault="00B61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Cada 3 meses</w:t>
            </w:r>
          </w:p>
        </w:tc>
        <w:tc>
          <w:tcPr>
            <w:tcW w:w="1418" w:type="dxa"/>
          </w:tcPr>
          <w:p w14:paraId="5E1CE2F0" w14:textId="77777777" w:rsidR="00423EB1" w:rsidRPr="00B6151D" w:rsidRDefault="00B61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machos</w:t>
            </w:r>
          </w:p>
        </w:tc>
      </w:tr>
      <w:tr w:rsidR="00C35429" w:rsidRPr="00B6151D" w14:paraId="79BD87A5" w14:textId="77777777" w:rsidTr="0054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20F096E" w14:textId="77777777" w:rsidR="00423EB1" w:rsidRPr="00B6151D" w:rsidRDefault="00365D7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Luvia</w:t>
            </w:r>
          </w:p>
        </w:tc>
        <w:tc>
          <w:tcPr>
            <w:tcW w:w="1276" w:type="dxa"/>
          </w:tcPr>
          <w:p w14:paraId="65E989A4" w14:textId="77777777" w:rsidR="00423EB1" w:rsidRPr="00B6151D" w:rsidRDefault="00B61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4B5239C2" w14:textId="77777777" w:rsidR="00423EB1" w:rsidRPr="00B6151D" w:rsidRDefault="00B61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9" w:type="dxa"/>
          </w:tcPr>
          <w:p w14:paraId="2C7EB7DF" w14:textId="77777777" w:rsidR="00423EB1" w:rsidRPr="00B6151D" w:rsidRDefault="00B61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584" w:type="dxa"/>
          </w:tcPr>
          <w:p w14:paraId="1460AB2C" w14:textId="77777777" w:rsidR="00423EB1" w:rsidRDefault="00B61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años</w:t>
            </w:r>
          </w:p>
          <w:p w14:paraId="5B93838F" w14:textId="77777777" w:rsidR="00B6151D" w:rsidRPr="00B6151D" w:rsidRDefault="00B61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años</w:t>
            </w:r>
          </w:p>
        </w:tc>
        <w:tc>
          <w:tcPr>
            <w:tcW w:w="1256" w:type="dxa"/>
          </w:tcPr>
          <w:p w14:paraId="452AF737" w14:textId="77777777" w:rsidR="00423EB1" w:rsidRPr="00B6151D" w:rsidRDefault="00F72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Caninos</w:t>
            </w:r>
          </w:p>
        </w:tc>
        <w:tc>
          <w:tcPr>
            <w:tcW w:w="1490" w:type="dxa"/>
          </w:tcPr>
          <w:p w14:paraId="1C5AD2E6" w14:textId="77777777" w:rsidR="00423EB1" w:rsidRPr="00B6151D" w:rsidRDefault="00B61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 vez al año</w:t>
            </w:r>
          </w:p>
        </w:tc>
        <w:tc>
          <w:tcPr>
            <w:tcW w:w="1418" w:type="dxa"/>
          </w:tcPr>
          <w:p w14:paraId="635973D4" w14:textId="77777777" w:rsidR="00423EB1" w:rsidRPr="00B6151D" w:rsidRDefault="00B61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machos</w:t>
            </w:r>
          </w:p>
        </w:tc>
      </w:tr>
      <w:tr w:rsidR="00C35429" w:rsidRPr="00B6151D" w14:paraId="1383F38F" w14:textId="77777777" w:rsidTr="00542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7709B9E7" w14:textId="77777777" w:rsidR="00423EB1" w:rsidRPr="00B6151D" w:rsidRDefault="00B6151D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Luis </w:t>
            </w:r>
          </w:p>
        </w:tc>
        <w:tc>
          <w:tcPr>
            <w:tcW w:w="1276" w:type="dxa"/>
          </w:tcPr>
          <w:p w14:paraId="4B2DC196" w14:textId="77777777" w:rsidR="00423EB1" w:rsidRPr="00B6151D" w:rsidRDefault="00C35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35687C46" w14:textId="77777777" w:rsidR="00423EB1" w:rsidRPr="00B6151D" w:rsidRDefault="00F7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9" w:type="dxa"/>
          </w:tcPr>
          <w:p w14:paraId="047448AC" w14:textId="77777777" w:rsidR="00423EB1" w:rsidRPr="00B6151D" w:rsidRDefault="00C35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584" w:type="dxa"/>
          </w:tcPr>
          <w:p w14:paraId="7C14ADA5" w14:textId="77777777" w:rsidR="00423EB1" w:rsidRDefault="00F7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meses </w:t>
            </w:r>
          </w:p>
          <w:p w14:paraId="405697DD" w14:textId="77777777" w:rsidR="00F720FC" w:rsidRPr="00B6151D" w:rsidRDefault="00F7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año</w:t>
            </w:r>
          </w:p>
        </w:tc>
        <w:tc>
          <w:tcPr>
            <w:tcW w:w="1256" w:type="dxa"/>
          </w:tcPr>
          <w:p w14:paraId="550CDC1D" w14:textId="77777777" w:rsidR="00423EB1" w:rsidRPr="00B6151D" w:rsidRDefault="00F7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Felinos</w:t>
            </w:r>
          </w:p>
        </w:tc>
        <w:tc>
          <w:tcPr>
            <w:tcW w:w="1490" w:type="dxa"/>
          </w:tcPr>
          <w:p w14:paraId="696534C7" w14:textId="19BD9CE2" w:rsidR="00423EB1" w:rsidRPr="00B6151D" w:rsidRDefault="00F7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Una vez al </w:t>
            </w:r>
            <w:r w:rsidR="00016147">
              <w:rPr>
                <w:rFonts w:ascii="Arial" w:hAnsi="Arial" w:cs="Arial"/>
              </w:rPr>
              <w:t>año</w:t>
            </w:r>
          </w:p>
        </w:tc>
        <w:tc>
          <w:tcPr>
            <w:tcW w:w="1418" w:type="dxa"/>
          </w:tcPr>
          <w:p w14:paraId="6AA693E0" w14:textId="77777777" w:rsidR="00423EB1" w:rsidRPr="00B6151D" w:rsidRDefault="00F7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C35429" w:rsidRPr="00B6151D" w14:paraId="12E8182D" w14:textId="77777777" w:rsidTr="0054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823801A" w14:textId="77777777" w:rsidR="00423EB1" w:rsidRPr="00B6151D" w:rsidRDefault="00B6151D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Mayi </w:t>
            </w:r>
          </w:p>
        </w:tc>
        <w:tc>
          <w:tcPr>
            <w:tcW w:w="1276" w:type="dxa"/>
          </w:tcPr>
          <w:p w14:paraId="14F64668" w14:textId="77777777" w:rsidR="00423EB1" w:rsidRPr="00B6151D" w:rsidRDefault="00C35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46F7B8E8" w14:textId="77777777" w:rsidR="00423EB1" w:rsidRPr="00B6151D" w:rsidRDefault="00C35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09" w:type="dxa"/>
          </w:tcPr>
          <w:p w14:paraId="287D6DCE" w14:textId="77777777" w:rsidR="00423EB1" w:rsidRPr="00B6151D" w:rsidRDefault="00C35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584" w:type="dxa"/>
          </w:tcPr>
          <w:p w14:paraId="6EEA4349" w14:textId="77777777" w:rsidR="00423EB1" w:rsidRDefault="00C35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de 10 años</w:t>
            </w:r>
          </w:p>
          <w:p w14:paraId="2C24445A" w14:textId="77777777" w:rsidR="00C35429" w:rsidRDefault="00C35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 8 años</w:t>
            </w:r>
          </w:p>
          <w:p w14:paraId="065EFBDA" w14:textId="77777777" w:rsidR="00C35429" w:rsidRDefault="00C35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de 9 meses</w:t>
            </w:r>
          </w:p>
          <w:p w14:paraId="04F094CB" w14:textId="77777777" w:rsidR="00C35429" w:rsidRPr="00B6151D" w:rsidRDefault="00C35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 3 años</w:t>
            </w:r>
          </w:p>
        </w:tc>
        <w:tc>
          <w:tcPr>
            <w:tcW w:w="1256" w:type="dxa"/>
          </w:tcPr>
          <w:p w14:paraId="1C88E4DF" w14:textId="77777777" w:rsidR="00423EB1" w:rsidRPr="00B6151D" w:rsidRDefault="00F72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Caninos y Felinos</w:t>
            </w:r>
          </w:p>
        </w:tc>
        <w:tc>
          <w:tcPr>
            <w:tcW w:w="1490" w:type="dxa"/>
          </w:tcPr>
          <w:p w14:paraId="4AC11089" w14:textId="5594469F" w:rsidR="00423EB1" w:rsidRPr="00B6151D" w:rsidRDefault="0039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 vez al año</w:t>
            </w:r>
            <w:r w:rsidR="00F720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6BA42338" w14:textId="77777777" w:rsidR="00423EB1" w:rsidRPr="00B6151D" w:rsidRDefault="00F72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C35429" w:rsidRPr="00B6151D" w14:paraId="5F798573" w14:textId="77777777" w:rsidTr="00542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CF44180" w14:textId="77777777" w:rsidR="00423EB1" w:rsidRPr="00B6151D" w:rsidRDefault="00F720F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Ana </w:t>
            </w:r>
            <w:r w:rsidR="00365D73">
              <w:rPr>
                <w:rFonts w:ascii="Arial" w:hAnsi="Arial" w:cs="Arial"/>
                <w:b w:val="0"/>
              </w:rPr>
              <w:t>Laura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276" w:type="dxa"/>
          </w:tcPr>
          <w:p w14:paraId="7181AC74" w14:textId="77777777" w:rsidR="00423EB1" w:rsidRPr="00B6151D" w:rsidRDefault="00F7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16C1E025" w14:textId="77777777" w:rsidR="00423EB1" w:rsidRPr="00B6151D" w:rsidRDefault="00F7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26C0A49D" w14:textId="77777777" w:rsidR="00423EB1" w:rsidRPr="00B6151D" w:rsidRDefault="00F7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84" w:type="dxa"/>
          </w:tcPr>
          <w:p w14:paraId="4777E537" w14:textId="77777777" w:rsidR="00423EB1" w:rsidRPr="00B6151D" w:rsidRDefault="00F7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años</w:t>
            </w:r>
          </w:p>
        </w:tc>
        <w:tc>
          <w:tcPr>
            <w:tcW w:w="1256" w:type="dxa"/>
          </w:tcPr>
          <w:p w14:paraId="5DA14213" w14:textId="77777777" w:rsidR="00423EB1" w:rsidRPr="00B6151D" w:rsidRDefault="00F7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Caninos</w:t>
            </w:r>
          </w:p>
        </w:tc>
        <w:tc>
          <w:tcPr>
            <w:tcW w:w="1490" w:type="dxa"/>
          </w:tcPr>
          <w:p w14:paraId="0E70BD9B" w14:textId="77777777" w:rsidR="00423EB1" w:rsidRPr="00B6151D" w:rsidRDefault="00F7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Cada 2 meses</w:t>
            </w:r>
          </w:p>
        </w:tc>
        <w:tc>
          <w:tcPr>
            <w:tcW w:w="1418" w:type="dxa"/>
          </w:tcPr>
          <w:p w14:paraId="1626899A" w14:textId="77777777" w:rsidR="00423EB1" w:rsidRPr="00B6151D" w:rsidRDefault="00F7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Macho </w:t>
            </w:r>
          </w:p>
        </w:tc>
      </w:tr>
      <w:tr w:rsidR="00C35429" w:rsidRPr="00B6151D" w14:paraId="59EF0D79" w14:textId="77777777" w:rsidTr="0054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40188EF" w14:textId="77777777" w:rsidR="00423EB1" w:rsidRPr="00B6151D" w:rsidRDefault="00F720F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Adriana</w:t>
            </w:r>
          </w:p>
        </w:tc>
        <w:tc>
          <w:tcPr>
            <w:tcW w:w="1276" w:type="dxa"/>
          </w:tcPr>
          <w:p w14:paraId="59EF11D6" w14:textId="77777777" w:rsidR="00423EB1" w:rsidRPr="00B6151D" w:rsidRDefault="00F72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438C36DA" w14:textId="77777777" w:rsidR="00423EB1" w:rsidRPr="00B6151D" w:rsidRDefault="00F72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7521298D" w14:textId="77777777" w:rsidR="00423EB1" w:rsidRPr="00B6151D" w:rsidRDefault="00F72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84" w:type="dxa"/>
          </w:tcPr>
          <w:p w14:paraId="1443F6B1" w14:textId="77777777" w:rsidR="00423EB1" w:rsidRPr="00B6151D" w:rsidRDefault="00F72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año</w:t>
            </w:r>
          </w:p>
        </w:tc>
        <w:tc>
          <w:tcPr>
            <w:tcW w:w="1256" w:type="dxa"/>
          </w:tcPr>
          <w:p w14:paraId="0E5BB082" w14:textId="77777777" w:rsidR="00423EB1" w:rsidRPr="00B6151D" w:rsidRDefault="00F72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Felino</w:t>
            </w:r>
          </w:p>
        </w:tc>
        <w:tc>
          <w:tcPr>
            <w:tcW w:w="1490" w:type="dxa"/>
          </w:tcPr>
          <w:p w14:paraId="6E8F1449" w14:textId="77777777" w:rsidR="00423EB1" w:rsidRPr="00B6151D" w:rsidRDefault="00F72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vez al año</w:t>
            </w:r>
          </w:p>
        </w:tc>
        <w:tc>
          <w:tcPr>
            <w:tcW w:w="1418" w:type="dxa"/>
          </w:tcPr>
          <w:p w14:paraId="020A230B" w14:textId="77777777" w:rsidR="00423EB1" w:rsidRPr="00B6151D" w:rsidRDefault="00365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Esterilizada</w:t>
            </w:r>
          </w:p>
        </w:tc>
      </w:tr>
      <w:tr w:rsidR="00C35429" w:rsidRPr="00B6151D" w14:paraId="7408A422" w14:textId="77777777" w:rsidTr="00542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2E4C8CE" w14:textId="77777777" w:rsidR="00423EB1" w:rsidRPr="00B6151D" w:rsidRDefault="00365D7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Yuliana</w:t>
            </w:r>
          </w:p>
        </w:tc>
        <w:tc>
          <w:tcPr>
            <w:tcW w:w="1276" w:type="dxa"/>
          </w:tcPr>
          <w:p w14:paraId="5DF85C41" w14:textId="77777777" w:rsidR="00423EB1" w:rsidRPr="00B6151D" w:rsidRDefault="00365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1BF80627" w14:textId="77777777" w:rsidR="00423EB1" w:rsidRPr="00B6151D" w:rsidRDefault="00365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1510C629" w14:textId="77777777" w:rsidR="00423EB1" w:rsidRPr="00B6151D" w:rsidRDefault="00365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584" w:type="dxa"/>
          </w:tcPr>
          <w:p w14:paraId="3F8ECB04" w14:textId="77777777" w:rsidR="00423EB1" w:rsidRPr="00B6151D" w:rsidRDefault="00365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años</w:t>
            </w:r>
          </w:p>
        </w:tc>
        <w:tc>
          <w:tcPr>
            <w:tcW w:w="1256" w:type="dxa"/>
          </w:tcPr>
          <w:p w14:paraId="640F342A" w14:textId="77777777" w:rsidR="00423EB1" w:rsidRPr="00B6151D" w:rsidRDefault="00365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Canino</w:t>
            </w:r>
          </w:p>
        </w:tc>
        <w:tc>
          <w:tcPr>
            <w:tcW w:w="1490" w:type="dxa"/>
          </w:tcPr>
          <w:p w14:paraId="365115B0" w14:textId="77777777" w:rsidR="00423EB1" w:rsidRPr="00B6151D" w:rsidRDefault="00365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vez al año</w:t>
            </w:r>
          </w:p>
        </w:tc>
        <w:tc>
          <w:tcPr>
            <w:tcW w:w="1418" w:type="dxa"/>
          </w:tcPr>
          <w:p w14:paraId="5FB9C007" w14:textId="77777777" w:rsidR="00423EB1" w:rsidRPr="00B6151D" w:rsidRDefault="00365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Macho</w:t>
            </w:r>
          </w:p>
        </w:tc>
      </w:tr>
      <w:tr w:rsidR="00C35429" w:rsidRPr="00B6151D" w14:paraId="5900E0D2" w14:textId="77777777" w:rsidTr="0054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A8D9328" w14:textId="77777777" w:rsidR="00423EB1" w:rsidRPr="00B6151D" w:rsidRDefault="00365D7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Vielka </w:t>
            </w:r>
          </w:p>
        </w:tc>
        <w:tc>
          <w:tcPr>
            <w:tcW w:w="1276" w:type="dxa"/>
          </w:tcPr>
          <w:p w14:paraId="74532119" w14:textId="77777777" w:rsidR="00423EB1" w:rsidRPr="00B6151D" w:rsidRDefault="00365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3429A56F" w14:textId="77777777" w:rsidR="00423EB1" w:rsidRPr="00B6151D" w:rsidRDefault="00365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09" w:type="dxa"/>
          </w:tcPr>
          <w:p w14:paraId="3CBC55C9" w14:textId="77777777" w:rsidR="00423EB1" w:rsidRPr="00B6151D" w:rsidRDefault="00365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84" w:type="dxa"/>
          </w:tcPr>
          <w:p w14:paraId="2033DE48" w14:textId="77777777" w:rsidR="00423EB1" w:rsidRDefault="00365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años</w:t>
            </w:r>
          </w:p>
          <w:p w14:paraId="00E336F8" w14:textId="77777777" w:rsidR="00365D73" w:rsidRDefault="00365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años</w:t>
            </w:r>
          </w:p>
          <w:p w14:paraId="27C06E29" w14:textId="77777777" w:rsidR="00365D73" w:rsidRDefault="00365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de 1mes</w:t>
            </w:r>
          </w:p>
          <w:p w14:paraId="1C4ED8DD" w14:textId="77777777" w:rsidR="00365D73" w:rsidRDefault="00365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años</w:t>
            </w:r>
          </w:p>
          <w:p w14:paraId="17E25D95" w14:textId="77777777" w:rsidR="00365D73" w:rsidRPr="00B6151D" w:rsidRDefault="00365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de un año</w:t>
            </w:r>
          </w:p>
        </w:tc>
        <w:tc>
          <w:tcPr>
            <w:tcW w:w="1256" w:type="dxa"/>
          </w:tcPr>
          <w:p w14:paraId="622CDD4E" w14:textId="77777777" w:rsidR="00423EB1" w:rsidRDefault="00365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Caninos </w:t>
            </w:r>
          </w:p>
          <w:p w14:paraId="6E32D60F" w14:textId="77777777" w:rsidR="00365D73" w:rsidRDefault="00365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Felinos </w:t>
            </w:r>
          </w:p>
          <w:p w14:paraId="2F4AE201" w14:textId="77777777" w:rsidR="00365D73" w:rsidRPr="00B6151D" w:rsidRDefault="00365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Ave </w:t>
            </w:r>
          </w:p>
        </w:tc>
        <w:tc>
          <w:tcPr>
            <w:tcW w:w="1490" w:type="dxa"/>
          </w:tcPr>
          <w:p w14:paraId="66CD1135" w14:textId="77777777" w:rsidR="00423EB1" w:rsidRPr="00B6151D" w:rsidRDefault="00365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Cada 5 meses</w:t>
            </w:r>
          </w:p>
        </w:tc>
        <w:tc>
          <w:tcPr>
            <w:tcW w:w="1418" w:type="dxa"/>
          </w:tcPr>
          <w:p w14:paraId="641A1E14" w14:textId="77777777" w:rsidR="00423EB1" w:rsidRPr="00B6151D" w:rsidRDefault="00365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</w:tr>
      <w:tr w:rsidR="00BC51A4" w:rsidRPr="00B6151D" w14:paraId="2ABA1ACC" w14:textId="77777777" w:rsidTr="00542CE5">
        <w:trPr>
          <w:gridAfter w:val="1"/>
          <w:wAfter w:w="1418" w:type="dxa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1BDC649" w14:textId="715ED88F" w:rsidR="00BC51A4" w:rsidRPr="00B6151D" w:rsidRDefault="00207F2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María</w:t>
            </w:r>
            <w:r w:rsidR="00BC51A4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José</w:t>
            </w:r>
          </w:p>
        </w:tc>
        <w:tc>
          <w:tcPr>
            <w:tcW w:w="1276" w:type="dxa"/>
          </w:tcPr>
          <w:p w14:paraId="386CAADF" w14:textId="77777777" w:rsidR="00BC51A4" w:rsidRPr="00B6151D" w:rsidRDefault="00BC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1134" w:type="dxa"/>
          </w:tcPr>
          <w:p w14:paraId="3BE40A5F" w14:textId="0B623558" w:rsidR="00BC51A4" w:rsidRPr="00B6151D" w:rsidRDefault="00BC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366EC4CA" w14:textId="3B577C64" w:rsidR="00BC51A4" w:rsidRPr="00B6151D" w:rsidRDefault="00BC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14:paraId="528050E6" w14:textId="56CA9200" w:rsidR="00BC51A4" w:rsidRPr="00B6151D" w:rsidRDefault="00BC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14:paraId="1FAC6764" w14:textId="772C890D" w:rsidR="00BC51A4" w:rsidRPr="00B6151D" w:rsidRDefault="00BC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34072705" w14:textId="344FDF0B" w:rsidR="00BC51A4" w:rsidRPr="00B6151D" w:rsidRDefault="00BC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35429" w:rsidRPr="00B6151D" w14:paraId="63B73DCD" w14:textId="77777777" w:rsidTr="0054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0A2C2AD" w14:textId="2D60A32F" w:rsidR="00423EB1" w:rsidRPr="00B6151D" w:rsidRDefault="00BA14E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Vanesa</w:t>
            </w:r>
          </w:p>
        </w:tc>
        <w:tc>
          <w:tcPr>
            <w:tcW w:w="1276" w:type="dxa"/>
          </w:tcPr>
          <w:p w14:paraId="3F133406" w14:textId="4EE6F8BC" w:rsidR="00423EB1" w:rsidRPr="00B6151D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5EBFA777" w14:textId="0DE12DB9" w:rsidR="00423EB1" w:rsidRPr="00B6151D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9" w:type="dxa"/>
          </w:tcPr>
          <w:p w14:paraId="79885F89" w14:textId="7245F6A6" w:rsidR="00423EB1" w:rsidRPr="00B6151D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584" w:type="dxa"/>
          </w:tcPr>
          <w:p w14:paraId="511E8EE9" w14:textId="77777777" w:rsidR="00423EB1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 2 años</w:t>
            </w:r>
          </w:p>
          <w:p w14:paraId="7FC60CC4" w14:textId="4A56C755" w:rsidR="00BA14EB" w:rsidRPr="00B6151D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 3 meses</w:t>
            </w:r>
          </w:p>
        </w:tc>
        <w:tc>
          <w:tcPr>
            <w:tcW w:w="1256" w:type="dxa"/>
          </w:tcPr>
          <w:p w14:paraId="6BE4C119" w14:textId="2E22D8D4" w:rsidR="00423EB1" w:rsidRPr="00B6151D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caninos</w:t>
            </w:r>
          </w:p>
        </w:tc>
        <w:tc>
          <w:tcPr>
            <w:tcW w:w="1490" w:type="dxa"/>
          </w:tcPr>
          <w:p w14:paraId="41D0CCB3" w14:textId="40980C6F" w:rsidR="00423EB1" w:rsidRPr="00B6151D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veces al año</w:t>
            </w:r>
          </w:p>
        </w:tc>
        <w:tc>
          <w:tcPr>
            <w:tcW w:w="1418" w:type="dxa"/>
          </w:tcPr>
          <w:p w14:paraId="0249C92C" w14:textId="2CF673C9" w:rsidR="00423EB1" w:rsidRPr="00B6151D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C35429" w:rsidRPr="00B6151D" w14:paraId="5B447512" w14:textId="77777777" w:rsidTr="00542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7CAD0BF" w14:textId="0DD20B4E" w:rsidR="00423EB1" w:rsidRPr="00B6151D" w:rsidRDefault="00BA14E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Luis</w:t>
            </w:r>
          </w:p>
        </w:tc>
        <w:tc>
          <w:tcPr>
            <w:tcW w:w="1276" w:type="dxa"/>
          </w:tcPr>
          <w:p w14:paraId="0AB6EFC1" w14:textId="0342BCDA" w:rsidR="00423EB1" w:rsidRPr="00B6151D" w:rsidRDefault="00BA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271873B7" w14:textId="12A3DB7D" w:rsidR="00423EB1" w:rsidRPr="00B6151D" w:rsidRDefault="00BA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09" w:type="dxa"/>
          </w:tcPr>
          <w:p w14:paraId="701BFA96" w14:textId="7EBAA979" w:rsidR="00423EB1" w:rsidRPr="00B6151D" w:rsidRDefault="00BA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84" w:type="dxa"/>
          </w:tcPr>
          <w:p w14:paraId="77C7BD87" w14:textId="77777777" w:rsidR="00423EB1" w:rsidRDefault="00BA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 3 años</w:t>
            </w:r>
          </w:p>
          <w:p w14:paraId="6638888E" w14:textId="77777777" w:rsidR="00BA14EB" w:rsidRDefault="00BA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 2 meses</w:t>
            </w:r>
          </w:p>
          <w:p w14:paraId="7C6934CA" w14:textId="483452C7" w:rsidR="00BA14EB" w:rsidRPr="00B6151D" w:rsidRDefault="00BA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 1 año</w:t>
            </w:r>
          </w:p>
        </w:tc>
        <w:tc>
          <w:tcPr>
            <w:tcW w:w="1256" w:type="dxa"/>
          </w:tcPr>
          <w:p w14:paraId="1B0DB2B9" w14:textId="77777777" w:rsidR="00423EB1" w:rsidRDefault="00BA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Canino </w:t>
            </w:r>
          </w:p>
          <w:p w14:paraId="6B1B2397" w14:textId="24F8D2F8" w:rsidR="00BA14EB" w:rsidRPr="00B6151D" w:rsidRDefault="00BA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Felino</w:t>
            </w:r>
          </w:p>
        </w:tc>
        <w:tc>
          <w:tcPr>
            <w:tcW w:w="1490" w:type="dxa"/>
          </w:tcPr>
          <w:p w14:paraId="0B313B97" w14:textId="2E8E8581" w:rsidR="00423EB1" w:rsidRPr="00B6151D" w:rsidRDefault="00BA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veces al año</w:t>
            </w:r>
          </w:p>
        </w:tc>
        <w:tc>
          <w:tcPr>
            <w:tcW w:w="1418" w:type="dxa"/>
          </w:tcPr>
          <w:p w14:paraId="7AC7BA56" w14:textId="4F81A096" w:rsidR="00423EB1" w:rsidRPr="00B6151D" w:rsidRDefault="00BA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C35429" w:rsidRPr="00B6151D" w14:paraId="5B45AB04" w14:textId="77777777" w:rsidTr="0054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6C4C08E1" w14:textId="293C046C" w:rsidR="00423EB1" w:rsidRPr="00B6151D" w:rsidRDefault="00BA14E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Samuel</w:t>
            </w:r>
          </w:p>
        </w:tc>
        <w:tc>
          <w:tcPr>
            <w:tcW w:w="1276" w:type="dxa"/>
          </w:tcPr>
          <w:p w14:paraId="3BFD9BAC" w14:textId="6352605A" w:rsidR="00423EB1" w:rsidRPr="00B6151D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0B49D9BF" w14:textId="3328169D" w:rsidR="00423EB1" w:rsidRPr="00B6151D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9" w:type="dxa"/>
          </w:tcPr>
          <w:p w14:paraId="2B333A12" w14:textId="79F5F649" w:rsidR="00423EB1" w:rsidRPr="00B6151D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84" w:type="dxa"/>
          </w:tcPr>
          <w:p w14:paraId="3BE4507B" w14:textId="77777777" w:rsidR="00423EB1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 4 meses</w:t>
            </w:r>
          </w:p>
          <w:p w14:paraId="67479B87" w14:textId="249403C5" w:rsidR="00BA14EB" w:rsidRPr="00B6151D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 6 meses</w:t>
            </w:r>
          </w:p>
        </w:tc>
        <w:tc>
          <w:tcPr>
            <w:tcW w:w="1256" w:type="dxa"/>
          </w:tcPr>
          <w:p w14:paraId="412685D3" w14:textId="204856D3" w:rsidR="00423EB1" w:rsidRPr="00B6151D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Conejos</w:t>
            </w:r>
          </w:p>
        </w:tc>
        <w:tc>
          <w:tcPr>
            <w:tcW w:w="1490" w:type="dxa"/>
          </w:tcPr>
          <w:p w14:paraId="7DE8CC2F" w14:textId="25918A0E" w:rsidR="00423EB1" w:rsidRPr="00B6151D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Cada 3 meses</w:t>
            </w:r>
          </w:p>
        </w:tc>
        <w:tc>
          <w:tcPr>
            <w:tcW w:w="1418" w:type="dxa"/>
          </w:tcPr>
          <w:p w14:paraId="66EE33CA" w14:textId="19935CBD" w:rsidR="00423EB1" w:rsidRPr="00B6151D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</w:p>
        </w:tc>
      </w:tr>
      <w:tr w:rsidR="00C35429" w:rsidRPr="00B6151D" w14:paraId="10F874F0" w14:textId="77777777" w:rsidTr="00542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1ABEA21B" w14:textId="714648C1" w:rsidR="00BA14EB" w:rsidRPr="00BA14EB" w:rsidRDefault="00BA14EB">
            <w:pPr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 w:val="0"/>
              </w:rPr>
              <w:t>Fernanda</w:t>
            </w:r>
          </w:p>
        </w:tc>
        <w:tc>
          <w:tcPr>
            <w:tcW w:w="1276" w:type="dxa"/>
          </w:tcPr>
          <w:p w14:paraId="1E5D9DA2" w14:textId="3B17398B" w:rsidR="00423EB1" w:rsidRPr="00B6151D" w:rsidRDefault="00BA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08750FB2" w14:textId="23F85476" w:rsidR="00423EB1" w:rsidRPr="00B6151D" w:rsidRDefault="00BA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0DE7C9DA" w14:textId="03F3DD39" w:rsidR="00423EB1" w:rsidRPr="00B6151D" w:rsidRDefault="00BA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584" w:type="dxa"/>
          </w:tcPr>
          <w:p w14:paraId="10376DCA" w14:textId="30256F58" w:rsidR="00423EB1" w:rsidRPr="00B6151D" w:rsidRDefault="00155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años</w:t>
            </w:r>
          </w:p>
        </w:tc>
        <w:tc>
          <w:tcPr>
            <w:tcW w:w="1256" w:type="dxa"/>
          </w:tcPr>
          <w:p w14:paraId="397B9DB3" w14:textId="3ABB7514" w:rsidR="00423EB1" w:rsidRPr="00B6151D" w:rsidRDefault="00155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Felino </w:t>
            </w:r>
          </w:p>
        </w:tc>
        <w:tc>
          <w:tcPr>
            <w:tcW w:w="1490" w:type="dxa"/>
          </w:tcPr>
          <w:p w14:paraId="565DA229" w14:textId="11A7513A" w:rsidR="00423EB1" w:rsidRPr="00B6151D" w:rsidRDefault="00155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 vez al año</w:t>
            </w:r>
          </w:p>
        </w:tc>
        <w:tc>
          <w:tcPr>
            <w:tcW w:w="1418" w:type="dxa"/>
          </w:tcPr>
          <w:p w14:paraId="6122D955" w14:textId="24E9F3DE" w:rsidR="00423EB1" w:rsidRPr="00B6151D" w:rsidRDefault="00155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</w:tr>
      <w:tr w:rsidR="00C35429" w:rsidRPr="00B6151D" w14:paraId="07C5B248" w14:textId="77777777" w:rsidTr="0054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26AAD39C" w14:textId="13566F30" w:rsidR="00423EB1" w:rsidRPr="00B6151D" w:rsidRDefault="00BA14E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Roberto</w:t>
            </w:r>
          </w:p>
        </w:tc>
        <w:tc>
          <w:tcPr>
            <w:tcW w:w="1276" w:type="dxa"/>
          </w:tcPr>
          <w:p w14:paraId="0284D8E6" w14:textId="42B52261" w:rsidR="00423EB1" w:rsidRPr="00B6151D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3D819F22" w14:textId="08CCFB07" w:rsidR="00423EB1" w:rsidRPr="00B6151D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09" w:type="dxa"/>
          </w:tcPr>
          <w:p w14:paraId="30C2C24E" w14:textId="1F6A75B7" w:rsidR="00423EB1" w:rsidRPr="00B6151D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84" w:type="dxa"/>
          </w:tcPr>
          <w:p w14:paraId="7352EA22" w14:textId="77777777" w:rsidR="00423EB1" w:rsidRDefault="00155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de 2 años</w:t>
            </w:r>
          </w:p>
          <w:p w14:paraId="07BDB054" w14:textId="77777777" w:rsidR="001558CD" w:rsidRDefault="00155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 3 años</w:t>
            </w:r>
          </w:p>
          <w:p w14:paraId="3AA50AD8" w14:textId="6CA52CD8" w:rsidR="001558CD" w:rsidRPr="00B6151D" w:rsidRDefault="00155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 4 meses</w:t>
            </w:r>
          </w:p>
        </w:tc>
        <w:tc>
          <w:tcPr>
            <w:tcW w:w="1256" w:type="dxa"/>
          </w:tcPr>
          <w:p w14:paraId="51CB7F44" w14:textId="77777777" w:rsidR="00423EB1" w:rsidRDefault="00155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Caninos </w:t>
            </w:r>
          </w:p>
          <w:p w14:paraId="689DD882" w14:textId="6F5C78B3" w:rsidR="001558CD" w:rsidRPr="00B6151D" w:rsidRDefault="00155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Erizo </w:t>
            </w:r>
          </w:p>
        </w:tc>
        <w:tc>
          <w:tcPr>
            <w:tcW w:w="1490" w:type="dxa"/>
          </w:tcPr>
          <w:p w14:paraId="0A87DD7A" w14:textId="44461C6D" w:rsidR="00423EB1" w:rsidRPr="00B6151D" w:rsidRDefault="00155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 vez al año</w:t>
            </w:r>
          </w:p>
        </w:tc>
        <w:tc>
          <w:tcPr>
            <w:tcW w:w="1418" w:type="dxa"/>
          </w:tcPr>
          <w:p w14:paraId="19485A87" w14:textId="0437145B" w:rsidR="00423EB1" w:rsidRPr="00B6151D" w:rsidRDefault="00155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</w:tr>
      <w:tr w:rsidR="00C35429" w:rsidRPr="00B6151D" w14:paraId="69DFFA4A" w14:textId="77777777" w:rsidTr="00542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46552157" w14:textId="2F64F714" w:rsidR="00423EB1" w:rsidRPr="00B6151D" w:rsidRDefault="00BA14E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Nadia</w:t>
            </w:r>
          </w:p>
        </w:tc>
        <w:tc>
          <w:tcPr>
            <w:tcW w:w="1276" w:type="dxa"/>
          </w:tcPr>
          <w:p w14:paraId="4AECCE63" w14:textId="16F38810" w:rsidR="00423EB1" w:rsidRPr="00B6151D" w:rsidRDefault="00BA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79B68640" w14:textId="3AC6EBF3" w:rsidR="00423EB1" w:rsidRPr="00B6151D" w:rsidRDefault="00BA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9" w:type="dxa"/>
          </w:tcPr>
          <w:p w14:paraId="6A4940BB" w14:textId="41510D41" w:rsidR="00423EB1" w:rsidRPr="00B6151D" w:rsidRDefault="00BA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84" w:type="dxa"/>
          </w:tcPr>
          <w:p w14:paraId="17452CF6" w14:textId="30491B18" w:rsidR="00423EB1" w:rsidRPr="00B6151D" w:rsidRDefault="00155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de 4 años</w:t>
            </w:r>
          </w:p>
        </w:tc>
        <w:tc>
          <w:tcPr>
            <w:tcW w:w="1256" w:type="dxa"/>
          </w:tcPr>
          <w:p w14:paraId="53DAA9D7" w14:textId="717DAC89" w:rsidR="00423EB1" w:rsidRPr="00B6151D" w:rsidRDefault="00155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felinos</w:t>
            </w:r>
          </w:p>
        </w:tc>
        <w:tc>
          <w:tcPr>
            <w:tcW w:w="1490" w:type="dxa"/>
          </w:tcPr>
          <w:p w14:paraId="06B27A18" w14:textId="67BE5E8D" w:rsidR="00423EB1" w:rsidRPr="00B6151D" w:rsidRDefault="00155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 veces al año</w:t>
            </w:r>
          </w:p>
        </w:tc>
        <w:tc>
          <w:tcPr>
            <w:tcW w:w="1418" w:type="dxa"/>
          </w:tcPr>
          <w:p w14:paraId="0802AE28" w14:textId="615C1B58" w:rsidR="00423EB1" w:rsidRPr="00B6151D" w:rsidRDefault="00155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C35429" w:rsidRPr="00B6151D" w14:paraId="6B48B1BA" w14:textId="77777777" w:rsidTr="0054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091C6D8" w14:textId="77777777" w:rsidR="00423EB1" w:rsidRPr="00B6151D" w:rsidRDefault="00987F2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Pedro </w:t>
            </w:r>
          </w:p>
        </w:tc>
        <w:tc>
          <w:tcPr>
            <w:tcW w:w="1276" w:type="dxa"/>
          </w:tcPr>
          <w:p w14:paraId="03861DC5" w14:textId="77777777" w:rsidR="00423EB1" w:rsidRPr="00B6151D" w:rsidRDefault="00987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134" w:type="dxa"/>
          </w:tcPr>
          <w:p w14:paraId="4B30C51D" w14:textId="77777777" w:rsidR="00423EB1" w:rsidRPr="00B6151D" w:rsidRDefault="00423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906CC5E" w14:textId="08DF65B3" w:rsidR="00423EB1" w:rsidRPr="00B6151D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84" w:type="dxa"/>
          </w:tcPr>
          <w:p w14:paraId="04DAFC08" w14:textId="77777777" w:rsidR="00423EB1" w:rsidRPr="00B6151D" w:rsidRDefault="00423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14:paraId="60037620" w14:textId="77777777" w:rsidR="00423EB1" w:rsidRPr="00B6151D" w:rsidRDefault="00423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7FD7A4CE" w14:textId="77777777" w:rsidR="00423EB1" w:rsidRPr="00B6151D" w:rsidRDefault="00423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EDA645B" w14:textId="77777777" w:rsidR="00423EB1" w:rsidRPr="00B6151D" w:rsidRDefault="00423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35429" w:rsidRPr="00B6151D" w14:paraId="6E042A2B" w14:textId="77777777" w:rsidTr="00542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5ED70F06" w14:textId="419B25B3" w:rsidR="00423EB1" w:rsidRPr="00B6151D" w:rsidRDefault="00BA14E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Luisa</w:t>
            </w:r>
          </w:p>
        </w:tc>
        <w:tc>
          <w:tcPr>
            <w:tcW w:w="1276" w:type="dxa"/>
          </w:tcPr>
          <w:p w14:paraId="7B684D17" w14:textId="660A542F" w:rsidR="00423EB1" w:rsidRPr="00B6151D" w:rsidRDefault="00BA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6B626B7B" w14:textId="7C5689CA" w:rsidR="00423EB1" w:rsidRPr="00B6151D" w:rsidRDefault="00BA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9" w:type="dxa"/>
          </w:tcPr>
          <w:p w14:paraId="39C23EE7" w14:textId="16DE3B76" w:rsidR="00423EB1" w:rsidRPr="00B6151D" w:rsidRDefault="00BA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84" w:type="dxa"/>
          </w:tcPr>
          <w:p w14:paraId="381467B5" w14:textId="77777777" w:rsidR="00423EB1" w:rsidRDefault="00155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 8 meses</w:t>
            </w:r>
          </w:p>
          <w:p w14:paraId="6BF3E913" w14:textId="45764B2C" w:rsidR="001558CD" w:rsidRPr="00B6151D" w:rsidRDefault="00155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 1 año</w:t>
            </w:r>
          </w:p>
        </w:tc>
        <w:tc>
          <w:tcPr>
            <w:tcW w:w="1256" w:type="dxa"/>
          </w:tcPr>
          <w:p w14:paraId="074170D9" w14:textId="660E2E54" w:rsidR="00423EB1" w:rsidRPr="00B6151D" w:rsidRDefault="00155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felinos</w:t>
            </w:r>
          </w:p>
        </w:tc>
        <w:tc>
          <w:tcPr>
            <w:tcW w:w="1490" w:type="dxa"/>
          </w:tcPr>
          <w:p w14:paraId="7492DA85" w14:textId="0F0C8BD1" w:rsidR="00423EB1" w:rsidRPr="00B6151D" w:rsidRDefault="00155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 vez al año</w:t>
            </w:r>
          </w:p>
        </w:tc>
        <w:tc>
          <w:tcPr>
            <w:tcW w:w="1418" w:type="dxa"/>
          </w:tcPr>
          <w:p w14:paraId="40D6082B" w14:textId="6BEC8B0C" w:rsidR="00423EB1" w:rsidRPr="00B6151D" w:rsidRDefault="00155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C35429" w:rsidRPr="00B6151D" w14:paraId="6F64D09F" w14:textId="77777777" w:rsidTr="0054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30D29794" w14:textId="49F758A4" w:rsidR="00423EB1" w:rsidRPr="00B6151D" w:rsidRDefault="00BA14E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Iris</w:t>
            </w:r>
          </w:p>
        </w:tc>
        <w:tc>
          <w:tcPr>
            <w:tcW w:w="1276" w:type="dxa"/>
          </w:tcPr>
          <w:p w14:paraId="1A0DC83C" w14:textId="62AC890C" w:rsidR="00423EB1" w:rsidRPr="00B6151D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</w:tcPr>
          <w:p w14:paraId="1DC75381" w14:textId="1EF0F349" w:rsidR="00423EB1" w:rsidRPr="00B6151D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02DB4E10" w14:textId="0264B286" w:rsidR="00423EB1" w:rsidRPr="00B6151D" w:rsidRDefault="00BA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84" w:type="dxa"/>
          </w:tcPr>
          <w:p w14:paraId="324E7941" w14:textId="20D7B8C9" w:rsidR="00423EB1" w:rsidRPr="00B6151D" w:rsidRDefault="00155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años</w:t>
            </w:r>
          </w:p>
        </w:tc>
        <w:tc>
          <w:tcPr>
            <w:tcW w:w="1256" w:type="dxa"/>
          </w:tcPr>
          <w:p w14:paraId="078E8A5C" w14:textId="770E3696" w:rsidR="00423EB1" w:rsidRPr="00B6151D" w:rsidRDefault="00155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felinos</w:t>
            </w:r>
          </w:p>
        </w:tc>
        <w:tc>
          <w:tcPr>
            <w:tcW w:w="1490" w:type="dxa"/>
          </w:tcPr>
          <w:p w14:paraId="025EAA71" w14:textId="4E884618" w:rsidR="00423EB1" w:rsidRPr="00B6151D" w:rsidRDefault="00155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veces al año</w:t>
            </w:r>
          </w:p>
        </w:tc>
        <w:tc>
          <w:tcPr>
            <w:tcW w:w="1418" w:type="dxa"/>
          </w:tcPr>
          <w:p w14:paraId="04BD5B50" w14:textId="61BFDF16" w:rsidR="00423EB1" w:rsidRPr="00B6151D" w:rsidRDefault="00155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C35429" w:rsidRPr="00B6151D" w14:paraId="141402D4" w14:textId="77777777" w:rsidTr="00542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5" w:type="dxa"/>
          </w:tcPr>
          <w:p w14:paraId="09A45C51" w14:textId="77777777" w:rsidR="00423EB1" w:rsidRPr="00B6151D" w:rsidRDefault="00987F2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Roberto</w:t>
            </w:r>
          </w:p>
        </w:tc>
        <w:tc>
          <w:tcPr>
            <w:tcW w:w="1276" w:type="dxa"/>
          </w:tcPr>
          <w:p w14:paraId="01763DA9" w14:textId="77777777" w:rsidR="00423EB1" w:rsidRPr="00B6151D" w:rsidRDefault="00987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1134" w:type="dxa"/>
          </w:tcPr>
          <w:p w14:paraId="302832A5" w14:textId="77777777" w:rsidR="00423EB1" w:rsidRPr="00B6151D" w:rsidRDefault="00423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112BAAE7" w14:textId="5B5BAC3D" w:rsidR="00423EB1" w:rsidRPr="00B6151D" w:rsidRDefault="00BA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84" w:type="dxa"/>
          </w:tcPr>
          <w:p w14:paraId="53481F6B" w14:textId="77777777" w:rsidR="00423EB1" w:rsidRPr="00B6151D" w:rsidRDefault="00423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14:paraId="10EA369C" w14:textId="77777777" w:rsidR="00423EB1" w:rsidRPr="00B6151D" w:rsidRDefault="00423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043DBBAB" w14:textId="77777777" w:rsidR="00423EB1" w:rsidRPr="00B6151D" w:rsidRDefault="00423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F553D0D" w14:textId="77777777" w:rsidR="00423EB1" w:rsidRPr="00B6151D" w:rsidRDefault="00423E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EBD3018" w14:textId="77777777" w:rsidR="00D202B7" w:rsidRPr="00B6151D" w:rsidRDefault="00D202B7" w:rsidP="00D202B7">
      <w:pPr>
        <w:pStyle w:val="Descripcin"/>
        <w:rPr>
          <w:rFonts w:ascii="Arial" w:hAnsi="Arial" w:cs="Arial"/>
          <w:i w:val="0"/>
          <w:sz w:val="22"/>
          <w:szCs w:val="22"/>
        </w:rPr>
      </w:pPr>
    </w:p>
    <w:p w14:paraId="52D9262C" w14:textId="77777777" w:rsidR="00256193" w:rsidRDefault="00256193" w:rsidP="00256193">
      <w:pPr>
        <w:pStyle w:val="Descripcin"/>
        <w:keepNext/>
      </w:pPr>
    </w:p>
    <w:p w14:paraId="6AB52C7E" w14:textId="5B91B4FD" w:rsidR="004B7C6F" w:rsidRDefault="004B7C6F" w:rsidP="004B7C6F">
      <w:pPr>
        <w:pStyle w:val="Descripcin"/>
        <w:keepNext/>
      </w:pPr>
      <w:r>
        <w:t xml:space="preserve">Ilustración </w:t>
      </w:r>
      <w:fldSimple w:instr=" SEQ Ilustración \* ARABIC ">
        <w:r w:rsidR="00624DD9">
          <w:rPr>
            <w:noProof/>
          </w:rPr>
          <w:t>2</w:t>
        </w:r>
      </w:fldSimple>
    </w:p>
    <w:p w14:paraId="49937945" w14:textId="39A015A6" w:rsidR="004B7C6F" w:rsidRDefault="004B7C6F" w:rsidP="004B7C6F"/>
    <w:p w14:paraId="4D6B4304" w14:textId="77777777" w:rsidR="004B7C6F" w:rsidRPr="004B7C6F" w:rsidRDefault="004B7C6F" w:rsidP="004B7C6F"/>
    <w:p w14:paraId="14D48856" w14:textId="177E404D" w:rsidR="00256193" w:rsidRDefault="00987F2C" w:rsidP="00256193">
      <w:pPr>
        <w:pStyle w:val="Descripcin"/>
        <w:keepNext/>
      </w:pPr>
      <w:r>
        <w:rPr>
          <w:rFonts w:ascii="Arial" w:hAnsi="Arial" w:cs="Arial"/>
          <w:i w:val="0"/>
          <w:noProof/>
          <w:sz w:val="22"/>
          <w:szCs w:val="22"/>
          <w:lang w:eastAsia="es-ES"/>
        </w:rPr>
        <w:drawing>
          <wp:inline distT="0" distB="0" distL="0" distR="0" wp14:anchorId="6631519B" wp14:editId="4B7B2814">
            <wp:extent cx="4163209" cy="2646381"/>
            <wp:effectExtent l="0" t="0" r="8890" b="190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F9AE974" w14:textId="34CE40FF" w:rsidR="00256193" w:rsidRDefault="00E20464" w:rsidP="00256193">
      <w:pPr>
        <w:pStyle w:val="Descripcin"/>
        <w:rPr>
          <w:rFonts w:ascii="Arial" w:hAnsi="Arial" w:cs="Arial"/>
          <w:i w:val="0"/>
          <w:sz w:val="22"/>
          <w:szCs w:val="22"/>
        </w:rPr>
      </w:pPr>
      <w:r>
        <w:t>(resultado de la encuesta)</w:t>
      </w:r>
    </w:p>
    <w:p w14:paraId="159EC57E" w14:textId="77777777" w:rsidR="00256193" w:rsidRDefault="00256193" w:rsidP="00D202B7">
      <w:pPr>
        <w:pStyle w:val="Descripcin"/>
        <w:rPr>
          <w:rFonts w:ascii="Arial" w:hAnsi="Arial" w:cs="Arial"/>
          <w:i w:val="0"/>
          <w:sz w:val="22"/>
          <w:szCs w:val="22"/>
        </w:rPr>
      </w:pPr>
    </w:p>
    <w:p w14:paraId="6DFD0A08" w14:textId="333A83BF" w:rsidR="004B7C6F" w:rsidRDefault="004B7C6F" w:rsidP="004B7C6F">
      <w:pPr>
        <w:pStyle w:val="Descripcin"/>
        <w:keepNext/>
      </w:pPr>
      <w:r>
        <w:lastRenderedPageBreak/>
        <w:t xml:space="preserve">Ilustración </w:t>
      </w:r>
      <w:fldSimple w:instr=" SEQ Ilustración \* ARABIC ">
        <w:r w:rsidR="00624DD9">
          <w:rPr>
            <w:noProof/>
          </w:rPr>
          <w:t>3</w:t>
        </w:r>
      </w:fldSimple>
    </w:p>
    <w:p w14:paraId="74833B91" w14:textId="04D27019" w:rsidR="004B7C6F" w:rsidRPr="004B7C6F" w:rsidRDefault="00624DD9" w:rsidP="004B7C6F">
      <w:r>
        <w:rPr>
          <w:rFonts w:ascii="Arial" w:hAnsi="Arial" w:cs="Arial"/>
          <w:i/>
          <w:noProof/>
          <w:lang w:eastAsia="es-ES"/>
        </w:rPr>
        <w:drawing>
          <wp:inline distT="0" distB="0" distL="0" distR="0" wp14:anchorId="18232E66" wp14:editId="18B7C531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B1E740" w14:textId="5F9270DA" w:rsidR="004B7C6F" w:rsidRDefault="004B7C6F" w:rsidP="004B7C6F">
      <w:pPr>
        <w:pStyle w:val="Descripcin"/>
        <w:keepNext/>
      </w:pPr>
    </w:p>
    <w:p w14:paraId="2B014935" w14:textId="0E3FBE38" w:rsidR="004B7C6F" w:rsidRDefault="004B7C6F" w:rsidP="004B7C6F">
      <w:pPr>
        <w:pStyle w:val="Descripcin"/>
      </w:pPr>
      <w:r>
        <w:t xml:space="preserve"> </w:t>
      </w:r>
      <w:r w:rsidR="003E4363">
        <w:t>(resultado</w:t>
      </w:r>
      <w:r>
        <w:t xml:space="preserve"> de la encuesta)</w:t>
      </w:r>
    </w:p>
    <w:p w14:paraId="3B715F99" w14:textId="7F3AF40F" w:rsidR="00E20464" w:rsidRDefault="00E20464" w:rsidP="00E20464">
      <w:pPr>
        <w:pStyle w:val="Descripcin"/>
      </w:pPr>
      <w:r>
        <w:t xml:space="preserve"> </w:t>
      </w:r>
    </w:p>
    <w:p w14:paraId="52365F78" w14:textId="396D09C4" w:rsidR="004B7C6F" w:rsidRDefault="004B7C6F" w:rsidP="004B7C6F">
      <w:pPr>
        <w:pStyle w:val="Descripcin"/>
        <w:keepNext/>
      </w:pPr>
      <w:r>
        <w:t xml:space="preserve">Ilustración </w:t>
      </w:r>
      <w:fldSimple w:instr=" SEQ Ilustración \* ARABIC ">
        <w:r w:rsidR="00624DD9">
          <w:rPr>
            <w:noProof/>
          </w:rPr>
          <w:t>4</w:t>
        </w:r>
      </w:fldSimple>
    </w:p>
    <w:p w14:paraId="42F20113" w14:textId="77777777" w:rsidR="004B7C6F" w:rsidRPr="004B7C6F" w:rsidRDefault="004B7C6F" w:rsidP="004B7C6F"/>
    <w:p w14:paraId="559377DC" w14:textId="77777777" w:rsidR="004B7C6F" w:rsidRDefault="00E20464" w:rsidP="004B7C6F">
      <w:pPr>
        <w:pStyle w:val="Descripcin"/>
        <w:keepNext/>
      </w:pPr>
      <w:r>
        <w:rPr>
          <w:noProof/>
        </w:rPr>
        <w:drawing>
          <wp:inline distT="0" distB="0" distL="0" distR="0" wp14:anchorId="51FBDE17" wp14:editId="1C34A3C4">
            <wp:extent cx="5800725" cy="358140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56A0C3D" w14:textId="009DE4D4" w:rsidR="004B7C6F" w:rsidRDefault="004B7C6F" w:rsidP="004B7C6F">
      <w:pPr>
        <w:pStyle w:val="Descripcin"/>
      </w:pPr>
      <w:r>
        <w:t>(resultado de la encuesta)</w:t>
      </w:r>
    </w:p>
    <w:p w14:paraId="5F39F4D4" w14:textId="1D11A93C" w:rsidR="004B7C6F" w:rsidRDefault="004B7C6F" w:rsidP="004B7C6F">
      <w:pPr>
        <w:pStyle w:val="Descripcin"/>
        <w:keepNext/>
      </w:pPr>
      <w:r>
        <w:lastRenderedPageBreak/>
        <w:t>Ilustración 5</w:t>
      </w:r>
    </w:p>
    <w:p w14:paraId="28A6FD7E" w14:textId="77777777" w:rsidR="004B7C6F" w:rsidRDefault="004B7C6F" w:rsidP="004B7C6F">
      <w:pPr>
        <w:pStyle w:val="Descripcin"/>
        <w:keepNext/>
      </w:pPr>
    </w:p>
    <w:p w14:paraId="65265623" w14:textId="77777777" w:rsidR="004B7C6F" w:rsidRDefault="004B7C6F" w:rsidP="004B7C6F">
      <w:pPr>
        <w:pStyle w:val="Descripcin"/>
        <w:keepNext/>
      </w:pPr>
      <w:r>
        <w:rPr>
          <w:noProof/>
        </w:rPr>
        <mc:AlternateContent>
          <mc:Choice Requires="cx2">
            <w:drawing>
              <wp:inline distT="0" distB="0" distL="0" distR="0" wp14:anchorId="482AE2BF" wp14:editId="77663836">
                <wp:extent cx="5486400" cy="3200400"/>
                <wp:effectExtent l="0" t="0" r="0" b="0"/>
                <wp:docPr id="6" name="Gráfico 6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3"/>
                  </a:graphicData>
                </a:graphic>
              </wp:inline>
            </w:drawing>
          </mc:Choice>
          <mc:Fallback>
            <w:drawing>
              <wp:inline distT="0" distB="0" distL="0" distR="0" wp14:anchorId="482AE2BF" wp14:editId="77663836">
                <wp:extent cx="5486400" cy="3200400"/>
                <wp:effectExtent l="0" t="0" r="0" b="0"/>
                <wp:docPr id="6" name="Gráfico 6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áfico 6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32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7C1A513" w14:textId="2CAF703C" w:rsidR="004B7C6F" w:rsidRDefault="004B7C6F" w:rsidP="004B7C6F">
      <w:pPr>
        <w:pStyle w:val="Descripcin"/>
      </w:pPr>
      <w:r>
        <w:t xml:space="preserve"> (resultado de la encuesta)</w:t>
      </w:r>
    </w:p>
    <w:p w14:paraId="190AF08B" w14:textId="544701E4" w:rsidR="00624DD9" w:rsidRDefault="00624DD9" w:rsidP="00624DD9">
      <w:pPr>
        <w:pStyle w:val="Descripcin"/>
        <w:keepNext/>
      </w:pPr>
      <w:r>
        <w:t xml:space="preserve">Ilustración </w:t>
      </w:r>
      <w:fldSimple w:instr=" SEQ Ilustración \* ARABIC ">
        <w:r>
          <w:rPr>
            <w:noProof/>
          </w:rPr>
          <w:t>5</w:t>
        </w:r>
      </w:fldSimple>
    </w:p>
    <w:p w14:paraId="55D0FDD2" w14:textId="77777777" w:rsidR="00624DD9" w:rsidRPr="00624DD9" w:rsidRDefault="00624DD9" w:rsidP="00624DD9"/>
    <w:p w14:paraId="60EB405F" w14:textId="77777777" w:rsidR="00624DD9" w:rsidRDefault="00395623" w:rsidP="00624DD9">
      <w:pPr>
        <w:pStyle w:val="Descripcin"/>
        <w:keepNext/>
      </w:pPr>
      <w:r>
        <w:rPr>
          <w:noProof/>
        </w:rPr>
        <w:drawing>
          <wp:inline distT="0" distB="0" distL="0" distR="0" wp14:anchorId="5EE9D963" wp14:editId="248A1683">
            <wp:extent cx="5486400" cy="32004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C1154B4" w14:textId="1232FC9E" w:rsidR="00624DD9" w:rsidRDefault="00624DD9" w:rsidP="00624DD9">
      <w:pPr>
        <w:pStyle w:val="Descripcin"/>
      </w:pPr>
      <w:r>
        <w:t xml:space="preserve">Ilustración </w:t>
      </w:r>
      <w:fldSimple w:instr=" SEQ Ilustración \* ARABIC ">
        <w:r>
          <w:rPr>
            <w:noProof/>
          </w:rPr>
          <w:t>6</w:t>
        </w:r>
      </w:fldSimple>
      <w:r>
        <w:t>( resultados de la encuesta)</w:t>
      </w:r>
    </w:p>
    <w:p w14:paraId="78BCF9E0" w14:textId="53BCB843" w:rsidR="00624DD9" w:rsidRDefault="00624DD9" w:rsidP="00624DD9">
      <w:pPr>
        <w:pStyle w:val="Descripcin"/>
        <w:keepNext/>
      </w:pPr>
      <w:r>
        <w:t xml:space="preserve">Ilustración </w:t>
      </w:r>
      <w:fldSimple w:instr=" SEQ Ilustración \* ARABIC ">
        <w:r>
          <w:rPr>
            <w:noProof/>
          </w:rPr>
          <w:t>7</w:t>
        </w:r>
      </w:fldSimple>
    </w:p>
    <w:p w14:paraId="2CE9090B" w14:textId="77777777" w:rsidR="00624DD9" w:rsidRPr="00624DD9" w:rsidRDefault="00624DD9" w:rsidP="00624DD9"/>
    <w:p w14:paraId="098A4A7E" w14:textId="77777777" w:rsidR="00624DD9" w:rsidRDefault="00FA3F94" w:rsidP="00624DD9">
      <w:pPr>
        <w:pStyle w:val="Descripcin"/>
        <w:keepNext/>
      </w:pPr>
      <w:r>
        <w:rPr>
          <w:noProof/>
        </w:rPr>
        <w:lastRenderedPageBreak/>
        <w:drawing>
          <wp:inline distT="0" distB="0" distL="0" distR="0" wp14:anchorId="3F08C19D" wp14:editId="130F42AE">
            <wp:extent cx="5486400" cy="32004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9586D96" w14:textId="460AF09D" w:rsidR="00624DD9" w:rsidRDefault="00624DD9" w:rsidP="00624DD9">
      <w:pPr>
        <w:pStyle w:val="Descripcin"/>
      </w:pPr>
      <w:r>
        <w:t xml:space="preserve">Ilustración </w:t>
      </w:r>
      <w:fldSimple w:instr=" SEQ Ilustración \* ARABIC ">
        <w:r>
          <w:rPr>
            <w:noProof/>
          </w:rPr>
          <w:t>8</w:t>
        </w:r>
      </w:fldSimple>
      <w:r>
        <w:t>(resultados de la encuesta)</w:t>
      </w:r>
    </w:p>
    <w:p w14:paraId="251F515E" w14:textId="1CEB4A33" w:rsidR="00E20464" w:rsidRPr="00256193" w:rsidRDefault="00486122" w:rsidP="00E20464">
      <w:pPr>
        <w:pStyle w:val="Descripcin"/>
      </w:pPr>
      <w:r>
        <w:t xml:space="preserve"> </w:t>
      </w:r>
    </w:p>
    <w:p w14:paraId="1AEAE196" w14:textId="3D813F77" w:rsidR="00D202B7" w:rsidRPr="00B6151D" w:rsidRDefault="00D202B7" w:rsidP="00D202B7">
      <w:pPr>
        <w:pStyle w:val="Descripcin"/>
        <w:rPr>
          <w:rFonts w:ascii="Arial" w:hAnsi="Arial" w:cs="Arial"/>
          <w:i w:val="0"/>
          <w:sz w:val="22"/>
          <w:szCs w:val="22"/>
        </w:rPr>
      </w:pPr>
    </w:p>
    <w:p w14:paraId="3FDCFB4D" w14:textId="77777777" w:rsidR="00423EB1" w:rsidRPr="00B6151D" w:rsidRDefault="00423EB1" w:rsidP="00D202B7">
      <w:pPr>
        <w:pStyle w:val="Descripcin"/>
        <w:rPr>
          <w:rFonts w:ascii="Arial" w:hAnsi="Arial" w:cs="Arial"/>
          <w:sz w:val="22"/>
          <w:szCs w:val="22"/>
        </w:rPr>
      </w:pPr>
    </w:p>
    <w:p w14:paraId="1BA1A193" w14:textId="77777777" w:rsidR="00D202B7" w:rsidRDefault="00D202B7" w:rsidP="00D202B7"/>
    <w:p w14:paraId="22C04DC2" w14:textId="77777777" w:rsidR="00D202B7" w:rsidRDefault="00D202B7" w:rsidP="00D202B7">
      <w:pPr>
        <w:pStyle w:val="Descripcin"/>
        <w:rPr>
          <w:i w:val="0"/>
          <w:iCs w:val="0"/>
          <w:color w:val="auto"/>
          <w:sz w:val="22"/>
          <w:szCs w:val="22"/>
        </w:rPr>
      </w:pPr>
    </w:p>
    <w:p w14:paraId="4673DEA6" w14:textId="77777777" w:rsidR="0055688A" w:rsidRDefault="00D202B7" w:rsidP="00D202B7">
      <w:pPr>
        <w:pStyle w:val="Descripcin"/>
      </w:pPr>
      <w:r>
        <w:t xml:space="preserve"> </w:t>
      </w:r>
    </w:p>
    <w:sectPr w:rsidR="0055688A" w:rsidSect="00423EB1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DC33" w14:textId="77777777" w:rsidR="004E34A7" w:rsidRDefault="004E34A7" w:rsidP="00542CE5">
      <w:pPr>
        <w:spacing w:after="0" w:line="240" w:lineRule="auto"/>
      </w:pPr>
      <w:r>
        <w:separator/>
      </w:r>
    </w:p>
  </w:endnote>
  <w:endnote w:type="continuationSeparator" w:id="0">
    <w:p w14:paraId="6396D49C" w14:textId="77777777" w:rsidR="004E34A7" w:rsidRDefault="004E34A7" w:rsidP="0054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D6AF" w14:textId="77777777" w:rsidR="004E34A7" w:rsidRDefault="004E34A7" w:rsidP="00542CE5">
      <w:pPr>
        <w:spacing w:after="0" w:line="240" w:lineRule="auto"/>
      </w:pPr>
      <w:r>
        <w:separator/>
      </w:r>
    </w:p>
  </w:footnote>
  <w:footnote w:type="continuationSeparator" w:id="0">
    <w:p w14:paraId="3EAFBB1A" w14:textId="77777777" w:rsidR="004E34A7" w:rsidRDefault="004E34A7" w:rsidP="0054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6835" w14:textId="73E87A95" w:rsidR="00542CE5" w:rsidRDefault="00542CE5">
    <w:pPr>
      <w:pStyle w:val="Encabezado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B7"/>
    <w:rsid w:val="00016147"/>
    <w:rsid w:val="001558CD"/>
    <w:rsid w:val="00207F23"/>
    <w:rsid w:val="00230F5F"/>
    <w:rsid w:val="00256193"/>
    <w:rsid w:val="00287F05"/>
    <w:rsid w:val="0029205D"/>
    <w:rsid w:val="00365D73"/>
    <w:rsid w:val="00395623"/>
    <w:rsid w:val="003E4363"/>
    <w:rsid w:val="00423EB1"/>
    <w:rsid w:val="00486122"/>
    <w:rsid w:val="004B7C6F"/>
    <w:rsid w:val="004E34A7"/>
    <w:rsid w:val="00542CE5"/>
    <w:rsid w:val="0055688A"/>
    <w:rsid w:val="00582609"/>
    <w:rsid w:val="00623C3D"/>
    <w:rsid w:val="00624DD9"/>
    <w:rsid w:val="006771E7"/>
    <w:rsid w:val="00705B69"/>
    <w:rsid w:val="0084041D"/>
    <w:rsid w:val="008A5469"/>
    <w:rsid w:val="00987F2C"/>
    <w:rsid w:val="00B06E94"/>
    <w:rsid w:val="00B6151D"/>
    <w:rsid w:val="00BA14EB"/>
    <w:rsid w:val="00BC51A4"/>
    <w:rsid w:val="00C35429"/>
    <w:rsid w:val="00D202B7"/>
    <w:rsid w:val="00E20464"/>
    <w:rsid w:val="00EA5BD1"/>
    <w:rsid w:val="00F629E8"/>
    <w:rsid w:val="00F720FC"/>
    <w:rsid w:val="00F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C0A41"/>
  <w15:chartTrackingRefBased/>
  <w15:docId w15:val="{67EFD48E-2683-45ED-95B8-92257A5A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D202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normal5">
    <w:name w:val="Plain Table 5"/>
    <w:basedOn w:val="Tablanormal"/>
    <w:uiPriority w:val="45"/>
    <w:rsid w:val="00423E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423E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423E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423EB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423E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1clara-nfasis4">
    <w:name w:val="List Table 1 Light Accent 4"/>
    <w:basedOn w:val="Tablanormal"/>
    <w:uiPriority w:val="46"/>
    <w:rsid w:val="00C354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3-nfasis2">
    <w:name w:val="Grid Table 3 Accent 2"/>
    <w:basedOn w:val="Tablanormal"/>
    <w:uiPriority w:val="48"/>
    <w:rsid w:val="00C3542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C3542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2-nfasis4">
    <w:name w:val="Grid Table 2 Accent 4"/>
    <w:basedOn w:val="Tablanormal"/>
    <w:uiPriority w:val="47"/>
    <w:rsid w:val="00F720F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42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E5"/>
  </w:style>
  <w:style w:type="paragraph" w:styleId="Piedepgina">
    <w:name w:val="footer"/>
    <w:basedOn w:val="Normal"/>
    <w:link w:val="PiedepginaCar"/>
    <w:uiPriority w:val="99"/>
    <w:unhideWhenUsed/>
    <w:rsid w:val="00542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4/relationships/chartEx" Target="charts/chartEx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Resultado de la encuesta personas</a:t>
            </a:r>
            <a:r>
              <a:rPr lang="en-US" baseline="0"/>
              <a:t> que tienen mascotas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BE2-497C-B10C-40F74612AF4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BE2-497C-B10C-40F74612AF4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BE2-497C-B10C-40F74612AF4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BE2-497C-B10C-40F74612AF4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Si tiene</c:v>
                </c:pt>
                <c:pt idx="1">
                  <c:v>No tiene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BE2-497C-B10C-40F74612AF4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Resultado de encuesta  porcentaje de mascotas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1 mascotas</c:v>
                </c:pt>
                <c:pt idx="1">
                  <c:v>2 mascotas</c:v>
                </c:pt>
                <c:pt idx="2">
                  <c:v>3 mascotas</c:v>
                </c:pt>
                <c:pt idx="3">
                  <c:v>4 mascotas</c:v>
                </c:pt>
                <c:pt idx="4">
                  <c:v>9 mascotas 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2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23-4571-A7AE-F00323CDE9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919513712"/>
        <c:axId val="-919526768"/>
      </c:barChart>
      <c:catAx>
        <c:axId val="-91951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919526768"/>
        <c:crosses val="autoZero"/>
        <c:auto val="1"/>
        <c:lblAlgn val="ctr"/>
        <c:lblOffset val="100"/>
        <c:noMultiLvlLbl val="0"/>
      </c:catAx>
      <c:valAx>
        <c:axId val="-91952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919513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Que</a:t>
            </a:r>
            <a:r>
              <a:rPr lang="en-US" baseline="0"/>
              <a:t> mascotas son las que  estan mas presentes en las casas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3.1914893617022484E-4"/>
          <c:w val="0.95183360700602082"/>
          <c:h val="0.786211816608030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caninos</c:v>
                </c:pt>
                <c:pt idx="1">
                  <c:v>felinos</c:v>
                </c:pt>
                <c:pt idx="2">
                  <c:v>erizo</c:v>
                </c:pt>
                <c:pt idx="3">
                  <c:v>ave</c:v>
                </c:pt>
                <c:pt idx="4">
                  <c:v>conejo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10</c:v>
                </c:pt>
                <c:pt idx="1">
                  <c:v>9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30-4B16-8246-8950C5EB02B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2817791"/>
        <c:axId val="232809471"/>
      </c:barChart>
      <c:catAx>
        <c:axId val="2328177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32809471"/>
        <c:crosses val="autoZero"/>
        <c:auto val="1"/>
        <c:lblAlgn val="ctr"/>
        <c:lblOffset val="100"/>
        <c:noMultiLvlLbl val="0"/>
      </c:catAx>
      <c:valAx>
        <c:axId val="2328094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328177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Cuantos</a:t>
            </a:r>
            <a:r>
              <a:rPr lang="en-US" baseline="0"/>
              <a:t> jovenes saben cuando su mascota esta en celo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tint val="58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58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58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FB3-404C-95D6-CB4D6C29B12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tint val="8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tint val="8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tint val="8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FB3-404C-95D6-CB4D6C29B12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8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8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8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FB3-404C-95D6-CB4D6C29B12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shade val="58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hade val="58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shade val="58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FB3-404C-95D6-CB4D6C29B129}"/>
              </c:ext>
            </c:extLst>
          </c:dPt>
          <c:cat>
            <c:strRef>
              <c:f>Hoja1!$A$2:$A$5</c:f>
              <c:strCache>
                <c:ptCount val="2"/>
                <c:pt idx="0">
                  <c:v>si saben </c:v>
                </c:pt>
                <c:pt idx="1">
                  <c:v>no saben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18-4728-B1B9-6DC28CBC05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238006707494895"/>
          <c:y val="0.9092257217847769"/>
          <c:w val="0.22116579177602805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Resultados</a:t>
            </a:r>
            <a:r>
              <a:rPr lang="en-US" baseline="0"/>
              <a:t> de las edades de los jovenes con mascotas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Hoja1!$A$2:$A$8</c:f>
              <c:strCache>
                <c:ptCount val="7"/>
                <c:pt idx="0">
                  <c:v>18 años</c:v>
                </c:pt>
                <c:pt idx="1">
                  <c:v>19 años</c:v>
                </c:pt>
                <c:pt idx="2">
                  <c:v>20 años</c:v>
                </c:pt>
                <c:pt idx="3">
                  <c:v>21 años</c:v>
                </c:pt>
                <c:pt idx="4">
                  <c:v>22 años</c:v>
                </c:pt>
                <c:pt idx="5">
                  <c:v>23 años</c:v>
                </c:pt>
                <c:pt idx="6">
                  <c:v>25 años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BA-4508-BE62-E594A827BA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2578975"/>
        <c:axId val="372579807"/>
      </c:barChart>
      <c:catAx>
        <c:axId val="372578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2579807"/>
        <c:crosses val="autoZero"/>
        <c:auto val="1"/>
        <c:lblAlgn val="ctr"/>
        <c:lblOffset val="100"/>
        <c:noMultiLvlLbl val="0"/>
      </c:catAx>
      <c:valAx>
        <c:axId val="372579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2578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Hoja1!$A$2:$A$6</cx:f>
        <cx:lvl ptCount="5">
          <cx:pt idx="0">1 vez al año</cx:pt>
          <cx:pt idx="1">2 veces al año</cx:pt>
          <cx:pt idx="2">3 veces al año</cx:pt>
          <cx:pt idx="3">4 veces al año</cx:pt>
          <cx:pt idx="4">6 veces al año</cx:pt>
        </cx:lvl>
      </cx:strDim>
      <cx:numDim type="val">
        <cx:f>Hoja1!$B$2:$B$6</cx:f>
        <cx:lvl ptCount="5" formatCode="Estándar">
          <cx:pt idx="0">8</cx:pt>
          <cx:pt idx="1">3</cx:pt>
          <cx:pt idx="2">2</cx:pt>
          <cx:pt idx="3">2</cx:pt>
          <cx:pt idx="4">2</cx:pt>
        </cx:lvl>
      </cx:numDim>
    </cx:data>
  </cx:chartData>
  <cx:chart>
    <cx:title pos="t" align="ctr" overlay="0">
      <cx:tx>
        <cx:txData>
          <cx:v>Resultados de cada cuanto llevan a sus mascotas al veterinario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es-ES" sz="1800" b="1" i="0" u="none" strike="noStrike" baseline="0">
              <a:solidFill>
                <a:sysClr val="windowText" lastClr="000000">
                  <a:lumMod val="75000"/>
                  <a:lumOff val="25000"/>
                </a:sysClr>
              </a:solidFill>
              <a:latin typeface="Calibri" panose="020F0502020204030204"/>
            </a:rPr>
            <a:t>Resultados de cada cuanto llevan a sus mascotas al veterinario</a:t>
          </a:r>
        </a:p>
      </cx:txPr>
    </cx:title>
    <cx:plotArea>
      <cx:plotAreaRegion>
        <cx:series layoutId="funnel" uniqueId="{842A94F0-BE19-4363-88D0-6DA990585156}">
          <cx:tx>
            <cx:txData>
              <cx:f>Hoja1!$B$1</cx:f>
              <cx:v>Serie1</cx:v>
            </cx:txData>
          </cx:tx>
          <cx:dataLabels>
            <cx:visibility seriesName="0" categoryName="0" value="1"/>
          </cx:dataLabels>
          <cx:dataId val="0"/>
        </cx:series>
      </cx:plotAreaRegion>
      <cx:axis id="0">
        <cx:catScaling gapWidth="0.150000006"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42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dk1"/>
    </cs:fontRef>
    <cs:defRPr sz="9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75000"/>
            <a:lumOff val="2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chemeClr val="bg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/>
  </cs:title>
  <cs:trendline>
    <cs:lnRef idx="0"/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FA784-8771-4BB8-BACE-8E4423DD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UDS</dc:creator>
  <cp:keywords/>
  <dc:description/>
  <cp:lastModifiedBy>evelyn lecona</cp:lastModifiedBy>
  <cp:revision>2</cp:revision>
  <dcterms:created xsi:type="dcterms:W3CDTF">2022-09-25T19:03:00Z</dcterms:created>
  <dcterms:modified xsi:type="dcterms:W3CDTF">2022-09-25T19:03:00Z</dcterms:modified>
</cp:coreProperties>
</file>