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37BF" w14:textId="77777777" w:rsidR="00DC22C0" w:rsidRDefault="00DC22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6F853" wp14:editId="7AA74AC8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2895600" cy="14763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CB6D5" w14:textId="5FA0B91D" w:rsidR="00DC22C0" w:rsidRDefault="00DC22C0">
                            <w:r w:rsidRPr="00DC22C0">
                              <w:drawing>
                                <wp:inline distT="0" distB="0" distL="0" distR="0" wp14:anchorId="7D702165" wp14:editId="18D6DD3F">
                                  <wp:extent cx="2724150" cy="133350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15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6F8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.35pt;width:228pt;height:11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OWOQIAAH0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" fillcolor="white [3201]" strokeweight=".5pt">
                <v:textbox>
                  <w:txbxContent>
                    <w:p w14:paraId="5F5CB6D5" w14:textId="5FA0B91D" w:rsidR="00DC22C0" w:rsidRDefault="00DC22C0">
                      <w:r w:rsidRPr="00DC22C0">
                        <w:drawing>
                          <wp:inline distT="0" distB="0" distL="0" distR="0" wp14:anchorId="7D702165" wp14:editId="18D6DD3F">
                            <wp:extent cx="2724150" cy="133350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415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C1F57C" w14:textId="77777777" w:rsidR="00DC22C0" w:rsidRPr="00DC22C0" w:rsidRDefault="00DC22C0" w:rsidP="00DC22C0"/>
    <w:p w14:paraId="4071199E" w14:textId="77777777" w:rsidR="00DC22C0" w:rsidRPr="00DC22C0" w:rsidRDefault="00DC22C0" w:rsidP="00DC22C0"/>
    <w:p w14:paraId="23365B5E" w14:textId="77777777" w:rsidR="00DC22C0" w:rsidRPr="00DC22C0" w:rsidRDefault="00DC22C0" w:rsidP="00DC22C0"/>
    <w:p w14:paraId="1D1E9AEF" w14:textId="0A4E368B" w:rsidR="00DC22C0" w:rsidRDefault="00DC22C0" w:rsidP="00DC22C0">
      <w:pPr>
        <w:tabs>
          <w:tab w:val="left" w:pos="7155"/>
        </w:tabs>
      </w:pPr>
      <w:r>
        <w:tab/>
      </w:r>
    </w:p>
    <w:p w14:paraId="758F35B4" w14:textId="120C37F9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</w:p>
    <w:p w14:paraId="5A0FFAD9" w14:textId="74776E8D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  <w:bookmarkStart w:id="0" w:name="_Hlk115555141"/>
      <w:r w:rsidRPr="00DC22C0">
        <w:rPr>
          <w:rFonts w:ascii="Arial" w:hAnsi="Arial" w:cs="Arial"/>
          <w:sz w:val="24"/>
          <w:szCs w:val="24"/>
        </w:rPr>
        <w:t xml:space="preserve">Materia: </w:t>
      </w:r>
      <w:r>
        <w:rPr>
          <w:rFonts w:ascii="Arial" w:hAnsi="Arial" w:cs="Arial"/>
          <w:sz w:val="24"/>
          <w:szCs w:val="24"/>
        </w:rPr>
        <w:t>Anatomía comparativa</w:t>
      </w:r>
    </w:p>
    <w:p w14:paraId="32172B0D" w14:textId="77777777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</w:p>
    <w:p w14:paraId="3DDB71DB" w14:textId="72F32A2E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  <w:r w:rsidRPr="00DC22C0">
        <w:rPr>
          <w:rFonts w:ascii="Arial" w:hAnsi="Arial" w:cs="Arial"/>
          <w:sz w:val="24"/>
          <w:szCs w:val="24"/>
        </w:rPr>
        <w:t>Docente:</w:t>
      </w:r>
      <w:r w:rsidR="00AC6AA1">
        <w:rPr>
          <w:rFonts w:ascii="Arial" w:hAnsi="Arial" w:cs="Arial"/>
          <w:sz w:val="24"/>
          <w:szCs w:val="24"/>
        </w:rPr>
        <w:t xml:space="preserve"> MVZ</w:t>
      </w:r>
      <w:r w:rsidRPr="00DC22C0">
        <w:rPr>
          <w:rFonts w:ascii="Arial" w:hAnsi="Arial" w:cs="Arial"/>
          <w:sz w:val="24"/>
          <w:szCs w:val="24"/>
        </w:rPr>
        <w:t xml:space="preserve"> José Luis flores Gutiérrez</w:t>
      </w:r>
    </w:p>
    <w:p w14:paraId="26ABBA1F" w14:textId="77777777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</w:p>
    <w:p w14:paraId="25100FC1" w14:textId="77777777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  <w:r w:rsidRPr="00DC22C0">
        <w:rPr>
          <w:rFonts w:ascii="Arial" w:hAnsi="Arial" w:cs="Arial"/>
          <w:sz w:val="24"/>
          <w:szCs w:val="24"/>
        </w:rPr>
        <w:t>Alumno e MVZ: Luis Fernando Guzmán Vera</w:t>
      </w:r>
    </w:p>
    <w:p w14:paraId="74392671" w14:textId="77777777" w:rsidR="00DC22C0" w:rsidRPr="00DC22C0" w:rsidRDefault="00DC22C0" w:rsidP="00DC22C0">
      <w:pPr>
        <w:tabs>
          <w:tab w:val="left" w:pos="7155"/>
        </w:tabs>
        <w:rPr>
          <w:rFonts w:ascii="Arial" w:hAnsi="Arial" w:cs="Arial"/>
          <w:sz w:val="24"/>
          <w:szCs w:val="24"/>
        </w:rPr>
      </w:pPr>
    </w:p>
    <w:p w14:paraId="4F84BA41" w14:textId="77777777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  <w:r w:rsidRPr="00DC22C0">
        <w:rPr>
          <w:rFonts w:ascii="Arial" w:hAnsi="Arial" w:cs="Arial"/>
          <w:sz w:val="24"/>
          <w:szCs w:val="24"/>
        </w:rPr>
        <w:t>Trabajo: proyecto 1</w:t>
      </w:r>
    </w:p>
    <w:p w14:paraId="31EA3D89" w14:textId="77777777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</w:p>
    <w:p w14:paraId="02477628" w14:textId="77777777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  <w:r w:rsidRPr="00DC22C0">
        <w:rPr>
          <w:rFonts w:ascii="Arial" w:hAnsi="Arial" w:cs="Arial"/>
          <w:sz w:val="24"/>
          <w:szCs w:val="24"/>
        </w:rPr>
        <w:t>Parcial: Primero</w:t>
      </w:r>
    </w:p>
    <w:p w14:paraId="0A8C97A7" w14:textId="77777777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</w:p>
    <w:p w14:paraId="4EA2A135" w14:textId="0E74A73A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  <w:r w:rsidRPr="00DC22C0">
        <w:rPr>
          <w:rFonts w:ascii="Arial" w:hAnsi="Arial" w:cs="Arial"/>
          <w:sz w:val="24"/>
          <w:szCs w:val="24"/>
        </w:rPr>
        <w:t xml:space="preserve">Tema: </w:t>
      </w:r>
      <w:r>
        <w:rPr>
          <w:rFonts w:ascii="Arial" w:hAnsi="Arial" w:cs="Arial"/>
          <w:sz w:val="24"/>
          <w:szCs w:val="24"/>
        </w:rPr>
        <w:t xml:space="preserve">Histología y huesos </w:t>
      </w:r>
    </w:p>
    <w:p w14:paraId="500F6049" w14:textId="77777777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</w:p>
    <w:p w14:paraId="78EDAC9A" w14:textId="77777777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  <w:r w:rsidRPr="00DC22C0">
        <w:rPr>
          <w:rFonts w:ascii="Arial" w:hAnsi="Arial" w:cs="Arial"/>
          <w:sz w:val="24"/>
          <w:szCs w:val="24"/>
        </w:rPr>
        <w:t>Carrera: Medicina Veterinaria y Zootecnia</w:t>
      </w:r>
    </w:p>
    <w:p w14:paraId="51039937" w14:textId="77777777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</w:p>
    <w:p w14:paraId="1219A3D5" w14:textId="77777777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</w:p>
    <w:p w14:paraId="5A40A4E0" w14:textId="35BCD55E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  <w:r w:rsidRPr="00DC22C0">
        <w:rPr>
          <w:rFonts w:ascii="Arial" w:hAnsi="Arial" w:cs="Arial"/>
          <w:sz w:val="24"/>
          <w:szCs w:val="24"/>
        </w:rPr>
        <w:t xml:space="preserve">Tuxtla Gutiérrez Chiapas a </w:t>
      </w:r>
      <w:r>
        <w:rPr>
          <w:rFonts w:ascii="Arial" w:hAnsi="Arial" w:cs="Arial"/>
          <w:sz w:val="24"/>
          <w:szCs w:val="24"/>
        </w:rPr>
        <w:t>1ro. de octubre del 2022</w:t>
      </w:r>
    </w:p>
    <w:p w14:paraId="79CC0F6A" w14:textId="77777777" w:rsidR="00DC22C0" w:rsidRPr="00DC22C0" w:rsidRDefault="00DC22C0" w:rsidP="00DC22C0">
      <w:pPr>
        <w:tabs>
          <w:tab w:val="left" w:pos="7155"/>
        </w:tabs>
        <w:jc w:val="center"/>
        <w:rPr>
          <w:rFonts w:ascii="Arial" w:hAnsi="Arial" w:cs="Arial"/>
          <w:sz w:val="24"/>
          <w:szCs w:val="24"/>
        </w:rPr>
      </w:pPr>
    </w:p>
    <w:bookmarkEnd w:id="0"/>
    <w:p w14:paraId="1C266887" w14:textId="2661A17D" w:rsidR="00B2728D" w:rsidRDefault="00DC22C0" w:rsidP="00B2728D">
      <w:pPr>
        <w:rPr>
          <w:rFonts w:ascii="Arial" w:hAnsi="Arial" w:cs="Arial"/>
          <w:sz w:val="24"/>
          <w:szCs w:val="24"/>
        </w:rPr>
      </w:pPr>
      <w:r w:rsidRPr="00DC22C0">
        <w:rPr>
          <w:rFonts w:ascii="Arial" w:hAnsi="Arial" w:cs="Arial"/>
          <w:sz w:val="24"/>
          <w:szCs w:val="24"/>
        </w:rPr>
        <w:br w:type="page"/>
      </w:r>
    </w:p>
    <w:p w14:paraId="55552748" w14:textId="542C2AA9" w:rsidR="00B2728D" w:rsidRDefault="00B2728D" w:rsidP="00B2728D">
      <w:pPr>
        <w:jc w:val="center"/>
        <w:rPr>
          <w:rFonts w:ascii="Arial" w:hAnsi="Arial" w:cs="Arial"/>
          <w:sz w:val="28"/>
          <w:szCs w:val="28"/>
        </w:rPr>
      </w:pPr>
      <w:r w:rsidRPr="00B2728D">
        <w:rPr>
          <w:rFonts w:ascii="Arial" w:hAnsi="Arial" w:cs="Arial"/>
          <w:sz w:val="28"/>
          <w:szCs w:val="28"/>
        </w:rPr>
        <w:lastRenderedPageBreak/>
        <w:t>Descripción</w:t>
      </w:r>
    </w:p>
    <w:p w14:paraId="4BCFBD74" w14:textId="77777777" w:rsidR="001E718F" w:rsidRDefault="001E718F" w:rsidP="001E718F">
      <w:pPr>
        <w:jc w:val="both"/>
        <w:rPr>
          <w:rFonts w:ascii="Arial" w:hAnsi="Arial" w:cs="Arial"/>
          <w:sz w:val="24"/>
          <w:szCs w:val="24"/>
        </w:rPr>
      </w:pPr>
    </w:p>
    <w:p w14:paraId="3D6D6904" w14:textId="7CB725A2" w:rsidR="00B2728D" w:rsidRDefault="00B2728D" w:rsidP="001E71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proyecto conocerás cuentos tipos de huesos existen </w:t>
      </w:r>
      <w:r w:rsidR="001E718F">
        <w:rPr>
          <w:rFonts w:ascii="Arial" w:hAnsi="Arial" w:cs="Arial"/>
          <w:sz w:val="24"/>
          <w:szCs w:val="24"/>
        </w:rPr>
        <w:t>y se menciona como están compuestos, la forma que tienen y de igual manera en donde se ubican ese tipo de huesos.</w:t>
      </w:r>
    </w:p>
    <w:p w14:paraId="192BB642" w14:textId="0EDE0335" w:rsidR="00AC6AA1" w:rsidRPr="00B2728D" w:rsidRDefault="00AC6AA1" w:rsidP="001E71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tema principal es conocer los tipos de huesos los cuales solo son 5 tipos de huesos que existen. </w:t>
      </w:r>
    </w:p>
    <w:p w14:paraId="5C715648" w14:textId="64921B3F" w:rsidR="00B2728D" w:rsidRPr="00B2728D" w:rsidRDefault="00B2728D" w:rsidP="00B2728D">
      <w:pPr>
        <w:jc w:val="center"/>
        <w:rPr>
          <w:rFonts w:ascii="Arial" w:hAnsi="Arial" w:cs="Arial"/>
          <w:sz w:val="28"/>
          <w:szCs w:val="28"/>
        </w:rPr>
      </w:pPr>
      <w:r w:rsidRPr="00B2728D">
        <w:rPr>
          <w:rFonts w:ascii="Arial" w:hAnsi="Arial" w:cs="Arial"/>
          <w:sz w:val="28"/>
          <w:szCs w:val="28"/>
        </w:rPr>
        <w:t xml:space="preserve"> </w:t>
      </w:r>
    </w:p>
    <w:p w14:paraId="6F27AB50" w14:textId="77777777" w:rsidR="001E718F" w:rsidRDefault="001E718F" w:rsidP="00B2728D">
      <w:pPr>
        <w:jc w:val="center"/>
        <w:rPr>
          <w:rFonts w:ascii="Arial" w:hAnsi="Arial" w:cs="Arial"/>
          <w:sz w:val="28"/>
          <w:szCs w:val="28"/>
        </w:rPr>
      </w:pPr>
    </w:p>
    <w:p w14:paraId="7A96B9E7" w14:textId="58953539" w:rsidR="00B2728D" w:rsidRPr="00B2728D" w:rsidRDefault="00B2728D" w:rsidP="00B2728D">
      <w:pPr>
        <w:jc w:val="center"/>
        <w:rPr>
          <w:rFonts w:ascii="Arial" w:hAnsi="Arial" w:cs="Arial"/>
          <w:sz w:val="28"/>
          <w:szCs w:val="28"/>
        </w:rPr>
      </w:pPr>
      <w:r w:rsidRPr="00B2728D">
        <w:rPr>
          <w:rFonts w:ascii="Arial" w:hAnsi="Arial" w:cs="Arial"/>
          <w:sz w:val="28"/>
          <w:szCs w:val="28"/>
        </w:rPr>
        <w:t>Bibliografía</w:t>
      </w:r>
    </w:p>
    <w:p w14:paraId="1987ABFA" w14:textId="77777777" w:rsidR="00B2728D" w:rsidRDefault="00B2728D" w:rsidP="00B2728D"/>
    <w:p w14:paraId="3B4D264D" w14:textId="28BF703B" w:rsidR="00BE13B8" w:rsidRDefault="00B2728D" w:rsidP="00B2728D">
      <w:hyperlink r:id="rId5" w:history="1">
        <w:r w:rsidRPr="004C7796">
          <w:rPr>
            <w:rStyle w:val="Hipervnculo"/>
          </w:rPr>
          <w:t>https://www.fisioterapiaonline.com/glosario/huesosirregulares#:~:text=Los%20huesos%20irregulares%20son%20estructuras,no%20tan%20m%C3%B3viles%20del%20cuerpo</w:t>
        </w:r>
      </w:hyperlink>
      <w:r w:rsidR="00DC22C0" w:rsidRPr="00DC22C0">
        <w:t>.</w:t>
      </w:r>
    </w:p>
    <w:p w14:paraId="18DB8368" w14:textId="7F9DC412" w:rsidR="00DC22C0" w:rsidRDefault="00DC22C0">
      <w:hyperlink r:id="rId6" w:history="1">
        <w:r w:rsidRPr="004C7796">
          <w:rPr>
            <w:rStyle w:val="Hipervnculo"/>
          </w:rPr>
          <w:t>https://medlineplus.gov/spanish/ency/esp_imagepages/9582.htm#:~:text=Un%20hueso%20largo%20tiene%20una,esponjoso%20y%20una%20l%C3%ADnea%20epifisaria</w:t>
        </w:r>
      </w:hyperlink>
      <w:r w:rsidRPr="00DC22C0">
        <w:t>.</w:t>
      </w:r>
    </w:p>
    <w:p w14:paraId="3F2919F1" w14:textId="10F29247" w:rsidR="00DC22C0" w:rsidRDefault="00DC22C0">
      <w:hyperlink r:id="rId7" w:history="1">
        <w:r w:rsidRPr="004C7796">
          <w:rPr>
            <w:rStyle w:val="Hipervnculo"/>
          </w:rPr>
          <w:t>https://medlineplus.gov/spanish/ency/esp_imagepages/9889.htm#:~:text=Los%20huesos%20cortos%20tienen%20la,se%20considera%20un%20hueso%20corto</w:t>
        </w:r>
      </w:hyperlink>
      <w:r w:rsidRPr="00DC22C0">
        <w:t>.</w:t>
      </w:r>
    </w:p>
    <w:p w14:paraId="649BB226" w14:textId="7FCA9B8F" w:rsidR="00DC22C0" w:rsidRDefault="00DC22C0">
      <w:hyperlink r:id="rId8" w:history="1">
        <w:r w:rsidRPr="004C7796">
          <w:rPr>
            <w:rStyle w:val="Hipervnculo"/>
          </w:rPr>
          <w:t>https://www.visiblebody.com/es/learn/skeleton/types-of-bones#:~:text=Los%20huesos%20sesamoideos%20son%20huesos,del%20estr%C3%A9s%20y%20el%20deterioro</w:t>
        </w:r>
      </w:hyperlink>
      <w:r w:rsidRPr="00DC22C0">
        <w:t>.</w:t>
      </w:r>
    </w:p>
    <w:p w14:paraId="7521D4F1" w14:textId="7BA3D6D1" w:rsidR="00DC22C0" w:rsidRDefault="00DC22C0">
      <w:hyperlink r:id="rId9" w:history="1">
        <w:r w:rsidRPr="004C7796">
          <w:rPr>
            <w:rStyle w:val="Hipervnculo"/>
          </w:rPr>
          <w:t>https://medlineplus.gov/spanish/ency/article/002366.htm#:~:text=Los%20huesos%20planos%20est%C3%A1n%20compuestos,una%20cavidad%20de%20m%C3%A9dula%20%C3%B3sea</w:t>
        </w:r>
      </w:hyperlink>
      <w:r w:rsidRPr="00DC22C0">
        <w:t>.</w:t>
      </w:r>
    </w:p>
    <w:p w14:paraId="5774FB4C" w14:textId="762DB0F0" w:rsidR="001E718F" w:rsidRDefault="001E718F"/>
    <w:p w14:paraId="51E9D93A" w14:textId="133F7198" w:rsidR="00AC6AA1" w:rsidRDefault="00AC6AA1">
      <w:r>
        <w:br w:type="page"/>
      </w:r>
    </w:p>
    <w:p w14:paraId="03F5A0CD" w14:textId="4D17CB8C" w:rsidR="00AC6AA1" w:rsidRDefault="008E4E2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89DE4" wp14:editId="21F6E636">
                <wp:simplePos x="0" y="0"/>
                <wp:positionH relativeFrom="column">
                  <wp:posOffset>-337185</wp:posOffset>
                </wp:positionH>
                <wp:positionV relativeFrom="paragraph">
                  <wp:posOffset>243205</wp:posOffset>
                </wp:positionV>
                <wp:extent cx="6343650" cy="61531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615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F91AD" w14:textId="35109849" w:rsidR="008E4E20" w:rsidRDefault="008E4E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F07A4" wp14:editId="31EFE680">
                                  <wp:extent cx="6153150" cy="600739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67778" cy="6021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89DE4" id="Cuadro de texto 4" o:spid="_x0000_s1027" type="#_x0000_t202" style="position:absolute;margin-left:-26.55pt;margin-top:19.15pt;width:499.5pt;height:4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" filled="f" stroked="f">
                <v:textbox>
                  <w:txbxContent>
                    <w:p w14:paraId="232F91AD" w14:textId="35109849" w:rsidR="008E4E20" w:rsidRDefault="008E4E20">
                      <w:r>
                        <w:rPr>
                          <w:noProof/>
                        </w:rPr>
                        <w:drawing>
                          <wp:inline distT="0" distB="0" distL="0" distR="0" wp14:anchorId="58AF07A4" wp14:editId="31EFE680">
                            <wp:extent cx="6153150" cy="600739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67778" cy="6021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D24846" w14:textId="77777777" w:rsidR="00DC22C0" w:rsidRDefault="00DC22C0"/>
    <w:sectPr w:rsidR="00DC2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C0"/>
    <w:rsid w:val="001E718F"/>
    <w:rsid w:val="008E4E20"/>
    <w:rsid w:val="00AC6AA1"/>
    <w:rsid w:val="00B216AC"/>
    <w:rsid w:val="00B2728D"/>
    <w:rsid w:val="00BE13B8"/>
    <w:rsid w:val="00D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F18C"/>
  <w15:chartTrackingRefBased/>
  <w15:docId w15:val="{38AA3FCB-996D-4DE2-A389-3B908336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22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blebody.com/es/learn/skeleton/types-of-bones#:~:text=Los%20huesos%20sesamoideos%20son%20huesos,del%20estr%C3%A9s%20y%20el%20deterio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lineplus.gov/spanish/ency/esp_imagepages/9889.htm#:~:text=Los%20huesos%20cortos%20tienen%20la,se%20considera%20un%20hueso%20cort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ineplus.gov/spanish/ency/esp_imagepages/9582.htm#:~:text=Un%20hueso%20largo%20tiene%20una,esponjoso%20y%20una%20l%C3%ADnea%20epifisar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isioterapiaonline.com/glosario/huesosirregulares#:~:text=Los%20huesos%20irregulares%20son%20estructuras,no%20tan%20m%C3%B3viles%20del%20cuerpo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hyperlink" Target="https://medlineplus.gov/spanish/ency/article/002366.htm#:~:text=Los%20huesos%20planos%20est%C3%A1n%20compuestos,una%20cavidad%20de%20m%C3%A9dula%20%C3%B3se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2022-10-02T00:32:00Z</dcterms:created>
  <dcterms:modified xsi:type="dcterms:W3CDTF">2022-10-02T03:51:00Z</dcterms:modified>
</cp:coreProperties>
</file>