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0EBCF" w14:textId="77777777" w:rsidR="00BC55FB" w:rsidRDefault="00BC55FB" w:rsidP="00BC55FB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900643" wp14:editId="3B4CDF9A">
            <wp:simplePos x="0" y="0"/>
            <wp:positionH relativeFrom="page">
              <wp:align>right</wp:align>
            </wp:positionH>
            <wp:positionV relativeFrom="page">
              <wp:posOffset>41617</wp:posOffset>
            </wp:positionV>
            <wp:extent cx="1040716" cy="673816"/>
            <wp:effectExtent l="0" t="0" r="7620" b="0"/>
            <wp:wrapSquare wrapText="bothSides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16" cy="67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F2AF7AE" wp14:editId="7E6C94CA">
            <wp:simplePos x="0" y="0"/>
            <wp:positionH relativeFrom="page">
              <wp:posOffset>35169</wp:posOffset>
            </wp:positionH>
            <wp:positionV relativeFrom="page">
              <wp:posOffset>63402</wp:posOffset>
            </wp:positionV>
            <wp:extent cx="1040716" cy="673816"/>
            <wp:effectExtent l="0" t="0" r="7620" b="0"/>
            <wp:wrapSquare wrapText="bothSides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16" cy="67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32"/>
          <w:szCs w:val="32"/>
        </w:rPr>
        <w:t xml:space="preserve">          UNIVERSIDAD DEL SURESTE</w:t>
      </w:r>
    </w:p>
    <w:p w14:paraId="3ED31E32" w14:textId="77777777" w:rsidR="00BC55FB" w:rsidRDefault="00BC55FB" w:rsidP="00BC55FB">
      <w:pPr>
        <w:jc w:val="center"/>
        <w:rPr>
          <w:rFonts w:ascii="Arial" w:hAnsi="Arial" w:cs="Arial"/>
          <w:sz w:val="32"/>
          <w:szCs w:val="32"/>
        </w:rPr>
      </w:pPr>
    </w:p>
    <w:p w14:paraId="443A2E45" w14:textId="77777777" w:rsidR="00BC55FB" w:rsidRDefault="00BC55FB" w:rsidP="00BC55F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DOCENTE: MVZ MC. JOSE LUIS FLORES GUTIERREZ</w:t>
      </w:r>
    </w:p>
    <w:p w14:paraId="070DD933" w14:textId="77777777" w:rsidR="00BC55FB" w:rsidRDefault="00BC55FB" w:rsidP="00BC55FB">
      <w:pPr>
        <w:jc w:val="center"/>
        <w:rPr>
          <w:rFonts w:ascii="Arial" w:hAnsi="Arial" w:cs="Arial"/>
          <w:sz w:val="32"/>
          <w:szCs w:val="32"/>
        </w:rPr>
      </w:pPr>
    </w:p>
    <w:p w14:paraId="39521B9F" w14:textId="77777777" w:rsidR="00BC55FB" w:rsidRDefault="00BC55FB" w:rsidP="00BC55F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ALUMNO: ALEJANDRO DANIEL ALVAREZ VÁZQUEZ</w:t>
      </w:r>
    </w:p>
    <w:p w14:paraId="1DFA6F0B" w14:textId="77777777" w:rsidR="00BC55FB" w:rsidRDefault="00BC55FB" w:rsidP="00BC55FB">
      <w:pPr>
        <w:jc w:val="center"/>
        <w:rPr>
          <w:rFonts w:ascii="Arial" w:hAnsi="Arial" w:cs="Arial"/>
          <w:sz w:val="32"/>
          <w:szCs w:val="32"/>
        </w:rPr>
      </w:pPr>
    </w:p>
    <w:p w14:paraId="2B82A907" w14:textId="08458B34" w:rsidR="00BC55FB" w:rsidRDefault="00BC55FB" w:rsidP="00BC55F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TEMA: APARATO </w:t>
      </w:r>
      <w:r>
        <w:rPr>
          <w:rFonts w:ascii="Arial" w:hAnsi="Arial" w:cs="Arial"/>
          <w:sz w:val="32"/>
          <w:szCs w:val="32"/>
        </w:rPr>
        <w:t>UROGENITAL</w:t>
      </w:r>
    </w:p>
    <w:p w14:paraId="4E9B3594" w14:textId="77777777" w:rsidR="00BC55FB" w:rsidRDefault="00BC55FB" w:rsidP="00BC55FB">
      <w:pPr>
        <w:jc w:val="center"/>
        <w:rPr>
          <w:rFonts w:ascii="Arial" w:hAnsi="Arial" w:cs="Arial"/>
          <w:sz w:val="32"/>
          <w:szCs w:val="32"/>
        </w:rPr>
      </w:pPr>
    </w:p>
    <w:p w14:paraId="336345E9" w14:textId="1FE19EB4" w:rsidR="00BC55FB" w:rsidRDefault="00BC55FB" w:rsidP="00BC55F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CUARTO</w:t>
      </w:r>
      <w:r>
        <w:rPr>
          <w:rFonts w:ascii="Arial" w:hAnsi="Arial" w:cs="Arial"/>
          <w:sz w:val="32"/>
          <w:szCs w:val="32"/>
        </w:rPr>
        <w:t xml:space="preserve"> PARCIAL</w:t>
      </w:r>
    </w:p>
    <w:p w14:paraId="027DB8A4" w14:textId="77777777" w:rsidR="00BC55FB" w:rsidRDefault="00BC55FB" w:rsidP="00BC55FB">
      <w:pPr>
        <w:jc w:val="center"/>
        <w:rPr>
          <w:rFonts w:ascii="Arial" w:hAnsi="Arial" w:cs="Arial"/>
          <w:sz w:val="32"/>
          <w:szCs w:val="32"/>
        </w:rPr>
      </w:pPr>
    </w:p>
    <w:p w14:paraId="2C211983" w14:textId="77777777" w:rsidR="00BC55FB" w:rsidRDefault="00BC55FB" w:rsidP="00BC55F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TUXTLA GUTIERREZ, CHIAPAS</w:t>
      </w:r>
    </w:p>
    <w:p w14:paraId="0CDC7755" w14:textId="77777777" w:rsidR="00BC55FB" w:rsidRDefault="00BC55FB" w:rsidP="00BC55FB">
      <w:pPr>
        <w:jc w:val="center"/>
        <w:rPr>
          <w:rFonts w:ascii="Arial" w:hAnsi="Arial" w:cs="Arial"/>
          <w:sz w:val="32"/>
          <w:szCs w:val="32"/>
        </w:rPr>
      </w:pPr>
    </w:p>
    <w:p w14:paraId="00DABFF7" w14:textId="77777777" w:rsidR="00BC55FB" w:rsidRDefault="00BC55FB" w:rsidP="00BC55FB">
      <w:pPr>
        <w:jc w:val="center"/>
        <w:rPr>
          <w:rFonts w:ascii="Arial" w:hAnsi="Arial" w:cs="Arial"/>
          <w:sz w:val="32"/>
          <w:szCs w:val="32"/>
        </w:rPr>
      </w:pPr>
    </w:p>
    <w:p w14:paraId="6303102A" w14:textId="53B71F73" w:rsidR="00BC55FB" w:rsidRDefault="00BC55FB" w:rsidP="00BC55F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DICIEMBRE 3</w:t>
      </w:r>
      <w:r>
        <w:rPr>
          <w:rFonts w:ascii="Arial" w:hAnsi="Arial" w:cs="Arial"/>
          <w:sz w:val="32"/>
          <w:szCs w:val="32"/>
        </w:rPr>
        <w:t>, 2022</w:t>
      </w:r>
    </w:p>
    <w:p w14:paraId="333E63EF" w14:textId="7B8C838A" w:rsidR="00BC55FB" w:rsidRDefault="00BC55FB" w:rsidP="00BC55FB">
      <w:pPr>
        <w:jc w:val="center"/>
        <w:rPr>
          <w:rFonts w:ascii="Arial" w:hAnsi="Arial" w:cs="Arial"/>
          <w:sz w:val="32"/>
          <w:szCs w:val="32"/>
        </w:rPr>
      </w:pPr>
    </w:p>
    <w:p w14:paraId="589F3C6B" w14:textId="6FDDB54D" w:rsidR="00BC55FB" w:rsidRDefault="00BC55FB" w:rsidP="00BC55FB">
      <w:pPr>
        <w:jc w:val="center"/>
        <w:rPr>
          <w:rFonts w:ascii="Arial" w:hAnsi="Arial" w:cs="Arial"/>
          <w:sz w:val="32"/>
          <w:szCs w:val="32"/>
        </w:rPr>
      </w:pPr>
    </w:p>
    <w:p w14:paraId="27814269" w14:textId="24DD7E4D" w:rsidR="00BC55FB" w:rsidRDefault="00BC55FB" w:rsidP="00BC55FB">
      <w:pPr>
        <w:jc w:val="center"/>
        <w:rPr>
          <w:rFonts w:ascii="Arial" w:hAnsi="Arial" w:cs="Arial"/>
          <w:sz w:val="32"/>
          <w:szCs w:val="32"/>
        </w:rPr>
      </w:pPr>
    </w:p>
    <w:p w14:paraId="604326BD" w14:textId="0B32078A" w:rsidR="00BC55FB" w:rsidRDefault="00BC55FB" w:rsidP="00BC55FB">
      <w:pPr>
        <w:jc w:val="center"/>
        <w:rPr>
          <w:rFonts w:ascii="Arial" w:hAnsi="Arial" w:cs="Arial"/>
          <w:sz w:val="32"/>
          <w:szCs w:val="32"/>
        </w:rPr>
      </w:pPr>
    </w:p>
    <w:p w14:paraId="1957FBAC" w14:textId="5F5EB459" w:rsidR="00BC55FB" w:rsidRDefault="00BC55FB" w:rsidP="00BC55FB">
      <w:pPr>
        <w:jc w:val="center"/>
        <w:rPr>
          <w:rFonts w:ascii="Arial" w:hAnsi="Arial" w:cs="Arial"/>
          <w:sz w:val="32"/>
          <w:szCs w:val="32"/>
        </w:rPr>
      </w:pPr>
    </w:p>
    <w:p w14:paraId="4F39A362" w14:textId="713DB366" w:rsidR="00BC55FB" w:rsidRDefault="00BC55FB" w:rsidP="00BC55FB">
      <w:pPr>
        <w:jc w:val="center"/>
        <w:rPr>
          <w:rFonts w:ascii="Arial" w:hAnsi="Arial" w:cs="Arial"/>
          <w:sz w:val="32"/>
          <w:szCs w:val="32"/>
        </w:rPr>
      </w:pPr>
    </w:p>
    <w:p w14:paraId="67185739" w14:textId="2BD7199F" w:rsidR="00BC55FB" w:rsidRDefault="00BC55FB" w:rsidP="00BC55FB">
      <w:pPr>
        <w:jc w:val="center"/>
        <w:rPr>
          <w:rFonts w:ascii="Arial" w:hAnsi="Arial" w:cs="Arial"/>
          <w:sz w:val="32"/>
          <w:szCs w:val="32"/>
        </w:rPr>
      </w:pPr>
    </w:p>
    <w:p w14:paraId="75FEC286" w14:textId="49797FBF" w:rsidR="00BC55FB" w:rsidRDefault="00BC55FB" w:rsidP="00BC55FB">
      <w:pPr>
        <w:jc w:val="center"/>
        <w:rPr>
          <w:rFonts w:ascii="Arial" w:hAnsi="Arial" w:cs="Arial"/>
          <w:sz w:val="32"/>
          <w:szCs w:val="32"/>
        </w:rPr>
      </w:pPr>
    </w:p>
    <w:p w14:paraId="55269FF9" w14:textId="45D3E847" w:rsidR="00BC55FB" w:rsidRDefault="00BC55FB" w:rsidP="00BC55FB">
      <w:pPr>
        <w:jc w:val="center"/>
        <w:rPr>
          <w:rFonts w:ascii="Arial" w:hAnsi="Arial" w:cs="Arial"/>
          <w:sz w:val="32"/>
          <w:szCs w:val="32"/>
        </w:rPr>
      </w:pPr>
    </w:p>
    <w:p w14:paraId="3C78C6AD" w14:textId="410C9B45" w:rsidR="00BC55FB" w:rsidRDefault="00A15EBA" w:rsidP="00BC55FB">
      <w:pPr>
        <w:jc w:val="center"/>
        <w:rPr>
          <w:rFonts w:ascii="Arial" w:hAnsi="Arial" w:cs="Arial"/>
          <w:sz w:val="32"/>
          <w:szCs w:val="32"/>
        </w:rPr>
      </w:pPr>
      <w:r w:rsidRPr="00A15EBA">
        <w:rPr>
          <w:rFonts w:ascii="Arial" w:hAnsi="Arial" w:cs="Arial"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1BAD7438" wp14:editId="1AF87F86">
            <wp:simplePos x="0" y="0"/>
            <wp:positionH relativeFrom="page">
              <wp:align>right</wp:align>
            </wp:positionH>
            <wp:positionV relativeFrom="page">
              <wp:posOffset>431165</wp:posOffset>
            </wp:positionV>
            <wp:extent cx="7772400" cy="5804301"/>
            <wp:effectExtent l="0" t="0" r="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804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B12E9F" w14:textId="3BD98859" w:rsidR="00DC5C84" w:rsidRDefault="00DC5C84"/>
    <w:p w14:paraId="23509E2B" w14:textId="66D0974F" w:rsidR="00A15EBA" w:rsidRDefault="00A15EBA"/>
    <w:p w14:paraId="6B499AAC" w14:textId="01BFA4AF" w:rsidR="00A15EBA" w:rsidRDefault="00A15EBA"/>
    <w:p w14:paraId="301D8C24" w14:textId="78960E41" w:rsidR="00A15EBA" w:rsidRDefault="00A15EBA"/>
    <w:p w14:paraId="2FADC7E7" w14:textId="38DABF29" w:rsidR="00A15EBA" w:rsidRDefault="00A15EBA"/>
    <w:p w14:paraId="3AE4645B" w14:textId="66EAD671" w:rsidR="00A15EBA" w:rsidRDefault="00A15EBA"/>
    <w:p w14:paraId="5A318FA8" w14:textId="3A60FB5F" w:rsidR="00A15EBA" w:rsidRDefault="00A15EBA"/>
    <w:p w14:paraId="7D51B35D" w14:textId="77777777" w:rsidR="00A15EBA" w:rsidRDefault="00A15EBA"/>
    <w:p w14:paraId="3501ADD5" w14:textId="77777777" w:rsidR="00A15EBA" w:rsidRDefault="00A15EBA"/>
    <w:p w14:paraId="0D3640CE" w14:textId="77777777" w:rsidR="00A15EBA" w:rsidRDefault="00A15EBA"/>
    <w:p w14:paraId="1E3A7B32" w14:textId="77777777" w:rsidR="00A15EBA" w:rsidRDefault="00A15EBA"/>
    <w:p w14:paraId="1EA8C32F" w14:textId="77777777" w:rsidR="00A15EBA" w:rsidRDefault="00A15EBA"/>
    <w:p w14:paraId="0886C20D" w14:textId="77777777" w:rsidR="00A15EBA" w:rsidRDefault="00A15EBA"/>
    <w:p w14:paraId="0A048B57" w14:textId="77777777" w:rsidR="00A15EBA" w:rsidRDefault="00A15EBA"/>
    <w:p w14:paraId="327405A1" w14:textId="77777777" w:rsidR="00A15EBA" w:rsidRDefault="00A15EBA"/>
    <w:p w14:paraId="73FA2C5C" w14:textId="77777777" w:rsidR="00A15EBA" w:rsidRDefault="00A15EBA"/>
    <w:p w14:paraId="7F824C34" w14:textId="77777777" w:rsidR="00A15EBA" w:rsidRDefault="00A15EBA"/>
    <w:p w14:paraId="14BA002A" w14:textId="0EFB2C6F" w:rsidR="00A15EBA" w:rsidRDefault="00A15EBA">
      <w:r w:rsidRPr="00A15EBA">
        <w:drawing>
          <wp:anchor distT="0" distB="0" distL="114300" distR="114300" simplePos="0" relativeHeight="251662336" behindDoc="0" locked="0" layoutInCell="1" allowOverlap="1" wp14:anchorId="0E6E1DEF" wp14:editId="22C0889A">
            <wp:simplePos x="0" y="0"/>
            <wp:positionH relativeFrom="margin">
              <wp:align>center</wp:align>
            </wp:positionH>
            <wp:positionV relativeFrom="page">
              <wp:posOffset>762000</wp:posOffset>
            </wp:positionV>
            <wp:extent cx="7734300" cy="5749925"/>
            <wp:effectExtent l="0" t="0" r="0" b="317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574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E462E2" w14:textId="20420921" w:rsidR="00A15EBA" w:rsidRDefault="00A15EBA" w:rsidP="00A15EBA">
      <w:pPr>
        <w:jc w:val="center"/>
        <w:rPr>
          <w:rFonts w:ascii="Arial" w:hAnsi="Arial" w:cs="Arial"/>
          <w:sz w:val="32"/>
          <w:szCs w:val="32"/>
        </w:rPr>
      </w:pPr>
      <w:r w:rsidRPr="00657AE6">
        <w:rPr>
          <w:rFonts w:ascii="Arial" w:hAnsi="Arial" w:cs="Arial"/>
          <w:sz w:val="32"/>
          <w:szCs w:val="32"/>
        </w:rPr>
        <w:lastRenderedPageBreak/>
        <w:t>BIBLIOGRAFÍA</w:t>
      </w:r>
    </w:p>
    <w:p w14:paraId="095DEEF3" w14:textId="77777777" w:rsidR="00657AE6" w:rsidRPr="00657AE6" w:rsidRDefault="00657AE6" w:rsidP="00A15EBA">
      <w:pPr>
        <w:jc w:val="center"/>
        <w:rPr>
          <w:rFonts w:ascii="Arial" w:hAnsi="Arial" w:cs="Arial"/>
          <w:sz w:val="32"/>
          <w:szCs w:val="32"/>
        </w:rPr>
      </w:pPr>
    </w:p>
    <w:sdt>
      <w:sdtPr>
        <w:rPr>
          <w:lang w:val="es-ES"/>
        </w:rPr>
        <w:id w:val="172074685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14:paraId="7C97C0BE" w14:textId="3BE1BD24" w:rsidR="00657AE6" w:rsidRDefault="00657AE6" w:rsidP="00657AE6">
          <w:pPr>
            <w:pStyle w:val="Ttulo1"/>
            <w:jc w:val="center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Content>
            <w:p w14:paraId="14156E20" w14:textId="77777777" w:rsidR="00657AE6" w:rsidRDefault="00657AE6" w:rsidP="00657AE6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i/>
                  <w:iCs/>
                  <w:noProof/>
                  <w:lang w:val="es-ES"/>
                </w:rPr>
                <w:t>Antología de Anatomia y Necropsias.</w:t>
              </w:r>
              <w:r>
                <w:rPr>
                  <w:noProof/>
                  <w:lang w:val="es-ES"/>
                </w:rPr>
                <w:t xml:space="preserve"> (s.f.).</w:t>
              </w:r>
            </w:p>
            <w:p w14:paraId="152E8391" w14:textId="77777777" w:rsidR="00657AE6" w:rsidRDefault="00657AE6" w:rsidP="00657AE6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UNAM. (2021). </w:t>
              </w:r>
              <w:r>
                <w:rPr>
                  <w:i/>
                  <w:iCs/>
                  <w:noProof/>
                  <w:lang w:val="es-ES"/>
                </w:rPr>
                <w:t>UNIVERSIDAD NACIONAL AUTONOMA DE MÉXICO</w:t>
              </w:r>
              <w:r>
                <w:rPr>
                  <w:noProof/>
                  <w:lang w:val="es-ES"/>
                </w:rPr>
                <w:t>. Obtenido de https://reproduccionanimalesdomesticos.fmvz.unam.mx/libro/capitulo6/fases-del-ciclo-estral.html</w:t>
              </w:r>
            </w:p>
            <w:p w14:paraId="64CA3973" w14:textId="44884C3E" w:rsidR="00657AE6" w:rsidRDefault="00657AE6" w:rsidP="00657AE6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29787D4C" w14:textId="3D510FAB" w:rsidR="00657AE6" w:rsidRDefault="00657AE6" w:rsidP="00A15EBA"/>
    <w:p w14:paraId="69D2E05F" w14:textId="77777777" w:rsidR="00657AE6" w:rsidRPr="00A15EBA" w:rsidRDefault="00657AE6" w:rsidP="00A15EBA"/>
    <w:p w14:paraId="5B5F28B0" w14:textId="6CA8D841" w:rsidR="00A15EBA" w:rsidRDefault="00A15EBA" w:rsidP="00A15EBA"/>
    <w:p w14:paraId="247D1A2B" w14:textId="6E61B477" w:rsidR="00A15EBA" w:rsidRDefault="00A15EBA" w:rsidP="00A15EBA"/>
    <w:p w14:paraId="3555390F" w14:textId="217AC9CB" w:rsidR="00A15EBA" w:rsidRDefault="00A15EBA" w:rsidP="00A15EBA"/>
    <w:p w14:paraId="7E9C4650" w14:textId="4C425589" w:rsidR="00A15EBA" w:rsidRDefault="00A15EBA" w:rsidP="00A15EBA"/>
    <w:p w14:paraId="27D846F5" w14:textId="2F26E4D8" w:rsidR="00A15EBA" w:rsidRDefault="00A15EBA" w:rsidP="00A15EBA"/>
    <w:p w14:paraId="02260305" w14:textId="074E9469" w:rsidR="00A15EBA" w:rsidRDefault="00A15EBA" w:rsidP="00A15EBA"/>
    <w:p w14:paraId="6CA03F75" w14:textId="5AAF6EFE" w:rsidR="00A15EBA" w:rsidRDefault="00A15EBA" w:rsidP="00A15EBA"/>
    <w:p w14:paraId="7B8CD5B2" w14:textId="77777777" w:rsidR="00A15EBA" w:rsidRPr="00A15EBA" w:rsidRDefault="00A15EBA" w:rsidP="00A15EBA"/>
    <w:sectPr w:rsidR="00A15EBA" w:rsidRPr="00A15EBA" w:rsidSect="00BC55FB">
      <w:type w:val="continuous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FB"/>
    <w:rsid w:val="000611AB"/>
    <w:rsid w:val="00657AE6"/>
    <w:rsid w:val="00A15EBA"/>
    <w:rsid w:val="00BC55FB"/>
    <w:rsid w:val="00DC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704F8"/>
  <w15:chartTrackingRefBased/>
  <w15:docId w15:val="{F9988B25-D85F-4DDF-93C0-BACF0139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5FB"/>
  </w:style>
  <w:style w:type="paragraph" w:styleId="Ttulo1">
    <w:name w:val="heading 1"/>
    <w:basedOn w:val="Normal"/>
    <w:next w:val="Normal"/>
    <w:link w:val="Ttulo1Car"/>
    <w:uiPriority w:val="9"/>
    <w:qFormat/>
    <w:rsid w:val="00657A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7AE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7AE6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657A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657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0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UNA21</b:Tag>
    <b:SourceType>InternetSite</b:SourceType>
    <b:Guid>{EB4E0F8C-CD20-4A16-B7E8-B99BC956F41F}</b:Guid>
    <b:Title>UNIVERSIDAD NACIONAL AUTONOMA DE MÉXICO</b:Title>
    <b:Year>2021</b:Year>
    <b:URL>https://reproduccionanimalesdomesticos.fmvz.unam.mx/libro/capitulo6/fases-del-ciclo-estral.html</b:URL>
    <b:Author>
      <b:Author>
        <b:NameList>
          <b:Person>
            <b:Last>UNAM</b:Last>
          </b:Person>
        </b:NameList>
      </b:Author>
    </b:Author>
    <b:RefOrder>1</b:RefOrder>
  </b:Source>
  <b:Source>
    <b:Tag>Ant</b:Tag>
    <b:SourceType>Book</b:SourceType>
    <b:Guid>{F83DB4DA-0563-4B78-90DE-734561633800}</b:Guid>
    <b:Title>Antología de Anatomia y Necropsias</b:Title>
    <b:RefOrder>2</b:RefOrder>
  </b:Source>
</b:Sources>
</file>

<file path=customXml/itemProps1.xml><?xml version="1.0" encoding="utf-8"?>
<ds:datastoreItem xmlns:ds="http://schemas.openxmlformats.org/officeDocument/2006/customXml" ds:itemID="{50A54033-D5E3-4BD6-9E5A-A6EE4F96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2022-12-04T02:11:00Z</dcterms:created>
  <dcterms:modified xsi:type="dcterms:W3CDTF">2022-12-04T02:26:00Z</dcterms:modified>
</cp:coreProperties>
</file>