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091" w:rsidRDefault="001C5C96" w:rsidP="001C5C96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096838" cy="2003836"/>
            <wp:effectExtent l="0" t="0" r="8890" b="0"/>
            <wp:docPr id="2" name="Imagen 2" descr="Archivo:Universidad Del Sureste.jpg - Wikipedia,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o:Universidad Del Sureste.jpg - Wikipedia, la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49" cy="200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B56" w:rsidRDefault="009F0E88" w:rsidP="009F0E88">
      <w:pPr>
        <w:jc w:val="center"/>
        <w:rPr>
          <w:rFonts w:ascii="Arial" w:hAnsi="Arial" w:cs="Arial"/>
        </w:rPr>
      </w:pPr>
      <w:r w:rsidRPr="009F0E88">
        <w:rPr>
          <w:rFonts w:ascii="Arial" w:hAnsi="Arial" w:cs="Arial"/>
        </w:rPr>
        <w:t xml:space="preserve">Materia: Anatomía comparativa y necropsias </w:t>
      </w:r>
    </w:p>
    <w:p w:rsidR="009F0E88" w:rsidRDefault="009F0E88" w:rsidP="009F0E88">
      <w:pPr>
        <w:jc w:val="center"/>
        <w:rPr>
          <w:rFonts w:ascii="Arial" w:hAnsi="Arial" w:cs="Arial"/>
        </w:rPr>
      </w:pPr>
    </w:p>
    <w:p w:rsidR="009F0E88" w:rsidRPr="009F0E88" w:rsidRDefault="009F0E88" w:rsidP="009F0E88">
      <w:pPr>
        <w:jc w:val="center"/>
        <w:rPr>
          <w:rFonts w:ascii="Arial" w:hAnsi="Arial" w:cs="Arial"/>
        </w:rPr>
      </w:pPr>
    </w:p>
    <w:p w:rsidR="009F0E88" w:rsidRPr="009F0E88" w:rsidRDefault="009F0E88" w:rsidP="009F0E88">
      <w:pPr>
        <w:jc w:val="center"/>
        <w:rPr>
          <w:rFonts w:ascii="Arial" w:hAnsi="Arial" w:cs="Arial"/>
        </w:rPr>
      </w:pPr>
    </w:p>
    <w:p w:rsidR="009F0E88" w:rsidRDefault="009F0E88" w:rsidP="009F0E88">
      <w:pPr>
        <w:jc w:val="center"/>
        <w:rPr>
          <w:rFonts w:ascii="Arial" w:hAnsi="Arial" w:cs="Arial"/>
        </w:rPr>
      </w:pPr>
      <w:r w:rsidRPr="009F0E88">
        <w:rPr>
          <w:rFonts w:ascii="Arial" w:hAnsi="Arial" w:cs="Arial"/>
        </w:rPr>
        <w:t xml:space="preserve">Docente: MVZ. MC. José Luis Flores Gutiérrez </w:t>
      </w:r>
    </w:p>
    <w:p w:rsidR="009F0E88" w:rsidRDefault="009F0E88" w:rsidP="009F0E88">
      <w:pPr>
        <w:jc w:val="center"/>
        <w:rPr>
          <w:rFonts w:ascii="Arial" w:hAnsi="Arial" w:cs="Arial"/>
        </w:rPr>
      </w:pPr>
    </w:p>
    <w:p w:rsidR="009F0E88" w:rsidRPr="009F0E88" w:rsidRDefault="009F0E88" w:rsidP="009F0E88">
      <w:pPr>
        <w:jc w:val="center"/>
        <w:rPr>
          <w:rFonts w:ascii="Arial" w:hAnsi="Arial" w:cs="Arial"/>
        </w:rPr>
      </w:pPr>
    </w:p>
    <w:p w:rsidR="009F0E88" w:rsidRPr="009F0E88" w:rsidRDefault="009F0E88" w:rsidP="009F0E88">
      <w:pPr>
        <w:jc w:val="center"/>
        <w:rPr>
          <w:rFonts w:ascii="Arial" w:hAnsi="Arial" w:cs="Arial"/>
        </w:rPr>
      </w:pPr>
    </w:p>
    <w:p w:rsidR="009F0E88" w:rsidRDefault="009F0E88" w:rsidP="009F0E88">
      <w:pPr>
        <w:jc w:val="center"/>
        <w:rPr>
          <w:rFonts w:ascii="Arial" w:hAnsi="Arial" w:cs="Arial"/>
        </w:rPr>
      </w:pPr>
      <w:r w:rsidRPr="009F0E88">
        <w:rPr>
          <w:rFonts w:ascii="Arial" w:hAnsi="Arial" w:cs="Arial"/>
        </w:rPr>
        <w:t>Alumno: EMVZ. Jared Abdiel Santos Osorio</w:t>
      </w:r>
    </w:p>
    <w:p w:rsidR="009F0E88" w:rsidRDefault="009F0E88" w:rsidP="009F0E88">
      <w:pPr>
        <w:jc w:val="center"/>
        <w:rPr>
          <w:rFonts w:ascii="Arial" w:hAnsi="Arial" w:cs="Arial"/>
        </w:rPr>
      </w:pPr>
    </w:p>
    <w:p w:rsidR="009F0E88" w:rsidRPr="009F0E88" w:rsidRDefault="009F0E88" w:rsidP="009F0E88">
      <w:pPr>
        <w:jc w:val="center"/>
        <w:rPr>
          <w:rFonts w:ascii="Arial" w:hAnsi="Arial" w:cs="Arial"/>
        </w:rPr>
      </w:pPr>
    </w:p>
    <w:p w:rsidR="009F0E88" w:rsidRPr="009F0E88" w:rsidRDefault="009F0E88" w:rsidP="009F0E88">
      <w:pPr>
        <w:jc w:val="center"/>
        <w:rPr>
          <w:rFonts w:ascii="Arial" w:hAnsi="Arial" w:cs="Arial"/>
        </w:rPr>
      </w:pPr>
    </w:p>
    <w:p w:rsidR="009F0E88" w:rsidRDefault="009F0E88" w:rsidP="009F0E88">
      <w:pPr>
        <w:jc w:val="center"/>
        <w:rPr>
          <w:rFonts w:ascii="Arial" w:hAnsi="Arial" w:cs="Arial"/>
        </w:rPr>
      </w:pPr>
      <w:r w:rsidRPr="009F0E88">
        <w:rPr>
          <w:rFonts w:ascii="Arial" w:hAnsi="Arial" w:cs="Arial"/>
        </w:rPr>
        <w:t xml:space="preserve">Trabajo: Tipos de músculos y huesos </w:t>
      </w:r>
    </w:p>
    <w:p w:rsidR="009F0E88" w:rsidRDefault="009F0E88" w:rsidP="009F0E88">
      <w:pPr>
        <w:jc w:val="center"/>
        <w:rPr>
          <w:rFonts w:ascii="Arial" w:hAnsi="Arial" w:cs="Arial"/>
        </w:rPr>
      </w:pPr>
    </w:p>
    <w:p w:rsidR="009F0E88" w:rsidRPr="009F0E88" w:rsidRDefault="009F0E88" w:rsidP="009F0E88">
      <w:pPr>
        <w:jc w:val="center"/>
        <w:rPr>
          <w:rFonts w:ascii="Arial" w:hAnsi="Arial" w:cs="Arial"/>
        </w:rPr>
      </w:pPr>
    </w:p>
    <w:p w:rsidR="009F0E88" w:rsidRPr="009F0E88" w:rsidRDefault="009F0E88" w:rsidP="009F0E88">
      <w:pPr>
        <w:jc w:val="center"/>
        <w:rPr>
          <w:rFonts w:ascii="Arial" w:hAnsi="Arial" w:cs="Arial"/>
        </w:rPr>
      </w:pPr>
    </w:p>
    <w:p w:rsidR="009F0E88" w:rsidRPr="009F0E88" w:rsidRDefault="009F0E88" w:rsidP="009F0E88">
      <w:pPr>
        <w:jc w:val="center"/>
        <w:rPr>
          <w:rFonts w:ascii="Arial" w:hAnsi="Arial" w:cs="Arial"/>
        </w:rPr>
      </w:pPr>
      <w:r w:rsidRPr="009F0E88">
        <w:rPr>
          <w:rFonts w:ascii="Arial" w:hAnsi="Arial" w:cs="Arial"/>
        </w:rPr>
        <w:t xml:space="preserve">Carrera: Medicina Veterinaria y Zootecnia </w:t>
      </w:r>
    </w:p>
    <w:p w:rsidR="009F0E88" w:rsidRPr="009F0E88" w:rsidRDefault="009F0E88" w:rsidP="009F0E88">
      <w:pPr>
        <w:jc w:val="center"/>
        <w:rPr>
          <w:rFonts w:ascii="Arial" w:hAnsi="Arial" w:cs="Arial"/>
        </w:rPr>
      </w:pPr>
    </w:p>
    <w:p w:rsidR="009F0E88" w:rsidRPr="009F0E88" w:rsidRDefault="009F0E88" w:rsidP="009F0E88">
      <w:pPr>
        <w:jc w:val="center"/>
        <w:rPr>
          <w:rFonts w:ascii="Arial" w:hAnsi="Arial" w:cs="Arial"/>
        </w:rPr>
      </w:pPr>
    </w:p>
    <w:p w:rsidR="009F0E88" w:rsidRDefault="009F0E88" w:rsidP="009F0E88">
      <w:pPr>
        <w:jc w:val="center"/>
        <w:rPr>
          <w:rFonts w:ascii="Arial" w:hAnsi="Arial" w:cs="Arial"/>
        </w:rPr>
      </w:pPr>
      <w:r w:rsidRPr="009F0E88">
        <w:rPr>
          <w:rFonts w:ascii="Arial" w:hAnsi="Arial" w:cs="Arial"/>
        </w:rPr>
        <w:t>Fecha:</w:t>
      </w:r>
      <w:r>
        <w:rPr>
          <w:rFonts w:ascii="Arial" w:hAnsi="Arial" w:cs="Arial"/>
        </w:rPr>
        <w:t xml:space="preserve"> 02/10/2022</w:t>
      </w:r>
    </w:p>
    <w:p w:rsidR="009F0E88" w:rsidRDefault="009F0E88" w:rsidP="009F0E88">
      <w:pPr>
        <w:jc w:val="center"/>
        <w:rPr>
          <w:rFonts w:ascii="Arial" w:hAnsi="Arial" w:cs="Arial"/>
        </w:rPr>
      </w:pPr>
    </w:p>
    <w:p w:rsidR="009F0E88" w:rsidRDefault="009F0E88" w:rsidP="009F0E88">
      <w:pPr>
        <w:jc w:val="center"/>
        <w:rPr>
          <w:rFonts w:ascii="Arial" w:hAnsi="Arial" w:cs="Arial"/>
        </w:rPr>
      </w:pPr>
    </w:p>
    <w:p w:rsidR="009F0E88" w:rsidRDefault="009F0E88" w:rsidP="009F0E88">
      <w:pPr>
        <w:jc w:val="center"/>
        <w:rPr>
          <w:rFonts w:ascii="Arial" w:hAnsi="Arial" w:cs="Arial"/>
        </w:rPr>
      </w:pPr>
    </w:p>
    <w:p w:rsidR="009F0E88" w:rsidRDefault="009F0E88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Evidencia </w:t>
      </w:r>
    </w:p>
    <w:p w:rsidR="009F0E88" w:rsidRDefault="00150101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1001_2318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01" w:rsidRDefault="00150101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1002_0039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1002_0828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Descripción</w:t>
      </w:r>
    </w:p>
    <w:p w:rsidR="00150101" w:rsidRDefault="00150101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El presente trabajo se elaboró con hojas y colores parad dar color a cada una de las partes de los huesos. Se investigó cada una y la posición de los huesos en el esqueleto del caballo.</w:t>
      </w:r>
    </w:p>
    <w:p w:rsidR="00150101" w:rsidRDefault="00150101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Bibliografía</w:t>
      </w:r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150101">
      <w:pPr>
        <w:jc w:val="center"/>
        <w:rPr>
          <w:rFonts w:ascii="Arial" w:hAnsi="Arial" w:cs="Arial"/>
        </w:rPr>
      </w:pPr>
      <w:r w:rsidRPr="00150101">
        <w:rPr>
          <w:rFonts w:ascii="Arial" w:hAnsi="Arial" w:cs="Arial"/>
        </w:rPr>
        <w:t>CgNpbWcQARgAMgUIABCABDoHCAAQsQMQQzoECAAQQzoICAAQgAQQsQM6BAgAEAM6CwgAEIAEELEDEIMBOgoIABCxAxCDARBDOgYIABAeEAhQ2xJY8k1g_mFoAHAAeACAAfwBiAGgHZIBBjAuMjEuMpgBAKABAaoBC2d3cy13aXotaW1nsAEAwAEB</w:t>
      </w:r>
    </w:p>
    <w:p w:rsidR="00150101" w:rsidRDefault="00150101" w:rsidP="00150101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  <w:hyperlink r:id="rId8" w:history="1">
        <w:r w:rsidRPr="008F4EDC">
          <w:rPr>
            <w:rStyle w:val="Hipervnculo"/>
            <w:rFonts w:ascii="Arial" w:hAnsi="Arial" w:cs="Arial"/>
          </w:rPr>
          <w:t>https://www.google.com/search?client=avast-a-2&amp;q=vertebra+y+sus+partes&amp;oq=vertebra+y+sus+partes&amp;aqs=avast..69i64.10j0j1&amp;ie=UTF-8#imgrc=hmWoor3BcF3iWM</w:t>
        </w:r>
      </w:hyperlink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  <w:hyperlink r:id="rId9" w:history="1">
        <w:r w:rsidRPr="008F4EDC">
          <w:rPr>
            <w:rStyle w:val="Hipervnculo"/>
            <w:rFonts w:ascii="Arial" w:hAnsi="Arial" w:cs="Arial"/>
          </w:rPr>
          <w:t>https://www.google.com/search?q=hueso+largo+y+sus+partes&amp;client=avast-a-2&amp;source=lnms&amp;tbm=isch&amp;sa=X&amp;ved=2ahUKEwiw3K7WycD6AhVVMEQIHXcQDnAQ_AUoAXoECAIQAw&amp;biw=1366&amp;bih=625&amp;dpr=1#imgrc=SqnBXsusXEIdGM</w:t>
        </w:r>
      </w:hyperlink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  <w:hyperlink r:id="rId10" w:history="1">
        <w:r w:rsidRPr="008F4EDC">
          <w:rPr>
            <w:rStyle w:val="Hipervnculo"/>
            <w:rFonts w:ascii="Arial" w:hAnsi="Arial" w:cs="Arial"/>
          </w:rPr>
          <w:t>https://www.google.com/search?q=hueso+del+talon+y+sus+partes&amp;tbm=isch&amp;ved=2ahUKEwi__5aMyMD6AhVphOAKHSBJBzQQ2-cCegQIABAA&amp;oq=hueso+del+talon+y+sus+partes&amp;gs_lcp=CgNpbWcQAzoECAAQQzoGCAAQHhAHOggIABAeEAcQBToFCAAQgAQ6CAgAEB4QCBAHUKYHWJROYN5RaANwAHgAgAHvAYgBlhWSAQYxLjE3LjGYAQCgAQGqAQtnd3Mtd2l6LWltZ8ABAQ&amp;sclient=img&amp;ei=FQA5Y_-gFemIggegkp2gAw&amp;bih=625&amp;biw=1366&amp;client=avast-a-2#imgrc=60uk1MDcor0s_M</w:t>
        </w:r>
      </w:hyperlink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  <w:hyperlink r:id="rId11" w:history="1">
        <w:r w:rsidRPr="008F4EDC">
          <w:rPr>
            <w:rStyle w:val="Hipervnculo"/>
            <w:rFonts w:ascii="Arial" w:hAnsi="Arial" w:cs="Arial"/>
          </w:rPr>
          <w:t>https://www.google.com/search?q=traductor&amp;client=avast-a-2&amp;bih=625&amp;biw=1366&amp;hl=es&amp;source=hp&amp;ei=7pY5Y_enFfvLkPIP1pWusAM&amp;iflsig=AJiK0e8AAAAAYzmk_tD5ykqiMKmjbyD6PUHH1WmgjLMI&amp;oq=tra&amp;gs_lcp=Cgdnd3Mtd2l6EAEYADILCAAQgAQQsQMQgwEyBQgAEIAEMgsIABCABBCxAxCDATILCAAQgAQQsQMQgwEyCwgAEIAEELEDEIMBMgUIABCABDIFCAAQgAQyBQgAEIAEMgsIABCABBCxAxCDATIICAAQgAQQsQM6EQguEIAEELEDEIMBEMcBENEDOgsILhCxAxCDARDUAjoECAAQA1AAWOgCYLERaABwAHgAgAGcAYgBsgOSAQMwLjOYAQCgAQE&amp;sclient=gws-wiz</w:t>
        </w:r>
      </w:hyperlink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  <w:hyperlink r:id="rId12" w:history="1">
        <w:r w:rsidRPr="008F4EDC">
          <w:rPr>
            <w:rStyle w:val="Hipervnculo"/>
            <w:rFonts w:ascii="Arial" w:hAnsi="Arial" w:cs="Arial"/>
          </w:rPr>
          <w:t>https://www.google.com/search?q=esqueleto+de+caballo+y+sus+partes&amp;tbm=isch&amp;ved=2ahUKEwi8ldbXycD6AhWGnGoFHeuwCzQQ2-cCegQIABAA&amp;oq=esqueleto+de+caballo+y+sus&amp;gs_lcp=CgNpbWcQARgAMgUIABCABDoECAAQQzoGCAAQHhAHOgoIABCxAxCDARBDOggIABCABBCxAzoLCAAQgAQQsQMQgwE6CAgAELEDEIMBUIYJWJdgYOxvaARwAHgAgAHaAogBhiiSAQgzLjE4LjkuMZgBA</w:t>
        </w:r>
        <w:r w:rsidRPr="008F4EDC">
          <w:rPr>
            <w:rStyle w:val="Hipervnculo"/>
            <w:rFonts w:ascii="Arial" w:hAnsi="Arial" w:cs="Arial"/>
          </w:rPr>
          <w:lastRenderedPageBreak/>
          <w:t>KABAaoBC2d3cy13aXotaW1nsAEAwAEB&amp;sclient=img&amp;ei=wAE5Y7y1Boa5qtsP6-GuoAM&amp;bih=625&amp;biw=1366&amp;client=avast-a-2#imgrc=-ZSshjtLABxvRM&amp;imgdii=VvkVY2ruCHkgDM</w:t>
        </w:r>
      </w:hyperlink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Evidencia Actividad 2</w:t>
      </w:r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1002_004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5612130" cy="601599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1002_08122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3"/>
                    <a:stretch/>
                  </pic:blipFill>
                  <pic:spPr bwMode="auto">
                    <a:xfrm>
                      <a:off x="0" y="0"/>
                      <a:ext cx="5612130" cy="601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1002_0812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1002_0106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Descripción </w:t>
      </w:r>
    </w:p>
    <w:p w:rsidR="00150101" w:rsidRDefault="00150101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EL presente trabajo se elaboró con colores   pintando unas páginas de un libro e identificando cada parte e ir traduciendo y anotando cada una de las partes correspondientes.</w:t>
      </w:r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150101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Bibliografía</w:t>
      </w:r>
    </w:p>
    <w:p w:rsidR="00150101" w:rsidRDefault="00150101" w:rsidP="009F0E88">
      <w:pPr>
        <w:jc w:val="center"/>
        <w:rPr>
          <w:rFonts w:ascii="Arial" w:hAnsi="Arial" w:cs="Arial"/>
        </w:rPr>
      </w:pPr>
    </w:p>
    <w:p w:rsidR="00150101" w:rsidRDefault="0049597D" w:rsidP="009F0E88">
      <w:pPr>
        <w:jc w:val="center"/>
        <w:rPr>
          <w:rFonts w:ascii="Arial" w:hAnsi="Arial" w:cs="Arial"/>
        </w:rPr>
      </w:pPr>
      <w:hyperlink r:id="rId17" w:history="1">
        <w:r w:rsidRPr="008F4EDC">
          <w:rPr>
            <w:rStyle w:val="Hipervnculo"/>
            <w:rFonts w:ascii="Arial" w:hAnsi="Arial" w:cs="Arial"/>
          </w:rPr>
          <w:t>https://www.google.com/search?q=traductor&amp;client=avast-a-2&amp;bih=625&amp;biw=1366&amp;hl=es&amp;source=hp&amp;ei=7pY5Y_enFfvLkPIP1pWusAM&amp;iflsig=AJiK0e8AAAAAYzmk_tD5ykqiMKmjbyD6PUHH1WmgjLMI&amp;oq=tra&amp;gs_lcp=Cgdnd3Mtd2l6EAEYADILCAAQgAQQsQMQgwEyBQgAEIAEMgsIABCABBCxAxCDATILCAAQgAQQsQMQgwEyCwgAEIAEELEDEIMBMgUIABCABDIFCAAQgAQyBQgAEIAEMgsIABCABBCxAxCDATIICAAQgAQQsQM6EQguEIAEELEDEIMBEMcBENEDOgsILhCxAxCDARDUAjoECAAQA1AAWOgCYLERaABwAHgAgAGcAYgBsgOSAQMwLjOYAQCgAQE&amp;sclient=gws-wiz</w:t>
        </w:r>
      </w:hyperlink>
    </w:p>
    <w:p w:rsidR="0049597D" w:rsidRDefault="0049597D" w:rsidP="009F0E88">
      <w:pPr>
        <w:jc w:val="center"/>
        <w:rPr>
          <w:rFonts w:ascii="Arial" w:hAnsi="Arial" w:cs="Arial"/>
        </w:rPr>
      </w:pPr>
    </w:p>
    <w:p w:rsidR="0049597D" w:rsidRDefault="0049597D" w:rsidP="009F0E8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Horse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Anatomy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Worpkb</w:t>
      </w:r>
      <w:bookmarkStart w:id="0" w:name="_GoBack"/>
      <w:bookmarkEnd w:id="0"/>
      <w:r>
        <w:rPr>
          <w:rFonts w:ascii="Arial" w:hAnsi="Arial" w:cs="Arial"/>
        </w:rPr>
        <w:t>ook</w:t>
      </w:r>
      <w:proofErr w:type="spellEnd"/>
      <w:r>
        <w:rPr>
          <w:rFonts w:ascii="Arial" w:hAnsi="Arial" w:cs="Arial"/>
        </w:rPr>
        <w:t xml:space="preserve">  pagina 56,57 y 54, 55</w:t>
      </w:r>
    </w:p>
    <w:p w:rsidR="0049597D" w:rsidRPr="009F0E88" w:rsidRDefault="0049597D" w:rsidP="009F0E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Maggie </w:t>
      </w:r>
      <w:proofErr w:type="spellStart"/>
      <w:r>
        <w:rPr>
          <w:rFonts w:ascii="Arial" w:hAnsi="Arial" w:cs="Arial"/>
        </w:rPr>
        <w:t>Raynor</w:t>
      </w:r>
      <w:proofErr w:type="spellEnd"/>
      <w:r>
        <w:rPr>
          <w:rFonts w:ascii="Arial" w:hAnsi="Arial" w:cs="Arial"/>
        </w:rPr>
        <w:t xml:space="preserve"> </w:t>
      </w:r>
    </w:p>
    <w:sectPr w:rsidR="0049597D" w:rsidRPr="009F0E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B56"/>
    <w:rsid w:val="00070B56"/>
    <w:rsid w:val="000E1FFB"/>
    <w:rsid w:val="00150101"/>
    <w:rsid w:val="001C5C96"/>
    <w:rsid w:val="0049597D"/>
    <w:rsid w:val="005010F4"/>
    <w:rsid w:val="007D1D8C"/>
    <w:rsid w:val="008D1E5A"/>
    <w:rsid w:val="009918F6"/>
    <w:rsid w:val="009F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5DEF5"/>
  <w15:chartTrackingRefBased/>
  <w15:docId w15:val="{8CDC7F88-501F-4CF1-A671-6E174F41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501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avast-a-2&amp;q=vertebra+y+sus+partes&amp;oq=vertebra+y+sus+partes&amp;aqs=avast..69i64.10j0j1&amp;ie=UTF-8#imgrc=hmWoor3BcF3iWM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google.com/search?q=esqueleto+de+caballo+y+sus+partes&amp;tbm=isch&amp;ved=2ahUKEwi8ldbXycD6AhWGnGoFHeuwCzQQ2-cCegQIABAA&amp;oq=esqueleto+de+caballo+y+sus&amp;gs_lcp=CgNpbWcQARgAMgUIABCABDoECAAQQzoGCAAQHhAHOgoIABCxAxCDARBDOggIABCABBCxAzoLCAAQgAQQsQMQgwE6CAgAELEDEIMBUIYJWJdgYOxvaARwAHgAgAHaAogBhiiSAQgzLjE4LjkuMZgBAKABAaoBC2d3cy13aXotaW1nsAEAwAEB&amp;sclient=img&amp;ei=wAE5Y7y1Boa5qtsP6-GuoAM&amp;bih=625&amp;biw=1366&amp;client=avast-a-2#imgrc=-ZSshjtLABxvRM&amp;imgdii=VvkVY2ruCHkgDM" TargetMode="External"/><Relationship Id="rId17" Type="http://schemas.openxmlformats.org/officeDocument/2006/relationships/hyperlink" Target="https://www.google.com/search?q=traductor&amp;client=avast-a-2&amp;bih=625&amp;biw=1366&amp;hl=es&amp;source=hp&amp;ei=7pY5Y_enFfvLkPIP1pWusAM&amp;iflsig=AJiK0e8AAAAAYzmk_tD5ykqiMKmjbyD6PUHH1WmgjLMI&amp;oq=tra&amp;gs_lcp=Cgdnd3Mtd2l6EAEYADILCAAQgAQQsQMQgwEyBQgAEIAEMgsIABCABBCxAxCDATILCAAQgAQQsQMQgwEyCwgAEIAEELEDEIMBMgUIABCABDIFCAAQgAQyBQgAEIAEMgsIABCABBCxAxCDATIICAAQgAQQsQM6EQguEIAEELEDEIMBEMcBENEDOgsILhCxAxCDARDUAjoECAAQA1AAWOgCYLERaABwAHgAgAGcAYgBsgOSAQMwLjOYAQCgAQE&amp;sclient=gws-wi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google.com/search?q=traductor&amp;client=avast-a-2&amp;bih=625&amp;biw=1366&amp;hl=es&amp;source=hp&amp;ei=7pY5Y_enFfvLkPIP1pWusAM&amp;iflsig=AJiK0e8AAAAAYzmk_tD5ykqiMKmjbyD6PUHH1WmgjLMI&amp;oq=tra&amp;gs_lcp=Cgdnd3Mtd2l6EAEYADILCAAQgAQQsQMQgwEyBQgAEIAEMgsIABCABBCxAxCDATILCAAQgAQQsQMQgwEyCwgAEIAEELEDEIMBMgUIABCABDIFCAAQgAQyBQgAEIAEMgsIABCABBCxAxCDATIICAAQgAQQsQM6EQguEIAEELEDEIMBEMcBENEDOgsILhCxAxCDARDUAjoECAAQA1AAWOgCYLERaABwAHgAgAGcAYgBsgOSAQMwLjOYAQCgAQE&amp;sclient=gws-wi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hyperlink" Target="https://www.google.com/search?q=hueso+del+talon+y+sus+partes&amp;tbm=isch&amp;ved=2ahUKEwi__5aMyMD6AhVphOAKHSBJBzQQ2-cCegQIABAA&amp;oq=hueso+del+talon+y+sus+partes&amp;gs_lcp=CgNpbWcQAzoECAAQQzoGCAAQHhAHOggIABAeEAcQBToFCAAQgAQ6CAgAEB4QCBAHUKYHWJROYN5RaANwAHgAgAHvAYgBlhWSAQYxLjE3LjGYAQCgAQGqAQtnd3Mtd2l6LWltZ8ABAQ&amp;sclient=img&amp;ei=FQA5Y_-gFemIggegkp2gAw&amp;bih=625&amp;biw=1366&amp;client=avast-a-2#imgrc=60uk1MDcor0s_M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ww.google.com/search?q=hueso+largo+y+sus+partes&amp;client=avast-a-2&amp;source=lnms&amp;tbm=isch&amp;sa=X&amp;ved=2ahUKEwiw3K7WycD6AhVVMEQIHXcQDnAQ_AUoAXoECAIQAw&amp;biw=1366&amp;bih=625&amp;dpr=1#imgrc=SqnBXsusXEIdG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812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Rocío Santos</dc:creator>
  <cp:keywords/>
  <dc:description/>
  <cp:lastModifiedBy>Rocío Santos</cp:lastModifiedBy>
  <cp:revision>2</cp:revision>
  <dcterms:created xsi:type="dcterms:W3CDTF">2022-10-02T02:34:00Z</dcterms:created>
  <dcterms:modified xsi:type="dcterms:W3CDTF">2022-10-02T13:57:00Z</dcterms:modified>
</cp:coreProperties>
</file>