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F1" w:rsidRDefault="00A549F1" w:rsidP="00A549F1">
      <w:pPr>
        <w:jc w:val="center"/>
      </w:pPr>
      <w:r>
        <w:rPr>
          <w:noProof/>
          <w:lang w:eastAsia="es-MX"/>
        </w:rPr>
        <w:drawing>
          <wp:inline distT="0" distB="0" distL="0" distR="0" wp14:anchorId="6D18DF91" wp14:editId="6E45B735">
            <wp:extent cx="2415142" cy="1560553"/>
            <wp:effectExtent l="0" t="0" r="4445" b="1905"/>
            <wp:docPr id="46" name="Imagen 46" descr="Archivo:Universidad Del Sureste.jpg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rchivo:Universidad Del Sureste.jpg - Wikipedia, l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15" cy="15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F1" w:rsidRDefault="00A549F1" w:rsidP="00A549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Bioquímica  </w:t>
      </w: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rPr>
          <w:rFonts w:ascii="Arial" w:hAnsi="Arial" w:cs="Arial"/>
        </w:rPr>
      </w:pPr>
    </w:p>
    <w:p w:rsidR="00A549F1" w:rsidRPr="00517F6A" w:rsidRDefault="00A549F1" w:rsidP="00A549F1">
      <w:pPr>
        <w:jc w:val="center"/>
        <w:rPr>
          <w:rFonts w:ascii="Arial" w:hAnsi="Arial" w:cs="Arial"/>
        </w:rPr>
      </w:pPr>
      <w:r w:rsidRPr="00517F6A">
        <w:rPr>
          <w:rFonts w:ascii="Arial" w:hAnsi="Arial" w:cs="Arial"/>
        </w:rPr>
        <w:t xml:space="preserve">Docente: MVZ. </w:t>
      </w:r>
      <w:r>
        <w:rPr>
          <w:rFonts w:ascii="Arial" w:hAnsi="Arial" w:cs="Arial"/>
          <w:bCs/>
          <w:shd w:val="clear" w:color="auto" w:fill="FFFFFF"/>
        </w:rPr>
        <w:t xml:space="preserve">MC. José Luis Flores Gutiérrez </w:t>
      </w:r>
    </w:p>
    <w:p w:rsidR="00A549F1" w:rsidRDefault="00A549F1" w:rsidP="00A549F1">
      <w:pPr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EMVZ. Jared Abdiel Santos Osorio</w:t>
      </w: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Cuadro</w:t>
      </w:r>
      <w:r w:rsidR="00C16E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sinóptico</w:t>
      </w:r>
      <w:r w:rsidR="00C16E3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 </w:t>
      </w: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rPr>
          <w:rFonts w:ascii="Arial" w:hAnsi="Arial" w:cs="Arial"/>
        </w:rPr>
      </w:pPr>
    </w:p>
    <w:p w:rsidR="00A549F1" w:rsidRDefault="004A506A" w:rsidP="005200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11</w:t>
      </w:r>
      <w:r w:rsidR="00A549F1">
        <w:rPr>
          <w:rFonts w:ascii="Arial" w:hAnsi="Arial" w:cs="Arial"/>
        </w:rPr>
        <w:t>/10/202</w:t>
      </w:r>
    </w:p>
    <w:p w:rsidR="00C16E3E" w:rsidRDefault="00B27FC6" w:rsidP="00B27FC6">
      <w:pPr>
        <w:rPr>
          <w:rFonts w:ascii="Arial" w:hAnsi="Arial" w:cs="Arial"/>
          <w:b/>
          <w:sz w:val="32"/>
        </w:rPr>
      </w:pPr>
      <w:r w:rsidRPr="00B27FC6">
        <w:rPr>
          <w:rFonts w:ascii="Arial" w:hAnsi="Arial" w:cs="Arial"/>
          <w:b/>
          <w:sz w:val="32"/>
        </w:rPr>
        <w:lastRenderedPageBreak/>
        <w:t xml:space="preserve">Introducción </w:t>
      </w:r>
    </w:p>
    <w:p w:rsidR="00C16E3E" w:rsidRPr="004A506A" w:rsidRDefault="00C16E3E" w:rsidP="00B27FC6">
      <w:pPr>
        <w:rPr>
          <w:rFonts w:ascii="Arial" w:hAnsi="Arial" w:cs="Arial"/>
          <w:sz w:val="28"/>
        </w:rPr>
      </w:pPr>
      <w:r w:rsidRPr="004A506A">
        <w:rPr>
          <w:rFonts w:ascii="Arial" w:hAnsi="Arial" w:cs="Arial"/>
          <w:sz w:val="28"/>
        </w:rPr>
        <w:t xml:space="preserve">El presente trabajo pretende mostrar mediante cuadro sinópticos </w:t>
      </w:r>
      <w:r w:rsidR="004A506A" w:rsidRPr="004A506A">
        <w:rPr>
          <w:rFonts w:ascii="Arial" w:hAnsi="Arial" w:cs="Arial"/>
          <w:sz w:val="28"/>
        </w:rPr>
        <w:t xml:space="preserve">la función, estructura e importancia de las proteínas, así como </w:t>
      </w:r>
      <w:r w:rsidR="004A506A">
        <w:rPr>
          <w:rFonts w:ascii="Arial" w:hAnsi="Arial" w:cs="Arial"/>
          <w:sz w:val="28"/>
        </w:rPr>
        <w:t>el concepto de que son las enzimas sus tipos,</w:t>
      </w:r>
      <w:r w:rsidR="004A506A" w:rsidRPr="004A506A">
        <w:rPr>
          <w:rFonts w:ascii="Arial" w:hAnsi="Arial" w:cs="Arial"/>
          <w:sz w:val="28"/>
        </w:rPr>
        <w:t xml:space="preserve"> características </w:t>
      </w:r>
      <w:r w:rsidR="004A506A">
        <w:rPr>
          <w:rFonts w:ascii="Arial" w:hAnsi="Arial" w:cs="Arial"/>
          <w:sz w:val="28"/>
        </w:rPr>
        <w:t xml:space="preserve">y el concepto de </w:t>
      </w:r>
      <w:r w:rsidR="004A506A" w:rsidRPr="004A506A">
        <w:rPr>
          <w:rFonts w:ascii="Arial" w:hAnsi="Arial" w:cs="Arial"/>
          <w:sz w:val="28"/>
        </w:rPr>
        <w:t>sustratos.</w:t>
      </w:r>
    </w:p>
    <w:p w:rsidR="00B27FC6" w:rsidRDefault="00B27FC6" w:rsidP="00B27FC6">
      <w:pPr>
        <w:rPr>
          <w:rFonts w:ascii="Arial" w:hAnsi="Arial" w:cs="Arial"/>
          <w:b/>
          <w:sz w:val="32"/>
        </w:rPr>
      </w:pPr>
    </w:p>
    <w:p w:rsidR="00B27FC6" w:rsidRPr="00B27FC6" w:rsidRDefault="00B27FC6" w:rsidP="00B27FC6">
      <w:pPr>
        <w:rPr>
          <w:rFonts w:ascii="Arial" w:hAnsi="Arial" w:cs="Arial"/>
          <w:b/>
          <w:sz w:val="32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 w:rsidP="00A549F1">
      <w:pPr>
        <w:jc w:val="center"/>
        <w:rPr>
          <w:rFonts w:ascii="Arial" w:hAnsi="Arial" w:cs="Arial"/>
        </w:rPr>
      </w:pPr>
    </w:p>
    <w:p w:rsidR="00A549F1" w:rsidRDefault="00A549F1"/>
    <w:p w:rsidR="00BC0166" w:rsidRDefault="00BC0166"/>
    <w:p w:rsidR="00BC0166" w:rsidRDefault="00BC0166"/>
    <w:p w:rsidR="00A549F1" w:rsidRDefault="00A549F1"/>
    <w:p w:rsidR="00A549F1" w:rsidRDefault="00A549F1"/>
    <w:p w:rsidR="00A549F1" w:rsidRDefault="00A549F1"/>
    <w:p w:rsidR="00A549F1" w:rsidRDefault="00A549F1"/>
    <w:p w:rsidR="00A549F1" w:rsidRDefault="00A549F1"/>
    <w:p w:rsidR="00A549F1" w:rsidRDefault="00BF56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E33A7" wp14:editId="6B70810E">
                <wp:simplePos x="0" y="0"/>
                <wp:positionH relativeFrom="column">
                  <wp:posOffset>3693470</wp:posOffset>
                </wp:positionH>
                <wp:positionV relativeFrom="paragraph">
                  <wp:posOffset>-1016339</wp:posOffset>
                </wp:positionV>
                <wp:extent cx="5252085" cy="2286000"/>
                <wp:effectExtent l="0" t="0" r="2476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3D0" w:rsidRPr="006203FE" w:rsidRDefault="00D5143C" w:rsidP="00D5143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A5B35">
                              <w:rPr>
                                <w:b/>
                              </w:rPr>
                              <w:t>Estructura primaria: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21242C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r w:rsidR="006203FE">
                              <w:rPr>
                                <w:rFonts w:asciiTheme="majorHAnsi" w:hAnsiTheme="majorHAnsi"/>
                                <w:color w:val="21242C"/>
                                <w:szCs w:val="30"/>
                                <w:shd w:val="clear" w:color="auto" w:fill="FFFFFF"/>
                              </w:rPr>
                              <w:t>L</w:t>
                            </w:r>
                            <w:r w:rsidRPr="006203FE">
                              <w:rPr>
                                <w:rFonts w:asciiTheme="majorHAnsi" w:hAnsiTheme="majorHAnsi"/>
                                <w:color w:val="21242C"/>
                                <w:szCs w:val="30"/>
                                <w:shd w:val="clear" w:color="auto" w:fill="FFFFFF"/>
                              </w:rPr>
                              <w:t>a secuencia de aminoácidos en una cadena polipeptídica.</w:t>
                            </w:r>
                          </w:p>
                          <w:p w:rsidR="006203FE" w:rsidRPr="006203FE" w:rsidRDefault="006203FE" w:rsidP="00D5143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A5B35">
                              <w:rPr>
                                <w:b/>
                              </w:rPr>
                              <w:t>Estructura secundaria: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21242C"/>
                                <w:shd w:val="clear" w:color="auto" w:fill="FFFFFF"/>
                              </w:rPr>
                              <w:t>E</w:t>
                            </w:r>
                            <w:r w:rsidRPr="006203FE">
                              <w:rPr>
                                <w:rFonts w:asciiTheme="majorHAnsi" w:hAnsiTheme="majorHAnsi"/>
                                <w:color w:val="21242C"/>
                                <w:shd w:val="clear" w:color="auto" w:fill="FFFFFF"/>
                              </w:rPr>
                              <w:t>structuras plegadas localmente, que se forman dentro de un polipéptido debido a las interacciones entre los átomos del esqueleto (el esqueleto se refiere únicamente a la cadena polipeptídica, dejando aparte los grupos R, lo que significa que la estructura secundaria no implica a los átomos de los grupos R).</w:t>
                            </w:r>
                            <w:r>
                              <w:rPr>
                                <w:rFonts w:ascii="Helvetica" w:hAnsi="Helvetica"/>
                                <w:color w:val="21242C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F57B9" w:rsidRPr="00EF57B9" w:rsidRDefault="006203FE" w:rsidP="00EF5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A5B35">
                              <w:rPr>
                                <w:b/>
                              </w:rPr>
                              <w:t>Estructura terciaria:</w:t>
                            </w:r>
                            <w:r>
                              <w:t xml:space="preserve"> </w:t>
                            </w:r>
                            <w:r w:rsidRPr="006203FE">
                              <w:rPr>
                                <w:rFonts w:asciiTheme="majorHAnsi" w:hAnsiTheme="majorHAnsi"/>
                                <w:color w:val="21242C"/>
                                <w:szCs w:val="30"/>
                                <w:shd w:val="clear" w:color="auto" w:fill="FFFFFF"/>
                              </w:rPr>
                              <w:t>Incluyen puentes de hidrógeno, enlaces iónicos, interacciones dipolo-dipolo y fuerzas de dispersión de London: básicamente, conforman toda la gama de enlaces no covalentes.</w:t>
                            </w:r>
                            <w:r w:rsidRPr="006203FE">
                              <w:rPr>
                                <w:rFonts w:ascii="Helvetica" w:hAnsi="Helvetica"/>
                                <w:color w:val="21242C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6203FE" w:rsidRPr="00EF57B9" w:rsidRDefault="006203FE" w:rsidP="00EF5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A5B35">
                              <w:rPr>
                                <w:b/>
                              </w:rPr>
                              <w:t>Estructura cuaternaria:</w:t>
                            </w:r>
                            <w:r w:rsidR="00BF5602" w:rsidRPr="00EF57B9">
                              <w:rPr>
                                <w:rFonts w:ascii="Helvetica" w:hAnsi="Helvetica"/>
                                <w:color w:val="21242C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="00BF5602" w:rsidRPr="00EF57B9">
                              <w:rPr>
                                <w:rFonts w:asciiTheme="majorHAnsi" w:hAnsiTheme="majorHAnsi"/>
                                <w:color w:val="21242C"/>
                                <w:szCs w:val="30"/>
                                <w:shd w:val="clear" w:color="auto" w:fill="FFFFFF"/>
                              </w:rPr>
                              <w:t>En general, los mismos tipos de interacciones que contribuyen a la estructura terciaria (sobre todo interacciones débiles, como los puentes de hidrógeno y las fuerzas de dispersión de London) también mantienen unidas a las subunidades para generar la estructura cuaternaria.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E33A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90.8pt;margin-top:-80.05pt;width:413.55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" fillcolor="white [3201]" strokeweight=".5pt">
                <v:textbox>
                  <w:txbxContent>
                    <w:p w:rsidR="00B153D0" w:rsidRPr="006203FE" w:rsidRDefault="00D5143C" w:rsidP="00D5143C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9A5B35">
                        <w:rPr>
                          <w:b/>
                        </w:rPr>
                        <w:t>Estructura primaria:</w:t>
                      </w:r>
                      <w:r>
                        <w:t xml:space="preserve"> </w:t>
                      </w:r>
                      <w:r>
                        <w:rPr>
                          <w:rFonts w:ascii="Helvetica" w:hAnsi="Helvetica"/>
                          <w:color w:val="21242C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r w:rsidR="006203FE">
                        <w:rPr>
                          <w:rFonts w:asciiTheme="majorHAnsi" w:hAnsiTheme="majorHAnsi"/>
                          <w:color w:val="21242C"/>
                          <w:szCs w:val="30"/>
                          <w:shd w:val="clear" w:color="auto" w:fill="FFFFFF"/>
                        </w:rPr>
                        <w:t>L</w:t>
                      </w:r>
                      <w:r w:rsidRPr="006203FE">
                        <w:rPr>
                          <w:rFonts w:asciiTheme="majorHAnsi" w:hAnsiTheme="majorHAnsi"/>
                          <w:color w:val="21242C"/>
                          <w:szCs w:val="30"/>
                          <w:shd w:val="clear" w:color="auto" w:fill="FFFFFF"/>
                        </w:rPr>
                        <w:t>a secuencia de aminoácidos en una cadena polipeptídica.</w:t>
                      </w:r>
                    </w:p>
                    <w:p w:rsidR="006203FE" w:rsidRPr="006203FE" w:rsidRDefault="006203FE" w:rsidP="00D5143C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9A5B35">
                        <w:rPr>
                          <w:b/>
                        </w:rPr>
                        <w:t>Estructura secundaria:</w:t>
                      </w:r>
                      <w: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21242C"/>
                          <w:shd w:val="clear" w:color="auto" w:fill="FFFFFF"/>
                        </w:rPr>
                        <w:t>E</w:t>
                      </w:r>
                      <w:r w:rsidRPr="006203FE">
                        <w:rPr>
                          <w:rFonts w:asciiTheme="majorHAnsi" w:hAnsiTheme="majorHAnsi"/>
                          <w:color w:val="21242C"/>
                          <w:shd w:val="clear" w:color="auto" w:fill="FFFFFF"/>
                        </w:rPr>
                        <w:t>structuras plegadas localmente, que se forman dentro de un polipéptido debido a las interacciones entre los átomos del esqueleto (el esqueleto se refiere únicamente a la cadena polipeptídica, dejando aparte los grupos R, lo que significa que la estructura secundaria no implica a los átomos de los grupos R).</w:t>
                      </w:r>
                      <w:r>
                        <w:rPr>
                          <w:rFonts w:ascii="Helvetica" w:hAnsi="Helvetica"/>
                          <w:color w:val="21242C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</w:p>
                    <w:p w:rsidR="00EF57B9" w:rsidRPr="00EF57B9" w:rsidRDefault="006203FE" w:rsidP="00EF57B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9A5B35">
                        <w:rPr>
                          <w:b/>
                        </w:rPr>
                        <w:t>Estructura terciaria:</w:t>
                      </w:r>
                      <w:r>
                        <w:t xml:space="preserve"> </w:t>
                      </w:r>
                      <w:r w:rsidRPr="006203FE">
                        <w:rPr>
                          <w:rFonts w:asciiTheme="majorHAnsi" w:hAnsiTheme="majorHAnsi"/>
                          <w:color w:val="21242C"/>
                          <w:szCs w:val="30"/>
                          <w:shd w:val="clear" w:color="auto" w:fill="FFFFFF"/>
                        </w:rPr>
                        <w:t>Incluyen puentes de hidrógeno, enlaces iónicos, interacciones dipolo-dipolo y fuerzas de dispersión de London: básicamente, conforman toda la gama de enlaces no covalentes.</w:t>
                      </w:r>
                      <w:r w:rsidRPr="006203FE">
                        <w:rPr>
                          <w:rFonts w:ascii="Helvetica" w:hAnsi="Helvetica"/>
                          <w:color w:val="21242C"/>
                          <w:szCs w:val="30"/>
                          <w:shd w:val="clear" w:color="auto" w:fill="FFFFFF"/>
                        </w:rPr>
                        <w:t> </w:t>
                      </w:r>
                    </w:p>
                    <w:p w:rsidR="006203FE" w:rsidRPr="00EF57B9" w:rsidRDefault="006203FE" w:rsidP="00EF57B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9A5B35">
                        <w:rPr>
                          <w:b/>
                        </w:rPr>
                        <w:t>Estructura cuaternaria:</w:t>
                      </w:r>
                      <w:r w:rsidR="00BF5602" w:rsidRPr="00EF57B9">
                        <w:rPr>
                          <w:rFonts w:ascii="Helvetica" w:hAnsi="Helvetica"/>
                          <w:color w:val="21242C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="00BF5602" w:rsidRPr="00EF57B9">
                        <w:rPr>
                          <w:rFonts w:asciiTheme="majorHAnsi" w:hAnsiTheme="majorHAnsi"/>
                          <w:color w:val="21242C"/>
                          <w:szCs w:val="30"/>
                          <w:shd w:val="clear" w:color="auto" w:fill="FFFFFF"/>
                        </w:rPr>
                        <w:t>En general, los mismos tipos de interacciones que contribuyen a la estructura terciaria (sobre todo interacciones débiles, como los puentes de hidrógeno y las fuerzas de dispersión de London) también mantienen unidas a las subunidades para generar la estructura cuaternaria.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3EBCC" wp14:editId="5549D8BC">
                <wp:simplePos x="0" y="0"/>
                <wp:positionH relativeFrom="column">
                  <wp:posOffset>599396</wp:posOffset>
                </wp:positionH>
                <wp:positionV relativeFrom="paragraph">
                  <wp:posOffset>-176369</wp:posOffset>
                </wp:positionV>
                <wp:extent cx="1690576" cy="2560645"/>
                <wp:effectExtent l="0" t="38100" r="62230" b="3048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0576" cy="2560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0C1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47.2pt;margin-top:-13.9pt;width:133.1pt;height:201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6B30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C8628" wp14:editId="3483688D">
                <wp:simplePos x="0" y="0"/>
                <wp:positionH relativeFrom="column">
                  <wp:posOffset>3306725</wp:posOffset>
                </wp:positionH>
                <wp:positionV relativeFrom="paragraph">
                  <wp:posOffset>-381000</wp:posOffset>
                </wp:positionV>
                <wp:extent cx="372139" cy="10633"/>
                <wp:effectExtent l="0" t="76200" r="27940" b="8509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39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22A6D" id="Conector recto de flecha 14" o:spid="_x0000_s1026" type="#_x0000_t32" style="position:absolute;margin-left:260.35pt;margin-top:-30pt;width:29.3pt;height:.8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="000958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EAFA8" wp14:editId="55B58FFB">
                <wp:simplePos x="0" y="0"/>
                <wp:positionH relativeFrom="column">
                  <wp:posOffset>2320925</wp:posOffset>
                </wp:positionH>
                <wp:positionV relativeFrom="paragraph">
                  <wp:posOffset>-538288</wp:posOffset>
                </wp:positionV>
                <wp:extent cx="967563" cy="287079"/>
                <wp:effectExtent l="0" t="0" r="23495" b="177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8BC" w:rsidRPr="000958BC" w:rsidRDefault="000958BC" w:rsidP="00BF5602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958B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AFA8" id="Cuadro de texto 5" o:spid="_x0000_s1027" type="#_x0000_t202" style="position:absolute;margin-left:182.75pt;margin-top:-42.4pt;width:76.2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" fillcolor="white [3201]" strokeweight=".5pt">
                <v:textbox>
                  <w:txbxContent>
                    <w:p w:rsidR="000958BC" w:rsidRPr="000958BC" w:rsidRDefault="000958BC" w:rsidP="00BF5602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958BC">
                        <w:rPr>
                          <w:rFonts w:ascii="Arial" w:hAnsi="Arial" w:cs="Arial"/>
                          <w:b/>
                          <w:sz w:val="24"/>
                        </w:rPr>
                        <w:t>Estructura</w:t>
                      </w:r>
                    </w:p>
                  </w:txbxContent>
                </v:textbox>
              </v:shape>
            </w:pict>
          </mc:Fallback>
        </mc:AlternateContent>
      </w:r>
    </w:p>
    <w:p w:rsidR="00A549F1" w:rsidRDefault="00A549F1"/>
    <w:p w:rsidR="00A549F1" w:rsidRDefault="00A549F1"/>
    <w:p w:rsidR="00A549F1" w:rsidRDefault="00A549F1"/>
    <w:p w:rsidR="00A549F1" w:rsidRDefault="00A549F1"/>
    <w:p w:rsidR="00A549F1" w:rsidRDefault="00EF57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7329805</wp:posOffset>
                </wp:positionH>
                <wp:positionV relativeFrom="paragraph">
                  <wp:posOffset>61625</wp:posOffset>
                </wp:positionV>
                <wp:extent cx="21265" cy="404037"/>
                <wp:effectExtent l="57150" t="0" r="55245" b="5334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04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77BE2" id="Conector recto de flecha 24" o:spid="_x0000_s1026" type="#_x0000_t32" style="position:absolute;margin-left:577.15pt;margin-top:4.85pt;width:1.65pt;height:3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</w:p>
    <w:p w:rsidR="00A549F1" w:rsidRDefault="00BA17E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74BB1" wp14:editId="288F848B">
                <wp:simplePos x="0" y="0"/>
                <wp:positionH relativeFrom="column">
                  <wp:posOffset>2905465</wp:posOffset>
                </wp:positionH>
                <wp:positionV relativeFrom="paragraph">
                  <wp:posOffset>149904</wp:posOffset>
                </wp:positionV>
                <wp:extent cx="2530549" cy="1903228"/>
                <wp:effectExtent l="0" t="0" r="22225" b="209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190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Enzimática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Hormonal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Reconocimiento de señales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Transducción de señales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Estructural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Regulación de la expresión génica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Transporte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Movimiento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Reserva</w:t>
                            </w:r>
                          </w:p>
                          <w:p w:rsidR="00BA17E9" w:rsidRDefault="00BA17E9" w:rsidP="00BA17E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Defensa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4BB1" id="Cuadro de texto 10" o:spid="_x0000_s1028" type="#_x0000_t202" style="position:absolute;margin-left:228.8pt;margin-top:11.8pt;width:199.25pt;height:1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" fillcolor="white [3201]" strokeweight=".5pt">
                <v:textbox>
                  <w:txbxContent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Enzimática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Hormonal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Reconocimiento de señales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Transducción de señales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Estructural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Regulación de la expresión génica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Transporte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Movimiento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Reserva</w:t>
                      </w:r>
                    </w:p>
                    <w:p w:rsidR="00BA17E9" w:rsidRDefault="00BA17E9" w:rsidP="00BA17E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Defensa</w:t>
                      </w:r>
                    </w:p>
                  </w:txbxContent>
                </v:textbox>
              </v:shape>
            </w:pict>
          </mc:Fallback>
        </mc:AlternateContent>
      </w:r>
    </w:p>
    <w:p w:rsidR="00A549F1" w:rsidRDefault="00BF56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45BEF" wp14:editId="3F178BA8">
                <wp:simplePos x="0" y="0"/>
                <wp:positionH relativeFrom="margin">
                  <wp:posOffset>5914759</wp:posOffset>
                </wp:positionH>
                <wp:positionV relativeFrom="paragraph">
                  <wp:posOffset>9436</wp:posOffset>
                </wp:positionV>
                <wp:extent cx="2998382" cy="1499190"/>
                <wp:effectExtent l="0" t="0" r="12065" b="254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382" cy="149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602" w:rsidRPr="006203FE" w:rsidRDefault="00BF5602" w:rsidP="00BF5602">
                            <w:pPr>
                              <w:pStyle w:val="Prrafodelista"/>
                              <w:rPr>
                                <w:rFonts w:asciiTheme="majorHAnsi" w:hAnsiTheme="majorHAnsi"/>
                              </w:rPr>
                            </w:pPr>
                            <w:r w:rsidRPr="006203FE">
                              <w:rPr>
                                <w:rFonts w:asciiTheme="majorHAnsi" w:hAnsiTheme="majorHAnsi"/>
                                <w:color w:val="21242C"/>
                                <w:shd w:val="clear" w:color="auto" w:fill="FFFFFF"/>
                              </w:rPr>
                              <w:t>Muchas proteínas se componen de una cadena polipeptídica única y tienen solo tres niveles de estruc</w:t>
                            </w:r>
                            <w:r>
                              <w:rPr>
                                <w:rFonts w:asciiTheme="majorHAnsi" w:hAnsiTheme="majorHAnsi"/>
                                <w:color w:val="21242C"/>
                                <w:shd w:val="clear" w:color="auto" w:fill="FFFFFF"/>
                              </w:rPr>
                              <w:t>tura</w:t>
                            </w:r>
                            <w:r w:rsidRPr="006203FE">
                              <w:rPr>
                                <w:rFonts w:asciiTheme="majorHAnsi" w:hAnsiTheme="majorHAnsi"/>
                                <w:color w:val="21242C"/>
                                <w:shd w:val="clear" w:color="auto" w:fill="FFFFFF"/>
                              </w:rPr>
                              <w:t>. Sin embargo, algunas proteínas se componen de varias cadenas polipeptídicas, también conocidas como subunidades. Cuando estas subunidades se unen, generan la </w:t>
                            </w:r>
                            <w:r w:rsidRPr="00A8523A">
                              <w:rPr>
                                <w:rStyle w:val="Textoennegrita"/>
                                <w:rFonts w:asciiTheme="majorHAnsi" w:hAnsiTheme="majorHAnsi"/>
                                <w:color w:val="21242C"/>
                                <w:bdr w:val="none" w:sz="0" w:space="0" w:color="auto" w:frame="1"/>
                                <w:shd w:val="clear" w:color="auto" w:fill="FFFFFF"/>
                              </w:rPr>
                              <w:t>estructura cuaternaria</w:t>
                            </w:r>
                            <w:r w:rsidRPr="006203FE">
                              <w:rPr>
                                <w:rFonts w:asciiTheme="majorHAnsi" w:hAnsiTheme="majorHAnsi"/>
                                <w:color w:val="21242C"/>
                                <w:shd w:val="clear" w:color="auto" w:fill="FFFFFF"/>
                              </w:rPr>
                              <w:t> de la proteína.</w:t>
                            </w:r>
                          </w:p>
                          <w:p w:rsidR="00BF5602" w:rsidRDefault="00BF5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5BEF" id="Cuadro de texto 17" o:spid="_x0000_s1029" type="#_x0000_t202" style="position:absolute;margin-left:465.75pt;margin-top:.75pt;width:236.1pt;height:1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" fillcolor="white [3201]" strokeweight=".5pt">
                <v:textbox>
                  <w:txbxContent>
                    <w:p w:rsidR="00BF5602" w:rsidRPr="006203FE" w:rsidRDefault="00BF5602" w:rsidP="00BF5602">
                      <w:pPr>
                        <w:pStyle w:val="Prrafodelista"/>
                        <w:rPr>
                          <w:rFonts w:asciiTheme="majorHAnsi" w:hAnsiTheme="majorHAnsi"/>
                        </w:rPr>
                      </w:pPr>
                      <w:r w:rsidRPr="006203FE">
                        <w:rPr>
                          <w:rFonts w:asciiTheme="majorHAnsi" w:hAnsiTheme="majorHAnsi"/>
                          <w:color w:val="21242C"/>
                          <w:shd w:val="clear" w:color="auto" w:fill="FFFFFF"/>
                        </w:rPr>
                        <w:t>Muchas proteínas se componen de una cadena polipeptídica única y tienen solo tres niveles de estruc</w:t>
                      </w:r>
                      <w:r>
                        <w:rPr>
                          <w:rFonts w:asciiTheme="majorHAnsi" w:hAnsiTheme="majorHAnsi"/>
                          <w:color w:val="21242C"/>
                          <w:shd w:val="clear" w:color="auto" w:fill="FFFFFF"/>
                        </w:rPr>
                        <w:t>tura</w:t>
                      </w:r>
                      <w:r w:rsidRPr="006203FE">
                        <w:rPr>
                          <w:rFonts w:asciiTheme="majorHAnsi" w:hAnsiTheme="majorHAnsi"/>
                          <w:color w:val="21242C"/>
                          <w:shd w:val="clear" w:color="auto" w:fill="FFFFFF"/>
                        </w:rPr>
                        <w:t>. Sin embargo, algunas proteínas se componen de varias cadenas polipeptídicas, también conocidas como subunidades. Cuando estas subunidades se unen, generan la </w:t>
                      </w:r>
                      <w:r w:rsidRPr="00A8523A">
                        <w:rPr>
                          <w:rStyle w:val="Textoennegrita"/>
                          <w:rFonts w:asciiTheme="majorHAnsi" w:hAnsiTheme="majorHAnsi"/>
                          <w:color w:val="21242C"/>
                          <w:bdr w:val="none" w:sz="0" w:space="0" w:color="auto" w:frame="1"/>
                          <w:shd w:val="clear" w:color="auto" w:fill="FFFFFF"/>
                        </w:rPr>
                        <w:t>estructura cuaternaria</w:t>
                      </w:r>
                      <w:r w:rsidRPr="006203FE">
                        <w:rPr>
                          <w:rFonts w:asciiTheme="majorHAnsi" w:hAnsiTheme="majorHAnsi"/>
                          <w:color w:val="21242C"/>
                          <w:shd w:val="clear" w:color="auto" w:fill="FFFFFF"/>
                        </w:rPr>
                        <w:t> de la proteína.</w:t>
                      </w:r>
                    </w:p>
                    <w:p w:rsidR="00BF5602" w:rsidRDefault="00BF5602"/>
                  </w:txbxContent>
                </v:textbox>
                <w10:wrap anchorx="margin"/>
              </v:shape>
            </w:pict>
          </mc:Fallback>
        </mc:AlternateContent>
      </w:r>
    </w:p>
    <w:p w:rsidR="00A549F1" w:rsidRDefault="00A549F1"/>
    <w:p w:rsidR="00A549F1" w:rsidRDefault="00A549F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BEF36" wp14:editId="65D4ADD3">
                <wp:simplePos x="0" y="0"/>
                <wp:positionH relativeFrom="column">
                  <wp:posOffset>-804102</wp:posOffset>
                </wp:positionH>
                <wp:positionV relativeFrom="paragraph">
                  <wp:posOffset>154852</wp:posOffset>
                </wp:positionV>
                <wp:extent cx="1392555" cy="414670"/>
                <wp:effectExtent l="0" t="0" r="17145" b="234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9F1" w:rsidRPr="00A549F1" w:rsidRDefault="00A549F1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A549F1">
                              <w:rPr>
                                <w:rFonts w:ascii="Arial Black" w:hAnsi="Arial Black"/>
                                <w:sz w:val="32"/>
                              </w:rPr>
                              <w:t xml:space="preserve">Proteínas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F36" id="Cuadro de texto 1" o:spid="_x0000_s1030" type="#_x0000_t202" style="position:absolute;margin-left:-63.3pt;margin-top:12.2pt;width:109.65pt;height:3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" fillcolor="white [3201]" strokeweight=".5pt">
                <v:textbox>
                  <w:txbxContent>
                    <w:p w:rsidR="00A549F1" w:rsidRPr="00A549F1" w:rsidRDefault="00A549F1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A549F1">
                        <w:rPr>
                          <w:rFonts w:ascii="Arial Black" w:hAnsi="Arial Black"/>
                          <w:sz w:val="32"/>
                        </w:rPr>
                        <w:t xml:space="preserve">Proteínas </w:t>
                      </w:r>
                    </w:p>
                  </w:txbxContent>
                </v:textbox>
              </v:shape>
            </w:pict>
          </mc:Fallback>
        </mc:AlternateContent>
      </w:r>
    </w:p>
    <w:p w:rsidR="00A549F1" w:rsidRDefault="00BA17E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D753C" wp14:editId="242742C2">
                <wp:simplePos x="0" y="0"/>
                <wp:positionH relativeFrom="column">
                  <wp:posOffset>2502624</wp:posOffset>
                </wp:positionH>
                <wp:positionV relativeFrom="paragraph">
                  <wp:posOffset>152385</wp:posOffset>
                </wp:positionV>
                <wp:extent cx="372139" cy="10633"/>
                <wp:effectExtent l="0" t="76200" r="27940" b="8509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39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F6CDE" id="Conector recto de flecha 13" o:spid="_x0000_s1026" type="#_x0000_t32" style="position:absolute;margin-left:197.05pt;margin-top:12pt;width:29.3pt;height: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0958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5ABE" wp14:editId="37F1F74D">
                <wp:simplePos x="0" y="0"/>
                <wp:positionH relativeFrom="column">
                  <wp:posOffset>1683385</wp:posOffset>
                </wp:positionH>
                <wp:positionV relativeFrom="paragraph">
                  <wp:posOffset>13970</wp:posOffset>
                </wp:positionV>
                <wp:extent cx="808075" cy="276446"/>
                <wp:effectExtent l="0" t="0" r="1143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075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8BC" w:rsidRPr="000958BC" w:rsidRDefault="000958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958B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5ABE" id="Cuadro de texto 3" o:spid="_x0000_s1031" type="#_x0000_t202" style="position:absolute;margin-left:132.55pt;margin-top:1.1pt;width:63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" fillcolor="white [3201]" strokeweight=".5pt">
                <v:textbox>
                  <w:txbxContent>
                    <w:p w:rsidR="000958BC" w:rsidRPr="000958BC" w:rsidRDefault="000958B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958BC">
                        <w:rPr>
                          <w:rFonts w:ascii="Arial" w:hAnsi="Arial" w:cs="Arial"/>
                          <w:b/>
                          <w:sz w:val="24"/>
                        </w:rPr>
                        <w:t>Función</w:t>
                      </w:r>
                    </w:p>
                  </w:txbxContent>
                </v:textbox>
              </v:shape>
            </w:pict>
          </mc:Fallback>
        </mc:AlternateContent>
      </w:r>
      <w:r w:rsidR="000958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91B5D" wp14:editId="6A8BA92E">
                <wp:simplePos x="0" y="0"/>
                <wp:positionH relativeFrom="column">
                  <wp:posOffset>588452</wp:posOffset>
                </wp:positionH>
                <wp:positionV relativeFrom="paragraph">
                  <wp:posOffset>120488</wp:posOffset>
                </wp:positionV>
                <wp:extent cx="1010403" cy="0"/>
                <wp:effectExtent l="0" t="76200" r="18415" b="952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4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B43EA" id="Conector recto de flecha 2" o:spid="_x0000_s1026" type="#_x0000_t32" style="position:absolute;margin-left:46.35pt;margin-top:9.5pt;width:79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</w:p>
    <w:p w:rsidR="00B27FC6" w:rsidRDefault="00B27F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7B04C" wp14:editId="464326B4">
                <wp:simplePos x="0" y="0"/>
                <wp:positionH relativeFrom="margin">
                  <wp:posOffset>588763</wp:posOffset>
                </wp:positionH>
                <wp:positionV relativeFrom="paragraph">
                  <wp:posOffset>107596</wp:posOffset>
                </wp:positionV>
                <wp:extent cx="1297172" cy="2073348"/>
                <wp:effectExtent l="0" t="0" r="74930" b="603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2073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B0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46.35pt;margin-top:8.45pt;width:102.15pt;height:1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:rsidR="00B27FC6" w:rsidRPr="00B27FC6" w:rsidRDefault="00B27FC6" w:rsidP="00B27FC6"/>
    <w:p w:rsidR="00B27FC6" w:rsidRPr="00B27FC6" w:rsidRDefault="00B27FC6" w:rsidP="00B27FC6"/>
    <w:p w:rsidR="00B27FC6" w:rsidRPr="00B27FC6" w:rsidRDefault="00B27FC6" w:rsidP="00B27FC6"/>
    <w:p w:rsidR="00B27FC6" w:rsidRPr="00B27FC6" w:rsidRDefault="00B27FC6" w:rsidP="00B27FC6"/>
    <w:p w:rsidR="00B27FC6" w:rsidRPr="00B27FC6" w:rsidRDefault="00B27FC6" w:rsidP="00B27FC6"/>
    <w:p w:rsidR="00B27FC6" w:rsidRPr="00B27FC6" w:rsidRDefault="00C16E3E" w:rsidP="00B27F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2598317</wp:posOffset>
                </wp:positionH>
                <wp:positionV relativeFrom="paragraph">
                  <wp:posOffset>828350</wp:posOffset>
                </wp:positionV>
                <wp:extent cx="882502" cy="170121"/>
                <wp:effectExtent l="0" t="0" r="70485" b="97155"/>
                <wp:wrapNone/>
                <wp:docPr id="8" name="Conector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02" cy="17012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EE62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8" o:spid="_x0000_s1026" type="#_x0000_t34" style="position:absolute;margin-left:204.6pt;margin-top:65.2pt;width:69.5pt;height:1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" strokecolor="black [3200]" strokeweight="1.5pt">
                <v:stroke endarrow="block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772BD" wp14:editId="25F9A304">
                <wp:simplePos x="0" y="0"/>
                <wp:positionH relativeFrom="column">
                  <wp:posOffset>3628877</wp:posOffset>
                </wp:positionH>
                <wp:positionV relativeFrom="paragraph">
                  <wp:posOffset>168378</wp:posOffset>
                </wp:positionV>
                <wp:extent cx="4667265" cy="1009473"/>
                <wp:effectExtent l="0" t="0" r="19050" b="1968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65" cy="1009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7FC6" w:rsidRDefault="00B27FC6" w:rsidP="00B27F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B27FC6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Nuestro organismo necesita proteínas de los alimentos que ingerimos para </w:t>
                            </w:r>
                            <w:r w:rsidRPr="00B27FC6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fortalecer y mantener los huesos, los músculos y la piel</w:t>
                            </w:r>
                            <w:r w:rsidRPr="00B27FC6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B27FC6" w:rsidRDefault="00B27FC6" w:rsidP="00B27FC6">
                            <w:pPr>
                              <w:pStyle w:val="Prrafodelista"/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</w:p>
                          <w:p w:rsidR="00B27FC6" w:rsidRPr="00B27FC6" w:rsidRDefault="00B27FC6" w:rsidP="00B27F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B27FC6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Son fundamentales en la alimentación porque son las encargadas de la formación de todo tipo de tejidos.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72BD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2" type="#_x0000_t202" style="position:absolute;margin-left:285.75pt;margin-top:13.25pt;width:367.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" fillcolor="white [3201]" strokeweight=".5pt">
                <v:textbox>
                  <w:txbxContent>
                    <w:p w:rsidR="00B27FC6" w:rsidRDefault="00B27FC6" w:rsidP="00B27FC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B27FC6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Nuestro organismo necesita proteínas de los alimentos que ingerimos para </w:t>
                      </w:r>
                      <w:r w:rsidRPr="00B27FC6"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fortalecer y mantener los huesos, los músculos y la piel</w:t>
                      </w:r>
                      <w:r w:rsidRPr="00B27FC6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  <w:p w:rsidR="00B27FC6" w:rsidRDefault="00B27FC6" w:rsidP="00B27FC6">
                      <w:pPr>
                        <w:pStyle w:val="Prrafodelista"/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</w:p>
                    <w:p w:rsidR="00B27FC6" w:rsidRPr="00B27FC6" w:rsidRDefault="00B27FC6" w:rsidP="00B27FC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B27FC6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Son fundamentales en la alimentación porque son las encargadas de la formación de todo tipo de tejidos.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334D1" wp14:editId="544E0D24">
                <wp:simplePos x="0" y="0"/>
                <wp:positionH relativeFrom="column">
                  <wp:posOffset>1480244</wp:posOffset>
                </wp:positionH>
                <wp:positionV relativeFrom="paragraph">
                  <wp:posOffset>785716</wp:posOffset>
                </wp:positionV>
                <wp:extent cx="1063255" cy="308344"/>
                <wp:effectExtent l="0" t="0" r="22860" b="158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8BC" w:rsidRPr="000958BC" w:rsidRDefault="000958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958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Importancia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334D1" id="Cuadro de texto 6" o:spid="_x0000_s1033" type="#_x0000_t202" style="position:absolute;margin-left:116.55pt;margin-top:61.85pt;width:83.7pt;height:24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" fillcolor="white [3201]" strokeweight=".5pt">
                <v:textbox>
                  <w:txbxContent>
                    <w:p w:rsidR="000958BC" w:rsidRPr="000958BC" w:rsidRDefault="000958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958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Importancia </w:t>
                      </w:r>
                    </w:p>
                  </w:txbxContent>
                </v:textbox>
              </v:shape>
            </w:pict>
          </mc:Fallback>
        </mc:AlternateContent>
      </w:r>
    </w:p>
    <w:p w:rsidR="00B27FC6" w:rsidRDefault="00B27FC6" w:rsidP="00B27FC6"/>
    <w:p w:rsidR="00B27FC6" w:rsidRDefault="00B27FC6" w:rsidP="00B27FC6"/>
    <w:p w:rsidR="004A506A" w:rsidRDefault="004A506A" w:rsidP="00B27FC6">
      <w:pPr>
        <w:rPr>
          <w:rFonts w:ascii="Arial" w:hAnsi="Arial" w:cs="Arial"/>
          <w:b/>
          <w:sz w:val="32"/>
          <w:szCs w:val="32"/>
        </w:rPr>
      </w:pPr>
    </w:p>
    <w:p w:rsidR="004A506A" w:rsidRDefault="004A506A" w:rsidP="00B27FC6">
      <w:pPr>
        <w:rPr>
          <w:rFonts w:ascii="Arial" w:hAnsi="Arial" w:cs="Arial"/>
          <w:sz w:val="32"/>
          <w:szCs w:val="32"/>
        </w:rPr>
      </w:pPr>
    </w:p>
    <w:p w:rsidR="004A506A" w:rsidRDefault="004A506A" w:rsidP="004A506A">
      <w:pPr>
        <w:rPr>
          <w:rFonts w:ascii="Arial" w:hAnsi="Arial" w:cs="Arial"/>
          <w:sz w:val="32"/>
          <w:szCs w:val="32"/>
        </w:rPr>
      </w:pPr>
      <w:r w:rsidRPr="00B27FC6">
        <w:rPr>
          <w:rFonts w:ascii="Arial" w:hAnsi="Arial" w:cs="Arial"/>
          <w:b/>
          <w:sz w:val="32"/>
          <w:szCs w:val="32"/>
        </w:rPr>
        <w:t>Bibliografía</w:t>
      </w:r>
    </w:p>
    <w:p w:rsidR="004A506A" w:rsidRDefault="004A506A" w:rsidP="00B27FC6">
      <w:pPr>
        <w:rPr>
          <w:rFonts w:ascii="Arial" w:hAnsi="Arial" w:cs="Arial"/>
          <w:sz w:val="32"/>
          <w:szCs w:val="32"/>
        </w:rPr>
      </w:pPr>
    </w:p>
    <w:p w:rsidR="00B27FC6" w:rsidRDefault="00B27FC6" w:rsidP="00B27F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Estructura de las proteínas: </w:t>
      </w:r>
      <w:hyperlink r:id="rId8" w:history="1">
        <w:r w:rsidRPr="00B67AEC">
          <w:rPr>
            <w:rStyle w:val="Hipervnculo"/>
            <w:rFonts w:ascii="Arial" w:hAnsi="Arial" w:cs="Arial"/>
            <w:sz w:val="32"/>
            <w:szCs w:val="32"/>
          </w:rPr>
          <w:t>https://es.khanacademy.org/science/biology/macromolecules/proteins-and-amino-acids/a/orders-of-protein-structure</w:t>
        </w:r>
      </w:hyperlink>
    </w:p>
    <w:p w:rsidR="00EF57B9" w:rsidRDefault="00B27FC6" w:rsidP="00B27FC6">
      <w:r>
        <w:rPr>
          <w:rFonts w:ascii="Arial" w:hAnsi="Arial" w:cs="Arial"/>
          <w:sz w:val="32"/>
          <w:szCs w:val="32"/>
        </w:rPr>
        <w:t>Función de las proteínas:</w:t>
      </w:r>
      <w:r w:rsidR="00EF57B9" w:rsidRPr="00EF57B9">
        <w:t xml:space="preserve"> </w:t>
      </w:r>
    </w:p>
    <w:p w:rsidR="00EF57B9" w:rsidRDefault="00152EFE" w:rsidP="00B27FC6">
      <w:pPr>
        <w:rPr>
          <w:rFonts w:ascii="Arial" w:hAnsi="Arial" w:cs="Arial"/>
          <w:sz w:val="32"/>
          <w:szCs w:val="32"/>
        </w:rPr>
      </w:pPr>
      <w:hyperlink r:id="rId9" w:history="1">
        <w:r w:rsidR="00EF57B9" w:rsidRPr="00B67AEC">
          <w:rPr>
            <w:rStyle w:val="Hipervnculo"/>
            <w:rFonts w:ascii="Arial" w:hAnsi="Arial" w:cs="Arial"/>
            <w:sz w:val="32"/>
            <w:szCs w:val="32"/>
          </w:rPr>
          <w:t>https://www.um.es/molecula/prot07.htm</w:t>
        </w:r>
      </w:hyperlink>
    </w:p>
    <w:p w:rsidR="00EF57B9" w:rsidRDefault="00EF57B9" w:rsidP="00B27F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Importancia de las proteínas: </w:t>
      </w:r>
      <w:hyperlink r:id="rId10" w:anchor=":~:text=Nuestro%20organismo%20necesita%20prote%C3%ADnas%20de,y%20algunos%20granos%20o%20guisantes" w:history="1">
        <w:r w:rsidRPr="00B67AEC">
          <w:rPr>
            <w:rStyle w:val="Hipervnculo"/>
            <w:rFonts w:ascii="Arial" w:hAnsi="Arial" w:cs="Arial"/>
            <w:sz w:val="32"/>
            <w:szCs w:val="32"/>
          </w:rPr>
          <w:t>https://medlineplus.gov/spanish/dietaryproteins.html#:~:text=Nuestro%20organismo%20necesita%20prote%C3%ADnas%20de,y%20algunos%20granos%20o%20guisantes</w:t>
        </w:r>
      </w:hyperlink>
      <w:r w:rsidRPr="00EF57B9">
        <w:rPr>
          <w:rFonts w:ascii="Arial" w:hAnsi="Arial" w:cs="Arial"/>
          <w:sz w:val="32"/>
          <w:szCs w:val="32"/>
        </w:rPr>
        <w:t>.</w:t>
      </w:r>
    </w:p>
    <w:p w:rsidR="00EF57B9" w:rsidRDefault="00EF57B9" w:rsidP="00B27FC6">
      <w:pPr>
        <w:rPr>
          <w:rFonts w:ascii="Arial" w:hAnsi="Arial" w:cs="Arial"/>
          <w:sz w:val="32"/>
          <w:szCs w:val="32"/>
        </w:rPr>
      </w:pPr>
    </w:p>
    <w:p w:rsidR="00EF57B9" w:rsidRDefault="00152EFE" w:rsidP="00B27FC6">
      <w:pPr>
        <w:rPr>
          <w:rFonts w:ascii="Arial" w:hAnsi="Arial" w:cs="Arial"/>
          <w:sz w:val="32"/>
          <w:szCs w:val="32"/>
        </w:rPr>
      </w:pPr>
      <w:hyperlink r:id="rId11" w:history="1">
        <w:r w:rsidR="00EF57B9" w:rsidRPr="00B67AEC">
          <w:rPr>
            <w:rStyle w:val="Hipervnculo"/>
            <w:rFonts w:ascii="Arial" w:hAnsi="Arial" w:cs="Arial"/>
            <w:sz w:val="32"/>
            <w:szCs w:val="32"/>
          </w:rPr>
          <w:t>https://www.cmed.es/actualidad/la-gran-importancia-de-las-proteinas-en-la-alimentacion_614.html</w:t>
        </w:r>
      </w:hyperlink>
    </w:p>
    <w:p w:rsidR="00EF57B9" w:rsidRDefault="00EF57B9" w:rsidP="00B27F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27FC6" w:rsidRDefault="00B27FC6" w:rsidP="00B27FC6">
      <w:pPr>
        <w:rPr>
          <w:rFonts w:ascii="Arial" w:hAnsi="Arial" w:cs="Arial"/>
          <w:sz w:val="32"/>
          <w:szCs w:val="32"/>
        </w:rPr>
      </w:pPr>
    </w:p>
    <w:p w:rsidR="00B27FC6" w:rsidRDefault="00B27FC6" w:rsidP="00B27FC6">
      <w:pPr>
        <w:rPr>
          <w:rFonts w:ascii="Arial" w:hAnsi="Arial" w:cs="Arial"/>
          <w:sz w:val="32"/>
          <w:szCs w:val="32"/>
        </w:rPr>
      </w:pPr>
      <w:r w:rsidRPr="00B27FC6">
        <w:rPr>
          <w:rFonts w:ascii="Arial" w:hAnsi="Arial" w:cs="Arial"/>
          <w:sz w:val="32"/>
          <w:szCs w:val="32"/>
        </w:rPr>
        <w:t xml:space="preserve"> </w:t>
      </w:r>
    </w:p>
    <w:p w:rsidR="00EF57B9" w:rsidRDefault="00EF57B9" w:rsidP="00B27FC6">
      <w:pPr>
        <w:rPr>
          <w:rFonts w:ascii="Arial" w:hAnsi="Arial" w:cs="Arial"/>
          <w:sz w:val="32"/>
          <w:szCs w:val="32"/>
        </w:rPr>
      </w:pPr>
    </w:p>
    <w:p w:rsidR="004A506A" w:rsidRDefault="004A506A" w:rsidP="00B27FC6">
      <w:pPr>
        <w:rPr>
          <w:rFonts w:ascii="Arial" w:hAnsi="Arial" w:cs="Arial"/>
          <w:sz w:val="32"/>
          <w:szCs w:val="32"/>
        </w:rPr>
      </w:pPr>
    </w:p>
    <w:p w:rsidR="009159DD" w:rsidRDefault="00E74FDC" w:rsidP="00B27F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DAE11" wp14:editId="58BB7EF1">
                <wp:simplePos x="0" y="0"/>
                <wp:positionH relativeFrom="column">
                  <wp:posOffset>1864670</wp:posOffset>
                </wp:positionH>
                <wp:positionV relativeFrom="paragraph">
                  <wp:posOffset>291464</wp:posOffset>
                </wp:positionV>
                <wp:extent cx="1329070" cy="1456144"/>
                <wp:effectExtent l="0" t="38100" r="61595" b="2984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9070" cy="1456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9C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46.8pt;margin-top:22.95pt;width:104.65pt;height:114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A5DB" wp14:editId="5B068578">
                <wp:simplePos x="0" y="0"/>
                <wp:positionH relativeFrom="column">
                  <wp:posOffset>3267311</wp:posOffset>
                </wp:positionH>
                <wp:positionV relativeFrom="paragraph">
                  <wp:posOffset>-175157</wp:posOffset>
                </wp:positionV>
                <wp:extent cx="2200940" cy="414670"/>
                <wp:effectExtent l="0" t="0" r="27940" b="2349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4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FDC" w:rsidRPr="00E74FDC" w:rsidRDefault="00E74FDC" w:rsidP="00E74FD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</w:pPr>
                            <w:r w:rsidRPr="00E74FDC">
                              <w:rPr>
                                <w:rFonts w:asciiTheme="majorHAnsi" w:eastAsia="Times New Roman" w:hAnsiTheme="majorHAnsi" w:cstheme="majorHAnsi"/>
                                <w:b/>
                                <w:lang w:eastAsia="es-MX"/>
                              </w:rPr>
                              <w:t>Hidrolasas.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>: Catalizan las reacciones de hidrólisis.</w:t>
                            </w:r>
                          </w:p>
                          <w:p w:rsidR="00E74FDC" w:rsidRDefault="00E7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A5DB" id="Cuadro de texto 30" o:spid="_x0000_s1034" type="#_x0000_t202" style="position:absolute;margin-left:257.25pt;margin-top:-13.8pt;width:173.3pt;height:3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" fillcolor="white [3201]" strokeweight=".5pt">
                <v:textbox>
                  <w:txbxContent>
                    <w:p w:rsidR="00E74FDC" w:rsidRPr="00E74FDC" w:rsidRDefault="00E74FDC" w:rsidP="00E74FD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</w:pPr>
                      <w:r w:rsidRPr="00E74FDC">
                        <w:rPr>
                          <w:rFonts w:asciiTheme="majorHAnsi" w:eastAsia="Times New Roman" w:hAnsiTheme="majorHAnsi" w:cstheme="majorHAnsi"/>
                          <w:b/>
                          <w:lang w:eastAsia="es-MX"/>
                        </w:rPr>
                        <w:t>Hidrolasas.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>: Catalizan las reacciones de hidrólisis.</w:t>
                      </w:r>
                    </w:p>
                    <w:p w:rsidR="00E74FDC" w:rsidRDefault="00E74FDC"/>
                  </w:txbxContent>
                </v:textbox>
              </v:shape>
            </w:pict>
          </mc:Fallback>
        </mc:AlternateContent>
      </w:r>
      <w:r w:rsidR="00EF57B9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56148" wp14:editId="4402093B">
                <wp:simplePos x="0" y="0"/>
                <wp:positionH relativeFrom="column">
                  <wp:posOffset>-378800</wp:posOffset>
                </wp:positionH>
                <wp:positionV relativeFrom="paragraph">
                  <wp:posOffset>1748125</wp:posOffset>
                </wp:positionV>
                <wp:extent cx="1127052" cy="414670"/>
                <wp:effectExtent l="0" t="0" r="16510" b="2349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2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7B9" w:rsidRPr="003023D8" w:rsidRDefault="003023D8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3023D8">
                              <w:rPr>
                                <w:rFonts w:ascii="Arial Black" w:hAnsi="Arial Black"/>
                                <w:sz w:val="32"/>
                              </w:rPr>
                              <w:t xml:space="preserve">Enzimas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6148" id="Cuadro de texto 25" o:spid="_x0000_s1035" type="#_x0000_t202" style="position:absolute;margin-left:-29.85pt;margin-top:137.65pt;width:88.75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" fillcolor="white [3201]" strokeweight=".5pt">
                <v:textbox>
                  <w:txbxContent>
                    <w:p w:rsidR="00EF57B9" w:rsidRPr="003023D8" w:rsidRDefault="003023D8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3023D8">
                        <w:rPr>
                          <w:rFonts w:ascii="Arial Black" w:hAnsi="Arial Black"/>
                          <w:sz w:val="32"/>
                        </w:rPr>
                        <w:t xml:space="preserve">Enzimas </w:t>
                      </w:r>
                    </w:p>
                  </w:txbxContent>
                </v:textbox>
              </v:shape>
            </w:pict>
          </mc:Fallback>
        </mc:AlternateContent>
      </w:r>
    </w:p>
    <w:p w:rsidR="009159DD" w:rsidRPr="009159DD" w:rsidRDefault="009159DD" w:rsidP="009159DD">
      <w:pPr>
        <w:rPr>
          <w:rFonts w:ascii="Arial" w:hAnsi="Arial" w:cs="Arial"/>
          <w:sz w:val="32"/>
          <w:szCs w:val="32"/>
        </w:rPr>
      </w:pPr>
    </w:p>
    <w:p w:rsidR="009159DD" w:rsidRPr="009159DD" w:rsidRDefault="00E74FDC" w:rsidP="00915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8DDD7" wp14:editId="1DD34418">
                <wp:simplePos x="0" y="0"/>
                <wp:positionH relativeFrom="column">
                  <wp:posOffset>3214370</wp:posOffset>
                </wp:positionH>
                <wp:positionV relativeFrom="paragraph">
                  <wp:posOffset>8255</wp:posOffset>
                </wp:positionV>
                <wp:extent cx="2487930" cy="414655"/>
                <wp:effectExtent l="0" t="0" r="26670" b="2349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FDC" w:rsidRDefault="00E74FDC">
                            <w:r w:rsidRPr="00E74FDC">
                              <w:rPr>
                                <w:rFonts w:asciiTheme="majorHAnsi" w:eastAsia="Times New Roman" w:hAnsiTheme="majorHAnsi" w:cstheme="majorHAnsi"/>
                                <w:b/>
                                <w:lang w:eastAsia="es-MX"/>
                              </w:rPr>
                              <w:t xml:space="preserve">Isomerasa: 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>Catalizan las reacciones en las que un isómero se transforma en otro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8DDD7" id="Cuadro de texto 31" o:spid="_x0000_s1036" type="#_x0000_t202" style="position:absolute;margin-left:253.1pt;margin-top:.65pt;width:195.9pt;height:32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" fillcolor="white [3201]" strokeweight=".5pt">
                <v:textbox>
                  <w:txbxContent>
                    <w:p w:rsidR="00E74FDC" w:rsidRDefault="00E74FDC">
                      <w:r w:rsidRPr="00E74FDC">
                        <w:rPr>
                          <w:rFonts w:asciiTheme="majorHAnsi" w:eastAsia="Times New Roman" w:hAnsiTheme="majorHAnsi" w:cstheme="majorHAnsi"/>
                          <w:b/>
                          <w:lang w:eastAsia="es-MX"/>
                        </w:rPr>
                        <w:t xml:space="preserve">Isomerasa: 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>Catalizan las reacciones en las que un isómero se transforma en otro</w:t>
                      </w:r>
                      <w:r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68A47F" wp14:editId="487B5C80">
                <wp:simplePos x="0" y="0"/>
                <wp:positionH relativeFrom="column">
                  <wp:posOffset>1875303</wp:posOffset>
                </wp:positionH>
                <wp:positionV relativeFrom="paragraph">
                  <wp:posOffset>230770</wp:posOffset>
                </wp:positionV>
                <wp:extent cx="1254642" cy="935473"/>
                <wp:effectExtent l="0" t="38100" r="60325" b="1714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4642" cy="9354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B8EC" id="Conector recto de flecha 29" o:spid="_x0000_s1026" type="#_x0000_t32" style="position:absolute;margin-left:147.65pt;margin-top:18.15pt;width:98.8pt;height:73.6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</w:p>
    <w:p w:rsidR="009159DD" w:rsidRPr="009159DD" w:rsidRDefault="009159DD" w:rsidP="009159DD">
      <w:pPr>
        <w:rPr>
          <w:rFonts w:ascii="Arial" w:hAnsi="Arial" w:cs="Arial"/>
          <w:sz w:val="32"/>
          <w:szCs w:val="32"/>
        </w:rPr>
      </w:pPr>
    </w:p>
    <w:p w:rsidR="009159DD" w:rsidRPr="009159DD" w:rsidRDefault="00E74FDC" w:rsidP="00915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B4CE35" wp14:editId="5D578A77">
                <wp:simplePos x="0" y="0"/>
                <wp:positionH relativeFrom="column">
                  <wp:posOffset>3235916</wp:posOffset>
                </wp:positionH>
                <wp:positionV relativeFrom="paragraph">
                  <wp:posOffset>213257</wp:posOffset>
                </wp:positionV>
                <wp:extent cx="2232838" cy="404037"/>
                <wp:effectExtent l="0" t="0" r="15240" b="1524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8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FDC" w:rsidRPr="00E74FDC" w:rsidRDefault="00E74FDC" w:rsidP="00E74FD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</w:pPr>
                            <w:r w:rsidRPr="00E74FDC">
                              <w:rPr>
                                <w:rFonts w:asciiTheme="majorHAnsi" w:eastAsia="Times New Roman" w:hAnsiTheme="majorHAnsi" w:cstheme="majorHAnsi"/>
                                <w:b/>
                                <w:lang w:eastAsia="es-MX"/>
                              </w:rPr>
                              <w:t>Ligasas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 xml:space="preserve">: Catalizan reacciones de unión o degradación de sustratos. </w:t>
                            </w:r>
                          </w:p>
                          <w:p w:rsidR="00E74FDC" w:rsidRDefault="00E7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4CE35" id="Cuadro de texto 33" o:spid="_x0000_s1037" type="#_x0000_t202" style="position:absolute;margin-left:254.8pt;margin-top:16.8pt;width:175.8pt;height:31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" fillcolor="white [3201]" strokeweight=".5pt">
                <v:textbox>
                  <w:txbxContent>
                    <w:p w:rsidR="00E74FDC" w:rsidRPr="00E74FDC" w:rsidRDefault="00E74FDC" w:rsidP="00E74FD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</w:pPr>
                      <w:r w:rsidRPr="00E74FDC">
                        <w:rPr>
                          <w:rFonts w:asciiTheme="majorHAnsi" w:eastAsia="Times New Roman" w:hAnsiTheme="majorHAnsi" w:cstheme="majorHAnsi"/>
                          <w:b/>
                          <w:lang w:eastAsia="es-MX"/>
                        </w:rPr>
                        <w:t>Ligasas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 xml:space="preserve">: Catalizan reacciones de unión o degradación de sustratos. </w:t>
                      </w:r>
                    </w:p>
                    <w:p w:rsidR="00E74FDC" w:rsidRDefault="00E74F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9D6C33" wp14:editId="4B4CD112">
                <wp:simplePos x="0" y="0"/>
                <wp:positionH relativeFrom="column">
                  <wp:posOffset>1875303</wp:posOffset>
                </wp:positionH>
                <wp:positionV relativeFrom="paragraph">
                  <wp:posOffset>266405</wp:posOffset>
                </wp:positionV>
                <wp:extent cx="1297172" cy="308048"/>
                <wp:effectExtent l="0" t="57150" r="0" b="349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7172" cy="308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8B46" id="Conector recto de flecha 32" o:spid="_x0000_s1026" type="#_x0000_t32" style="position:absolute;margin-left:147.65pt;margin-top:21pt;width:102.15pt;height:24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:rsidR="009159DD" w:rsidRPr="009159DD" w:rsidRDefault="00E74FDC" w:rsidP="00A8523A">
      <w:pPr>
        <w:tabs>
          <w:tab w:val="left" w:pos="132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9536B" wp14:editId="2A022283">
                <wp:simplePos x="0" y="0"/>
                <wp:positionH relativeFrom="column">
                  <wp:posOffset>1875302</wp:posOffset>
                </wp:positionH>
                <wp:positionV relativeFrom="paragraph">
                  <wp:posOffset>283904</wp:posOffset>
                </wp:positionV>
                <wp:extent cx="1392865" cy="265814"/>
                <wp:effectExtent l="0" t="0" r="74295" b="7747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865" cy="26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3D99" id="Conector recto de flecha 38" o:spid="_x0000_s1026" type="#_x0000_t32" style="position:absolute;margin-left:147.65pt;margin-top:22.35pt;width:109.65pt;height:2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A8523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2D1FC" wp14:editId="346E7495">
                <wp:simplePos x="0" y="0"/>
                <wp:positionH relativeFrom="column">
                  <wp:posOffset>747690</wp:posOffset>
                </wp:positionH>
                <wp:positionV relativeFrom="paragraph">
                  <wp:posOffset>294537</wp:posOffset>
                </wp:positionV>
                <wp:extent cx="415231" cy="10632"/>
                <wp:effectExtent l="0" t="76200" r="23495" b="8509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31" cy="10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7C929" id="Conector recto de flecha 26" o:spid="_x0000_s1026" type="#_x0000_t32" style="position:absolute;margin-left:58.85pt;margin-top:23.2pt;width:32.7pt;height:.8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A8523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7B4F46" wp14:editId="719CED6B">
                <wp:simplePos x="0" y="0"/>
                <wp:positionH relativeFrom="column">
                  <wp:posOffset>1193888</wp:posOffset>
                </wp:positionH>
                <wp:positionV relativeFrom="paragraph">
                  <wp:posOffset>113783</wp:posOffset>
                </wp:positionV>
                <wp:extent cx="659219" cy="350874"/>
                <wp:effectExtent l="0" t="0" r="2667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9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3D8" w:rsidRPr="009159DD" w:rsidRDefault="003023D8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9159DD">
                              <w:rPr>
                                <w:rFonts w:ascii="Arial Black" w:hAnsi="Arial Black"/>
                                <w:sz w:val="24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B4F46" id="Cuadro de texto 9" o:spid="_x0000_s1038" type="#_x0000_t202" style="position:absolute;margin-left:94pt;margin-top:8.95pt;width:51.9pt;height:27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" fillcolor="white [3201]" strokeweight=".5pt">
                <v:textbox>
                  <w:txbxContent>
                    <w:p w:rsidR="003023D8" w:rsidRPr="009159DD" w:rsidRDefault="003023D8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 w:rsidRPr="009159DD">
                        <w:rPr>
                          <w:rFonts w:ascii="Arial Black" w:hAnsi="Arial Black"/>
                          <w:sz w:val="24"/>
                        </w:rPr>
                        <w:t>Tipos</w:t>
                      </w:r>
                    </w:p>
                  </w:txbxContent>
                </v:textbox>
              </v:shape>
            </w:pict>
          </mc:Fallback>
        </mc:AlternateContent>
      </w:r>
      <w:r w:rsidR="00A8523A">
        <w:rPr>
          <w:rFonts w:ascii="Arial" w:hAnsi="Arial" w:cs="Arial"/>
          <w:sz w:val="32"/>
          <w:szCs w:val="32"/>
        </w:rPr>
        <w:tab/>
      </w:r>
    </w:p>
    <w:p w:rsidR="009159DD" w:rsidRPr="009159DD" w:rsidRDefault="00E74FDC" w:rsidP="00915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C8D4C3" wp14:editId="2596ED79">
                <wp:simplePos x="0" y="0"/>
                <wp:positionH relativeFrom="column">
                  <wp:posOffset>3289403</wp:posOffset>
                </wp:positionH>
                <wp:positionV relativeFrom="paragraph">
                  <wp:posOffset>162796</wp:posOffset>
                </wp:positionV>
                <wp:extent cx="2307265" cy="627321"/>
                <wp:effectExtent l="0" t="0" r="17145" b="2095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FDC" w:rsidRDefault="00E74FDC" w:rsidP="00E74FDC">
                            <w:r w:rsidRPr="00E74FDC">
                              <w:rPr>
                                <w:rFonts w:asciiTheme="majorHAnsi" w:eastAsia="Times New Roman" w:hAnsiTheme="majorHAnsi" w:cstheme="majorHAnsi"/>
                                <w:b/>
                                <w:lang w:eastAsia="es-MX"/>
                              </w:rPr>
                              <w:t>Transferasas: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 xml:space="preserve"> Catalizan la transferencia de un grupo químico activo de un sustrato a otro.</w:t>
                            </w:r>
                          </w:p>
                          <w:p w:rsidR="00E74FDC" w:rsidRDefault="00E7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D4C3" id="Cuadro de texto 39" o:spid="_x0000_s1039" type="#_x0000_t202" style="position:absolute;margin-left:259pt;margin-top:12.8pt;width:181.65pt;height:4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" fillcolor="white [3201]" strokeweight=".5pt">
                <v:textbox>
                  <w:txbxContent>
                    <w:p w:rsidR="00E74FDC" w:rsidRDefault="00E74FDC" w:rsidP="00E74FDC">
                      <w:r w:rsidRPr="00E74FDC">
                        <w:rPr>
                          <w:rFonts w:asciiTheme="majorHAnsi" w:eastAsia="Times New Roman" w:hAnsiTheme="majorHAnsi" w:cstheme="majorHAnsi"/>
                          <w:b/>
                          <w:lang w:eastAsia="es-MX"/>
                        </w:rPr>
                        <w:t>Transferasas: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 xml:space="preserve"> Catalizan la transferencia de un grupo químico activo de un sustrato a otro.</w:t>
                      </w:r>
                    </w:p>
                    <w:p w:rsidR="00E74FDC" w:rsidRDefault="00E74F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3B0BD" wp14:editId="03001C5A">
                <wp:simplePos x="0" y="0"/>
                <wp:positionH relativeFrom="column">
                  <wp:posOffset>1864670</wp:posOffset>
                </wp:positionH>
                <wp:positionV relativeFrom="paragraph">
                  <wp:posOffset>14324</wp:posOffset>
                </wp:positionV>
                <wp:extent cx="1211580" cy="1031359"/>
                <wp:effectExtent l="0" t="0" r="83820" b="5461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1031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28EA" id="Conector recto de flecha 36" o:spid="_x0000_s1026" type="#_x0000_t32" style="position:absolute;margin-left:146.8pt;margin-top:1.15pt;width:95.4pt;height:8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0B1B9B" wp14:editId="5D2EFF2B">
                <wp:simplePos x="0" y="0"/>
                <wp:positionH relativeFrom="column">
                  <wp:posOffset>1875302</wp:posOffset>
                </wp:positionH>
                <wp:positionV relativeFrom="paragraph">
                  <wp:posOffset>163164</wp:posOffset>
                </wp:positionV>
                <wp:extent cx="1010093" cy="1329085"/>
                <wp:effectExtent l="0" t="0" r="76200" b="6159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093" cy="1329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5CD20" id="Conector recto de flecha 34" o:spid="_x0000_s1026" type="#_x0000_t32" style="position:absolute;margin-left:147.65pt;margin-top:12.85pt;width:79.55pt;height:104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A8523A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00A2E" wp14:editId="6F9386B0">
                <wp:simplePos x="0" y="0"/>
                <wp:positionH relativeFrom="column">
                  <wp:posOffset>174093</wp:posOffset>
                </wp:positionH>
                <wp:positionV relativeFrom="paragraph">
                  <wp:posOffset>173813</wp:posOffset>
                </wp:positionV>
                <wp:extent cx="0" cy="244549"/>
                <wp:effectExtent l="76200" t="0" r="57150" b="603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1AA84" id="Conector recto de flecha 23" o:spid="_x0000_s1026" type="#_x0000_t32" style="position:absolute;margin-left:13.7pt;margin-top:13.7pt;width:0;height:1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</w:p>
    <w:p w:rsidR="009159DD" w:rsidRPr="009159DD" w:rsidRDefault="00A8523A" w:rsidP="00915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A2F112" wp14:editId="4B06FF01">
                <wp:simplePos x="0" y="0"/>
                <wp:positionH relativeFrom="column">
                  <wp:posOffset>-612346</wp:posOffset>
                </wp:positionH>
                <wp:positionV relativeFrom="paragraph">
                  <wp:posOffset>138327</wp:posOffset>
                </wp:positionV>
                <wp:extent cx="1552353" cy="1669311"/>
                <wp:effectExtent l="0" t="0" r="10160" b="266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1669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23A" w:rsidRPr="00A8523A" w:rsidRDefault="00A8523A">
                            <w:pPr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A8523A">
                              <w:rPr>
                                <w:rFonts w:asciiTheme="majorHAnsi" w:hAnsiTheme="majorHAnsi" w:cstheme="majorHAnsi"/>
                                <w:color w:val="4D5156"/>
                                <w:szCs w:val="21"/>
                                <w:shd w:val="clear" w:color="auto" w:fill="FFFFFF"/>
                              </w:rPr>
                              <w:t>Las enzimas​​ son moléculas orgánicas que actúan como catalizadores de reacciones químicas, ​ es decir, aceleran la velocidad de reacción. Comúnmente son de naturaleza proteica, pero también de ARN.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F112" id="Cuadro de texto 27" o:spid="_x0000_s1040" type="#_x0000_t202" style="position:absolute;margin-left:-48.2pt;margin-top:10.9pt;width:122.25pt;height:13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" fillcolor="white [3201]" strokeweight=".5pt">
                <v:textbox>
                  <w:txbxContent>
                    <w:p w:rsidR="00A8523A" w:rsidRPr="00A8523A" w:rsidRDefault="00A8523A">
                      <w:pPr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A8523A">
                        <w:rPr>
                          <w:rFonts w:asciiTheme="majorHAnsi" w:hAnsiTheme="majorHAnsi" w:cstheme="majorHAnsi"/>
                          <w:color w:val="4D5156"/>
                          <w:szCs w:val="21"/>
                          <w:shd w:val="clear" w:color="auto" w:fill="FFFFFF"/>
                        </w:rPr>
                        <w:t>Las enzimas​​ son moléculas orgánicas que actúan como catalizadores de reacciones químicas, ​ es decir, aceleran la velocidad de reacción. Comúnmente son de naturaleza proteica, pero también de ARN.</w:t>
                      </w:r>
                    </w:p>
                  </w:txbxContent>
                </v:textbox>
              </v:shape>
            </w:pict>
          </mc:Fallback>
        </mc:AlternateContent>
      </w:r>
    </w:p>
    <w:p w:rsidR="009159DD" w:rsidRPr="009159DD" w:rsidRDefault="00E74FDC" w:rsidP="00915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3108664</wp:posOffset>
                </wp:positionH>
                <wp:positionV relativeFrom="paragraph">
                  <wp:posOffset>209358</wp:posOffset>
                </wp:positionV>
                <wp:extent cx="2626242" cy="574158"/>
                <wp:effectExtent l="0" t="0" r="22225" b="1651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2" cy="57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FDC" w:rsidRPr="00E74FDC" w:rsidRDefault="00E74FDC" w:rsidP="00E74FD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</w:pPr>
                            <w:r w:rsidRPr="00E74FDC">
                              <w:rPr>
                                <w:rFonts w:asciiTheme="majorHAnsi" w:eastAsia="Times New Roman" w:hAnsiTheme="majorHAnsi" w:cstheme="majorHAnsi"/>
                                <w:b/>
                                <w:lang w:eastAsia="es-MX"/>
                              </w:rPr>
                              <w:t>Oxidorreductasas: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 xml:space="preserve"> Catalizan reacciones de oxidación-reducción, es decir, de transferencia de electrones entre sustratos.</w:t>
                            </w:r>
                          </w:p>
                          <w:p w:rsidR="00E74FDC" w:rsidRDefault="00E7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1" type="#_x0000_t202" style="position:absolute;margin-left:244.8pt;margin-top:16.5pt;width:206.8pt;height:45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" fillcolor="white [3201]" strokeweight=".5pt">
                <v:textbox>
                  <w:txbxContent>
                    <w:p w:rsidR="00E74FDC" w:rsidRPr="00E74FDC" w:rsidRDefault="00E74FDC" w:rsidP="00E74FD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</w:pPr>
                      <w:r w:rsidRPr="00E74FDC">
                        <w:rPr>
                          <w:rFonts w:asciiTheme="majorHAnsi" w:eastAsia="Times New Roman" w:hAnsiTheme="majorHAnsi" w:cstheme="majorHAnsi"/>
                          <w:b/>
                          <w:lang w:eastAsia="es-MX"/>
                        </w:rPr>
                        <w:t>Oxidorreductasas: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 xml:space="preserve"> Catalizan reacciones de oxidación-reducción, es decir, de transferencia de electrones entre sustratos.</w:t>
                      </w:r>
                    </w:p>
                    <w:p w:rsidR="00E74FDC" w:rsidRDefault="00E74FDC"/>
                  </w:txbxContent>
                </v:textbox>
              </v:shape>
            </w:pict>
          </mc:Fallback>
        </mc:AlternateContent>
      </w:r>
    </w:p>
    <w:p w:rsidR="009159DD" w:rsidRPr="009159DD" w:rsidRDefault="009159DD" w:rsidP="009159DD">
      <w:pPr>
        <w:rPr>
          <w:rFonts w:ascii="Arial" w:hAnsi="Arial" w:cs="Arial"/>
          <w:sz w:val="32"/>
          <w:szCs w:val="32"/>
        </w:rPr>
      </w:pPr>
    </w:p>
    <w:p w:rsidR="009159DD" w:rsidRPr="009159DD" w:rsidRDefault="00E74FDC" w:rsidP="009159D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CDB40E" wp14:editId="4B813D26">
                <wp:simplePos x="0" y="0"/>
                <wp:positionH relativeFrom="column">
                  <wp:posOffset>2715274</wp:posOffset>
                </wp:positionH>
                <wp:positionV relativeFrom="paragraph">
                  <wp:posOffset>223180</wp:posOffset>
                </wp:positionV>
                <wp:extent cx="3072809" cy="744279"/>
                <wp:effectExtent l="0" t="0" r="13335" b="177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FDC" w:rsidRPr="00E74FDC" w:rsidRDefault="00E74FDC" w:rsidP="00E74FD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</w:pPr>
                            <w:r w:rsidRPr="00E74FDC">
                              <w:rPr>
                                <w:rFonts w:asciiTheme="majorHAnsi" w:eastAsia="Times New Roman" w:hAnsiTheme="majorHAnsi" w:cstheme="majorHAnsi"/>
                                <w:b/>
                                <w:lang w:eastAsia="es-MX"/>
                              </w:rPr>
                              <w:t>Liasas: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 xml:space="preserve"> Catalizan reacciones de rupturas de sustratos en las que se elimina agua (H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vertAlign w:val="subscript"/>
                                <w:lang w:eastAsia="es-MX"/>
                              </w:rPr>
                              <w:t>2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 xml:space="preserve">O), dióxido de </w:t>
                            </w:r>
                          </w:p>
                          <w:p w:rsidR="00E74FDC" w:rsidRPr="00E74FDC" w:rsidRDefault="00E74FDC" w:rsidP="00E74FDC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</w:pP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>Carbono (CO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vertAlign w:val="subscript"/>
                                <w:lang w:eastAsia="es-MX"/>
                              </w:rPr>
                              <w:t>2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>) o amoníaco (NH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vertAlign w:val="subscript"/>
                                <w:lang w:eastAsia="es-MX"/>
                              </w:rPr>
                              <w:t>3</w:t>
                            </w:r>
                            <w:r w:rsidRPr="00E74FDC">
                              <w:rPr>
                                <w:rFonts w:asciiTheme="majorHAnsi" w:eastAsia="Times New Roman" w:hAnsiTheme="majorHAnsi" w:cstheme="majorHAnsi"/>
                                <w:lang w:eastAsia="es-MX"/>
                              </w:rPr>
                              <w:t xml:space="preserve">) para formar dobles enlaces o añadir grupos a estos. </w:t>
                            </w:r>
                          </w:p>
                          <w:p w:rsidR="00E74FDC" w:rsidRDefault="00E7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B40E" id="Cuadro de texto 35" o:spid="_x0000_s1042" type="#_x0000_t202" style="position:absolute;margin-left:213.8pt;margin-top:17.55pt;width:241.95pt;height:5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" fillcolor="white [3201]" strokeweight=".5pt">
                <v:textbox>
                  <w:txbxContent>
                    <w:p w:rsidR="00E74FDC" w:rsidRPr="00E74FDC" w:rsidRDefault="00E74FDC" w:rsidP="00E74FD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</w:pPr>
                      <w:r w:rsidRPr="00E74FDC">
                        <w:rPr>
                          <w:rFonts w:asciiTheme="majorHAnsi" w:eastAsia="Times New Roman" w:hAnsiTheme="majorHAnsi" w:cstheme="majorHAnsi"/>
                          <w:b/>
                          <w:lang w:eastAsia="es-MX"/>
                        </w:rPr>
                        <w:t>Liasas: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 xml:space="preserve"> Catalizan reacciones de rupturas de sustratos en las que se elimina agua (H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vertAlign w:val="subscript"/>
                          <w:lang w:eastAsia="es-MX"/>
                        </w:rPr>
                        <w:t>2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 xml:space="preserve">O), dióxido de </w:t>
                      </w:r>
                    </w:p>
                    <w:p w:rsidR="00E74FDC" w:rsidRPr="00E74FDC" w:rsidRDefault="00E74FDC" w:rsidP="00E74FDC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</w:pP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>Carbono (CO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vertAlign w:val="subscript"/>
                          <w:lang w:eastAsia="es-MX"/>
                        </w:rPr>
                        <w:t>2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>) o amoníaco (NH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vertAlign w:val="subscript"/>
                          <w:lang w:eastAsia="es-MX"/>
                        </w:rPr>
                        <w:t>3</w:t>
                      </w:r>
                      <w:r w:rsidRPr="00E74FDC">
                        <w:rPr>
                          <w:rFonts w:asciiTheme="majorHAnsi" w:eastAsia="Times New Roman" w:hAnsiTheme="majorHAnsi" w:cstheme="majorHAnsi"/>
                          <w:lang w:eastAsia="es-MX"/>
                        </w:rPr>
                        <w:t xml:space="preserve">) para formar dobles enlaces o añadir grupos a estos. </w:t>
                      </w:r>
                    </w:p>
                    <w:p w:rsidR="00E74FDC" w:rsidRDefault="00E74FDC"/>
                  </w:txbxContent>
                </v:textbox>
              </v:shape>
            </w:pict>
          </mc:Fallback>
        </mc:AlternateContent>
      </w:r>
    </w:p>
    <w:p w:rsidR="009159DD" w:rsidRPr="009159DD" w:rsidRDefault="009159DD" w:rsidP="009159DD">
      <w:pPr>
        <w:rPr>
          <w:rFonts w:ascii="Arial" w:hAnsi="Arial" w:cs="Arial"/>
          <w:sz w:val="32"/>
          <w:szCs w:val="32"/>
        </w:rPr>
      </w:pPr>
    </w:p>
    <w:p w:rsidR="009159DD" w:rsidRDefault="009159DD" w:rsidP="009159DD">
      <w:pPr>
        <w:rPr>
          <w:rFonts w:ascii="Arial" w:hAnsi="Arial" w:cs="Arial"/>
          <w:sz w:val="32"/>
          <w:szCs w:val="32"/>
        </w:rPr>
      </w:pPr>
    </w:p>
    <w:p w:rsidR="00EF57B9" w:rsidRDefault="009159DD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A8523A" w:rsidRDefault="00BC0166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C9690B" wp14:editId="1ECFB313">
                <wp:simplePos x="0" y="0"/>
                <wp:positionH relativeFrom="margin">
                  <wp:posOffset>3246445</wp:posOffset>
                </wp:positionH>
                <wp:positionV relativeFrom="paragraph">
                  <wp:posOffset>184298</wp:posOffset>
                </wp:positionV>
                <wp:extent cx="1392555" cy="404008"/>
                <wp:effectExtent l="0" t="0" r="17145" b="1524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0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6FC" w:rsidRPr="008B56FC" w:rsidRDefault="008B56FC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B56FC">
                              <w:rPr>
                                <w:rFonts w:ascii="Arial Black" w:hAnsi="Arial Black"/>
                                <w:sz w:val="32"/>
                              </w:rPr>
                              <w:t>Sustratos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9690B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43" type="#_x0000_t202" style="position:absolute;margin-left:255.65pt;margin-top:14.5pt;width:109.65pt;height:31.8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" fillcolor="white [3201]" strokeweight=".5pt">
                <v:textbox>
                  <w:txbxContent>
                    <w:p w:rsidR="008B56FC" w:rsidRPr="008B56FC" w:rsidRDefault="008B56FC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8B56FC">
                        <w:rPr>
                          <w:rFonts w:ascii="Arial Black" w:hAnsi="Arial Black"/>
                          <w:sz w:val="32"/>
                        </w:rPr>
                        <w:t>Sustratos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23A" w:rsidRDefault="00BC0166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3863591</wp:posOffset>
                </wp:positionH>
                <wp:positionV relativeFrom="paragraph">
                  <wp:posOffset>265652</wp:posOffset>
                </wp:positionV>
                <wp:extent cx="10633" cy="478465"/>
                <wp:effectExtent l="38100" t="0" r="66040" b="5524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7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4168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04.2pt;margin-top:20.9pt;width:.85pt;height:37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520062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6C592D" wp14:editId="38A5E6F8">
                <wp:simplePos x="0" y="0"/>
                <wp:positionH relativeFrom="margin">
                  <wp:posOffset>3104515</wp:posOffset>
                </wp:positionH>
                <wp:positionV relativeFrom="paragraph">
                  <wp:posOffset>742861</wp:posOffset>
                </wp:positionV>
                <wp:extent cx="1732915" cy="425303"/>
                <wp:effectExtent l="0" t="0" r="19685" b="1333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6FC" w:rsidRPr="00F401A3" w:rsidRDefault="00F401A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02124"/>
                                <w:shd w:val="clear" w:color="auto" w:fill="FFFFFF"/>
                              </w:rPr>
                              <w:t>E</w:t>
                            </w:r>
                            <w:r w:rsidRPr="00F401A3">
                              <w:rPr>
                                <w:rFonts w:asciiTheme="majorHAnsi" w:hAnsiTheme="majorHAnsi" w:cstheme="majorHAnsi"/>
                                <w:color w:val="202124"/>
                                <w:shd w:val="clear" w:color="auto" w:fill="FFFFFF"/>
                              </w:rPr>
                              <w:t>s una molécula sobre la cual actúa una enzima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592D" id="Cuadro de texto 41" o:spid="_x0000_s1044" type="#_x0000_t202" style="position:absolute;margin-left:244.45pt;margin-top:58.5pt;width:136.45pt;height:33.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" fillcolor="white [3201]" strokeweight=".5pt">
                <v:textbox>
                  <w:txbxContent>
                    <w:p w:rsidR="008B56FC" w:rsidRPr="00F401A3" w:rsidRDefault="00F401A3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02124"/>
                          <w:shd w:val="clear" w:color="auto" w:fill="FFFFFF"/>
                        </w:rPr>
                        <w:t>E</w:t>
                      </w:r>
                      <w:r w:rsidRPr="00F401A3">
                        <w:rPr>
                          <w:rFonts w:asciiTheme="majorHAnsi" w:hAnsiTheme="majorHAnsi" w:cstheme="majorHAnsi"/>
                          <w:color w:val="202124"/>
                          <w:shd w:val="clear" w:color="auto" w:fill="FFFFFF"/>
                        </w:rPr>
                        <w:t>s una molécula sobre la cual actúa una enzima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23A" w:rsidRDefault="00A8523A" w:rsidP="00A8523A">
      <w:pPr>
        <w:rPr>
          <w:rFonts w:ascii="Arial" w:hAnsi="Arial" w:cs="Arial"/>
          <w:b/>
          <w:sz w:val="32"/>
          <w:szCs w:val="32"/>
        </w:rPr>
      </w:pPr>
      <w:r w:rsidRPr="00B27FC6">
        <w:rPr>
          <w:rFonts w:ascii="Arial" w:hAnsi="Arial" w:cs="Arial"/>
          <w:b/>
          <w:sz w:val="32"/>
          <w:szCs w:val="32"/>
        </w:rPr>
        <w:lastRenderedPageBreak/>
        <w:t>Bibliografía</w:t>
      </w:r>
    </w:p>
    <w:p w:rsidR="008B56FC" w:rsidRDefault="008B56FC" w:rsidP="00A8523A">
      <w:pPr>
        <w:rPr>
          <w:rFonts w:ascii="Arial" w:hAnsi="Arial" w:cs="Arial"/>
          <w:sz w:val="32"/>
          <w:szCs w:val="32"/>
        </w:rPr>
      </w:pPr>
    </w:p>
    <w:p w:rsidR="008B56FC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Concepto de enzima:</w:t>
      </w:r>
    </w:p>
    <w:p w:rsidR="008B56FC" w:rsidRDefault="00152EFE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hyperlink r:id="rId12" w:history="1">
        <w:r w:rsidR="008B56FC" w:rsidRPr="00FC4258">
          <w:rPr>
            <w:rStyle w:val="Hipervnculo"/>
            <w:rFonts w:ascii="Arial" w:hAnsi="Arial" w:cs="Arial"/>
            <w:sz w:val="32"/>
            <w:szCs w:val="32"/>
          </w:rPr>
          <w:t>https://es.wikipedia.org/wiki/Enzima</w:t>
        </w:r>
      </w:hyperlink>
    </w:p>
    <w:p w:rsidR="008B56FC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A8523A" w:rsidRDefault="00A8523A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Tipos de enzimas: </w:t>
      </w:r>
    </w:p>
    <w:p w:rsidR="00A8523A" w:rsidRDefault="00152EFE" w:rsidP="009159DD">
      <w:pPr>
        <w:tabs>
          <w:tab w:val="left" w:pos="2780"/>
        </w:tabs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hyperlink r:id="rId13" w:anchor="ixzz7hRNyPJEn" w:history="1">
        <w:r w:rsidR="00A8523A" w:rsidRPr="00A8523A">
          <w:rPr>
            <w:rFonts w:ascii="Arial" w:eastAsia="Times New Roman" w:hAnsi="Arial" w:cs="Arial"/>
            <w:color w:val="003399"/>
            <w:sz w:val="28"/>
            <w:szCs w:val="24"/>
            <w:u w:val="single"/>
            <w:lang w:eastAsia="es-MX"/>
          </w:rPr>
          <w:t>https://www.ejemplos.co/25-ejemplos-de-enzimas-y-su-funcion/#ixzz7hRNyPJEn</w:t>
        </w:r>
      </w:hyperlink>
    </w:p>
    <w:p w:rsidR="00A8523A" w:rsidRDefault="00A8523A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520062" w:rsidRDefault="00520062" w:rsidP="009159DD">
      <w:pPr>
        <w:tabs>
          <w:tab w:val="left" w:pos="2780"/>
        </w:tabs>
      </w:pPr>
      <w:r>
        <w:rPr>
          <w:rFonts w:ascii="Arial" w:hAnsi="Arial" w:cs="Arial"/>
          <w:sz w:val="32"/>
          <w:szCs w:val="32"/>
        </w:rPr>
        <w:t>Concepto de sustrato:</w:t>
      </w:r>
      <w:r w:rsidRPr="00520062">
        <w:t xml:space="preserve"> </w:t>
      </w:r>
    </w:p>
    <w:p w:rsidR="008B56FC" w:rsidRDefault="00152EFE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  <w:hyperlink r:id="rId14" w:history="1">
        <w:r w:rsidR="00520062" w:rsidRPr="00FC4258">
          <w:rPr>
            <w:rStyle w:val="Hipervnculo"/>
            <w:rFonts w:ascii="Arial" w:hAnsi="Arial" w:cs="Arial"/>
            <w:sz w:val="32"/>
            <w:szCs w:val="32"/>
          </w:rPr>
          <w:t>https://es.wikipedia.org/wiki/Sustrato_(bioqu%C3%ADmica)</w:t>
        </w:r>
      </w:hyperlink>
    </w:p>
    <w:p w:rsidR="00520062" w:rsidRPr="00520062" w:rsidRDefault="00520062" w:rsidP="009159DD">
      <w:pPr>
        <w:tabs>
          <w:tab w:val="left" w:pos="2780"/>
        </w:tabs>
      </w:pPr>
    </w:p>
    <w:p w:rsidR="00520062" w:rsidRDefault="00520062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8B56FC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8B56FC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8B56FC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8B56FC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p w:rsidR="008B56FC" w:rsidRPr="009159DD" w:rsidRDefault="008B56FC" w:rsidP="009159DD">
      <w:pPr>
        <w:tabs>
          <w:tab w:val="left" w:pos="2780"/>
        </w:tabs>
        <w:rPr>
          <w:rFonts w:ascii="Arial" w:hAnsi="Arial" w:cs="Arial"/>
          <w:sz w:val="32"/>
          <w:szCs w:val="32"/>
        </w:rPr>
      </w:pPr>
    </w:p>
    <w:sectPr w:rsidR="008B56FC" w:rsidRPr="009159DD" w:rsidSect="00A549F1">
      <w:foot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FE" w:rsidRDefault="00152EFE" w:rsidP="00B27FC6">
      <w:pPr>
        <w:spacing w:after="0" w:line="240" w:lineRule="auto"/>
      </w:pPr>
      <w:r>
        <w:separator/>
      </w:r>
    </w:p>
  </w:endnote>
  <w:endnote w:type="continuationSeparator" w:id="0">
    <w:p w:rsidR="00152EFE" w:rsidRDefault="00152EFE" w:rsidP="00B2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DD" w:rsidRDefault="009159DD">
    <w:pPr>
      <w:pStyle w:val="Piedepgina"/>
    </w:pPr>
  </w:p>
  <w:p w:rsidR="009159DD" w:rsidRDefault="009159DD">
    <w:pPr>
      <w:pStyle w:val="Piedepgina"/>
    </w:pPr>
  </w:p>
  <w:p w:rsidR="009159DD" w:rsidRDefault="00915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FE" w:rsidRDefault="00152EFE" w:rsidP="00B27FC6">
      <w:pPr>
        <w:spacing w:after="0" w:line="240" w:lineRule="auto"/>
      </w:pPr>
      <w:r>
        <w:separator/>
      </w:r>
    </w:p>
  </w:footnote>
  <w:footnote w:type="continuationSeparator" w:id="0">
    <w:p w:rsidR="00152EFE" w:rsidRDefault="00152EFE" w:rsidP="00B2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0B6"/>
    <w:multiLevelType w:val="hybridMultilevel"/>
    <w:tmpl w:val="596E2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5277"/>
    <w:multiLevelType w:val="hybridMultilevel"/>
    <w:tmpl w:val="0E8ED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96F"/>
    <w:multiLevelType w:val="hybridMultilevel"/>
    <w:tmpl w:val="F8BCF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48D0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43F84"/>
    <w:multiLevelType w:val="hybridMultilevel"/>
    <w:tmpl w:val="5D366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C3E28"/>
    <w:multiLevelType w:val="hybridMultilevel"/>
    <w:tmpl w:val="E6980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327FA"/>
    <w:multiLevelType w:val="hybridMultilevel"/>
    <w:tmpl w:val="DB586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A2852"/>
    <w:multiLevelType w:val="hybridMultilevel"/>
    <w:tmpl w:val="27D80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F1"/>
    <w:rsid w:val="000958BC"/>
    <w:rsid w:val="00152EFE"/>
    <w:rsid w:val="003023D8"/>
    <w:rsid w:val="004864B2"/>
    <w:rsid w:val="004A506A"/>
    <w:rsid w:val="00520062"/>
    <w:rsid w:val="006203FE"/>
    <w:rsid w:val="006B30E0"/>
    <w:rsid w:val="007D1D8C"/>
    <w:rsid w:val="008B56FC"/>
    <w:rsid w:val="008D1E5A"/>
    <w:rsid w:val="009159DD"/>
    <w:rsid w:val="009A5B35"/>
    <w:rsid w:val="00A549F1"/>
    <w:rsid w:val="00A8523A"/>
    <w:rsid w:val="00B153D0"/>
    <w:rsid w:val="00B27FC6"/>
    <w:rsid w:val="00B6492A"/>
    <w:rsid w:val="00BA17E9"/>
    <w:rsid w:val="00BC0166"/>
    <w:rsid w:val="00BF5602"/>
    <w:rsid w:val="00C16E3E"/>
    <w:rsid w:val="00D5143C"/>
    <w:rsid w:val="00E74FDC"/>
    <w:rsid w:val="00EF57B9"/>
    <w:rsid w:val="00F33278"/>
    <w:rsid w:val="00F4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ADFD"/>
  <w15:chartTrackingRefBased/>
  <w15:docId w15:val="{3CBA27E7-9315-4C56-BBA0-BB27704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9F1"/>
    <w:pPr>
      <w:spacing w:after="120" w:line="264" w:lineRule="auto"/>
    </w:pPr>
    <w:rPr>
      <w:rFonts w:eastAsiaTheme="minorEastAsia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915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17E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203F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27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FC6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27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FC6"/>
    <w:rPr>
      <w:rFonts w:eastAsiaTheme="minorEastAsia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27FC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159D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khanacademy.org/science/biology/macromolecules/proteins-and-amino-acids/a/orders-of-protein-structure" TargetMode="External"/><Relationship Id="rId13" Type="http://schemas.openxmlformats.org/officeDocument/2006/relationships/hyperlink" Target="https://www.ejemplos.co/25-ejemplos-de-enzimas-y-su-func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Enzi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ed.es/actualidad/la-gran-importancia-de-las-proteinas-en-la-alimentacion_614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dlineplus.gov/spanish/dietaryprotei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.es/molecula/prot07.htm" TargetMode="External"/><Relationship Id="rId14" Type="http://schemas.openxmlformats.org/officeDocument/2006/relationships/hyperlink" Target="https://es.wikipedia.org/wiki/Sustrato_(bioqu%C3%ADmic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Santos</dc:creator>
  <cp:keywords/>
  <dc:description/>
  <cp:lastModifiedBy>Rocío Santos</cp:lastModifiedBy>
  <cp:revision>8</cp:revision>
  <cp:lastPrinted>2022-10-12T00:05:00Z</cp:lastPrinted>
  <dcterms:created xsi:type="dcterms:W3CDTF">2022-10-11T17:03:00Z</dcterms:created>
  <dcterms:modified xsi:type="dcterms:W3CDTF">2022-10-12T00:21:00Z</dcterms:modified>
</cp:coreProperties>
</file>