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noProof/>
          <w:sz w:val="44"/>
          <w:lang w:eastAsia="es-MX"/>
        </w:rPr>
        <w:drawing>
          <wp:inline distT="0" distB="0" distL="0" distR="0" wp14:anchorId="412C5BC8" wp14:editId="5DC9D940">
            <wp:extent cx="2079625" cy="775335"/>
            <wp:effectExtent l="0" t="0" r="0" b="5715"/>
            <wp:docPr id="6" name="Imagen 6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LAB\Downloads\logotipo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F8">
        <w:rPr>
          <w:rFonts w:ascii="Arial" w:hAnsi="Arial" w:cs="Arial"/>
          <w:sz w:val="96"/>
          <w:szCs w:val="40"/>
        </w:rPr>
        <w:t xml:space="preserve"> UNIVERSIDAD DEL SURESTE</w:t>
      </w:r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LICENCIATURA EN PSICOLOGIA</w:t>
      </w:r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MATERIA</w:t>
      </w:r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REDACCION EN ESPAÑOL</w:t>
      </w:r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DOCENTE</w:t>
      </w:r>
    </w:p>
    <w:p w:rsidR="00B22721" w:rsidRPr="00F517F8" w:rsidRDefault="00B65679" w:rsidP="00B22721">
      <w:pPr>
        <w:jc w:val="center"/>
        <w:rPr>
          <w:rFonts w:ascii="Arial" w:hAnsi="Arial" w:cs="Arial"/>
          <w:sz w:val="96"/>
          <w:szCs w:val="40"/>
        </w:rPr>
      </w:pPr>
      <w:r w:rsidRPr="00B65679">
        <w:rPr>
          <w:rFonts w:ascii="Arial" w:hAnsi="Arial" w:cs="Arial"/>
          <w:sz w:val="96"/>
          <w:szCs w:val="40"/>
        </w:rPr>
        <w:t>GUADALUPE DE LOURDES ABARCA FIGUEROA</w:t>
      </w:r>
      <w:bookmarkStart w:id="0" w:name="_GoBack"/>
      <w:bookmarkEnd w:id="0"/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ALUMNA</w:t>
      </w:r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MARIA FERNANDA AGUILAR HERRERA</w:t>
      </w:r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MAPA CONCEPTUAL</w:t>
      </w:r>
    </w:p>
    <w:p w:rsidR="00B22721" w:rsidRPr="00F517F8" w:rsidRDefault="00B22721" w:rsidP="00B22721">
      <w:pPr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Tarea 2</w:t>
      </w:r>
    </w:p>
    <w:p w:rsidR="00B22721" w:rsidRDefault="00B22721" w:rsidP="00B22721">
      <w:pPr>
        <w:ind w:left="-1701" w:firstLine="2410"/>
        <w:jc w:val="center"/>
        <w:rPr>
          <w:rFonts w:ascii="Arial" w:hAnsi="Arial" w:cs="Arial"/>
          <w:sz w:val="96"/>
          <w:szCs w:val="40"/>
        </w:rPr>
      </w:pPr>
      <w:r w:rsidRPr="00F517F8">
        <w:rPr>
          <w:rFonts w:ascii="Arial" w:hAnsi="Arial" w:cs="Arial"/>
          <w:sz w:val="96"/>
          <w:szCs w:val="40"/>
        </w:rPr>
        <w:t>TAPACHULA CHIAPAS 6 DE DICIEMBRE DEL 2022</w:t>
      </w:r>
    </w:p>
    <w:p w:rsidR="00F517F8" w:rsidRDefault="00F517F8" w:rsidP="00B22721">
      <w:pPr>
        <w:ind w:left="-1701" w:firstLine="2410"/>
        <w:jc w:val="center"/>
        <w:rPr>
          <w:rFonts w:ascii="Arial" w:hAnsi="Arial" w:cs="Arial"/>
          <w:sz w:val="96"/>
          <w:szCs w:val="40"/>
        </w:rPr>
      </w:pPr>
    </w:p>
    <w:p w:rsidR="00F517F8" w:rsidRDefault="00F517F8" w:rsidP="00B22721">
      <w:pPr>
        <w:ind w:left="-1701" w:firstLine="2410"/>
        <w:jc w:val="center"/>
        <w:rPr>
          <w:rFonts w:ascii="Arial" w:hAnsi="Arial" w:cs="Arial"/>
          <w:sz w:val="96"/>
          <w:szCs w:val="40"/>
        </w:rPr>
      </w:pPr>
    </w:p>
    <w:p w:rsidR="00F517F8" w:rsidRDefault="00F517F8" w:rsidP="00B22721">
      <w:pPr>
        <w:ind w:left="-1701" w:firstLine="2410"/>
        <w:jc w:val="center"/>
        <w:rPr>
          <w:rFonts w:ascii="Arial" w:hAnsi="Arial" w:cs="Arial"/>
          <w:sz w:val="96"/>
          <w:szCs w:val="40"/>
        </w:rPr>
      </w:pPr>
    </w:p>
    <w:p w:rsidR="00F517F8" w:rsidRDefault="00F517F8" w:rsidP="00B22721">
      <w:pPr>
        <w:ind w:left="-1701" w:firstLine="2410"/>
        <w:jc w:val="center"/>
        <w:rPr>
          <w:rFonts w:ascii="Arial" w:hAnsi="Arial" w:cs="Arial"/>
          <w:sz w:val="96"/>
          <w:szCs w:val="40"/>
        </w:rPr>
      </w:pPr>
    </w:p>
    <w:p w:rsidR="00F517F8" w:rsidRDefault="00F517F8" w:rsidP="00B22721">
      <w:pPr>
        <w:ind w:left="-1701" w:firstLine="2410"/>
        <w:jc w:val="center"/>
        <w:rPr>
          <w:rFonts w:ascii="Arial" w:hAnsi="Arial" w:cs="Arial"/>
          <w:sz w:val="96"/>
          <w:szCs w:val="40"/>
        </w:rPr>
      </w:pPr>
    </w:p>
    <w:p w:rsidR="00F517F8" w:rsidRPr="00F517F8" w:rsidRDefault="0050482B" w:rsidP="00B22721">
      <w:pPr>
        <w:ind w:left="-1701" w:firstLine="2410"/>
        <w:jc w:val="center"/>
        <w:rPr>
          <w:rFonts w:ascii="Arial" w:hAnsi="Arial" w:cs="Arial"/>
          <w:sz w:val="96"/>
          <w:szCs w:val="40"/>
        </w:rPr>
      </w:pPr>
      <w:r>
        <w:rPr>
          <w:rFonts w:ascii="Arial" w:hAnsi="Arial" w:cs="Arial"/>
          <w:noProof/>
          <w:sz w:val="96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2203717</wp:posOffset>
                </wp:positionH>
                <wp:positionV relativeFrom="paragraph">
                  <wp:posOffset>43213</wp:posOffset>
                </wp:positionV>
                <wp:extent cx="14461958" cy="1203158"/>
                <wp:effectExtent l="38100" t="38100" r="35560" b="355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1958" cy="1203158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82B" w:rsidRPr="0050482B" w:rsidRDefault="0050482B" w:rsidP="0050482B">
                            <w:pPr>
                              <w:jc w:val="center"/>
                              <w:rPr>
                                <w:rFonts w:ascii="Lucida Handwriting" w:hAnsi="Lucida Handwriting"/>
                                <w:sz w:val="118"/>
                                <w:szCs w:val="118"/>
                              </w:rPr>
                            </w:pPr>
                            <w:r w:rsidRPr="0050482B">
                              <w:rPr>
                                <w:rFonts w:ascii="Lucida Handwriting" w:hAnsi="Lucida Handwriting"/>
                                <w:sz w:val="118"/>
                                <w:szCs w:val="118"/>
                              </w:rPr>
                              <w:t>Variedad de la 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173.5pt;margin-top:3.4pt;width:1138.75pt;height:9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" fillcolor="white [3201]" strokecolor="#f06" strokeweight="6pt">
                <v:textbox>
                  <w:txbxContent>
                    <w:p w:rsidR="0050482B" w:rsidRPr="0050482B" w:rsidRDefault="0050482B" w:rsidP="0050482B">
                      <w:pPr>
                        <w:jc w:val="center"/>
                        <w:rPr>
                          <w:rFonts w:ascii="Lucida Handwriting" w:hAnsi="Lucida Handwriting"/>
                          <w:sz w:val="118"/>
                          <w:szCs w:val="118"/>
                        </w:rPr>
                      </w:pPr>
                      <w:r w:rsidRPr="0050482B">
                        <w:rPr>
                          <w:rFonts w:ascii="Lucida Handwriting" w:hAnsi="Lucida Handwriting"/>
                          <w:sz w:val="118"/>
                          <w:szCs w:val="118"/>
                        </w:rPr>
                        <w:t>Variedad de la lengua</w:t>
                      </w:r>
                    </w:p>
                  </w:txbxContent>
                </v:textbox>
              </v:rect>
            </w:pict>
          </mc:Fallback>
        </mc:AlternateContent>
      </w:r>
    </w:p>
    <w:p w:rsidR="003832AE" w:rsidRDefault="00501CA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97B5A" wp14:editId="2EDE004A">
                <wp:simplePos x="0" y="0"/>
                <wp:positionH relativeFrom="column">
                  <wp:posOffset>18087975</wp:posOffset>
                </wp:positionH>
                <wp:positionV relativeFrom="paragraph">
                  <wp:posOffset>3364865</wp:posOffset>
                </wp:positionV>
                <wp:extent cx="8255" cy="1945005"/>
                <wp:effectExtent l="38100" t="19050" r="48895" b="1714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94500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4.25pt,264.95pt" to="1424.9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" strokecolor="#f06" strokeweight="6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CDA1B3" wp14:editId="1CC1351C">
                <wp:simplePos x="0" y="0"/>
                <wp:positionH relativeFrom="column">
                  <wp:posOffset>16995684</wp:posOffset>
                </wp:positionH>
                <wp:positionV relativeFrom="paragraph">
                  <wp:posOffset>5074937</wp:posOffset>
                </wp:positionV>
                <wp:extent cx="2096135" cy="712520"/>
                <wp:effectExtent l="19050" t="19050" r="18415" b="11430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712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CAF" w:rsidRPr="0090748F" w:rsidRDefault="00501CAF" w:rsidP="00501CA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1C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voz pasiva hace alusión a aquella construcción que permi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 enfatizar un estado o acción </w:t>
                            </w:r>
                            <w:r w:rsidRPr="00501C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lugar del sujeto que la lleva adelante.</w:t>
                            </w:r>
                            <w:r w:rsidRPr="00501C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5 Rectángulo redondeado" o:spid="_x0000_s1027" style="position:absolute;margin-left:1338.25pt;margin-top:399.6pt;width:165.05pt;height:56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" fillcolor="window" strokecolor="#f06" strokeweight="3pt">
                <v:textbox>
                  <w:txbxContent>
                    <w:p w:rsidR="00501CAF" w:rsidRPr="0090748F" w:rsidRDefault="00501CAF" w:rsidP="00501CA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1CAF">
                        <w:rPr>
                          <w:rFonts w:ascii="Arial" w:hAnsi="Arial" w:cs="Arial"/>
                          <w:sz w:val="16"/>
                          <w:szCs w:val="16"/>
                        </w:rPr>
                        <w:t>La voz pasiva hace alusión a aquella construcción que permi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 enfatizar un estado o acción </w:t>
                      </w:r>
                      <w:r w:rsidRPr="00501CAF">
                        <w:rPr>
                          <w:rFonts w:ascii="Arial" w:hAnsi="Arial" w:cs="Arial"/>
                          <w:sz w:val="16"/>
                          <w:szCs w:val="16"/>
                        </w:rPr>
                        <w:t>en lugar del sujeto que la lleva adelante.</w:t>
                      </w:r>
                      <w:r w:rsidRPr="00501CAF">
                        <w:rPr>
                          <w:rFonts w:ascii="Arial" w:hAnsi="Arial" w:cs="Arial"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1F27EC" wp14:editId="354B5DC7">
                <wp:simplePos x="0" y="0"/>
                <wp:positionH relativeFrom="column">
                  <wp:posOffset>17059217</wp:posOffset>
                </wp:positionH>
                <wp:positionV relativeFrom="paragraph">
                  <wp:posOffset>4323080</wp:posOffset>
                </wp:positionV>
                <wp:extent cx="2028190" cy="450376"/>
                <wp:effectExtent l="19050" t="19050" r="10160" b="2603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CAF" w:rsidRPr="00474782" w:rsidRDefault="00501CAF" w:rsidP="00501CAF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4 Elipse" o:spid="_x0000_s1028" style="position:absolute;margin-left:1343.25pt;margin-top:340.4pt;width:159.7pt;height:3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" fillcolor="window" strokecolor="#f06" strokeweight="3pt">
                <v:textbox>
                  <w:txbxContent>
                    <w:p w:rsidR="00501CAF" w:rsidRPr="00474782" w:rsidRDefault="00501CAF" w:rsidP="00501CAF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¿Qué es?</w:t>
                      </w:r>
                    </w:p>
                  </w:txbxContent>
                </v:textbox>
              </v:oval>
            </w:pict>
          </mc:Fallback>
        </mc:AlternateContent>
      </w:r>
      <w:r w:rsidR="00A775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282090" wp14:editId="5775FC05">
                <wp:simplePos x="0" y="0"/>
                <wp:positionH relativeFrom="column">
                  <wp:posOffset>11651788</wp:posOffset>
                </wp:positionH>
                <wp:positionV relativeFrom="paragraph">
                  <wp:posOffset>7806261</wp:posOffset>
                </wp:positionV>
                <wp:extent cx="3507474" cy="2802577"/>
                <wp:effectExtent l="19050" t="19050" r="17145" b="1714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474" cy="28025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587" w:rsidRPr="0090748F" w:rsidRDefault="00A77587" w:rsidP="00A7758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Dentro de las oraciones impersonales se reconoce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 cuatro categorías frecuentes: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Podemos mencionar, primero, a las oraciones que des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criben fenómenos meteorológicos .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claro que es imposible atri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buirle a un sujeto activo estas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circunstancias; son oraciones impersonales que pueden fo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rmularse en presente, en pasado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en futuro: siempre se mantiene la condición de impersonal.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cr/>
                              <w:t>En segundo lugar, podemos mencionar a la oración imp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ersonal que describe obligación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 la construcción verbal ‘haber qué’, conjugada en presente, pasado o futuro</w:t>
                            </w:r>
                            <w:r w:rsidR="009B7C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                                  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Una tercera clase es la de la impersonalidad semántica. Es</w:t>
                            </w:r>
                            <w:r w:rsidR="009B7C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significa que existe alguien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 realiza la acción que describe el verbo, pero se desc</w:t>
                            </w:r>
                            <w:r w:rsidR="009B7C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onoce quién es y por ende no se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 puede nombrar de manera concreta; en ese caso se su</w:t>
                            </w:r>
                            <w:r w:rsidR="009B7C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ele optar por expresar el verbo en plural.                                                           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 cuarto caso es el de la impersonalidad expresada me</w:t>
                            </w:r>
                            <w:r w:rsidR="009B7C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diante “se”. Este último caso no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debe ser confundido con el de oraciones formuladas en v</w:t>
                            </w:r>
                            <w:r w:rsidR="009B7C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oz pasiva, que también incluyen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 verbo 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3 Rectángulo redondeado" o:spid="_x0000_s1029" style="position:absolute;margin-left:917.45pt;margin-top:614.65pt;width:276.2pt;height:220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" fillcolor="window" strokecolor="#f06" strokeweight="3pt">
                <v:textbox>
                  <w:txbxContent>
                    <w:p w:rsidR="00A77587" w:rsidRPr="0090748F" w:rsidRDefault="00A77587" w:rsidP="00A7758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Dentro de las oraciones impersonales se reconoce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 cuatro categorías frecuentes: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Podemos mencionar, primero, a las oraciones que des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criben fenómenos meteorológicos .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Es claro que es imposible atri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buirle a un sujeto activo estas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circunstancias; son oraciones impersonales que pueden fo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rmularse en presente, en pasado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o en futuro: siempre se mantiene la condición de impersonal.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cr/>
                        <w:t>En segundo lugar, podemos mencionar a la oración imp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ersonal que describe obligación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con la construcción verbal ‘haber qué’, conjugada en presente, pasado o futuro</w:t>
                      </w:r>
                      <w:r w:rsidR="009B7C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                                  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Una tercera clase es la de la impersonalidad semántica. Es</w:t>
                      </w:r>
                      <w:r w:rsidR="009B7C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significa que existe alguien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que realiza la acción que describe el verbo, pero se desc</w:t>
                      </w:r>
                      <w:r w:rsidR="009B7C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onoce quién es y por ende no se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lo puede nombrar de manera concreta; en ese caso se su</w:t>
                      </w:r>
                      <w:r w:rsidR="009B7C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ele optar por expresar el verbo en plural.                                                           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Un cuarto caso es el de la impersonalidad expresada me</w:t>
                      </w:r>
                      <w:r w:rsidR="009B7C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diante “se”. Este último caso no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debe ser confundido con el de oraciones formuladas en v</w:t>
                      </w:r>
                      <w:r w:rsidR="009B7C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oz pasiva, que también incluyen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al verbo ser.</w:t>
                      </w:r>
                    </w:p>
                  </w:txbxContent>
                </v:textbox>
              </v:roundrect>
            </w:pict>
          </mc:Fallback>
        </mc:AlternateContent>
      </w:r>
      <w:r w:rsidR="00A775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521F23" wp14:editId="3D815AF4">
                <wp:simplePos x="0" y="0"/>
                <wp:positionH relativeFrom="column">
                  <wp:posOffset>11860227</wp:posOffset>
                </wp:positionH>
                <wp:positionV relativeFrom="paragraph">
                  <wp:posOffset>6393275</wp:posOffset>
                </wp:positionV>
                <wp:extent cx="2028190" cy="1064364"/>
                <wp:effectExtent l="19050" t="19050" r="10160" b="21590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0643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587" w:rsidRPr="00474782" w:rsidRDefault="00A77587" w:rsidP="00A77587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A77587">
                              <w:rPr>
                                <w:rFonts w:ascii="Lucida Handwriting" w:hAnsi="Lucida Handwriting"/>
                                <w:sz w:val="20"/>
                              </w:rPr>
                              <w:t>Tipos de oraciones impersonales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2 Elipse" o:spid="_x0000_s1030" style="position:absolute;margin-left:933.9pt;margin-top:503.4pt;width:159.7pt;height:8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" fillcolor="window" strokecolor="#f06" strokeweight="3pt">
                <v:textbox>
                  <w:txbxContent>
                    <w:p w:rsidR="00A77587" w:rsidRPr="00474782" w:rsidRDefault="00A77587" w:rsidP="00A77587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 w:rsidRPr="00A77587">
                        <w:rPr>
                          <w:rFonts w:ascii="Lucida Handwriting" w:hAnsi="Lucida Handwriting"/>
                          <w:sz w:val="20"/>
                        </w:rPr>
                        <w:t>Tipos de oraciones impersonales</w:t>
                      </w:r>
                    </w:p>
                  </w:txbxContent>
                </v:textbox>
              </v:oval>
            </w:pict>
          </mc:Fallback>
        </mc:AlternateContent>
      </w:r>
      <w:r w:rsidR="00A775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B294B" wp14:editId="43BBF63E">
                <wp:simplePos x="0" y="0"/>
                <wp:positionH relativeFrom="column">
                  <wp:posOffset>12870161</wp:posOffset>
                </wp:positionH>
                <wp:positionV relativeFrom="paragraph">
                  <wp:posOffset>3363472</wp:posOffset>
                </wp:positionV>
                <wp:extent cx="27296" cy="4994910"/>
                <wp:effectExtent l="38100" t="19050" r="49530" b="1524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6" cy="499491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3.4pt,264.85pt" to="1015.55pt,6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" strokecolor="#f06" strokeweight="6pt"/>
            </w:pict>
          </mc:Fallback>
        </mc:AlternateContent>
      </w:r>
      <w:r w:rsidR="00A775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E273C1" wp14:editId="367F74AD">
                <wp:simplePos x="0" y="0"/>
                <wp:positionH relativeFrom="column">
                  <wp:posOffset>11860227</wp:posOffset>
                </wp:positionH>
                <wp:positionV relativeFrom="paragraph">
                  <wp:posOffset>5219567</wp:posOffset>
                </wp:positionV>
                <wp:extent cx="2096135" cy="845754"/>
                <wp:effectExtent l="19050" t="19050" r="18415" b="12065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8457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587" w:rsidRPr="0090748F" w:rsidRDefault="00A77587" w:rsidP="00A7758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Son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conocen 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aquellas oraciones que carecen 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un sujeto concreto a quien se le pueda atribuir la acción que refiere el verbo.</w:t>
                            </w:r>
                            <w:r w:rsidRPr="00A775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1 Rectángulo redondeado" o:spid="_x0000_s1031" style="position:absolute;margin-left:933.9pt;margin-top:411pt;width:165.05pt;height:6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" fillcolor="window" strokecolor="#f06" strokeweight="3pt">
                <v:textbox>
                  <w:txbxContent>
                    <w:p w:rsidR="00A77587" w:rsidRPr="0090748F" w:rsidRDefault="00A77587" w:rsidP="00A7758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Son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conocen 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aquellas oraciones que carecen 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t>de un sujeto concreto a quien se le pueda atribuir la acción que refiere el verbo.</w:t>
                      </w:r>
                      <w:r w:rsidRPr="00A77587">
                        <w:rPr>
                          <w:rFonts w:ascii="Arial" w:hAnsi="Arial" w:cs="Arial"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A775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ABE837" wp14:editId="27F857E1">
                <wp:simplePos x="0" y="0"/>
                <wp:positionH relativeFrom="column">
                  <wp:posOffset>11931650</wp:posOffset>
                </wp:positionH>
                <wp:positionV relativeFrom="paragraph">
                  <wp:posOffset>4419704</wp:posOffset>
                </wp:positionV>
                <wp:extent cx="2028190" cy="450376"/>
                <wp:effectExtent l="19050" t="19050" r="10160" b="26035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587" w:rsidRPr="00474782" w:rsidRDefault="00A77587" w:rsidP="00A77587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0 Elipse" o:spid="_x0000_s1032" style="position:absolute;margin-left:939.5pt;margin-top:348pt;width:159.7pt;height:3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" fillcolor="window" strokecolor="#f06" strokeweight="3pt">
                <v:textbox>
                  <w:txbxContent>
                    <w:p w:rsidR="00A77587" w:rsidRPr="00474782" w:rsidRDefault="00A77587" w:rsidP="00A77587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¿Qué es?</w:t>
                      </w:r>
                    </w:p>
                  </w:txbxContent>
                </v:textbox>
              </v:oval>
            </w:pict>
          </mc:Fallback>
        </mc:AlternateContent>
      </w:r>
      <w:r w:rsidR="00071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501AAB" wp14:editId="051BFA5A">
                <wp:simplePos x="0" y="0"/>
                <wp:positionH relativeFrom="column">
                  <wp:posOffset>17059910</wp:posOffset>
                </wp:positionH>
                <wp:positionV relativeFrom="paragraph">
                  <wp:posOffset>3680460</wp:posOffset>
                </wp:positionV>
                <wp:extent cx="2028190" cy="379095"/>
                <wp:effectExtent l="19050" t="19050" r="10160" b="2095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3790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782" w:rsidRPr="00474782" w:rsidRDefault="00474782" w:rsidP="0047478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V</w:t>
                            </w:r>
                            <w:r w:rsidRPr="00474782">
                              <w:rPr>
                                <w:rFonts w:ascii="Lucida Handwriting" w:hAnsi="Lucida Handwriting"/>
                                <w:sz w:val="20"/>
                              </w:rPr>
                              <w:t>oz pasiva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33" style="position:absolute;margin-left:1343.3pt;margin-top:289.8pt;width:159.7pt;height:2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" fillcolor="window" strokecolor="#f06" strokeweight="3pt">
                <v:textbox>
                  <w:txbxContent>
                    <w:p w:rsidR="00474782" w:rsidRPr="00474782" w:rsidRDefault="00474782" w:rsidP="0047478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V</w:t>
                      </w:r>
                      <w:r w:rsidRPr="00474782">
                        <w:rPr>
                          <w:rFonts w:ascii="Lucida Handwriting" w:hAnsi="Lucida Handwriting"/>
                          <w:sz w:val="20"/>
                        </w:rPr>
                        <w:t>oz pasiva</w:t>
                      </w:r>
                    </w:p>
                  </w:txbxContent>
                </v:textbox>
              </v:oval>
            </w:pict>
          </mc:Fallback>
        </mc:AlternateContent>
      </w:r>
      <w:r w:rsidR="00071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5FF549" wp14:editId="0551B9E7">
                <wp:simplePos x="0" y="0"/>
                <wp:positionH relativeFrom="column">
                  <wp:posOffset>11845925</wp:posOffset>
                </wp:positionH>
                <wp:positionV relativeFrom="paragraph">
                  <wp:posOffset>3688744</wp:posOffset>
                </wp:positionV>
                <wp:extent cx="2028190" cy="422275"/>
                <wp:effectExtent l="19050" t="19050" r="10160" b="1587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2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782" w:rsidRPr="00474782" w:rsidRDefault="00474782" w:rsidP="0047478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I</w:t>
                            </w:r>
                            <w:r w:rsidRPr="00474782">
                              <w:rPr>
                                <w:rFonts w:ascii="Lucida Handwriting" w:hAnsi="Lucida Handwriting"/>
                                <w:sz w:val="20"/>
                              </w:rPr>
                              <w:t>mpersonalidad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34" style="position:absolute;margin-left:932.75pt;margin-top:290.45pt;width:159.7pt;height:3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" fillcolor="window" strokecolor="#f06" strokeweight="3pt">
                <v:textbox>
                  <w:txbxContent>
                    <w:p w:rsidR="00474782" w:rsidRPr="00474782" w:rsidRDefault="00474782" w:rsidP="0047478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I</w:t>
                      </w:r>
                      <w:r w:rsidRPr="00474782">
                        <w:rPr>
                          <w:rFonts w:ascii="Lucida Handwriting" w:hAnsi="Lucida Handwriting"/>
                          <w:sz w:val="20"/>
                        </w:rPr>
                        <w:t>mpersonalidad</w:t>
                      </w:r>
                    </w:p>
                  </w:txbxContent>
                </v:textbox>
              </v:oval>
            </w:pict>
          </mc:Fallback>
        </mc:AlternateContent>
      </w:r>
      <w:r w:rsidR="00071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5983A" wp14:editId="0DBDC396">
                <wp:simplePos x="0" y="0"/>
                <wp:positionH relativeFrom="column">
                  <wp:posOffset>15462885</wp:posOffset>
                </wp:positionH>
                <wp:positionV relativeFrom="paragraph">
                  <wp:posOffset>1002030</wp:posOffset>
                </wp:positionV>
                <wp:extent cx="0" cy="2346960"/>
                <wp:effectExtent l="38100" t="0" r="38100" b="1524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696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7.55pt,78.9pt" to="1217.55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" strokecolor="#f06" strokeweight="6pt"/>
            </w:pict>
          </mc:Fallback>
        </mc:AlternateContent>
      </w:r>
      <w:r w:rsidR="00071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051527" wp14:editId="120953D6">
                <wp:simplePos x="0" y="0"/>
                <wp:positionH relativeFrom="column">
                  <wp:posOffset>12872085</wp:posOffset>
                </wp:positionH>
                <wp:positionV relativeFrom="paragraph">
                  <wp:posOffset>3342640</wp:posOffset>
                </wp:positionV>
                <wp:extent cx="5221605" cy="16510"/>
                <wp:effectExtent l="19050" t="38100" r="17145" b="4064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1605" cy="1651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3.55pt,263.2pt" to="1424.7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" strokecolor="#f06" strokeweight="6pt"/>
            </w:pict>
          </mc:Fallback>
        </mc:AlternateContent>
      </w:r>
      <w:r w:rsidR="00071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E1E3FB" wp14:editId="16F3C03F">
                <wp:simplePos x="0" y="0"/>
                <wp:positionH relativeFrom="column">
                  <wp:posOffset>13538901</wp:posOffset>
                </wp:positionH>
                <wp:positionV relativeFrom="paragraph">
                  <wp:posOffset>2449072</wp:posOffset>
                </wp:positionV>
                <wp:extent cx="3848100" cy="464024"/>
                <wp:effectExtent l="19050" t="19050" r="19050" b="12700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640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1668" w:rsidRPr="0090748F" w:rsidRDefault="00071668" w:rsidP="0007166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716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precisión léxica es el uso adecuado del significado 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 una palabra en un determinado </w:t>
                            </w:r>
                            <w:r w:rsidRPr="000716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9 Rectángulo redondeado" o:spid="_x0000_s1035" style="position:absolute;margin-left:1066.05pt;margin-top:192.85pt;width:303pt;height:3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" fillcolor="window" strokecolor="#f06" strokeweight="3pt">
                <v:textbox>
                  <w:txbxContent>
                    <w:p w:rsidR="00071668" w:rsidRPr="0090748F" w:rsidRDefault="00071668" w:rsidP="0007166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71668">
                        <w:rPr>
                          <w:rFonts w:ascii="Arial" w:hAnsi="Arial" w:cs="Arial"/>
                          <w:sz w:val="16"/>
                          <w:szCs w:val="16"/>
                        </w:rPr>
                        <w:t>La precisión léxica es el uso adecuado del significado 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 una palabra en un determinado </w:t>
                      </w:r>
                      <w:r w:rsidRPr="00071668">
                        <w:rPr>
                          <w:rFonts w:ascii="Arial" w:hAnsi="Arial" w:cs="Arial"/>
                          <w:sz w:val="16"/>
                          <w:szCs w:val="16"/>
                        </w:rPr>
                        <w:t>contexto.</w:t>
                      </w:r>
                    </w:p>
                  </w:txbxContent>
                </v:textbox>
              </v:roundrect>
            </w:pict>
          </mc:Fallback>
        </mc:AlternateContent>
      </w:r>
      <w:r w:rsidR="007D4D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0CDE15" wp14:editId="79B098BA">
                <wp:simplePos x="0" y="0"/>
                <wp:positionH relativeFrom="column">
                  <wp:posOffset>9294448</wp:posOffset>
                </wp:positionH>
                <wp:positionV relativeFrom="paragraph">
                  <wp:posOffset>7798994</wp:posOffset>
                </wp:positionV>
                <wp:extent cx="2096135" cy="2524836"/>
                <wp:effectExtent l="19050" t="19050" r="18415" b="27940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25248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D6A" w:rsidRPr="007D4D6A" w:rsidRDefault="007D4D6A" w:rsidP="007D4D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 emisor se adapta </w:t>
                            </w: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 receptor</w:t>
                            </w: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D4D6A" w:rsidRPr="007D4D6A" w:rsidRDefault="007D4D6A" w:rsidP="007D4D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 emisor se adapta al contexto espacio-temporal.</w:t>
                            </w:r>
                          </w:p>
                          <w:p w:rsidR="007D4D6A" w:rsidRPr="007D4D6A" w:rsidRDefault="007D4D6A" w:rsidP="007D4D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Respeta el tono idiomático, nivel coloquial, vulgar, culto, académico, etcétera.</w:t>
                            </w:r>
                          </w:p>
                          <w:p w:rsidR="007D4D6A" w:rsidRPr="007D4D6A" w:rsidRDefault="007D4D6A" w:rsidP="007D4D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Asume las normas del grupo social, respeto de los tabús, selecciona las palabras.</w:t>
                            </w:r>
                          </w:p>
                          <w:p w:rsidR="007D4D6A" w:rsidRPr="007D4D6A" w:rsidRDefault="007D4D6A" w:rsidP="007D4D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Respeta las normas de cortesía vigentes entre los interlocutores.</w:t>
                            </w: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8 Rectángulo redondeado" o:spid="_x0000_s1036" style="position:absolute;margin-left:731.85pt;margin-top:614.1pt;width:165.05pt;height:19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" fillcolor="window" strokecolor="#f06" strokeweight="3pt">
                <v:textbox>
                  <w:txbxContent>
                    <w:p w:rsidR="007D4D6A" w:rsidRPr="007D4D6A" w:rsidRDefault="007D4D6A" w:rsidP="007D4D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El emisor se adapta </w:t>
                      </w: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>al receptor</w:t>
                      </w: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D4D6A" w:rsidRPr="007D4D6A" w:rsidRDefault="007D4D6A" w:rsidP="007D4D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>El emisor se adapta al contexto espacio-temporal.</w:t>
                      </w:r>
                    </w:p>
                    <w:p w:rsidR="007D4D6A" w:rsidRPr="007D4D6A" w:rsidRDefault="007D4D6A" w:rsidP="007D4D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>Respeta el tono idiomático, nivel coloquial, vulgar, culto, académico, etcétera.</w:t>
                      </w:r>
                    </w:p>
                    <w:p w:rsidR="007D4D6A" w:rsidRPr="007D4D6A" w:rsidRDefault="007D4D6A" w:rsidP="007D4D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>Asume las normas del grupo social, respeto de los tabús, selecciona las palabras.</w:t>
                      </w:r>
                    </w:p>
                    <w:p w:rsidR="007D4D6A" w:rsidRPr="007D4D6A" w:rsidRDefault="007D4D6A" w:rsidP="007D4D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>Respeta las normas de cortesía vigentes entre los interlocutores.</w:t>
                      </w: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7D4D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E01441" wp14:editId="5D75BEAE">
                <wp:simplePos x="0" y="0"/>
                <wp:positionH relativeFrom="column">
                  <wp:posOffset>9370781</wp:posOffset>
                </wp:positionH>
                <wp:positionV relativeFrom="paragraph">
                  <wp:posOffset>7017195</wp:posOffset>
                </wp:positionV>
                <wp:extent cx="2028190" cy="450376"/>
                <wp:effectExtent l="19050" t="19050" r="10160" b="26035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D6A" w:rsidRPr="00474782" w:rsidRDefault="007D4D6A" w:rsidP="007D4D6A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7 Elipse" o:spid="_x0000_s1037" style="position:absolute;margin-left:737.85pt;margin-top:552.55pt;width:159.7pt;height:3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" fillcolor="window" strokecolor="#f06" strokeweight="3pt">
                <v:textbox>
                  <w:txbxContent>
                    <w:p w:rsidR="007D4D6A" w:rsidRPr="00474782" w:rsidRDefault="007D4D6A" w:rsidP="007D4D6A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Características</w:t>
                      </w:r>
                    </w:p>
                  </w:txbxContent>
                </v:textbox>
              </v:oval>
            </w:pict>
          </mc:Fallback>
        </mc:AlternateContent>
      </w:r>
      <w:r w:rsidR="007D4D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0F47A" wp14:editId="504FA8F0">
                <wp:simplePos x="0" y="0"/>
                <wp:positionH relativeFrom="column">
                  <wp:posOffset>10358755</wp:posOffset>
                </wp:positionH>
                <wp:positionV relativeFrom="paragraph">
                  <wp:posOffset>3717925</wp:posOffset>
                </wp:positionV>
                <wp:extent cx="0" cy="4421505"/>
                <wp:effectExtent l="38100" t="0" r="38100" b="1714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150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5.65pt,292.75pt" to="815.65pt,6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" strokecolor="#f06" strokeweight="6pt"/>
            </w:pict>
          </mc:Fallback>
        </mc:AlternateContent>
      </w:r>
      <w:r w:rsidR="007D4D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10D702" wp14:editId="701516B4">
                <wp:simplePos x="0" y="0"/>
                <wp:positionH relativeFrom="column">
                  <wp:posOffset>9321743</wp:posOffset>
                </wp:positionH>
                <wp:positionV relativeFrom="paragraph">
                  <wp:posOffset>5601705</wp:posOffset>
                </wp:positionV>
                <wp:extent cx="2096135" cy="1050877"/>
                <wp:effectExtent l="19050" t="19050" r="18415" b="1651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10508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8F2" w:rsidRPr="0090748F" w:rsidRDefault="007D4D6A" w:rsidP="007D4D6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 propiedad tiene que ver con las peculiaridades que en 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 caso presentan los distintos </w:t>
                            </w:r>
                            <w:r w:rsidRPr="007D4D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 que intervienen en el acto de comunicación, en este caso que rodean al escrito.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38" style="position:absolute;margin-left:734pt;margin-top:441.1pt;width:165.05pt;height:8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" fillcolor="window" strokecolor="#f06" strokeweight="3pt">
                <v:textbox>
                  <w:txbxContent>
                    <w:p w:rsidR="00E608F2" w:rsidRPr="0090748F" w:rsidRDefault="007D4D6A" w:rsidP="007D4D6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>Esta propiedad tiene que ver con las peculiaridades que en 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 caso presentan los distintos </w:t>
                      </w:r>
                      <w:r w:rsidRPr="007D4D6A"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 que intervienen en el acto de comunicación, en este caso que rodean al escrito.</w:t>
                      </w:r>
                    </w:p>
                  </w:txbxContent>
                </v:textbox>
              </v:roundrect>
            </w:pict>
          </mc:Fallback>
        </mc:AlternateContent>
      </w:r>
      <w:r w:rsidR="00360D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14F352" wp14:editId="62C77B69">
                <wp:simplePos x="0" y="0"/>
                <wp:positionH relativeFrom="column">
                  <wp:posOffset>5746030</wp:posOffset>
                </wp:positionH>
                <wp:positionV relativeFrom="paragraph">
                  <wp:posOffset>6734469</wp:posOffset>
                </wp:positionV>
                <wp:extent cx="3001901" cy="832513"/>
                <wp:effectExtent l="19050" t="19050" r="27305" b="2476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01" cy="8325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8F2" w:rsidRPr="0090748F" w:rsidRDefault="00360D03" w:rsidP="00360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</w:t>
                            </w:r>
                            <w:r w:rsidRPr="00360D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 texto esté bien cohesionado es necesario para que pu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eda ser entendido. Pero no es el </w:t>
                            </w:r>
                            <w:r w:rsidRPr="00360D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único requisito. Cuando hablamos de la coherencia como una de las propie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dades de los </w:t>
                            </w:r>
                            <w:r w:rsidRPr="00360D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textos, nos referimos a su sentido.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39" style="position:absolute;margin-left:452.45pt;margin-top:530.25pt;width:236.35pt;height:6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" fillcolor="window" strokecolor="#f06" strokeweight="3pt">
                <v:textbox>
                  <w:txbxContent>
                    <w:p w:rsidR="00E608F2" w:rsidRPr="0090748F" w:rsidRDefault="00360D03" w:rsidP="00360D0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</w:t>
                      </w:r>
                      <w:r w:rsidRPr="00360D0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 texto esté bien cohesionado es necesario para que pu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eda ser entendido. Pero no es el </w:t>
                      </w:r>
                      <w:r w:rsidRPr="00360D03">
                        <w:rPr>
                          <w:rFonts w:ascii="Arial" w:hAnsi="Arial" w:cs="Arial"/>
                          <w:sz w:val="16"/>
                          <w:szCs w:val="16"/>
                        </w:rPr>
                        <w:t>único requisito. Cuando hablamos de la coherencia como una de las propie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dades de los </w:t>
                      </w:r>
                      <w:r w:rsidRPr="00360D03">
                        <w:rPr>
                          <w:rFonts w:ascii="Arial" w:hAnsi="Arial" w:cs="Arial"/>
                          <w:sz w:val="16"/>
                          <w:szCs w:val="16"/>
                        </w:rPr>
                        <w:t>textos, nos referimos a su sentido.</w:t>
                      </w:r>
                    </w:p>
                  </w:txbxContent>
                </v:textbox>
              </v:roundrect>
            </w:pict>
          </mc:Fallback>
        </mc:AlternateContent>
      </w:r>
      <w:r w:rsidR="00A436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D65745" wp14:editId="4EDEA9AA">
                <wp:simplePos x="0" y="0"/>
                <wp:positionH relativeFrom="column">
                  <wp:posOffset>6237349</wp:posOffset>
                </wp:positionH>
                <wp:positionV relativeFrom="paragraph">
                  <wp:posOffset>11129048</wp:posOffset>
                </wp:positionV>
                <wp:extent cx="2096135" cy="914400"/>
                <wp:effectExtent l="19050" t="19050" r="18415" b="1905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646" w:rsidRPr="00A43646" w:rsidRDefault="00A43646" w:rsidP="00A4364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Unidad de las partes </w:t>
                            </w:r>
                            <w:r w:rsidRPr="00A43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 texto</w:t>
                            </w:r>
                            <w:r w:rsidRPr="00A43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43646" w:rsidRPr="00A43646" w:rsidRDefault="00A43646" w:rsidP="00A4364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Orden en las ideas.</w:t>
                            </w:r>
                          </w:p>
                          <w:p w:rsidR="00A43646" w:rsidRPr="00A43646" w:rsidRDefault="00A43646" w:rsidP="00A4364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Progresión temática, o hilo conductor.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 Rectángulo redondeado" o:spid="_x0000_s1040" style="position:absolute;margin-left:491.15pt;margin-top:876.3pt;width:165.05pt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" fillcolor="window" strokecolor="#f06" strokeweight="3pt">
                <v:textbox>
                  <w:txbxContent>
                    <w:p w:rsidR="00A43646" w:rsidRPr="00A43646" w:rsidRDefault="00A43646" w:rsidP="00A4364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6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Unidad de las partes </w:t>
                      </w:r>
                      <w:r w:rsidRPr="00A43646">
                        <w:rPr>
                          <w:rFonts w:ascii="Arial" w:hAnsi="Arial" w:cs="Arial"/>
                          <w:sz w:val="16"/>
                          <w:szCs w:val="16"/>
                        </w:rPr>
                        <w:t>del texto</w:t>
                      </w:r>
                      <w:r w:rsidRPr="00A43646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A43646" w:rsidRPr="00A43646" w:rsidRDefault="00A43646" w:rsidP="00A4364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646">
                        <w:rPr>
                          <w:rFonts w:ascii="Arial" w:hAnsi="Arial" w:cs="Arial"/>
                          <w:sz w:val="16"/>
                          <w:szCs w:val="16"/>
                        </w:rPr>
                        <w:t>Orden en las ideas.</w:t>
                      </w:r>
                    </w:p>
                    <w:p w:rsidR="00A43646" w:rsidRPr="00A43646" w:rsidRDefault="00A43646" w:rsidP="00A4364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646">
                        <w:rPr>
                          <w:rFonts w:ascii="Arial" w:hAnsi="Arial" w:cs="Arial"/>
                          <w:sz w:val="16"/>
                          <w:szCs w:val="16"/>
                        </w:rPr>
                        <w:t>Progresión temática, o hilo conductor.</w:t>
                      </w:r>
                    </w:p>
                  </w:txbxContent>
                </v:textbox>
              </v:roundrect>
            </w:pict>
          </mc:Fallback>
        </mc:AlternateContent>
      </w:r>
      <w:r w:rsidR="00A436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FB00E" wp14:editId="0DB1E600">
                <wp:simplePos x="0" y="0"/>
                <wp:positionH relativeFrom="column">
                  <wp:posOffset>7260590</wp:posOffset>
                </wp:positionH>
                <wp:positionV relativeFrom="paragraph">
                  <wp:posOffset>3717925</wp:posOffset>
                </wp:positionV>
                <wp:extent cx="0" cy="7587615"/>
                <wp:effectExtent l="38100" t="0" r="38100" b="1333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761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7pt,292.75pt" to="571.7pt,8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" strokecolor="#f06" strokeweight="6pt"/>
            </w:pict>
          </mc:Fallback>
        </mc:AlternateContent>
      </w:r>
      <w:r w:rsidR="00A436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D14A77" wp14:editId="0422A77A">
                <wp:simplePos x="0" y="0"/>
                <wp:positionH relativeFrom="column">
                  <wp:posOffset>6240486</wp:posOffset>
                </wp:positionH>
                <wp:positionV relativeFrom="paragraph">
                  <wp:posOffset>10331165</wp:posOffset>
                </wp:positionV>
                <wp:extent cx="2028190" cy="450376"/>
                <wp:effectExtent l="19050" t="19050" r="10160" b="26035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646" w:rsidRPr="00474782" w:rsidRDefault="00A43646" w:rsidP="00A43646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5 Elipse" o:spid="_x0000_s1041" style="position:absolute;margin-left:491.4pt;margin-top:813.5pt;width:159.7pt;height:3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" fillcolor="window" strokecolor="#f06" strokeweight="3pt">
                <v:textbox>
                  <w:txbxContent>
                    <w:p w:rsidR="00A43646" w:rsidRPr="00474782" w:rsidRDefault="00A43646" w:rsidP="00A43646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Características</w:t>
                      </w:r>
                    </w:p>
                  </w:txbxContent>
                </v:textbox>
              </v:oval>
            </w:pict>
          </mc:Fallback>
        </mc:AlternateContent>
      </w:r>
      <w:r w:rsidR="000E5E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7FAAB1" wp14:editId="7CC42B0E">
                <wp:simplePos x="0" y="0"/>
                <wp:positionH relativeFrom="column">
                  <wp:posOffset>6169110</wp:posOffset>
                </wp:positionH>
                <wp:positionV relativeFrom="paragraph">
                  <wp:posOffset>8918111</wp:posOffset>
                </wp:positionV>
                <wp:extent cx="2096135" cy="1105468"/>
                <wp:effectExtent l="19050" t="19050" r="18415" b="1905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11054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EA6" w:rsidRPr="000E5EA6" w:rsidRDefault="000E5EA6" w:rsidP="000E5EA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5E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Unidad formal, organizada en párrafos.</w:t>
                            </w:r>
                          </w:p>
                          <w:p w:rsidR="000E5EA6" w:rsidRPr="000E5EA6" w:rsidRDefault="000E5EA6" w:rsidP="000E5EA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5E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Unidad de sentido, todos los enunciados del texto están en relación con la idea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5E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principal.</w:t>
                            </w:r>
                            <w:r w:rsidRPr="000E5E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4 Rectángulo redondeado" o:spid="_x0000_s1042" style="position:absolute;margin-left:485.75pt;margin-top:702.2pt;width:165.05pt;height:8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" fillcolor="window" strokecolor="#f06" strokeweight="3pt">
                <v:textbox>
                  <w:txbxContent>
                    <w:p w:rsidR="000E5EA6" w:rsidRPr="000E5EA6" w:rsidRDefault="000E5EA6" w:rsidP="000E5EA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5EA6">
                        <w:rPr>
                          <w:rFonts w:ascii="Arial" w:hAnsi="Arial" w:cs="Arial"/>
                          <w:sz w:val="16"/>
                          <w:szCs w:val="16"/>
                        </w:rPr>
                        <w:t>Unidad formal, organizada en párrafos.</w:t>
                      </w:r>
                    </w:p>
                    <w:p w:rsidR="000E5EA6" w:rsidRPr="000E5EA6" w:rsidRDefault="000E5EA6" w:rsidP="000E5EA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5EA6">
                        <w:rPr>
                          <w:rFonts w:ascii="Arial" w:hAnsi="Arial" w:cs="Arial"/>
                          <w:sz w:val="16"/>
                          <w:szCs w:val="16"/>
                        </w:rPr>
                        <w:t>Unidad de sentido, todos los enunciados del texto están en relación con la idea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E5EA6">
                        <w:rPr>
                          <w:rFonts w:ascii="Arial" w:hAnsi="Arial" w:cs="Arial"/>
                          <w:sz w:val="16"/>
                          <w:szCs w:val="16"/>
                        </w:rPr>
                        <w:t>principal.</w:t>
                      </w:r>
                      <w:r w:rsidRPr="000E5EA6">
                        <w:rPr>
                          <w:rFonts w:ascii="Arial" w:hAnsi="Arial" w:cs="Arial"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0E5E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B4A15D" wp14:editId="089F2835">
                <wp:simplePos x="0" y="0"/>
                <wp:positionH relativeFrom="column">
                  <wp:posOffset>6169110</wp:posOffset>
                </wp:positionH>
                <wp:positionV relativeFrom="paragraph">
                  <wp:posOffset>7894529</wp:posOffset>
                </wp:positionV>
                <wp:extent cx="2028190" cy="696035"/>
                <wp:effectExtent l="19050" t="19050" r="10160" b="2794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696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EA6" w:rsidRPr="00474782" w:rsidRDefault="000E5EA6" w:rsidP="000E5EA6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0E5EA6">
                              <w:rPr>
                                <w:rFonts w:ascii="Lucida Handwriting" w:hAnsi="Lucida Handwriting"/>
                                <w:sz w:val="20"/>
                              </w:rPr>
                              <w:t>Condiciones de la coherencia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43" style="position:absolute;margin-left:485.75pt;margin-top:621.6pt;width:159.7pt;height:5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" fillcolor="window" strokecolor="#f06" strokeweight="3pt">
                <v:textbox>
                  <w:txbxContent>
                    <w:p w:rsidR="000E5EA6" w:rsidRPr="00474782" w:rsidRDefault="000E5EA6" w:rsidP="000E5EA6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 w:rsidRPr="000E5EA6">
                        <w:rPr>
                          <w:rFonts w:ascii="Lucida Handwriting" w:hAnsi="Lucida Handwriting"/>
                          <w:sz w:val="20"/>
                        </w:rPr>
                        <w:t>Condiciones de la coherencia</w:t>
                      </w:r>
                    </w:p>
                  </w:txbxContent>
                </v:textbox>
              </v:oval>
            </w:pict>
          </mc:Fallback>
        </mc:AlternateContent>
      </w:r>
      <w:r w:rsidR="000613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D62E4D" wp14:editId="1FBB30E4">
                <wp:simplePos x="0" y="0"/>
                <wp:positionH relativeFrom="column">
                  <wp:posOffset>2602791</wp:posOffset>
                </wp:positionH>
                <wp:positionV relativeFrom="paragraph">
                  <wp:posOffset>9836943</wp:posOffset>
                </wp:positionV>
                <wp:extent cx="2458192" cy="1045028"/>
                <wp:effectExtent l="19050" t="19050" r="18415" b="22225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192" cy="10450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3F4" w:rsidRPr="000613F4" w:rsidRDefault="000613F4" w:rsidP="000613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Unión de expresiones y oraciones que integran un párrafo.</w:t>
                            </w:r>
                          </w:p>
                          <w:p w:rsidR="000613F4" w:rsidRPr="000613F4" w:rsidRDefault="000613F4" w:rsidP="000613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Los elementos de unión, el sujeto, conjunciones, preposiciones, signos 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puntuación, uso de sinónimos, adverbios, etcétera.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3 Rectángulo redondeado" o:spid="_x0000_s1044" style="position:absolute;margin-left:204.95pt;margin-top:774.55pt;width:193.55pt;height:82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" fillcolor="window" strokecolor="#f06" strokeweight="3pt">
                <v:textbox>
                  <w:txbxContent>
                    <w:p w:rsidR="000613F4" w:rsidRPr="000613F4" w:rsidRDefault="000613F4" w:rsidP="000613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>Unión de expresiones y oraciones que integran un párrafo.</w:t>
                      </w:r>
                    </w:p>
                    <w:p w:rsidR="000613F4" w:rsidRPr="000613F4" w:rsidRDefault="000613F4" w:rsidP="000613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>Los elementos de unión, el sujeto, conjunciones, preposiciones, signos 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>puntuación, uso de sinónimos, adverbios, etcétera.</w:t>
                      </w:r>
                    </w:p>
                  </w:txbxContent>
                </v:textbox>
              </v:roundrect>
            </w:pict>
          </mc:Fallback>
        </mc:AlternateContent>
      </w:r>
      <w:r w:rsidR="000613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4F6A66" wp14:editId="60B1C782">
                <wp:simplePos x="0" y="0"/>
                <wp:positionH relativeFrom="column">
                  <wp:posOffset>2863850</wp:posOffset>
                </wp:positionH>
                <wp:positionV relativeFrom="paragraph">
                  <wp:posOffset>9062687</wp:posOffset>
                </wp:positionV>
                <wp:extent cx="2028190" cy="450376"/>
                <wp:effectExtent l="19050" t="19050" r="10160" b="26035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3F4" w:rsidRPr="00474782" w:rsidRDefault="000613F4" w:rsidP="000613F4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2 Elipse" o:spid="_x0000_s1045" style="position:absolute;margin-left:225.5pt;margin-top:713.6pt;width:159.7pt;height:3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" fillcolor="window" strokecolor="#f06" strokeweight="3pt">
                <v:textbox>
                  <w:txbxContent>
                    <w:p w:rsidR="000613F4" w:rsidRPr="00474782" w:rsidRDefault="000613F4" w:rsidP="000613F4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Características</w:t>
                      </w:r>
                    </w:p>
                  </w:txbxContent>
                </v:textbox>
              </v:oval>
            </w:pict>
          </mc:Fallback>
        </mc:AlternateContent>
      </w:r>
      <w:r w:rsidR="000613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FBB31" wp14:editId="6AFD0F08">
                <wp:simplePos x="0" y="0"/>
                <wp:positionH relativeFrom="column">
                  <wp:posOffset>3837305</wp:posOffset>
                </wp:positionH>
                <wp:positionV relativeFrom="paragraph">
                  <wp:posOffset>3744595</wp:posOffset>
                </wp:positionV>
                <wp:extent cx="0" cy="6424295"/>
                <wp:effectExtent l="38100" t="0" r="38100" b="1460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429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5pt,294.85pt" to="302.15pt,8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" strokecolor="#f06" strokeweight="6pt"/>
            </w:pict>
          </mc:Fallback>
        </mc:AlternateContent>
      </w:r>
      <w:r w:rsidR="000613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3683A5" wp14:editId="0B650D69">
                <wp:simplePos x="0" y="0"/>
                <wp:positionH relativeFrom="column">
                  <wp:posOffset>2329658</wp:posOffset>
                </wp:positionH>
                <wp:positionV relativeFrom="paragraph">
                  <wp:posOffset>6393098</wp:posOffset>
                </wp:positionV>
                <wp:extent cx="3040083" cy="2386940"/>
                <wp:effectExtent l="19050" t="19050" r="27305" b="1397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2386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8F2" w:rsidRPr="0090748F" w:rsidRDefault="000613F4" w:rsidP="000613F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Son las reglas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recogidas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 los textos normativos de la 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RAE.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 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conocimiento y correcta aplicación no garantizan aut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omáticamente la 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bondad de los textos. Quien escribe, además, debe tener en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cuenta toda una serie de reglas 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también sintácticas, pero que tienen un carácter supra oracional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Son reglas menos rigurosas, a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penas sistematizadas, cuyo aprendizaje explícito no es particularmente productivo.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cr/>
                              <w:t>La aplicación de estas reglas garantiza el avance de la 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nformación en los textos, evita 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repeticiones que harían penosa la lectura y garantiza que quien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lee no pierda el referente. Son 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reglas que forman parte de nuestra gramática implícita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y de cuya existencia no somos </w:t>
                            </w:r>
                            <w:r w:rsidRPr="00061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plenamente conscientes hasta que las vemos transgredidas.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46" style="position:absolute;margin-left:183.45pt;margin-top:503.4pt;width:239.4pt;height:18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" fillcolor="window" strokecolor="#f06" strokeweight="3pt">
                <v:textbox>
                  <w:txbxContent>
                    <w:p w:rsidR="00E608F2" w:rsidRPr="0090748F" w:rsidRDefault="000613F4" w:rsidP="000613F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Son las reglas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recogidas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 los textos normativos de la 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RAE.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Su 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conocimiento y correcta aplicación no garantizan aut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omáticamente la 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bondad de los textos. Quien escribe, además, debe tener en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cuenta toda una serie de reglas 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>también sintácticas, pero que tienen un carácter supra oracional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Son reglas menos rigurosas, a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>penas sistematizadas, cuyo aprendizaje explícito no es particularmente productivo.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cr/>
                        <w:t>La aplicación de estas reglas garantiza el avance de la 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nformación en los textos, evita 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>repeticiones que harían penosa la lectura y garantiza que quien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lee no pierda el referente. Son 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>reglas que forman parte de nuestra gramática implícita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y de cuya existencia no somos </w:t>
                      </w:r>
                      <w:r w:rsidRPr="000613F4">
                        <w:rPr>
                          <w:rFonts w:ascii="Arial" w:hAnsi="Arial" w:cs="Arial"/>
                          <w:sz w:val="16"/>
                          <w:szCs w:val="16"/>
                        </w:rPr>
                        <w:t>plenamente conscientes hasta que las vemos transgredidas.</w:t>
                      </w:r>
                    </w:p>
                  </w:txbxContent>
                </v:textbox>
              </v:roundrect>
            </w:pict>
          </mc:Fallback>
        </mc:AlternateContent>
      </w:r>
      <w:r w:rsidR="00EC7B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C03F06" wp14:editId="703EA6C3">
                <wp:simplePos x="0" y="0"/>
                <wp:positionH relativeFrom="column">
                  <wp:posOffset>2784466</wp:posOffset>
                </wp:positionH>
                <wp:positionV relativeFrom="paragraph">
                  <wp:posOffset>5410636</wp:posOffset>
                </wp:positionV>
                <wp:extent cx="2028190" cy="655093"/>
                <wp:effectExtent l="19050" t="19050" r="10160" b="12065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65509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BCD" w:rsidRPr="00474782" w:rsidRDefault="00EC7BCD" w:rsidP="00EC7BCD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 xml:space="preserve">¿Qué es una </w:t>
                            </w:r>
                            <w:r w:rsidR="006478FE">
                              <w:rPr>
                                <w:rFonts w:ascii="Lucida Handwriting" w:hAnsi="Lucida Handwriting"/>
                                <w:sz w:val="20"/>
                              </w:rPr>
                              <w:t>cohesión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 Elipse" o:spid="_x0000_s1047" style="position:absolute;margin-left:219.25pt;margin-top:426.05pt;width:159.7pt;height:5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" fillcolor="window" strokecolor="#f06" strokeweight="3pt">
                <v:textbox>
                  <w:txbxContent>
                    <w:p w:rsidR="00EC7BCD" w:rsidRPr="00474782" w:rsidRDefault="00EC7BCD" w:rsidP="00EC7BCD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 xml:space="preserve">¿Qué es una </w:t>
                      </w:r>
                      <w:r w:rsidR="006478FE">
                        <w:rPr>
                          <w:rFonts w:ascii="Lucida Handwriting" w:hAnsi="Lucida Handwriting"/>
                          <w:sz w:val="20"/>
                        </w:rPr>
                        <w:t>cohesión</w:t>
                      </w:r>
                      <w:r>
                        <w:rPr>
                          <w:rFonts w:ascii="Lucida Handwriting" w:hAnsi="Lucida Handwriting"/>
                          <w:sz w:val="2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EC7B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908206" wp14:editId="78D8EB54">
                <wp:simplePos x="0" y="0"/>
                <wp:positionH relativeFrom="column">
                  <wp:posOffset>6239216</wp:posOffset>
                </wp:positionH>
                <wp:positionV relativeFrom="paragraph">
                  <wp:posOffset>5955030</wp:posOffset>
                </wp:positionV>
                <wp:extent cx="2028190" cy="450376"/>
                <wp:effectExtent l="19050" t="19050" r="10160" b="26035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BCD" w:rsidRPr="00474782" w:rsidRDefault="00EC7BCD" w:rsidP="00EC7BCD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1 Elipse" o:spid="_x0000_s1048" style="position:absolute;margin-left:491.3pt;margin-top:468.9pt;width:159.7pt;height:3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" fillcolor="window" strokecolor="#f06" strokeweight="3pt">
                <v:textbox>
                  <w:txbxContent>
                    <w:p w:rsidR="00EC7BCD" w:rsidRPr="00474782" w:rsidRDefault="00EC7BCD" w:rsidP="00EC7BCD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¿Qué es?</w:t>
                      </w:r>
                    </w:p>
                  </w:txbxContent>
                </v:textbox>
              </v:oval>
            </w:pict>
          </mc:Fallback>
        </mc:AlternateContent>
      </w:r>
      <w:r w:rsidR="00EC7B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8FCD6" wp14:editId="1D987962">
                <wp:simplePos x="0" y="0"/>
                <wp:positionH relativeFrom="column">
                  <wp:posOffset>2861945</wp:posOffset>
                </wp:positionH>
                <wp:positionV relativeFrom="paragraph">
                  <wp:posOffset>4109720</wp:posOffset>
                </wp:positionV>
                <wp:extent cx="2028190" cy="980440"/>
                <wp:effectExtent l="19050" t="19050" r="10160" b="1016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980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782" w:rsidRPr="00474782" w:rsidRDefault="00474782" w:rsidP="0047478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474782">
                              <w:rPr>
                                <w:rFonts w:ascii="Lucida Handwriting" w:hAnsi="Lucida Handwriting"/>
                                <w:sz w:val="20"/>
                              </w:rPr>
                              <w:t>Cohesión. Conectores y enlaces oracionales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49" style="position:absolute;margin-left:225.35pt;margin-top:323.6pt;width:159.7pt;height:7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" fillcolor="window" strokecolor="#f06" strokeweight="3pt">
                <v:textbox>
                  <w:txbxContent>
                    <w:p w:rsidR="00474782" w:rsidRPr="00474782" w:rsidRDefault="00474782" w:rsidP="0047478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 w:rsidRPr="00474782">
                        <w:rPr>
                          <w:rFonts w:ascii="Lucida Handwriting" w:hAnsi="Lucida Handwriting"/>
                          <w:sz w:val="20"/>
                        </w:rPr>
                        <w:t>Cohesión. Conectores y enlaces oracionales</w:t>
                      </w:r>
                    </w:p>
                  </w:txbxContent>
                </v:textbox>
              </v:oval>
            </w:pict>
          </mc:Fallback>
        </mc:AlternateContent>
      </w:r>
      <w:r w:rsidR="00EC7B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55DB2" wp14:editId="1A985F3E">
                <wp:simplePos x="0" y="0"/>
                <wp:positionH relativeFrom="column">
                  <wp:posOffset>532130</wp:posOffset>
                </wp:positionH>
                <wp:positionV relativeFrom="paragraph">
                  <wp:posOffset>3717925</wp:posOffset>
                </wp:positionV>
                <wp:extent cx="0" cy="2756535"/>
                <wp:effectExtent l="38100" t="0" r="38100" b="571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653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292.75pt" to="41.9pt,5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" strokecolor="#f06" strokeweight="6pt"/>
            </w:pict>
          </mc:Fallback>
        </mc:AlternateContent>
      </w:r>
      <w:r w:rsidR="00EC7B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8A7E73" wp14:editId="7621F311">
                <wp:simplePos x="0" y="0"/>
                <wp:positionH relativeFrom="column">
                  <wp:posOffset>-490997</wp:posOffset>
                </wp:positionH>
                <wp:positionV relativeFrom="paragraph">
                  <wp:posOffset>5519818</wp:posOffset>
                </wp:positionV>
                <wp:extent cx="2096135" cy="1050878"/>
                <wp:effectExtent l="19050" t="19050" r="18415" b="1651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10508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8F2" w:rsidRPr="0090748F" w:rsidRDefault="00EC7BCD" w:rsidP="00EC7BC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7B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 texto bien escrito tiene que atender las exigencias 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 la corrección: es decir, debe </w:t>
                            </w:r>
                            <w:r w:rsidRPr="00EC7B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respetar las reglas ortográficas, reproducir fielmente las pala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bras y atender las reglas de la </w:t>
                            </w:r>
                            <w:r w:rsidRPr="00EC7B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construcción sintáctica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50" style="position:absolute;margin-left:-38.65pt;margin-top:434.65pt;width:165.05pt;height:8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" fillcolor="window" strokecolor="#f06" strokeweight="3pt">
                <v:textbox>
                  <w:txbxContent>
                    <w:p w:rsidR="00E608F2" w:rsidRPr="0090748F" w:rsidRDefault="00EC7BCD" w:rsidP="00EC7BC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7BCD">
                        <w:rPr>
                          <w:rFonts w:ascii="Arial" w:hAnsi="Arial" w:cs="Arial"/>
                          <w:sz w:val="16"/>
                          <w:szCs w:val="16"/>
                        </w:rPr>
                        <w:t>Un texto bien escrito tiene que atender las exigencias 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 la corrección: es decir, debe </w:t>
                      </w:r>
                      <w:r w:rsidRPr="00EC7BCD">
                        <w:rPr>
                          <w:rFonts w:ascii="Arial" w:hAnsi="Arial" w:cs="Arial"/>
                          <w:sz w:val="16"/>
                          <w:szCs w:val="16"/>
                        </w:rPr>
                        <w:t>respetar las reglas ortográficas, reproducir fielmente las pala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bras y atender las reglas de la </w:t>
                      </w:r>
                      <w:r w:rsidRPr="00EC7BCD">
                        <w:rPr>
                          <w:rFonts w:ascii="Arial" w:hAnsi="Arial" w:cs="Arial"/>
                          <w:sz w:val="16"/>
                          <w:szCs w:val="16"/>
                        </w:rPr>
                        <w:t>construcción sintáctica</w:t>
                      </w:r>
                    </w:p>
                  </w:txbxContent>
                </v:textbox>
              </v:roundrect>
            </w:pict>
          </mc:Fallback>
        </mc:AlternateContent>
      </w:r>
      <w:r w:rsidR="00E608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76C598" wp14:editId="5A8719C8">
                <wp:simplePos x="0" y="0"/>
                <wp:positionH relativeFrom="column">
                  <wp:posOffset>-490997</wp:posOffset>
                </wp:positionH>
                <wp:positionV relativeFrom="paragraph">
                  <wp:posOffset>4769191</wp:posOffset>
                </wp:positionV>
                <wp:extent cx="2028190" cy="450376"/>
                <wp:effectExtent l="19050" t="19050" r="10160" b="2603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8F2" w:rsidRPr="00474782" w:rsidRDefault="00E608F2" w:rsidP="00E608F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 Elipse" o:spid="_x0000_s1051" style="position:absolute;margin-left:-38.65pt;margin-top:375.55pt;width:159.7pt;height:3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" fillcolor="window" strokecolor="#f06" strokeweight="3pt">
                <v:textbox>
                  <w:txbxContent>
                    <w:p w:rsidR="00E608F2" w:rsidRPr="00474782" w:rsidRDefault="00E608F2" w:rsidP="00E608F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</w:rPr>
                        <w:t>¿Qué es?</w:t>
                      </w:r>
                    </w:p>
                  </w:txbxContent>
                </v:textbox>
              </v:oval>
            </w:pict>
          </mc:Fallback>
        </mc:AlternateContent>
      </w:r>
      <w:r w:rsidR="009074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4E507" wp14:editId="4D02E913">
                <wp:simplePos x="0" y="0"/>
                <wp:positionH relativeFrom="column">
                  <wp:posOffset>3411817</wp:posOffset>
                </wp:positionH>
                <wp:positionV relativeFrom="paragraph">
                  <wp:posOffset>2571750</wp:posOffset>
                </wp:positionV>
                <wp:extent cx="3848669" cy="805113"/>
                <wp:effectExtent l="19050" t="19050" r="19050" b="1460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669" cy="805113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48F" w:rsidRPr="0090748F" w:rsidRDefault="0090748F" w:rsidP="0090748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074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 texto puede ser una palabra, una frase, un capítulo o un libro, pero, cualquiera que sea su extensión, debe transmitir un mensaje completo y cerrado en el que los párrafos estén articulados y den sentido entre sí, y en el que las oraciones que lo constituyen estén relacionadas y ordenadas.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52" style="position:absolute;margin-left:268.65pt;margin-top:202.5pt;width:303.05pt;height:6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" fillcolor="white [3201]" strokecolor="#f06" strokeweight="3pt">
                <v:textbox>
                  <w:txbxContent>
                    <w:p w:rsidR="0090748F" w:rsidRPr="0090748F" w:rsidRDefault="0090748F" w:rsidP="0090748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0748F">
                        <w:rPr>
                          <w:rFonts w:ascii="Arial" w:hAnsi="Arial" w:cs="Arial"/>
                          <w:sz w:val="16"/>
                          <w:szCs w:val="16"/>
                        </w:rPr>
                        <w:t>El texto puede ser una palabra, una frase, un capítulo o un libro, pero, cualquiera que sea su extensión, debe transmitir un mensaje completo y cerrado en el que los párrafos estén articulados y den sentido entre sí, y en el que las oraciones que lo constituyen estén relacionadas y ordenadas.</w:t>
                      </w:r>
                    </w:p>
                  </w:txbxContent>
                </v:textbox>
              </v:roundrect>
            </w:pict>
          </mc:Fallback>
        </mc:AlternateContent>
      </w:r>
      <w:r w:rsidR="008C11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46C33" wp14:editId="3BA7A264">
                <wp:simplePos x="0" y="0"/>
                <wp:positionH relativeFrom="column">
                  <wp:posOffset>-421640</wp:posOffset>
                </wp:positionH>
                <wp:positionV relativeFrom="paragraph">
                  <wp:posOffset>4111625</wp:posOffset>
                </wp:positionV>
                <wp:extent cx="2028190" cy="365760"/>
                <wp:effectExtent l="19050" t="19050" r="10160" b="1524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782" w:rsidRPr="00474782" w:rsidRDefault="00474782" w:rsidP="0047478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474782">
                              <w:rPr>
                                <w:rFonts w:ascii="Lucida Handwriting" w:hAnsi="Lucida Handwriting"/>
                                <w:sz w:val="20"/>
                              </w:rPr>
                              <w:t>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53" style="position:absolute;margin-left:-33.2pt;margin-top:323.75pt;width:159.7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" fillcolor="window" strokecolor="#f06" strokeweight="3pt">
                <v:textbox>
                  <w:txbxContent>
                    <w:p w:rsidR="00474782" w:rsidRPr="00474782" w:rsidRDefault="00474782" w:rsidP="0047478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 w:rsidRPr="00474782">
                        <w:rPr>
                          <w:rFonts w:ascii="Lucida Handwriting" w:hAnsi="Lucida Handwriting"/>
                          <w:sz w:val="20"/>
                        </w:rPr>
                        <w:t>Corrección</w:t>
                      </w:r>
                    </w:p>
                  </w:txbxContent>
                </v:textbox>
              </v:oval>
            </w:pict>
          </mc:Fallback>
        </mc:AlternateContent>
      </w:r>
      <w:r w:rsidR="008C11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DA335" wp14:editId="0B3AE9AB">
                <wp:simplePos x="0" y="0"/>
                <wp:positionH relativeFrom="column">
                  <wp:posOffset>9320530</wp:posOffset>
                </wp:positionH>
                <wp:positionV relativeFrom="paragraph">
                  <wp:posOffset>4040505</wp:posOffset>
                </wp:positionV>
                <wp:extent cx="2028190" cy="1268730"/>
                <wp:effectExtent l="19050" t="19050" r="10160" b="2667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2687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782" w:rsidRPr="00474782" w:rsidRDefault="00474782" w:rsidP="0047478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474782">
                              <w:rPr>
                                <w:rFonts w:ascii="Lucida Handwriting" w:hAnsi="Lucida Handwriting"/>
                                <w:sz w:val="20"/>
                              </w:rPr>
                              <w:t>Adecuación. El registro, variedades de la 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1 Elipse" o:spid="_x0000_s1054" style="position:absolute;margin-left:733.9pt;margin-top:318.15pt;width:159.7pt;height:9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" fillcolor="window" strokecolor="#f06" strokeweight="3pt">
                <v:textbox>
                  <w:txbxContent>
                    <w:p w:rsidR="00474782" w:rsidRPr="00474782" w:rsidRDefault="00474782" w:rsidP="0047478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 w:rsidRPr="00474782">
                        <w:rPr>
                          <w:rFonts w:ascii="Lucida Handwriting" w:hAnsi="Lucida Handwriting"/>
                          <w:sz w:val="20"/>
                        </w:rPr>
                        <w:t>Adecuación. El registro, variedades de la lengua</w:t>
                      </w:r>
                    </w:p>
                  </w:txbxContent>
                </v:textbox>
              </v:oval>
            </w:pict>
          </mc:Fallback>
        </mc:AlternateContent>
      </w:r>
      <w:r w:rsidR="008C11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230E8C" wp14:editId="51F2115C">
                <wp:simplePos x="0" y="0"/>
                <wp:positionH relativeFrom="column">
                  <wp:posOffset>6236335</wp:posOffset>
                </wp:positionH>
                <wp:positionV relativeFrom="paragraph">
                  <wp:posOffset>4040534</wp:posOffset>
                </wp:positionV>
                <wp:extent cx="2028190" cy="1569085"/>
                <wp:effectExtent l="19050" t="19050" r="10160" b="1206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569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782" w:rsidRPr="00474782" w:rsidRDefault="00474782" w:rsidP="0047478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474782">
                              <w:rPr>
                                <w:rFonts w:ascii="Lucida Handwriting" w:hAnsi="Lucida Handwriting"/>
                                <w:sz w:val="20"/>
                              </w:rPr>
                              <w:t>Coherencia. Interferencia de la oralidad en los textos escritos formales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55" style="position:absolute;margin-left:491.05pt;margin-top:318.15pt;width:159.7pt;height:12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" fillcolor="window" strokecolor="#f06" strokeweight="3pt">
                <v:textbox>
                  <w:txbxContent>
                    <w:p w:rsidR="00474782" w:rsidRPr="00474782" w:rsidRDefault="00474782" w:rsidP="0047478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 w:rsidRPr="00474782">
                        <w:rPr>
                          <w:rFonts w:ascii="Lucida Handwriting" w:hAnsi="Lucida Handwriting"/>
                          <w:sz w:val="20"/>
                        </w:rPr>
                        <w:t>Coherencia. Interferencia de la oralidad en los textos escritos formales</w:t>
                      </w:r>
                    </w:p>
                  </w:txbxContent>
                </v:textbox>
              </v:oval>
            </w:pict>
          </mc:Fallback>
        </mc:AlternateContent>
      </w:r>
      <w:r w:rsidR="008C11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0E40B" wp14:editId="278949DF">
                <wp:simplePos x="0" y="0"/>
                <wp:positionH relativeFrom="column">
                  <wp:posOffset>5377180</wp:posOffset>
                </wp:positionH>
                <wp:positionV relativeFrom="paragraph">
                  <wp:posOffset>988695</wp:posOffset>
                </wp:positionV>
                <wp:extent cx="0" cy="2769870"/>
                <wp:effectExtent l="38100" t="0" r="38100" b="1143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987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pt,77.85pt" to="423.4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" strokecolor="#f06" strokeweight="6pt"/>
            </w:pict>
          </mc:Fallback>
        </mc:AlternateContent>
      </w:r>
      <w:r w:rsidR="008C11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E3BB9D" wp14:editId="33A15A71">
                <wp:simplePos x="0" y="0"/>
                <wp:positionH relativeFrom="column">
                  <wp:posOffset>491490</wp:posOffset>
                </wp:positionH>
                <wp:positionV relativeFrom="paragraph">
                  <wp:posOffset>3747135</wp:posOffset>
                </wp:positionV>
                <wp:extent cx="9880600" cy="13335"/>
                <wp:effectExtent l="19050" t="38100" r="6350" b="4381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0600" cy="1333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295.05pt" to="816.7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" strokecolor="#f06" strokeweight="6pt"/>
            </w:pict>
          </mc:Fallback>
        </mc:AlternateContent>
      </w:r>
      <w:r w:rsidR="008C2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763D0" wp14:editId="2C5CF655">
                <wp:simplePos x="0" y="0"/>
                <wp:positionH relativeFrom="column">
                  <wp:posOffset>4312920</wp:posOffset>
                </wp:positionH>
                <wp:positionV relativeFrom="paragraph">
                  <wp:posOffset>1324610</wp:posOffset>
                </wp:positionV>
                <wp:extent cx="2111375" cy="930275"/>
                <wp:effectExtent l="19050" t="19050" r="22225" b="2222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93027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782" w:rsidRPr="00474782" w:rsidRDefault="00474782" w:rsidP="0047478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474782">
                              <w:rPr>
                                <w:rFonts w:ascii="Lucida Handwriting" w:hAnsi="Lucida Handwriting"/>
                                <w:sz w:val="20"/>
                              </w:rPr>
                              <w:t>Propiedades generales de los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56" style="position:absolute;margin-left:339.6pt;margin-top:104.3pt;width:166.25pt;height:7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" fillcolor="white [3201]" strokecolor="#f06" strokeweight="3pt">
                <v:textbox>
                  <w:txbxContent>
                    <w:p w:rsidR="00474782" w:rsidRPr="00474782" w:rsidRDefault="00474782" w:rsidP="0047478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 w:rsidRPr="00474782">
                        <w:rPr>
                          <w:rFonts w:ascii="Lucida Handwriting" w:hAnsi="Lucida Handwriting"/>
                          <w:sz w:val="20"/>
                        </w:rPr>
                        <w:t>Propiedades generales de los textos</w:t>
                      </w:r>
                    </w:p>
                  </w:txbxContent>
                </v:textbox>
              </v:oval>
            </w:pict>
          </mc:Fallback>
        </mc:AlternateContent>
      </w:r>
      <w:r w:rsidR="008F72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2F792" wp14:editId="40C0439A">
                <wp:simplePos x="0" y="0"/>
                <wp:positionH relativeFrom="column">
                  <wp:posOffset>5377180</wp:posOffset>
                </wp:positionH>
                <wp:positionV relativeFrom="paragraph">
                  <wp:posOffset>1005205</wp:posOffset>
                </wp:positionV>
                <wp:extent cx="12713970" cy="0"/>
                <wp:effectExtent l="0" t="38100" r="11430" b="3810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397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pt,79.15pt" to="1424.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" strokecolor="#f06" strokeweight="6pt"/>
            </w:pict>
          </mc:Fallback>
        </mc:AlternateContent>
      </w:r>
      <w:r w:rsidR="004747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E4130" wp14:editId="1147AAE7">
                <wp:simplePos x="0" y="0"/>
                <wp:positionH relativeFrom="column">
                  <wp:posOffset>14480502</wp:posOffset>
                </wp:positionH>
                <wp:positionV relativeFrom="paragraph">
                  <wp:posOffset>1684020</wp:posOffset>
                </wp:positionV>
                <wp:extent cx="2028190" cy="408940"/>
                <wp:effectExtent l="19050" t="19050" r="10160" b="1016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4089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782" w:rsidRPr="00474782" w:rsidRDefault="00474782" w:rsidP="00474782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474782">
                              <w:rPr>
                                <w:rFonts w:ascii="Lucida Handwriting" w:hAnsi="Lucida Handwriting"/>
                                <w:sz w:val="20"/>
                              </w:rPr>
                              <w:t>Precisión léxica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57" style="position:absolute;margin-left:1140.2pt;margin-top:132.6pt;width:159.7pt;height:3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" fillcolor="window" strokecolor="#f06" strokeweight="3pt">
                <v:textbox>
                  <w:txbxContent>
                    <w:p w:rsidR="00474782" w:rsidRPr="00474782" w:rsidRDefault="00474782" w:rsidP="00474782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 w:rsidRPr="00474782">
                        <w:rPr>
                          <w:rFonts w:ascii="Lucida Handwriting" w:hAnsi="Lucida Handwriting"/>
                          <w:sz w:val="20"/>
                        </w:rPr>
                        <w:t>Precisión léxica</w:t>
                      </w:r>
                    </w:p>
                  </w:txbxContent>
                </v:textbox>
              </v:oval>
            </w:pict>
          </mc:Fallback>
        </mc:AlternateContent>
      </w:r>
      <w:r w:rsidR="005048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9422665</wp:posOffset>
                </wp:positionH>
                <wp:positionV relativeFrom="paragraph">
                  <wp:posOffset>313556</wp:posOffset>
                </wp:positionV>
                <wp:extent cx="0" cy="673735"/>
                <wp:effectExtent l="38100" t="0" r="38100" b="1206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1.95pt,24.7pt" to="741.9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" strokecolor="#f06" strokeweight="6pt"/>
            </w:pict>
          </mc:Fallback>
        </mc:AlternateContent>
      </w:r>
    </w:p>
    <w:sectPr w:rsidR="003832AE" w:rsidSect="00F517F8">
      <w:pgSz w:w="31678" w:h="27783" w:orient="landscape"/>
      <w:pgMar w:top="993" w:right="6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471"/>
    <w:multiLevelType w:val="hybridMultilevel"/>
    <w:tmpl w:val="9B048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67D5"/>
    <w:multiLevelType w:val="hybridMultilevel"/>
    <w:tmpl w:val="92C29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4AC2"/>
    <w:multiLevelType w:val="hybridMultilevel"/>
    <w:tmpl w:val="F90E4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B1678"/>
    <w:multiLevelType w:val="hybridMultilevel"/>
    <w:tmpl w:val="4B741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21"/>
    <w:rsid w:val="000613F4"/>
    <w:rsid w:val="00071668"/>
    <w:rsid w:val="000E5EA6"/>
    <w:rsid w:val="00360D03"/>
    <w:rsid w:val="003832AE"/>
    <w:rsid w:val="00474782"/>
    <w:rsid w:val="004C3347"/>
    <w:rsid w:val="00501CAF"/>
    <w:rsid w:val="0050482B"/>
    <w:rsid w:val="006478FE"/>
    <w:rsid w:val="007D4D6A"/>
    <w:rsid w:val="008C111B"/>
    <w:rsid w:val="008C2F18"/>
    <w:rsid w:val="008F725F"/>
    <w:rsid w:val="0090748F"/>
    <w:rsid w:val="009B7C46"/>
    <w:rsid w:val="00A43646"/>
    <w:rsid w:val="00A77587"/>
    <w:rsid w:val="00B22721"/>
    <w:rsid w:val="00B65679"/>
    <w:rsid w:val="00E50F8A"/>
    <w:rsid w:val="00E608F2"/>
    <w:rsid w:val="00EC7BCD"/>
    <w:rsid w:val="00F517F8"/>
    <w:rsid w:val="00FD2D1B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7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7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6</cp:revision>
  <dcterms:created xsi:type="dcterms:W3CDTF">2022-12-04T14:10:00Z</dcterms:created>
  <dcterms:modified xsi:type="dcterms:W3CDTF">2022-12-05T01:05:00Z</dcterms:modified>
</cp:coreProperties>
</file>