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DB" w:rsidRDefault="001944F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241947" cy="504967"/>
                <wp:effectExtent l="0" t="0" r="158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947" cy="50496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F5" w:rsidRDefault="001944F5">
                            <w:r>
                              <w:t>Antonio de Jesús villatoro Camacho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6.6pt;margin-top:.55pt;width:97.8pt;height:39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oaOmgIAALoFAAAOAAAAZHJzL2Uyb0RvYy54bWysVEtvGjEQvlfqf7B8L7tQIA3KElEiqkpR&#10;EjWpcjZeG1a1Pa5t2KW/vmPvLiGPS6pyMOOdb8Yz3zwuLhutyF44X4Ep6HCQUyIMh7Iym4L+fFh9&#10;+kKJD8yUTIERBT0ITy/nHz9c1HYmRrAFVQpH0Inxs9oWdBuCnWWZ51uhmR+AFQaVEpxmAa9uk5WO&#10;1ehdq2yU59OsBldaB1x4j1+vWiWdJ/9SCh5upfQiEFVQjC2k06VzHc9sfsFmG8fstuJdGOwfotCs&#10;Mvjo0dUVC4zsXPXKla64Aw8yDDjoDKSsuEg5YDbD/EU291tmRcoFyfH2SJP/f275zf7Okaos6IQS&#10;wzSWaLljpQNSChJEE4BMIkm19TPE3ltEh+YrNFjs/rvHjzH3Rjod/zErgnqk+3CkGD0RHo1G4+H5&#10;+IwSjrpJPj6fnkU32ZO1dT58E6BJFArqsISJWba/9qGF9pD4mAdVlatKqXSJbSOWypE9w4KvN6PO&#10;+TOUMqQu6PTzJE+On+m826yP9qtVjr/XLjBaZeJ7InVYF1ekqKUiSeGgRMQo80NIZDgx8kaQjHNh&#10;QiIz+UV0RElM6T2GHf4pqvcYt3n0L4MJR2NdGXAtTc+5LX/1IcsWj0U8yTuKoVk3XeusoTxg5zho&#10;B9BbvqqwvNfMhzvmcOKwWXCLhFs8pAIsD3QSJVtwf976HvE4CKilpMYJLqj/vWNOUKK+GxyR8+F4&#10;HEc+XcaTsxFe3KlmfaoxO70E7Jkh7ivLkxjxQfWidKAfcdks4quoYobj2wUNvbgM7V7BZcXFYpFA&#10;OOSWhWtzb3l0HasTm/eheWTOdh0ep+wG+llnsxeN3mKjpYHFLoCs0hREgltWO+JxQaQ56pZZ3ECn&#10;94R6WrnzvwAAAP//AwBQSwMEFAAGAAgAAAAhAJMErPjcAAAABQEAAA8AAABkcnMvZG93bnJldi54&#10;bWxMj8FuwjAQRO+V+AdrK/VWHJCIII2DStVWLRdEiNTrEi9JRLxOYwPh72tO5bgzo5m36XIwrThT&#10;7xrLCibjCARxaXXDlYJi9/E8B+E8ssbWMim4koNlNnpIMdH2wls6574SoYRdggpq77tESlfWZNCN&#10;bUccvIPtDfpw9pXUPV5CuWnlNIpiabDhsFBjR281lcf8ZBRsVj9dvi0/f7/fr8Ws2H2t8+kalXp6&#10;HF5fQHga/H8YbvgBHbLAtLcn1k60CsIjPqgTEDdzMYtB7BXMoxhklsp7+uwPAAD//wMAUEsBAi0A&#10;FAAGAAgAAAAhALaDOJL+AAAA4QEAABMAAAAAAAAAAAAAAAAAAAAAAFtDb250ZW50X1R5cGVzXS54&#10;bWxQSwECLQAUAAYACAAAACEAOP0h/9YAAACUAQAACwAAAAAAAAAAAAAAAAAvAQAAX3JlbHMvLnJl&#10;bHNQSwECLQAUAAYACAAAACEAf6KGjpoCAAC6BQAADgAAAAAAAAAAAAAAAAAuAgAAZHJzL2Uyb0Rv&#10;Yy54bWxQSwECLQAUAAYACAAAACEAkwSs+NwAAAAFAQAADwAAAAAAAAAAAAAAAAD0BAAAZHJzL2Rv&#10;d25yZXYueG1sUEsFBgAAAAAEAAQA8wAAAP0FAAAAAA==&#10;" fillcolor="#e7e6e6 [3214]" strokecolor="red" strokeweight=".5pt">
                <v:textbox>
                  <w:txbxContent>
                    <w:p w:rsidR="001944F5" w:rsidRDefault="001944F5">
                      <w:r>
                        <w:t>Antonio de Jesús villatoro Camacho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635</wp:posOffset>
            </wp:positionV>
            <wp:extent cx="621665" cy="402590"/>
            <wp:effectExtent l="0" t="0" r="698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F3B">
        <w:rPr>
          <w:noProof/>
          <w:lang w:eastAsia="es-MX"/>
        </w:rPr>
        <w:drawing>
          <wp:inline distT="0" distB="0" distL="0" distR="0">
            <wp:extent cx="5916930" cy="9295765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sectPr w:rsidR="004B73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3B"/>
    <w:rsid w:val="001944F5"/>
    <w:rsid w:val="00204190"/>
    <w:rsid w:val="00270DDF"/>
    <w:rsid w:val="004B73DB"/>
    <w:rsid w:val="007412FF"/>
    <w:rsid w:val="00935F3B"/>
    <w:rsid w:val="00A22D07"/>
    <w:rsid w:val="00C977A7"/>
    <w:rsid w:val="00CC056A"/>
    <w:rsid w:val="00F6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5EED3-B190-49CE-9F80-FA80A9E3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CED069-9405-4B34-A4C4-AAD0643F11CC}" type="doc">
      <dgm:prSet loTypeId="urn:microsoft.com/office/officeart/2005/8/layout/hierarchy5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2C56897B-5386-4F32-8661-3A4F593379FC}">
      <dgm:prSet phldrT="[Texto]"/>
      <dgm:spPr>
        <a:ln>
          <a:solidFill>
            <a:srgbClr val="FF0000"/>
          </a:solidFill>
        </a:ln>
      </dgm:spPr>
      <dgm:t>
        <a:bodyPr/>
        <a:lstStyle/>
        <a:p>
          <a:r>
            <a:rPr lang="es-MX"/>
            <a:t>computacion </a:t>
          </a:r>
        </a:p>
        <a:p>
          <a:r>
            <a:rPr lang="es-MX"/>
            <a:t>unidad lll</a:t>
          </a:r>
        </a:p>
      </dgm:t>
    </dgm:pt>
    <dgm:pt modelId="{CA7FD80D-7870-43AA-BE22-B155F4E4C9C8}" type="parTrans" cxnId="{7C274EBC-EEFC-4D5E-9495-EC600AEBBF4A}">
      <dgm:prSet/>
      <dgm:spPr/>
      <dgm:t>
        <a:bodyPr/>
        <a:lstStyle/>
        <a:p>
          <a:endParaRPr lang="es-MX"/>
        </a:p>
      </dgm:t>
    </dgm:pt>
    <dgm:pt modelId="{60AD7CE0-4506-4CCA-8145-70087760C446}" type="sibTrans" cxnId="{7C274EBC-EEFC-4D5E-9495-EC600AEBBF4A}">
      <dgm:prSet/>
      <dgm:spPr/>
      <dgm:t>
        <a:bodyPr/>
        <a:lstStyle/>
        <a:p>
          <a:endParaRPr lang="es-MX"/>
        </a:p>
      </dgm:t>
    </dgm:pt>
    <dgm:pt modelId="{68B5D60C-DCDB-4947-AD02-921AF624F51B}" type="asst">
      <dgm:prSet phldrT="[Texto]" custT="1"/>
      <dgm:spPr>
        <a:ln>
          <a:solidFill>
            <a:srgbClr val="FF0000"/>
          </a:solidFill>
        </a:ln>
      </dgm:spPr>
      <dgm:t>
        <a:bodyPr/>
        <a:lstStyle/>
        <a:p>
          <a:r>
            <a:rPr lang="es-MX" sz="800" b="1" i="1" u="none"/>
            <a:t>Referencia</a:t>
          </a:r>
        </a:p>
        <a:p>
          <a:r>
            <a:rPr lang="es-MX" sz="500" b="1" i="1" u="none"/>
            <a:t>1. En la pestaña Referencias, en el grupo Citas y bibliografía, haga clic en la flecha situada junto a Estilo y, después, haga clic en el estilo que quiera emplear para la cita y la fuente. Por ejemplo, los documentos sobre ciencias sociales suelen usar los estilos MLA o APA para las citas y las fuentes. </a:t>
          </a:r>
        </a:p>
        <a:p>
          <a:r>
            <a:rPr lang="es-MX" sz="500" b="1" i="1" u="none"/>
            <a:t>2. Haga clic al final de la frase o el fragmento de texto que desea citar.</a:t>
          </a:r>
        </a:p>
        <a:p>
          <a:r>
            <a:rPr lang="es-MX" sz="500" b="1" i="1" u="none"/>
            <a:t> 3. En la pestaña Referencias, haga clic en Insertar cita y luego siga uno de estos procedimientos:</a:t>
          </a:r>
        </a:p>
        <a:p>
          <a:r>
            <a:rPr lang="es-MX" sz="500" b="1" i="1" u="none"/>
            <a:t> 4. Para agregar la información de la fuente, haga clic en Agregar nueva fuente y, después, en el cuadro de diálogo Crear fuente, haga clic en la flecha situada junto a Tipo de fuente bibliográfica y seleccione el tipo de fuente que quiere usar (por ejemplo, una sección de un libro o un sitio web).</a:t>
          </a:r>
        </a:p>
        <a:p>
          <a:r>
            <a:rPr lang="es-MX" sz="500" b="1" i="1" u="none"/>
            <a:t> 5. Si desea agregar un marcador de posición para crear una cita y completar la información de la fuente más adelante, haga clic en Agregar nuevo marcador de posición. Junto a las fuentes de marcador de posición del Administrador de fuentes aparecerá un signo de interrogación.</a:t>
          </a:r>
        </a:p>
        <a:p>
          <a:r>
            <a:rPr lang="es-MX" sz="500" b="1" i="1" u="none"/>
            <a:t> 6. Si decide agregar una fuente, escriba sus detalles. Para agregar más información sobre una fuente, active la casilla Mostrar todos los campos bibliográficos.</a:t>
          </a:r>
        </a:p>
        <a:p>
          <a:r>
            <a:rPr lang="es-MX" sz="500" b="1" i="1" u="none"/>
            <a:t> 7. Haga clic en Aceptar cuando termine. La fuente se agregará como cita en el lugar seleccionado del documento. Cuando haya completado estos pasos, la cita se agrega a la lista de citas disponibles. La próxima vez que cite esta referencia, no tiene que volver a escribirlo todo. </a:t>
          </a:r>
        </a:p>
        <a:p>
          <a:r>
            <a:rPr lang="es-MX" sz="500" b="1" i="1" u="none"/>
            <a:t>Solo tiene que agregar la cita al documento. Después de agregar una fuente, es posible que deba realizar cambios en ella más adelante. Para ello, consulte Editar una fuente.</a:t>
          </a:r>
        </a:p>
        <a:p>
          <a:r>
            <a:rPr lang="es-MX" sz="500" b="1" i="1" u="none"/>
            <a:t> </a:t>
          </a:r>
        </a:p>
        <a:p>
          <a:endParaRPr lang="es-MX" sz="500" b="1" i="1" u="none"/>
        </a:p>
      </dgm:t>
    </dgm:pt>
    <dgm:pt modelId="{90D3C566-63CF-4742-A41E-7142BA590034}" type="parTrans" cxnId="{50435CC8-D1B5-445A-9809-E6FEAF3CB610}">
      <dgm:prSet/>
      <dgm:spPr/>
      <dgm:t>
        <a:bodyPr/>
        <a:lstStyle/>
        <a:p>
          <a:endParaRPr lang="es-MX"/>
        </a:p>
      </dgm:t>
    </dgm:pt>
    <dgm:pt modelId="{335596B1-8E6B-4ABA-B46C-B34DD2DC0AD7}" type="sibTrans" cxnId="{50435CC8-D1B5-445A-9809-E6FEAF3CB610}">
      <dgm:prSet/>
      <dgm:spPr/>
      <dgm:t>
        <a:bodyPr/>
        <a:lstStyle/>
        <a:p>
          <a:endParaRPr lang="es-MX"/>
        </a:p>
      </dgm:t>
    </dgm:pt>
    <dgm:pt modelId="{88AF2935-0922-4ECF-8B6A-74D5A982631C}">
      <dgm:prSet phldrT="[Texto]" custT="1"/>
      <dgm:spPr>
        <a:ln>
          <a:solidFill>
            <a:srgbClr val="FF0000"/>
          </a:solidFill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es-MX" sz="800" b="1" i="1"/>
            <a:t>Notas al pie </a:t>
          </a:r>
        </a:p>
        <a:p>
          <a:pPr algn="ctr"/>
          <a:r>
            <a:rPr lang="es-MX" sz="500" b="1" i="1"/>
            <a:t>1. Haga clic en el lugar donde desee agregar la nota al pie.</a:t>
          </a:r>
        </a:p>
        <a:p>
          <a:pPr algn="ctr"/>
          <a:r>
            <a:rPr lang="es-MX" sz="500" b="1" i="1"/>
            <a:t>2. Haga clic en Referencias &gt; Insertar nota al pie. </a:t>
          </a:r>
        </a:p>
        <a:p>
          <a:pPr algn="ctr"/>
          <a:r>
            <a:rPr lang="es-MX" sz="500" b="1" i="1"/>
            <a:t>Word inserta una marca de referencia en el texto y agrega la marca de nota al pie en la parte inferior de la página.</a:t>
          </a:r>
        </a:p>
        <a:p>
          <a:pPr algn="ctr"/>
          <a:r>
            <a:rPr lang="es-MX" sz="500" b="1" i="1"/>
            <a:t>3. Escriba el texto de la nota al pie.</a:t>
          </a:r>
        </a:p>
      </dgm:t>
    </dgm:pt>
    <dgm:pt modelId="{21317E40-B09F-43B8-AA04-7F40E9D3C588}" type="parTrans" cxnId="{6215D6FC-0BFD-4AEF-80D8-A59533A62FE5}">
      <dgm:prSet/>
      <dgm:spPr/>
      <dgm:t>
        <a:bodyPr/>
        <a:lstStyle/>
        <a:p>
          <a:endParaRPr lang="es-MX"/>
        </a:p>
      </dgm:t>
    </dgm:pt>
    <dgm:pt modelId="{2207EF5E-DB3D-4033-9D1E-B4350527A0BE}" type="sibTrans" cxnId="{6215D6FC-0BFD-4AEF-80D8-A59533A62FE5}">
      <dgm:prSet/>
      <dgm:spPr/>
      <dgm:t>
        <a:bodyPr/>
        <a:lstStyle/>
        <a:p>
          <a:endParaRPr lang="es-MX"/>
        </a:p>
      </dgm:t>
    </dgm:pt>
    <dgm:pt modelId="{2898A51A-97FC-4C25-8901-4E8F15E51971}">
      <dgm:prSet phldrT="[Texto]" custT="1"/>
      <dgm:spPr>
        <a:ln>
          <a:solidFill>
            <a:srgbClr val="FF0000"/>
          </a:solidFill>
        </a:ln>
      </dgm:spPr>
      <dgm:t>
        <a:bodyPr/>
        <a:lstStyle/>
        <a:p>
          <a:r>
            <a:rPr lang="es-MX" sz="900" b="1" i="1"/>
            <a:t>citas y biblografias</a:t>
          </a:r>
        </a:p>
        <a:p>
          <a:r>
            <a:rPr lang="es-MX" sz="600" b="1" i="1"/>
            <a:t>1. Coloque el cursor donde desee la bibliografía.</a:t>
          </a:r>
        </a:p>
        <a:p>
          <a:r>
            <a:rPr lang="es-MX" sz="600" b="1" i="1"/>
            <a:t>2. Vaya a referencias &gt; bibliografía y elija un formato.</a:t>
          </a:r>
        </a:p>
        <a:p>
          <a:r>
            <a:rPr lang="es-MX" sz="800" b="1" i="1"/>
            <a:t> </a:t>
          </a:r>
        </a:p>
        <a:p>
          <a:endParaRPr lang="es-MX" sz="900" b="1" i="1"/>
        </a:p>
      </dgm:t>
    </dgm:pt>
    <dgm:pt modelId="{0A670BB6-B6AE-4869-9369-C583B737D6CF}" type="parTrans" cxnId="{046DC42E-3BB3-4403-8A67-6833A087F38B}">
      <dgm:prSet/>
      <dgm:spPr/>
      <dgm:t>
        <a:bodyPr/>
        <a:lstStyle/>
        <a:p>
          <a:endParaRPr lang="es-MX"/>
        </a:p>
      </dgm:t>
    </dgm:pt>
    <dgm:pt modelId="{7D8C63E3-1BAA-4B7C-93D4-2EEF38246938}" type="sibTrans" cxnId="{046DC42E-3BB3-4403-8A67-6833A087F38B}">
      <dgm:prSet/>
      <dgm:spPr/>
      <dgm:t>
        <a:bodyPr/>
        <a:lstStyle/>
        <a:p>
          <a:endParaRPr lang="es-MX"/>
        </a:p>
      </dgm:t>
    </dgm:pt>
    <dgm:pt modelId="{B78DE7ED-3A82-4AC6-AE52-BBEEA8ABC5C7}">
      <dgm:prSet phldrT="[Texto]" custT="1"/>
      <dgm:spPr>
        <a:ln>
          <a:solidFill>
            <a:srgbClr val="FF0000"/>
          </a:solidFill>
        </a:ln>
      </dgm:spPr>
      <dgm:t>
        <a:bodyPr/>
        <a:lstStyle/>
        <a:p>
          <a:r>
            <a:rPr lang="es-MX" sz="800" b="1" i="1"/>
            <a:t>tablas de contenido y modelo apa</a:t>
          </a:r>
        </a:p>
        <a:p>
          <a:r>
            <a:rPr lang="es-MX" sz="500" b="1" i="1"/>
            <a:t>1. Coloque el cursor en el lugar donde desea agregar la tabla de contenido. </a:t>
          </a:r>
        </a:p>
        <a:p>
          <a:r>
            <a:rPr lang="es-MX" sz="500" b="1" i="1"/>
            <a:t>2. Vaya a Referencias &gt; Tabla de contenido. y elija un estilo automático.</a:t>
          </a:r>
        </a:p>
        <a:p>
          <a:r>
            <a:rPr lang="es-MX" sz="500" b="1" i="1"/>
            <a:t>3. Si realiza cambios en el documento que afectan a la tabla de contenido, actualice la tabla de contenido haciendo clic con el botón secundario en la tabla de contenido y seleccionando Actualizar campo.</a:t>
          </a:r>
        </a:p>
      </dgm:t>
    </dgm:pt>
    <dgm:pt modelId="{A5776D8B-0DE7-4E7A-AB1F-4C9E2CBB47F1}" type="parTrans" cxnId="{64B2418E-65C0-4848-B59B-40C5956287A3}">
      <dgm:prSet/>
      <dgm:spPr/>
      <dgm:t>
        <a:bodyPr/>
        <a:lstStyle/>
        <a:p>
          <a:endParaRPr lang="es-MX"/>
        </a:p>
      </dgm:t>
    </dgm:pt>
    <dgm:pt modelId="{2B6CD993-1B18-4470-A4CC-DCE6F8F5B950}" type="sibTrans" cxnId="{64B2418E-65C0-4848-B59B-40C5956287A3}">
      <dgm:prSet/>
      <dgm:spPr/>
      <dgm:t>
        <a:bodyPr/>
        <a:lstStyle/>
        <a:p>
          <a:endParaRPr lang="es-MX"/>
        </a:p>
      </dgm:t>
    </dgm:pt>
    <dgm:pt modelId="{C1170A62-6837-4F69-A924-A12D745C3291}">
      <dgm:prSet phldrT="[Texto]" custT="1"/>
      <dgm:spPr>
        <a:ln>
          <a:solidFill>
            <a:srgbClr val="FF0000"/>
          </a:solidFill>
        </a:ln>
      </dgm:spPr>
      <dgm:t>
        <a:bodyPr/>
        <a:lstStyle/>
        <a:p>
          <a:pPr algn="ctr"/>
          <a:r>
            <a:rPr lang="es-MX" sz="1100" b="1" i="1"/>
            <a:t>titulos</a:t>
          </a:r>
        </a:p>
        <a:p>
          <a:r>
            <a:rPr lang="es-MX" sz="600" b="1" i="1"/>
            <a:t>Puede agregar títulos a las ilustraciones, ecuaciones o a otros objetos. Un título es una</a:t>
          </a:r>
        </a:p>
        <a:p>
          <a:r>
            <a:rPr lang="es-MX" sz="600" b="1" i="1"/>
            <a:t>etiqueta numerada, como "Ilustración 1", que puede agregar a una ilustración, a una tabla,</a:t>
          </a:r>
        </a:p>
        <a:p>
          <a:r>
            <a:rPr lang="es-MX" sz="600" b="1" i="1"/>
            <a:t>a una ecuación o a otro objeto. Está formado por texto personalizable ("Ilustración",</a:t>
          </a:r>
        </a:p>
        <a:p>
          <a:r>
            <a:rPr lang="es-MX" sz="600" b="1" i="1"/>
            <a:t>"Tabla", "Ecuación" u otra cosa que escriba) seguido de un número o letra en orden (normalmente "1, 2, 3..." o "a, b, c...") que, opcionalmente, puede ir seguido de algún texto</a:t>
          </a:r>
        </a:p>
        <a:p>
          <a:r>
            <a:rPr lang="es-MX" sz="600" b="1" i="1"/>
            <a:t>descriptivo adicional.</a:t>
          </a:r>
        </a:p>
      </dgm:t>
    </dgm:pt>
    <dgm:pt modelId="{C1DD3406-0313-4987-9784-84C49F1ADDEF}" type="parTrans" cxnId="{7A38694D-96D6-4066-A560-17E3AD643755}">
      <dgm:prSet/>
      <dgm:spPr/>
      <dgm:t>
        <a:bodyPr/>
        <a:lstStyle/>
        <a:p>
          <a:endParaRPr lang="es-MX"/>
        </a:p>
      </dgm:t>
    </dgm:pt>
    <dgm:pt modelId="{3DC46DE8-11DB-4F73-8C72-92865575A287}" type="sibTrans" cxnId="{7A38694D-96D6-4066-A560-17E3AD643755}">
      <dgm:prSet/>
      <dgm:spPr/>
      <dgm:t>
        <a:bodyPr/>
        <a:lstStyle/>
        <a:p>
          <a:endParaRPr lang="es-MX"/>
        </a:p>
      </dgm:t>
    </dgm:pt>
    <dgm:pt modelId="{10722716-F753-40E4-9A53-1C11A13899E1}">
      <dgm:prSet phldrT="[Texto]" custT="1"/>
      <dgm:spPr>
        <a:ln>
          <a:solidFill>
            <a:srgbClr val="FF0000"/>
          </a:solidFill>
        </a:ln>
      </dgm:spPr>
      <dgm:t>
        <a:bodyPr/>
        <a:lstStyle/>
        <a:p>
          <a:pPr algn="ctr"/>
          <a:r>
            <a:rPr lang="es-MX" sz="1000" b="1" i="1"/>
            <a:t>formulario creacion y proteccion</a:t>
          </a:r>
        </a:p>
        <a:p>
          <a:pPr algn="ctr"/>
          <a:r>
            <a:rPr lang="es-MX" sz="800" b="1" i="1"/>
            <a:t>paso 1: mostrar la pestaña de desarrollador </a:t>
          </a:r>
        </a:p>
        <a:p>
          <a:pPr algn="ctr"/>
          <a:r>
            <a:rPr lang="es-MX" sz="800" b="1" i="1"/>
            <a:t>paso 2: abrir una platilla o un documento sobre el que se va a basar el formulario </a:t>
          </a:r>
        </a:p>
        <a:p>
          <a:pPr algn="ctr"/>
          <a:r>
            <a:rPr lang="es-MX" sz="800" b="1" i="1"/>
            <a:t>paso 3: agregar contenidos al formulario</a:t>
          </a:r>
        </a:p>
      </dgm:t>
    </dgm:pt>
    <dgm:pt modelId="{3FF74CCB-2E8A-4D41-A6B4-54BD721599F6}" type="parTrans" cxnId="{5CC16215-8BBD-4726-9B10-35F43B5F4C3E}">
      <dgm:prSet/>
      <dgm:spPr/>
      <dgm:t>
        <a:bodyPr/>
        <a:lstStyle/>
        <a:p>
          <a:endParaRPr lang="es-MX"/>
        </a:p>
      </dgm:t>
    </dgm:pt>
    <dgm:pt modelId="{74E57E56-1B20-475B-BBFC-2C1AAFB68C00}" type="sibTrans" cxnId="{5CC16215-8BBD-4726-9B10-35F43B5F4C3E}">
      <dgm:prSet/>
      <dgm:spPr/>
      <dgm:t>
        <a:bodyPr/>
        <a:lstStyle/>
        <a:p>
          <a:endParaRPr lang="es-MX"/>
        </a:p>
      </dgm:t>
    </dgm:pt>
    <dgm:pt modelId="{87D80813-BFC9-44F1-8306-6FD6C324EF1D}">
      <dgm:prSet phldrT="[Texto]" custT="1"/>
      <dgm:spPr>
        <a:ln>
          <a:solidFill>
            <a:srgbClr val="FF0000"/>
          </a:solidFill>
        </a:ln>
      </dgm:spPr>
      <dgm:t>
        <a:bodyPr/>
        <a:lstStyle/>
        <a:p>
          <a:pPr algn="ctr"/>
          <a:r>
            <a:rPr lang="es-MX" sz="800" b="1" i="1"/>
            <a:t>introduccion a las macros automaticas</a:t>
          </a:r>
        </a:p>
        <a:p>
          <a:pPr algn="ctr"/>
          <a:r>
            <a:rPr lang="es-MX" sz="500" b="1" i="1"/>
            <a:t>una macro es basicamente una serie de comandos e instrucciones que se agrupan de forma conjunta en un mismo comando para completar una tarea de forma automatica </a:t>
          </a:r>
        </a:p>
        <a:p>
          <a:pPr algn="ctr"/>
          <a:r>
            <a:rPr lang="es-MX" sz="1000" b="1" i="1"/>
            <a:t> </a:t>
          </a:r>
        </a:p>
        <a:p>
          <a:pPr algn="ctr"/>
          <a:endParaRPr lang="es-MX" sz="800" b="1" i="1"/>
        </a:p>
      </dgm:t>
    </dgm:pt>
    <dgm:pt modelId="{D3F008A6-590D-4060-96BB-DF39A8E0A950}" type="parTrans" cxnId="{8CA9C4DE-EC4A-4656-8C0D-DE812267F6C3}">
      <dgm:prSet/>
      <dgm:spPr/>
      <dgm:t>
        <a:bodyPr/>
        <a:lstStyle/>
        <a:p>
          <a:endParaRPr lang="es-MX"/>
        </a:p>
      </dgm:t>
    </dgm:pt>
    <dgm:pt modelId="{DA03B81A-4C2F-413C-AE54-2658AF29EE30}" type="sibTrans" cxnId="{8CA9C4DE-EC4A-4656-8C0D-DE812267F6C3}">
      <dgm:prSet/>
      <dgm:spPr/>
      <dgm:t>
        <a:bodyPr/>
        <a:lstStyle/>
        <a:p>
          <a:endParaRPr lang="es-MX"/>
        </a:p>
      </dgm:t>
    </dgm:pt>
    <dgm:pt modelId="{18A4DCE5-1B2D-4B02-B813-9C2D2A52BAE8}" type="pres">
      <dgm:prSet presAssocID="{01CED069-9405-4B34-A4C4-AAD0643F11CC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52C0E47-2BF3-485C-88BE-0072AAF0ED38}" type="pres">
      <dgm:prSet presAssocID="{01CED069-9405-4B34-A4C4-AAD0643F11CC}" presName="hierFlow" presStyleCnt="0"/>
      <dgm:spPr/>
    </dgm:pt>
    <dgm:pt modelId="{D5222EBF-072E-4A04-8B54-101DEC2E6003}" type="pres">
      <dgm:prSet presAssocID="{01CED069-9405-4B34-A4C4-AAD0643F11CC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E197D24E-83CE-49BA-A84A-F8DB8BC45FA6}" type="pres">
      <dgm:prSet presAssocID="{2C56897B-5386-4F32-8661-3A4F593379FC}" presName="Name17" presStyleCnt="0"/>
      <dgm:spPr/>
    </dgm:pt>
    <dgm:pt modelId="{0DBBC6DC-B772-4979-90C5-D4C11ADD96CA}" type="pres">
      <dgm:prSet presAssocID="{2C56897B-5386-4F32-8661-3A4F593379FC}" presName="level1Shape" presStyleLbl="node0" presStyleIdx="0" presStyleCnt="1" custLinFactY="-16404" custLinFactNeighborX="-71828" custLinFactNeighborY="-100000">
        <dgm:presLayoutVars>
          <dgm:chPref val="3"/>
        </dgm:presLayoutVars>
      </dgm:prSet>
      <dgm:spPr/>
    </dgm:pt>
    <dgm:pt modelId="{ABBE9CB9-482D-4F89-8DB2-CA74E86E8D1C}" type="pres">
      <dgm:prSet presAssocID="{2C56897B-5386-4F32-8661-3A4F593379FC}" presName="hierChild2" presStyleCnt="0"/>
      <dgm:spPr/>
    </dgm:pt>
    <dgm:pt modelId="{05EE1070-68CE-4A43-807D-FE8AF59F345B}" type="pres">
      <dgm:prSet presAssocID="{90D3C566-63CF-4742-A41E-7142BA590034}" presName="Name25" presStyleLbl="parChTrans1D2" presStyleIdx="0" presStyleCnt="7"/>
      <dgm:spPr/>
    </dgm:pt>
    <dgm:pt modelId="{319E0485-F890-43B1-A1BF-CBB4198C4828}" type="pres">
      <dgm:prSet presAssocID="{90D3C566-63CF-4742-A41E-7142BA590034}" presName="connTx" presStyleLbl="parChTrans1D2" presStyleIdx="0" presStyleCnt="7"/>
      <dgm:spPr/>
    </dgm:pt>
    <dgm:pt modelId="{BF59E968-D0EB-4F2D-8A9A-7667570F842B}" type="pres">
      <dgm:prSet presAssocID="{68B5D60C-DCDB-4947-AD02-921AF624F51B}" presName="Name30" presStyleCnt="0"/>
      <dgm:spPr/>
    </dgm:pt>
    <dgm:pt modelId="{27978320-7366-486E-8DF1-1DE34A68ED62}" type="pres">
      <dgm:prSet presAssocID="{68B5D60C-DCDB-4947-AD02-921AF624F51B}" presName="level2Shape" presStyleLbl="asst1" presStyleIdx="0" presStyleCnt="1" custScaleX="204609" custScaleY="428293" custLinFactX="-100000" custLinFactY="22201" custLinFactNeighborX="-134577" custLinFactNeighborY="100000"/>
      <dgm:spPr/>
    </dgm:pt>
    <dgm:pt modelId="{16E402B8-5DD3-409E-944F-F1AAFD456049}" type="pres">
      <dgm:prSet presAssocID="{68B5D60C-DCDB-4947-AD02-921AF624F51B}" presName="hierChild3" presStyleCnt="0"/>
      <dgm:spPr/>
    </dgm:pt>
    <dgm:pt modelId="{D7085E52-5163-4FE0-8135-C85C5FCEFFB5}" type="pres">
      <dgm:prSet presAssocID="{21317E40-B09F-43B8-AA04-7F40E9D3C588}" presName="Name25" presStyleLbl="parChTrans1D2" presStyleIdx="1" presStyleCnt="7"/>
      <dgm:spPr/>
    </dgm:pt>
    <dgm:pt modelId="{F22B318A-E531-4B9A-99ED-8251F4F1830A}" type="pres">
      <dgm:prSet presAssocID="{21317E40-B09F-43B8-AA04-7F40E9D3C588}" presName="connTx" presStyleLbl="parChTrans1D2" presStyleIdx="1" presStyleCnt="7"/>
      <dgm:spPr/>
    </dgm:pt>
    <dgm:pt modelId="{11FA44BA-3FEC-4938-9EBE-B93F722332EB}" type="pres">
      <dgm:prSet presAssocID="{88AF2935-0922-4ECF-8B6A-74D5A982631C}" presName="Name30" presStyleCnt="0"/>
      <dgm:spPr/>
    </dgm:pt>
    <dgm:pt modelId="{1291A45B-8788-40B4-AC2A-7E81FFD5A820}" type="pres">
      <dgm:prSet presAssocID="{88AF2935-0922-4ECF-8B6A-74D5A982631C}" presName="level2Shape" presStyleLbl="node2" presStyleIdx="0" presStyleCnt="6" custScaleX="79218" custScaleY="215047" custLinFactY="-100000" custLinFactNeighborX="-5409" custLinFactNeighborY="-161095"/>
      <dgm:spPr/>
    </dgm:pt>
    <dgm:pt modelId="{577487B0-A067-4993-B865-422C8C9D70CA}" type="pres">
      <dgm:prSet presAssocID="{88AF2935-0922-4ECF-8B6A-74D5A982631C}" presName="hierChild3" presStyleCnt="0"/>
      <dgm:spPr/>
    </dgm:pt>
    <dgm:pt modelId="{AE0BD97F-140E-4683-A7C4-E4E690388DB0}" type="pres">
      <dgm:prSet presAssocID="{C1DD3406-0313-4987-9784-84C49F1ADDEF}" presName="Name25" presStyleLbl="parChTrans1D2" presStyleIdx="2" presStyleCnt="7"/>
      <dgm:spPr/>
    </dgm:pt>
    <dgm:pt modelId="{7A829291-5BCF-48AC-B48A-D8C1E64AF27A}" type="pres">
      <dgm:prSet presAssocID="{C1DD3406-0313-4987-9784-84C49F1ADDEF}" presName="connTx" presStyleLbl="parChTrans1D2" presStyleIdx="2" presStyleCnt="7"/>
      <dgm:spPr/>
    </dgm:pt>
    <dgm:pt modelId="{5577CFC3-6902-40AF-8927-1D78C6190BFD}" type="pres">
      <dgm:prSet presAssocID="{C1170A62-6837-4F69-A924-A12D745C3291}" presName="Name30" presStyleCnt="0"/>
      <dgm:spPr/>
    </dgm:pt>
    <dgm:pt modelId="{D779A060-8F7B-42D5-9773-526B4742880B}" type="pres">
      <dgm:prSet presAssocID="{C1170A62-6837-4F69-A924-A12D745C3291}" presName="level2Shape" presStyleLbl="node2" presStyleIdx="1" presStyleCnt="6" custScaleX="151599" custScaleY="290471" custLinFactX="14116" custLinFactY="-56986" custLinFactNeighborX="100000" custLinFactNeighborY="-100000"/>
      <dgm:spPr/>
      <dgm:t>
        <a:bodyPr/>
        <a:lstStyle/>
        <a:p>
          <a:endParaRPr lang="es-MX"/>
        </a:p>
      </dgm:t>
    </dgm:pt>
    <dgm:pt modelId="{DB5470B6-CA0F-49C3-85E8-5AA34AA7D669}" type="pres">
      <dgm:prSet presAssocID="{C1170A62-6837-4F69-A924-A12D745C3291}" presName="hierChild3" presStyleCnt="0"/>
      <dgm:spPr/>
    </dgm:pt>
    <dgm:pt modelId="{3B04538D-2F4B-47B3-8F7F-B72005279427}" type="pres">
      <dgm:prSet presAssocID="{3FF74CCB-2E8A-4D41-A6B4-54BD721599F6}" presName="Name25" presStyleLbl="parChTrans1D2" presStyleIdx="3" presStyleCnt="7"/>
      <dgm:spPr/>
    </dgm:pt>
    <dgm:pt modelId="{5DB2990E-E418-4A90-9265-5CEA0D6C27D5}" type="pres">
      <dgm:prSet presAssocID="{3FF74CCB-2E8A-4D41-A6B4-54BD721599F6}" presName="connTx" presStyleLbl="parChTrans1D2" presStyleIdx="3" presStyleCnt="7"/>
      <dgm:spPr/>
    </dgm:pt>
    <dgm:pt modelId="{F1E0CDAD-33EE-4788-A4D0-1FAEBF9F6322}" type="pres">
      <dgm:prSet presAssocID="{10722716-F753-40E4-9A53-1C11A13899E1}" presName="Name30" presStyleCnt="0"/>
      <dgm:spPr/>
    </dgm:pt>
    <dgm:pt modelId="{BF3A7852-F921-4FC3-B605-522810959B88}" type="pres">
      <dgm:prSet presAssocID="{10722716-F753-40E4-9A53-1C11A13899E1}" presName="level2Shape" presStyleLbl="node2" presStyleIdx="2" presStyleCnt="6" custScaleX="178505" custScaleY="186610" custLinFactNeighborX="-44418" custLinFactNeighborY="23663"/>
      <dgm:spPr/>
      <dgm:t>
        <a:bodyPr/>
        <a:lstStyle/>
        <a:p>
          <a:endParaRPr lang="es-MX"/>
        </a:p>
      </dgm:t>
    </dgm:pt>
    <dgm:pt modelId="{7B6C2B2E-92A7-4D6C-90E0-8CB2500F75AB}" type="pres">
      <dgm:prSet presAssocID="{10722716-F753-40E4-9A53-1C11A13899E1}" presName="hierChild3" presStyleCnt="0"/>
      <dgm:spPr/>
    </dgm:pt>
    <dgm:pt modelId="{64F01C7D-F4FD-46BA-BFAE-2A277492ABC9}" type="pres">
      <dgm:prSet presAssocID="{D3F008A6-590D-4060-96BB-DF39A8E0A950}" presName="Name25" presStyleLbl="parChTrans1D2" presStyleIdx="4" presStyleCnt="7"/>
      <dgm:spPr/>
    </dgm:pt>
    <dgm:pt modelId="{348F62CF-AA55-4D1E-AF67-782D39DBE2FE}" type="pres">
      <dgm:prSet presAssocID="{D3F008A6-590D-4060-96BB-DF39A8E0A950}" presName="connTx" presStyleLbl="parChTrans1D2" presStyleIdx="4" presStyleCnt="7"/>
      <dgm:spPr/>
    </dgm:pt>
    <dgm:pt modelId="{B99BE652-28B0-4996-82F8-3837067FB624}" type="pres">
      <dgm:prSet presAssocID="{87D80813-BFC9-44F1-8306-6FD6C324EF1D}" presName="Name30" presStyleCnt="0"/>
      <dgm:spPr/>
    </dgm:pt>
    <dgm:pt modelId="{C322CCE4-0736-49A3-95D1-7C39CC65264E}" type="pres">
      <dgm:prSet presAssocID="{87D80813-BFC9-44F1-8306-6FD6C324EF1D}" presName="level2Shape" presStyleLbl="node2" presStyleIdx="3" presStyleCnt="6" custScaleX="130086" custScaleY="170273" custLinFactY="-157564" custLinFactNeighborX="66278" custLinFactNeighborY="-200000"/>
      <dgm:spPr/>
      <dgm:t>
        <a:bodyPr/>
        <a:lstStyle/>
        <a:p>
          <a:endParaRPr lang="es-MX"/>
        </a:p>
      </dgm:t>
    </dgm:pt>
    <dgm:pt modelId="{D7559CC5-D4DD-4EDE-9619-5FDD979B0B8A}" type="pres">
      <dgm:prSet presAssocID="{87D80813-BFC9-44F1-8306-6FD6C324EF1D}" presName="hierChild3" presStyleCnt="0"/>
      <dgm:spPr/>
    </dgm:pt>
    <dgm:pt modelId="{78B93DF0-6D84-4391-ADBB-40A4BAC26889}" type="pres">
      <dgm:prSet presAssocID="{0A670BB6-B6AE-4869-9369-C583B737D6CF}" presName="Name25" presStyleLbl="parChTrans1D2" presStyleIdx="5" presStyleCnt="7"/>
      <dgm:spPr/>
    </dgm:pt>
    <dgm:pt modelId="{AB9E7E06-D055-473A-815E-E400E3B42D5B}" type="pres">
      <dgm:prSet presAssocID="{0A670BB6-B6AE-4869-9369-C583B737D6CF}" presName="connTx" presStyleLbl="parChTrans1D2" presStyleIdx="5" presStyleCnt="7"/>
      <dgm:spPr/>
    </dgm:pt>
    <dgm:pt modelId="{496C9BD9-6B6B-49E7-B576-8CD89D59605B}" type="pres">
      <dgm:prSet presAssocID="{2898A51A-97FC-4C25-8901-4E8F15E51971}" presName="Name30" presStyleCnt="0"/>
      <dgm:spPr/>
    </dgm:pt>
    <dgm:pt modelId="{6C27D656-62A2-4776-8B58-0321789E729F}" type="pres">
      <dgm:prSet presAssocID="{2898A51A-97FC-4C25-8901-4E8F15E51971}" presName="level2Shape" presStyleLbl="node2" presStyleIdx="4" presStyleCnt="6" custScaleX="109712" custScaleY="174465" custLinFactX="1688" custLinFactY="-500000" custLinFactNeighborX="100000" custLinFactNeighborY="-553883"/>
      <dgm:spPr/>
      <dgm:t>
        <a:bodyPr/>
        <a:lstStyle/>
        <a:p>
          <a:endParaRPr lang="es-MX"/>
        </a:p>
      </dgm:t>
    </dgm:pt>
    <dgm:pt modelId="{B33DEE11-79FF-4ECC-AE88-10B27798072D}" type="pres">
      <dgm:prSet presAssocID="{2898A51A-97FC-4C25-8901-4E8F15E51971}" presName="hierChild3" presStyleCnt="0"/>
      <dgm:spPr/>
    </dgm:pt>
    <dgm:pt modelId="{B660FA1F-A36A-4F89-9EF5-0AE392973D35}" type="pres">
      <dgm:prSet presAssocID="{A5776D8B-0DE7-4E7A-AB1F-4C9E2CBB47F1}" presName="Name25" presStyleLbl="parChTrans1D2" presStyleIdx="6" presStyleCnt="7"/>
      <dgm:spPr/>
    </dgm:pt>
    <dgm:pt modelId="{340DD0AB-4661-471F-ABBD-D3FFF0CE0D69}" type="pres">
      <dgm:prSet presAssocID="{A5776D8B-0DE7-4E7A-AB1F-4C9E2CBB47F1}" presName="connTx" presStyleLbl="parChTrans1D2" presStyleIdx="6" presStyleCnt="7"/>
      <dgm:spPr/>
    </dgm:pt>
    <dgm:pt modelId="{B012BF8A-687D-495B-BEAF-0F96B3B92283}" type="pres">
      <dgm:prSet presAssocID="{B78DE7ED-3A82-4AC6-AE52-BBEEA8ABC5C7}" presName="Name30" presStyleCnt="0"/>
      <dgm:spPr/>
    </dgm:pt>
    <dgm:pt modelId="{9C2986DC-7EFB-4B3C-B248-31BD991B1338}" type="pres">
      <dgm:prSet presAssocID="{B78DE7ED-3A82-4AC6-AE52-BBEEA8ABC5C7}" presName="level2Shape" presStyleLbl="node2" presStyleIdx="5" presStyleCnt="6" custScaleX="152865" custScaleY="183164" custLinFactX="-100000" custLinFactY="-262540" custLinFactNeighborX="-132308" custLinFactNeighborY="-300000"/>
      <dgm:spPr/>
    </dgm:pt>
    <dgm:pt modelId="{515A409C-BC34-4F9D-96BB-6FDD9BB5F3D6}" type="pres">
      <dgm:prSet presAssocID="{B78DE7ED-3A82-4AC6-AE52-BBEEA8ABC5C7}" presName="hierChild3" presStyleCnt="0"/>
      <dgm:spPr/>
    </dgm:pt>
    <dgm:pt modelId="{3D650109-23E0-4CDE-9347-D056AAF1411E}" type="pres">
      <dgm:prSet presAssocID="{01CED069-9405-4B34-A4C4-AAD0643F11CC}" presName="bgShapesFlow" presStyleCnt="0"/>
      <dgm:spPr/>
    </dgm:pt>
  </dgm:ptLst>
  <dgm:cxnLst>
    <dgm:cxn modelId="{1209DEA9-5D91-4549-9A92-A00165634374}" type="presOf" srcId="{90D3C566-63CF-4742-A41E-7142BA590034}" destId="{05EE1070-68CE-4A43-807D-FE8AF59F345B}" srcOrd="0" destOrd="0" presId="urn:microsoft.com/office/officeart/2005/8/layout/hierarchy5"/>
    <dgm:cxn modelId="{64B2418E-65C0-4848-B59B-40C5956287A3}" srcId="{2C56897B-5386-4F32-8661-3A4F593379FC}" destId="{B78DE7ED-3A82-4AC6-AE52-BBEEA8ABC5C7}" srcOrd="6" destOrd="0" parTransId="{A5776D8B-0DE7-4E7A-AB1F-4C9E2CBB47F1}" sibTransId="{2B6CD993-1B18-4470-A4CC-DCE6F8F5B950}"/>
    <dgm:cxn modelId="{7A38694D-96D6-4066-A560-17E3AD643755}" srcId="{2C56897B-5386-4F32-8661-3A4F593379FC}" destId="{C1170A62-6837-4F69-A924-A12D745C3291}" srcOrd="2" destOrd="0" parTransId="{C1DD3406-0313-4987-9784-84C49F1ADDEF}" sibTransId="{3DC46DE8-11DB-4F73-8C72-92865575A287}"/>
    <dgm:cxn modelId="{D8C0E6F4-7375-44A8-B49E-A84D715B2585}" type="presOf" srcId="{A5776D8B-0DE7-4E7A-AB1F-4C9E2CBB47F1}" destId="{340DD0AB-4661-471F-ABBD-D3FFF0CE0D69}" srcOrd="1" destOrd="0" presId="urn:microsoft.com/office/officeart/2005/8/layout/hierarchy5"/>
    <dgm:cxn modelId="{2CE61284-EE0A-4EE2-B173-78985B4EE041}" type="presOf" srcId="{3FF74CCB-2E8A-4D41-A6B4-54BD721599F6}" destId="{3B04538D-2F4B-47B3-8F7F-B72005279427}" srcOrd="0" destOrd="0" presId="urn:microsoft.com/office/officeart/2005/8/layout/hierarchy5"/>
    <dgm:cxn modelId="{47C6E005-EB43-4FB5-894A-324FDEDC65D7}" type="presOf" srcId="{87D80813-BFC9-44F1-8306-6FD6C324EF1D}" destId="{C322CCE4-0736-49A3-95D1-7C39CC65264E}" srcOrd="0" destOrd="0" presId="urn:microsoft.com/office/officeart/2005/8/layout/hierarchy5"/>
    <dgm:cxn modelId="{2088F9D4-60AF-43EC-9A41-E44EEBD7754E}" type="presOf" srcId="{2C56897B-5386-4F32-8661-3A4F593379FC}" destId="{0DBBC6DC-B772-4979-90C5-D4C11ADD96CA}" srcOrd="0" destOrd="0" presId="urn:microsoft.com/office/officeart/2005/8/layout/hierarchy5"/>
    <dgm:cxn modelId="{6215D6FC-0BFD-4AEF-80D8-A59533A62FE5}" srcId="{2C56897B-5386-4F32-8661-3A4F593379FC}" destId="{88AF2935-0922-4ECF-8B6A-74D5A982631C}" srcOrd="1" destOrd="0" parTransId="{21317E40-B09F-43B8-AA04-7F40E9D3C588}" sibTransId="{2207EF5E-DB3D-4033-9D1E-B4350527A0BE}"/>
    <dgm:cxn modelId="{872750C8-A748-4F23-8DC8-AF331870D048}" type="presOf" srcId="{90D3C566-63CF-4742-A41E-7142BA590034}" destId="{319E0485-F890-43B1-A1BF-CBB4198C4828}" srcOrd="1" destOrd="0" presId="urn:microsoft.com/office/officeart/2005/8/layout/hierarchy5"/>
    <dgm:cxn modelId="{7C274EBC-EEFC-4D5E-9495-EC600AEBBF4A}" srcId="{01CED069-9405-4B34-A4C4-AAD0643F11CC}" destId="{2C56897B-5386-4F32-8661-3A4F593379FC}" srcOrd="0" destOrd="0" parTransId="{CA7FD80D-7870-43AA-BE22-B155F4E4C9C8}" sibTransId="{60AD7CE0-4506-4CCA-8145-70087760C446}"/>
    <dgm:cxn modelId="{046DC42E-3BB3-4403-8A67-6833A087F38B}" srcId="{2C56897B-5386-4F32-8661-3A4F593379FC}" destId="{2898A51A-97FC-4C25-8901-4E8F15E51971}" srcOrd="5" destOrd="0" parTransId="{0A670BB6-B6AE-4869-9369-C583B737D6CF}" sibTransId="{7D8C63E3-1BAA-4B7C-93D4-2EEF38246938}"/>
    <dgm:cxn modelId="{DFCA9472-D9D5-4112-A305-9024781528D2}" type="presOf" srcId="{C1170A62-6837-4F69-A924-A12D745C3291}" destId="{D779A060-8F7B-42D5-9773-526B4742880B}" srcOrd="0" destOrd="0" presId="urn:microsoft.com/office/officeart/2005/8/layout/hierarchy5"/>
    <dgm:cxn modelId="{8CA9C4DE-EC4A-4656-8C0D-DE812267F6C3}" srcId="{2C56897B-5386-4F32-8661-3A4F593379FC}" destId="{87D80813-BFC9-44F1-8306-6FD6C324EF1D}" srcOrd="4" destOrd="0" parTransId="{D3F008A6-590D-4060-96BB-DF39A8E0A950}" sibTransId="{DA03B81A-4C2F-413C-AE54-2658AF29EE30}"/>
    <dgm:cxn modelId="{5163665E-9615-460D-8E0E-13A25BD7FF7A}" type="presOf" srcId="{68B5D60C-DCDB-4947-AD02-921AF624F51B}" destId="{27978320-7366-486E-8DF1-1DE34A68ED62}" srcOrd="0" destOrd="0" presId="urn:microsoft.com/office/officeart/2005/8/layout/hierarchy5"/>
    <dgm:cxn modelId="{8609A0B4-7998-4136-8FF1-A05E9FC117AA}" type="presOf" srcId="{21317E40-B09F-43B8-AA04-7F40E9D3C588}" destId="{F22B318A-E531-4B9A-99ED-8251F4F1830A}" srcOrd="1" destOrd="0" presId="urn:microsoft.com/office/officeart/2005/8/layout/hierarchy5"/>
    <dgm:cxn modelId="{9A00A0AD-72FB-42C7-9D09-5187FC2AA5AD}" type="presOf" srcId="{C1DD3406-0313-4987-9784-84C49F1ADDEF}" destId="{AE0BD97F-140E-4683-A7C4-E4E690388DB0}" srcOrd="0" destOrd="0" presId="urn:microsoft.com/office/officeart/2005/8/layout/hierarchy5"/>
    <dgm:cxn modelId="{74A5D2CA-34B4-4986-9316-F44C5AD4D9B2}" type="presOf" srcId="{A5776D8B-0DE7-4E7A-AB1F-4C9E2CBB47F1}" destId="{B660FA1F-A36A-4F89-9EF5-0AE392973D35}" srcOrd="0" destOrd="0" presId="urn:microsoft.com/office/officeart/2005/8/layout/hierarchy5"/>
    <dgm:cxn modelId="{5F54D644-9CB4-4720-93DF-957646F779F3}" type="presOf" srcId="{01CED069-9405-4B34-A4C4-AAD0643F11CC}" destId="{18A4DCE5-1B2D-4B02-B813-9C2D2A52BAE8}" srcOrd="0" destOrd="0" presId="urn:microsoft.com/office/officeart/2005/8/layout/hierarchy5"/>
    <dgm:cxn modelId="{F21A8AD5-F984-442C-A959-B6FE5C5E30F0}" type="presOf" srcId="{D3F008A6-590D-4060-96BB-DF39A8E0A950}" destId="{348F62CF-AA55-4D1E-AF67-782D39DBE2FE}" srcOrd="1" destOrd="0" presId="urn:microsoft.com/office/officeart/2005/8/layout/hierarchy5"/>
    <dgm:cxn modelId="{88C9A286-9863-43BA-B833-62AB1F1BCB31}" type="presOf" srcId="{21317E40-B09F-43B8-AA04-7F40E9D3C588}" destId="{D7085E52-5163-4FE0-8135-C85C5FCEFFB5}" srcOrd="0" destOrd="0" presId="urn:microsoft.com/office/officeart/2005/8/layout/hierarchy5"/>
    <dgm:cxn modelId="{5CC16215-8BBD-4726-9B10-35F43B5F4C3E}" srcId="{2C56897B-5386-4F32-8661-3A4F593379FC}" destId="{10722716-F753-40E4-9A53-1C11A13899E1}" srcOrd="3" destOrd="0" parTransId="{3FF74CCB-2E8A-4D41-A6B4-54BD721599F6}" sibTransId="{74E57E56-1B20-475B-BBFC-2C1AAFB68C00}"/>
    <dgm:cxn modelId="{1D7E0382-64B7-4582-9197-CC8F2E10FCF2}" type="presOf" srcId="{3FF74CCB-2E8A-4D41-A6B4-54BD721599F6}" destId="{5DB2990E-E418-4A90-9265-5CEA0D6C27D5}" srcOrd="1" destOrd="0" presId="urn:microsoft.com/office/officeart/2005/8/layout/hierarchy5"/>
    <dgm:cxn modelId="{CB5035E7-8E5C-49D8-A88A-3FEB67CBAB5A}" type="presOf" srcId="{0A670BB6-B6AE-4869-9369-C583B737D6CF}" destId="{78B93DF0-6D84-4391-ADBB-40A4BAC26889}" srcOrd="0" destOrd="0" presId="urn:microsoft.com/office/officeart/2005/8/layout/hierarchy5"/>
    <dgm:cxn modelId="{85DC6887-8E82-457A-9D3E-819FD61655BD}" type="presOf" srcId="{2898A51A-97FC-4C25-8901-4E8F15E51971}" destId="{6C27D656-62A2-4776-8B58-0321789E729F}" srcOrd="0" destOrd="0" presId="urn:microsoft.com/office/officeart/2005/8/layout/hierarchy5"/>
    <dgm:cxn modelId="{50435CC8-D1B5-445A-9809-E6FEAF3CB610}" srcId="{2C56897B-5386-4F32-8661-3A4F593379FC}" destId="{68B5D60C-DCDB-4947-AD02-921AF624F51B}" srcOrd="0" destOrd="0" parTransId="{90D3C566-63CF-4742-A41E-7142BA590034}" sibTransId="{335596B1-8E6B-4ABA-B46C-B34DD2DC0AD7}"/>
    <dgm:cxn modelId="{2D2602AB-8C0B-4106-B32D-9CB995360C58}" type="presOf" srcId="{0A670BB6-B6AE-4869-9369-C583B737D6CF}" destId="{AB9E7E06-D055-473A-815E-E400E3B42D5B}" srcOrd="1" destOrd="0" presId="urn:microsoft.com/office/officeart/2005/8/layout/hierarchy5"/>
    <dgm:cxn modelId="{E9EB8050-6C7B-4B3F-B9F2-4265F80A294A}" type="presOf" srcId="{B78DE7ED-3A82-4AC6-AE52-BBEEA8ABC5C7}" destId="{9C2986DC-7EFB-4B3C-B248-31BD991B1338}" srcOrd="0" destOrd="0" presId="urn:microsoft.com/office/officeart/2005/8/layout/hierarchy5"/>
    <dgm:cxn modelId="{96F6AEC5-AD38-452A-8C29-86B38A13A62D}" type="presOf" srcId="{C1DD3406-0313-4987-9784-84C49F1ADDEF}" destId="{7A829291-5BCF-48AC-B48A-D8C1E64AF27A}" srcOrd="1" destOrd="0" presId="urn:microsoft.com/office/officeart/2005/8/layout/hierarchy5"/>
    <dgm:cxn modelId="{C79FA3BA-64CC-4E9A-98A7-DB1FD378D609}" type="presOf" srcId="{10722716-F753-40E4-9A53-1C11A13899E1}" destId="{BF3A7852-F921-4FC3-B605-522810959B88}" srcOrd="0" destOrd="0" presId="urn:microsoft.com/office/officeart/2005/8/layout/hierarchy5"/>
    <dgm:cxn modelId="{BEBBD802-9476-40E9-A3E5-24FDD63F18A2}" type="presOf" srcId="{D3F008A6-590D-4060-96BB-DF39A8E0A950}" destId="{64F01C7D-F4FD-46BA-BFAE-2A277492ABC9}" srcOrd="0" destOrd="0" presId="urn:microsoft.com/office/officeart/2005/8/layout/hierarchy5"/>
    <dgm:cxn modelId="{884F3B3E-B48F-483C-BBAA-21ABFDE4047F}" type="presOf" srcId="{88AF2935-0922-4ECF-8B6A-74D5A982631C}" destId="{1291A45B-8788-40B4-AC2A-7E81FFD5A820}" srcOrd="0" destOrd="0" presId="urn:microsoft.com/office/officeart/2005/8/layout/hierarchy5"/>
    <dgm:cxn modelId="{D4B44BAE-79C4-4219-B95A-A5FDBD754035}" type="presParOf" srcId="{18A4DCE5-1B2D-4B02-B813-9C2D2A52BAE8}" destId="{452C0E47-2BF3-485C-88BE-0072AAF0ED38}" srcOrd="0" destOrd="0" presId="urn:microsoft.com/office/officeart/2005/8/layout/hierarchy5"/>
    <dgm:cxn modelId="{183A075C-D16F-453D-99A2-897D3AB30875}" type="presParOf" srcId="{452C0E47-2BF3-485C-88BE-0072AAF0ED38}" destId="{D5222EBF-072E-4A04-8B54-101DEC2E6003}" srcOrd="0" destOrd="0" presId="urn:microsoft.com/office/officeart/2005/8/layout/hierarchy5"/>
    <dgm:cxn modelId="{6E19FF4D-CF8D-47F8-835A-F69F5B808390}" type="presParOf" srcId="{D5222EBF-072E-4A04-8B54-101DEC2E6003}" destId="{E197D24E-83CE-49BA-A84A-F8DB8BC45FA6}" srcOrd="0" destOrd="0" presId="urn:microsoft.com/office/officeart/2005/8/layout/hierarchy5"/>
    <dgm:cxn modelId="{D83533C3-5F1D-428A-8B45-465DED9F25A4}" type="presParOf" srcId="{E197D24E-83CE-49BA-A84A-F8DB8BC45FA6}" destId="{0DBBC6DC-B772-4979-90C5-D4C11ADD96CA}" srcOrd="0" destOrd="0" presId="urn:microsoft.com/office/officeart/2005/8/layout/hierarchy5"/>
    <dgm:cxn modelId="{6F3CEBA5-99C4-4335-B023-7677663F412C}" type="presParOf" srcId="{E197D24E-83CE-49BA-A84A-F8DB8BC45FA6}" destId="{ABBE9CB9-482D-4F89-8DB2-CA74E86E8D1C}" srcOrd="1" destOrd="0" presId="urn:microsoft.com/office/officeart/2005/8/layout/hierarchy5"/>
    <dgm:cxn modelId="{61DDEAF6-ADC0-4ADA-B520-4600A853C58B}" type="presParOf" srcId="{ABBE9CB9-482D-4F89-8DB2-CA74E86E8D1C}" destId="{05EE1070-68CE-4A43-807D-FE8AF59F345B}" srcOrd="0" destOrd="0" presId="urn:microsoft.com/office/officeart/2005/8/layout/hierarchy5"/>
    <dgm:cxn modelId="{E4915429-D0EB-4797-A250-6D39C1DFD67C}" type="presParOf" srcId="{05EE1070-68CE-4A43-807D-FE8AF59F345B}" destId="{319E0485-F890-43B1-A1BF-CBB4198C4828}" srcOrd="0" destOrd="0" presId="urn:microsoft.com/office/officeart/2005/8/layout/hierarchy5"/>
    <dgm:cxn modelId="{F57C039F-6E60-48B1-BFB1-2351C13317B9}" type="presParOf" srcId="{ABBE9CB9-482D-4F89-8DB2-CA74E86E8D1C}" destId="{BF59E968-D0EB-4F2D-8A9A-7667570F842B}" srcOrd="1" destOrd="0" presId="urn:microsoft.com/office/officeart/2005/8/layout/hierarchy5"/>
    <dgm:cxn modelId="{6B871920-398F-4953-BC79-76E27B8E5B06}" type="presParOf" srcId="{BF59E968-D0EB-4F2D-8A9A-7667570F842B}" destId="{27978320-7366-486E-8DF1-1DE34A68ED62}" srcOrd="0" destOrd="0" presId="urn:microsoft.com/office/officeart/2005/8/layout/hierarchy5"/>
    <dgm:cxn modelId="{ACBD46A7-16EE-4723-A830-2C278CAF472F}" type="presParOf" srcId="{BF59E968-D0EB-4F2D-8A9A-7667570F842B}" destId="{16E402B8-5DD3-409E-944F-F1AAFD456049}" srcOrd="1" destOrd="0" presId="urn:microsoft.com/office/officeart/2005/8/layout/hierarchy5"/>
    <dgm:cxn modelId="{FA43DE02-4608-4B14-A4A1-E42B2F28AE14}" type="presParOf" srcId="{ABBE9CB9-482D-4F89-8DB2-CA74E86E8D1C}" destId="{D7085E52-5163-4FE0-8135-C85C5FCEFFB5}" srcOrd="2" destOrd="0" presId="urn:microsoft.com/office/officeart/2005/8/layout/hierarchy5"/>
    <dgm:cxn modelId="{A1BA0C7C-88F9-4087-B5FC-6EB80DA7DA8D}" type="presParOf" srcId="{D7085E52-5163-4FE0-8135-C85C5FCEFFB5}" destId="{F22B318A-E531-4B9A-99ED-8251F4F1830A}" srcOrd="0" destOrd="0" presId="urn:microsoft.com/office/officeart/2005/8/layout/hierarchy5"/>
    <dgm:cxn modelId="{F37FF0F9-AB28-4A5D-A869-2CEA5A61E7E5}" type="presParOf" srcId="{ABBE9CB9-482D-4F89-8DB2-CA74E86E8D1C}" destId="{11FA44BA-3FEC-4938-9EBE-B93F722332EB}" srcOrd="3" destOrd="0" presId="urn:microsoft.com/office/officeart/2005/8/layout/hierarchy5"/>
    <dgm:cxn modelId="{E0D7A124-DD22-4161-BC3E-276D19FD749F}" type="presParOf" srcId="{11FA44BA-3FEC-4938-9EBE-B93F722332EB}" destId="{1291A45B-8788-40B4-AC2A-7E81FFD5A820}" srcOrd="0" destOrd="0" presId="urn:microsoft.com/office/officeart/2005/8/layout/hierarchy5"/>
    <dgm:cxn modelId="{87DDE8E5-FA7B-43A8-9477-57B16E044EE4}" type="presParOf" srcId="{11FA44BA-3FEC-4938-9EBE-B93F722332EB}" destId="{577487B0-A067-4993-B865-422C8C9D70CA}" srcOrd="1" destOrd="0" presId="urn:microsoft.com/office/officeart/2005/8/layout/hierarchy5"/>
    <dgm:cxn modelId="{3E1EF4DD-2AE4-42FA-8F74-41FC1B746715}" type="presParOf" srcId="{ABBE9CB9-482D-4F89-8DB2-CA74E86E8D1C}" destId="{AE0BD97F-140E-4683-A7C4-E4E690388DB0}" srcOrd="4" destOrd="0" presId="urn:microsoft.com/office/officeart/2005/8/layout/hierarchy5"/>
    <dgm:cxn modelId="{27986281-1A90-44E3-A9E0-F78C08BFF737}" type="presParOf" srcId="{AE0BD97F-140E-4683-A7C4-E4E690388DB0}" destId="{7A829291-5BCF-48AC-B48A-D8C1E64AF27A}" srcOrd="0" destOrd="0" presId="urn:microsoft.com/office/officeart/2005/8/layout/hierarchy5"/>
    <dgm:cxn modelId="{030E7C38-9419-49E1-AAD1-1028DF6B1A35}" type="presParOf" srcId="{ABBE9CB9-482D-4F89-8DB2-CA74E86E8D1C}" destId="{5577CFC3-6902-40AF-8927-1D78C6190BFD}" srcOrd="5" destOrd="0" presId="urn:microsoft.com/office/officeart/2005/8/layout/hierarchy5"/>
    <dgm:cxn modelId="{E73D6ABD-8E4F-4E4A-B267-0FC685267CBE}" type="presParOf" srcId="{5577CFC3-6902-40AF-8927-1D78C6190BFD}" destId="{D779A060-8F7B-42D5-9773-526B4742880B}" srcOrd="0" destOrd="0" presId="urn:microsoft.com/office/officeart/2005/8/layout/hierarchy5"/>
    <dgm:cxn modelId="{CCD8E2AE-4879-4558-B948-2D06F3D817D2}" type="presParOf" srcId="{5577CFC3-6902-40AF-8927-1D78C6190BFD}" destId="{DB5470B6-CA0F-49C3-85E8-5AA34AA7D669}" srcOrd="1" destOrd="0" presId="urn:microsoft.com/office/officeart/2005/8/layout/hierarchy5"/>
    <dgm:cxn modelId="{7DD6A2D3-3F02-432C-8F02-A1D2C9719DCF}" type="presParOf" srcId="{ABBE9CB9-482D-4F89-8DB2-CA74E86E8D1C}" destId="{3B04538D-2F4B-47B3-8F7F-B72005279427}" srcOrd="6" destOrd="0" presId="urn:microsoft.com/office/officeart/2005/8/layout/hierarchy5"/>
    <dgm:cxn modelId="{E41F5BEE-F3B0-468D-BD15-3E25823D43B6}" type="presParOf" srcId="{3B04538D-2F4B-47B3-8F7F-B72005279427}" destId="{5DB2990E-E418-4A90-9265-5CEA0D6C27D5}" srcOrd="0" destOrd="0" presId="urn:microsoft.com/office/officeart/2005/8/layout/hierarchy5"/>
    <dgm:cxn modelId="{26F60E02-38C3-4297-AE91-3A74B907979E}" type="presParOf" srcId="{ABBE9CB9-482D-4F89-8DB2-CA74E86E8D1C}" destId="{F1E0CDAD-33EE-4788-A4D0-1FAEBF9F6322}" srcOrd="7" destOrd="0" presId="urn:microsoft.com/office/officeart/2005/8/layout/hierarchy5"/>
    <dgm:cxn modelId="{39211F05-D626-4233-B22B-5A6CF62DEF1B}" type="presParOf" srcId="{F1E0CDAD-33EE-4788-A4D0-1FAEBF9F6322}" destId="{BF3A7852-F921-4FC3-B605-522810959B88}" srcOrd="0" destOrd="0" presId="urn:microsoft.com/office/officeart/2005/8/layout/hierarchy5"/>
    <dgm:cxn modelId="{FFF45E7B-FF81-472B-931D-A4FC6D145DFB}" type="presParOf" srcId="{F1E0CDAD-33EE-4788-A4D0-1FAEBF9F6322}" destId="{7B6C2B2E-92A7-4D6C-90E0-8CB2500F75AB}" srcOrd="1" destOrd="0" presId="urn:microsoft.com/office/officeart/2005/8/layout/hierarchy5"/>
    <dgm:cxn modelId="{D7D31078-3031-4C9B-9C5B-072DBC40363E}" type="presParOf" srcId="{ABBE9CB9-482D-4F89-8DB2-CA74E86E8D1C}" destId="{64F01C7D-F4FD-46BA-BFAE-2A277492ABC9}" srcOrd="8" destOrd="0" presId="urn:microsoft.com/office/officeart/2005/8/layout/hierarchy5"/>
    <dgm:cxn modelId="{D88202AF-C0CF-457C-A601-560A782344E1}" type="presParOf" srcId="{64F01C7D-F4FD-46BA-BFAE-2A277492ABC9}" destId="{348F62CF-AA55-4D1E-AF67-782D39DBE2FE}" srcOrd="0" destOrd="0" presId="urn:microsoft.com/office/officeart/2005/8/layout/hierarchy5"/>
    <dgm:cxn modelId="{9BB5FC75-9E0B-466B-8F40-D7E61D74318A}" type="presParOf" srcId="{ABBE9CB9-482D-4F89-8DB2-CA74E86E8D1C}" destId="{B99BE652-28B0-4996-82F8-3837067FB624}" srcOrd="9" destOrd="0" presId="urn:microsoft.com/office/officeart/2005/8/layout/hierarchy5"/>
    <dgm:cxn modelId="{4B6F21A9-952D-4FC4-B04D-3FC2BA1CAF89}" type="presParOf" srcId="{B99BE652-28B0-4996-82F8-3837067FB624}" destId="{C322CCE4-0736-49A3-95D1-7C39CC65264E}" srcOrd="0" destOrd="0" presId="urn:microsoft.com/office/officeart/2005/8/layout/hierarchy5"/>
    <dgm:cxn modelId="{E87D4498-63C8-493A-87AE-1786B2869805}" type="presParOf" srcId="{B99BE652-28B0-4996-82F8-3837067FB624}" destId="{D7559CC5-D4DD-4EDE-9619-5FDD979B0B8A}" srcOrd="1" destOrd="0" presId="urn:microsoft.com/office/officeart/2005/8/layout/hierarchy5"/>
    <dgm:cxn modelId="{37AC6FC9-F168-49EE-9941-39615B83E100}" type="presParOf" srcId="{ABBE9CB9-482D-4F89-8DB2-CA74E86E8D1C}" destId="{78B93DF0-6D84-4391-ADBB-40A4BAC26889}" srcOrd="10" destOrd="0" presId="urn:microsoft.com/office/officeart/2005/8/layout/hierarchy5"/>
    <dgm:cxn modelId="{3A047034-0032-42F2-8CCA-4B9D5455BD5E}" type="presParOf" srcId="{78B93DF0-6D84-4391-ADBB-40A4BAC26889}" destId="{AB9E7E06-D055-473A-815E-E400E3B42D5B}" srcOrd="0" destOrd="0" presId="urn:microsoft.com/office/officeart/2005/8/layout/hierarchy5"/>
    <dgm:cxn modelId="{87B9ECFE-8E27-4317-BA00-ABD9AE013FD2}" type="presParOf" srcId="{ABBE9CB9-482D-4F89-8DB2-CA74E86E8D1C}" destId="{496C9BD9-6B6B-49E7-B576-8CD89D59605B}" srcOrd="11" destOrd="0" presId="urn:microsoft.com/office/officeart/2005/8/layout/hierarchy5"/>
    <dgm:cxn modelId="{763E1F3A-EB7C-455C-B6EB-EA5CE168902C}" type="presParOf" srcId="{496C9BD9-6B6B-49E7-B576-8CD89D59605B}" destId="{6C27D656-62A2-4776-8B58-0321789E729F}" srcOrd="0" destOrd="0" presId="urn:microsoft.com/office/officeart/2005/8/layout/hierarchy5"/>
    <dgm:cxn modelId="{93C918E5-09CA-48C8-86D4-9077D3D22FE9}" type="presParOf" srcId="{496C9BD9-6B6B-49E7-B576-8CD89D59605B}" destId="{B33DEE11-79FF-4ECC-AE88-10B27798072D}" srcOrd="1" destOrd="0" presId="urn:microsoft.com/office/officeart/2005/8/layout/hierarchy5"/>
    <dgm:cxn modelId="{66CD4989-C079-4E18-9F95-C3C4DC8D6461}" type="presParOf" srcId="{ABBE9CB9-482D-4F89-8DB2-CA74E86E8D1C}" destId="{B660FA1F-A36A-4F89-9EF5-0AE392973D35}" srcOrd="12" destOrd="0" presId="urn:microsoft.com/office/officeart/2005/8/layout/hierarchy5"/>
    <dgm:cxn modelId="{91EDB8FE-5258-4807-98D8-C317FBD66EF5}" type="presParOf" srcId="{B660FA1F-A36A-4F89-9EF5-0AE392973D35}" destId="{340DD0AB-4661-471F-ABBD-D3FFF0CE0D69}" srcOrd="0" destOrd="0" presId="urn:microsoft.com/office/officeart/2005/8/layout/hierarchy5"/>
    <dgm:cxn modelId="{5F9AA27F-1AC7-4D79-B5E6-3D731463504B}" type="presParOf" srcId="{ABBE9CB9-482D-4F89-8DB2-CA74E86E8D1C}" destId="{B012BF8A-687D-495B-BEAF-0F96B3B92283}" srcOrd="13" destOrd="0" presId="urn:microsoft.com/office/officeart/2005/8/layout/hierarchy5"/>
    <dgm:cxn modelId="{EB0D0595-BA4B-405B-91F9-0A8629F07A8C}" type="presParOf" srcId="{B012BF8A-687D-495B-BEAF-0F96B3B92283}" destId="{9C2986DC-7EFB-4B3C-B248-31BD991B1338}" srcOrd="0" destOrd="0" presId="urn:microsoft.com/office/officeart/2005/8/layout/hierarchy5"/>
    <dgm:cxn modelId="{56964CF6-A753-417B-89F0-626A49C32C59}" type="presParOf" srcId="{B012BF8A-687D-495B-BEAF-0F96B3B92283}" destId="{515A409C-BC34-4F9D-96BB-6FDD9BB5F3D6}" srcOrd="1" destOrd="0" presId="urn:microsoft.com/office/officeart/2005/8/layout/hierarchy5"/>
    <dgm:cxn modelId="{AC4B3D2E-B552-4219-982D-F474C77B2ED3}" type="presParOf" srcId="{18A4DCE5-1B2D-4B02-B813-9C2D2A52BAE8}" destId="{3D650109-23E0-4CDE-9347-D056AAF1411E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BBC6DC-B772-4979-90C5-D4C11ADD96CA}">
      <dsp:nvSpPr>
        <dsp:cNvPr id="0" name=""/>
        <dsp:cNvSpPr/>
      </dsp:nvSpPr>
      <dsp:spPr>
        <a:xfrm>
          <a:off x="348878" y="3758517"/>
          <a:ext cx="1068922" cy="5344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/>
            <a:t>computacion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/>
            <a:t>unidad lll</a:t>
          </a:r>
        </a:p>
      </dsp:txBody>
      <dsp:txXfrm>
        <a:off x="364532" y="3774171"/>
        <a:ext cx="1037614" cy="503153"/>
      </dsp:txXfrm>
    </dsp:sp>
    <dsp:sp modelId="{05EE1070-68CE-4A43-807D-FE8AF59F345B}">
      <dsp:nvSpPr>
        <dsp:cNvPr id="0" name=""/>
        <dsp:cNvSpPr/>
      </dsp:nvSpPr>
      <dsp:spPr>
        <a:xfrm rot="14368690">
          <a:off x="-530012" y="2907799"/>
          <a:ext cx="2583535" cy="10349"/>
        </a:xfrm>
        <a:custGeom>
          <a:avLst/>
          <a:gdLst/>
          <a:ahLst/>
          <a:cxnLst/>
          <a:rect l="0" t="0" r="0" b="0"/>
          <a:pathLst>
            <a:path>
              <a:moveTo>
                <a:pt x="0" y="5174"/>
              </a:moveTo>
              <a:lnTo>
                <a:pt x="2583535" y="51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900" kern="1200"/>
        </a:p>
      </dsp:txBody>
      <dsp:txXfrm rot="10800000">
        <a:off x="697166" y="2848385"/>
        <a:ext cx="129176" cy="129176"/>
      </dsp:txXfrm>
    </dsp:sp>
    <dsp:sp modelId="{27978320-7366-486E-8DF1-1DE34A68ED62}">
      <dsp:nvSpPr>
        <dsp:cNvPr id="0" name=""/>
        <dsp:cNvSpPr/>
      </dsp:nvSpPr>
      <dsp:spPr>
        <a:xfrm>
          <a:off x="105709" y="655669"/>
          <a:ext cx="2187111" cy="22890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i="1" u="none" kern="1200"/>
            <a:t>Referencia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i="1" u="none" kern="1200"/>
            <a:t>1. En la pestaña Referencias, en el grupo Citas y bibliografía, haga clic en la flecha situada junto a Estilo y, después, haga clic en el estilo que quiera emplear para la cita y la fuente. Por ejemplo, los documentos sobre ciencias sociales suelen usar los estilos MLA o APA para las citas y las fuentes.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i="1" u="none" kern="1200"/>
            <a:t>2. Haga clic al final de la frase o el fragmento de texto que desea citar.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i="1" u="none" kern="1200"/>
            <a:t> 3. En la pestaña Referencias, haga clic en Insertar cita y luego siga uno de estos procedimientos: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i="1" u="none" kern="1200"/>
            <a:t> 4. Para agregar la información de la fuente, haga clic en Agregar nueva fuente y, después, en el cuadro de diálogo Crear fuente, haga clic en la flecha situada junto a Tipo de fuente bibliográfica y seleccione el tipo de fuente que quiere usar (por ejemplo, una sección de un libro o un sitio web).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i="1" u="none" kern="1200"/>
            <a:t> 5. Si desea agregar un marcador de posición para crear una cita y completar la información de la fuente más adelante, haga clic en Agregar nuevo marcador de posición. Junto a las fuentes de marcador de posición del Administrador de fuentes aparecerá un signo de interrogación.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i="1" u="none" kern="1200"/>
            <a:t> 6. Si decide agregar una fuente, escriba sus detalles. Para agregar más información sobre una fuente, active la casilla Mostrar todos los campos bibliográficos.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i="1" u="none" kern="1200"/>
            <a:t> 7. Haga clic en Aceptar cuando termine. La fuente se agregará como cita en el lugar seleccionado del documento. Cuando haya completado estos pasos, la cita se agrega a la lista de citas disponibles. La próxima vez que cite esta referencia, no tiene que volver a escribirlo todo.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i="1" u="none" kern="1200"/>
            <a:t>Solo tiene que agregar la cita al documento. Después de agregar una fuente, es posible que deba realizar cambios en ella más adelante. Para ello, consulte Editar una fuente.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i="1" u="none" kern="1200"/>
            <a:t>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b="1" i="1" u="none" kern="1200"/>
        </a:p>
      </dsp:txBody>
      <dsp:txXfrm>
        <a:off x="169767" y="719727"/>
        <a:ext cx="2058995" cy="2160943"/>
      </dsp:txXfrm>
    </dsp:sp>
    <dsp:sp modelId="{D7085E52-5163-4FE0-8135-C85C5FCEFFB5}">
      <dsp:nvSpPr>
        <dsp:cNvPr id="0" name=""/>
        <dsp:cNvSpPr/>
      </dsp:nvSpPr>
      <dsp:spPr>
        <a:xfrm rot="17681174">
          <a:off x="624735" y="2783200"/>
          <a:ext cx="2723667" cy="10349"/>
        </a:xfrm>
        <a:custGeom>
          <a:avLst/>
          <a:gdLst/>
          <a:ahLst/>
          <a:cxnLst/>
          <a:rect l="0" t="0" r="0" b="0"/>
          <a:pathLst>
            <a:path>
              <a:moveTo>
                <a:pt x="0" y="5174"/>
              </a:moveTo>
              <a:lnTo>
                <a:pt x="2723667" y="51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900" kern="1200"/>
        </a:p>
      </dsp:txBody>
      <dsp:txXfrm>
        <a:off x="1918477" y="2720283"/>
        <a:ext cx="136183" cy="136183"/>
      </dsp:txXfrm>
    </dsp:sp>
    <dsp:sp modelId="{1291A45B-8788-40B4-AC2A-7E81FFD5A820}">
      <dsp:nvSpPr>
        <dsp:cNvPr id="0" name=""/>
        <dsp:cNvSpPr/>
      </dsp:nvSpPr>
      <dsp:spPr>
        <a:xfrm>
          <a:off x="2555337" y="976329"/>
          <a:ext cx="846778" cy="11493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i="1" kern="1200"/>
            <a:t>Notas al pie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i="1" kern="1200"/>
            <a:t>1. Haga clic en el lugar donde desee agregar la nota al pie.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i="1" kern="1200"/>
            <a:t>2. Haga clic en Referencias &gt; Insertar nota al pie.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i="1" kern="1200"/>
            <a:t>Word inserta una marca de referencia en el texto y agrega la marca de nota al pie en la parte inferior de la página.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i="1" kern="1200"/>
            <a:t>3. Escriba el texto de la nota al pie.</a:t>
          </a:r>
        </a:p>
      </dsp:txBody>
      <dsp:txXfrm>
        <a:off x="2580138" y="1001130"/>
        <a:ext cx="797176" cy="1099740"/>
      </dsp:txXfrm>
    </dsp:sp>
    <dsp:sp modelId="{AE0BD97F-140E-4683-A7C4-E4E690388DB0}">
      <dsp:nvSpPr>
        <dsp:cNvPr id="0" name=""/>
        <dsp:cNvSpPr/>
      </dsp:nvSpPr>
      <dsp:spPr>
        <a:xfrm rot="20915624">
          <a:off x="1393469" y="3776945"/>
          <a:ext cx="2463827" cy="10349"/>
        </a:xfrm>
        <a:custGeom>
          <a:avLst/>
          <a:gdLst/>
          <a:ahLst/>
          <a:cxnLst/>
          <a:rect l="0" t="0" r="0" b="0"/>
          <a:pathLst>
            <a:path>
              <a:moveTo>
                <a:pt x="0" y="5174"/>
              </a:moveTo>
              <a:lnTo>
                <a:pt x="2463827" y="51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kern="1200"/>
        </a:p>
      </dsp:txBody>
      <dsp:txXfrm>
        <a:off x="2563787" y="3720523"/>
        <a:ext cx="123191" cy="123191"/>
      </dsp:txXfrm>
    </dsp:sp>
    <dsp:sp modelId="{D779A060-8F7B-42D5-9773-526B4742880B}">
      <dsp:nvSpPr>
        <dsp:cNvPr id="0" name=""/>
        <dsp:cNvSpPr/>
      </dsp:nvSpPr>
      <dsp:spPr>
        <a:xfrm>
          <a:off x="3832966" y="2762263"/>
          <a:ext cx="1620475" cy="15524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1" i="1" kern="1200"/>
            <a:t>titulos</a:t>
          </a:r>
        </a:p>
        <a:p>
          <a:pPr lvl="0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b="1" i="1" kern="1200"/>
            <a:t>Puede agregar títulos a las ilustraciones, ecuaciones o a otros objetos. Un título es una</a:t>
          </a:r>
        </a:p>
        <a:p>
          <a:pPr lvl="0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b="1" i="1" kern="1200"/>
            <a:t>etiqueta numerada, como "Ilustración 1", que puede agregar a una ilustración, a una tabla,</a:t>
          </a:r>
        </a:p>
        <a:p>
          <a:pPr lvl="0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b="1" i="1" kern="1200"/>
            <a:t>a una ecuación o a otro objeto. Está formado por texto personalizable ("Ilustración",</a:t>
          </a:r>
        </a:p>
        <a:p>
          <a:pPr lvl="0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b="1" i="1" kern="1200"/>
            <a:t>"Tabla", "Ecuación" u otra cosa que escriba) seguido de un número o letra en orden (normalmente "1, 2, 3..." o "a, b, c...") que, opcionalmente, puede ir seguido de algún texto</a:t>
          </a:r>
        </a:p>
        <a:p>
          <a:pPr lvl="0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b="1" i="1" kern="1200"/>
            <a:t>descriptivo adicional.</a:t>
          </a:r>
        </a:p>
      </dsp:txBody>
      <dsp:txXfrm>
        <a:off x="3878436" y="2807733"/>
        <a:ext cx="1529535" cy="1461514"/>
      </dsp:txXfrm>
    </dsp:sp>
    <dsp:sp modelId="{3B04538D-2F4B-47B3-8F7F-B72005279427}">
      <dsp:nvSpPr>
        <dsp:cNvPr id="0" name=""/>
        <dsp:cNvSpPr/>
      </dsp:nvSpPr>
      <dsp:spPr>
        <a:xfrm rot="4112601">
          <a:off x="793162" y="4937232"/>
          <a:ext cx="1969836" cy="10349"/>
        </a:xfrm>
        <a:custGeom>
          <a:avLst/>
          <a:gdLst/>
          <a:ahLst/>
          <a:cxnLst/>
          <a:rect l="0" t="0" r="0" b="0"/>
          <a:pathLst>
            <a:path>
              <a:moveTo>
                <a:pt x="0" y="5174"/>
              </a:moveTo>
              <a:lnTo>
                <a:pt x="1969836" y="51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1728835" y="4893160"/>
        <a:ext cx="98491" cy="98491"/>
      </dsp:txXfrm>
    </dsp:sp>
    <dsp:sp modelId="{BF3A7852-F921-4FC3-B605-522810959B88}">
      <dsp:nvSpPr>
        <dsp:cNvPr id="0" name=""/>
        <dsp:cNvSpPr/>
      </dsp:nvSpPr>
      <dsp:spPr>
        <a:xfrm>
          <a:off x="2138361" y="5360385"/>
          <a:ext cx="1908079" cy="9973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i="1" kern="1200"/>
            <a:t>formulario creacion y proteccion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i="1" kern="1200"/>
            <a:t>paso 1: mostrar la pestaña de desarrollador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i="1" kern="1200"/>
            <a:t>paso 2: abrir una platilla o un documento sobre el que se va a basar el formulario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i="1" kern="1200"/>
            <a:t>paso 3: agregar contenidos al formulario</a:t>
          </a:r>
        </a:p>
      </dsp:txBody>
      <dsp:txXfrm>
        <a:off x="2167573" y="5389597"/>
        <a:ext cx="1849655" cy="938933"/>
      </dsp:txXfrm>
    </dsp:sp>
    <dsp:sp modelId="{64F01C7D-F4FD-46BA-BFAE-2A277492ABC9}">
      <dsp:nvSpPr>
        <dsp:cNvPr id="0" name=""/>
        <dsp:cNvSpPr/>
      </dsp:nvSpPr>
      <dsp:spPr>
        <a:xfrm rot="1412845">
          <a:off x="1331335" y="4435411"/>
          <a:ext cx="2076745" cy="10349"/>
        </a:xfrm>
        <a:custGeom>
          <a:avLst/>
          <a:gdLst/>
          <a:ahLst/>
          <a:cxnLst/>
          <a:rect l="0" t="0" r="0" b="0"/>
          <a:pathLst>
            <a:path>
              <a:moveTo>
                <a:pt x="0" y="5174"/>
              </a:moveTo>
              <a:lnTo>
                <a:pt x="2076745" y="51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2317789" y="4388667"/>
        <a:ext cx="103837" cy="103837"/>
      </dsp:txXfrm>
    </dsp:sp>
    <dsp:sp modelId="{C322CCE4-0736-49A3-95D1-7C39CC65264E}">
      <dsp:nvSpPr>
        <dsp:cNvPr id="0" name=""/>
        <dsp:cNvSpPr/>
      </dsp:nvSpPr>
      <dsp:spPr>
        <a:xfrm>
          <a:off x="3321615" y="4400402"/>
          <a:ext cx="1390518" cy="9100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i="1" kern="1200"/>
            <a:t>introduccion a las macros automaticas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i="1" kern="1200"/>
            <a:t>una macro es basicamente una serie de comandos e instrucciones que se agrupan de forma conjunta en un mismo comando para completar una tarea de forma automatica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i="1" kern="1200"/>
            <a:t>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b="1" i="1" kern="1200"/>
        </a:p>
      </dsp:txBody>
      <dsp:txXfrm>
        <a:off x="3348269" y="4427056"/>
        <a:ext cx="1337210" cy="856734"/>
      </dsp:txXfrm>
    </dsp:sp>
    <dsp:sp modelId="{78B93DF0-6D84-4391-ADBB-40A4BAC26889}">
      <dsp:nvSpPr>
        <dsp:cNvPr id="0" name=""/>
        <dsp:cNvSpPr/>
      </dsp:nvSpPr>
      <dsp:spPr>
        <a:xfrm rot="19221887">
          <a:off x="1077168" y="3075341"/>
          <a:ext cx="2963585" cy="10349"/>
        </a:xfrm>
        <a:custGeom>
          <a:avLst/>
          <a:gdLst/>
          <a:ahLst/>
          <a:cxnLst/>
          <a:rect l="0" t="0" r="0" b="0"/>
          <a:pathLst>
            <a:path>
              <a:moveTo>
                <a:pt x="0" y="5174"/>
              </a:moveTo>
              <a:lnTo>
                <a:pt x="2963585" y="51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2484871" y="3006426"/>
        <a:ext cx="148179" cy="148179"/>
      </dsp:txXfrm>
    </dsp:sp>
    <dsp:sp modelId="{6C27D656-62A2-4776-8B58-0321789E729F}">
      <dsp:nvSpPr>
        <dsp:cNvPr id="0" name=""/>
        <dsp:cNvSpPr/>
      </dsp:nvSpPr>
      <dsp:spPr>
        <a:xfrm>
          <a:off x="3700120" y="1669060"/>
          <a:ext cx="1172735" cy="9324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i="1" kern="1200"/>
            <a:t>citas y biblografias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b="1" i="1" kern="1200"/>
            <a:t>1. Coloque el cursor donde desee la bibliografía.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b="1" i="1" kern="1200"/>
            <a:t>2. Vaya a referencias &gt; bibliografía y elija un formato.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i="1" kern="1200"/>
            <a:t>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900" b="1" i="1" kern="1200"/>
        </a:p>
      </dsp:txBody>
      <dsp:txXfrm>
        <a:off x="3727430" y="1696370"/>
        <a:ext cx="1118115" cy="877827"/>
      </dsp:txXfrm>
    </dsp:sp>
    <dsp:sp modelId="{B660FA1F-A36A-4F89-9EF5-0AE392973D35}">
      <dsp:nvSpPr>
        <dsp:cNvPr id="0" name=""/>
        <dsp:cNvSpPr/>
      </dsp:nvSpPr>
      <dsp:spPr>
        <a:xfrm rot="7561033">
          <a:off x="-321165" y="4906292"/>
          <a:ext cx="2190094" cy="10349"/>
        </a:xfrm>
        <a:custGeom>
          <a:avLst/>
          <a:gdLst/>
          <a:ahLst/>
          <a:cxnLst/>
          <a:rect l="0" t="0" r="0" b="0"/>
          <a:pathLst>
            <a:path>
              <a:moveTo>
                <a:pt x="0" y="5174"/>
              </a:moveTo>
              <a:lnTo>
                <a:pt x="2190094" y="51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 rot="10800000">
        <a:off x="719129" y="4856714"/>
        <a:ext cx="109504" cy="109504"/>
      </dsp:txXfrm>
    </dsp:sp>
    <dsp:sp modelId="{9C2986DC-7EFB-4B3C-B248-31BD991B1338}">
      <dsp:nvSpPr>
        <dsp:cNvPr id="0" name=""/>
        <dsp:cNvSpPr/>
      </dsp:nvSpPr>
      <dsp:spPr>
        <a:xfrm>
          <a:off x="129963" y="5307714"/>
          <a:ext cx="1634007" cy="9789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i="1" kern="1200"/>
            <a:t>tablas de contenido y modelo apa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i="1" kern="1200"/>
            <a:t>1. Coloque el cursor en el lugar donde desea agregar la tabla de contenido.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i="1" kern="1200"/>
            <a:t>2. Vaya a Referencias &gt; Tabla de contenido. y elija un estilo automático.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i="1" kern="1200"/>
            <a:t>3. Si realiza cambios en el documento que afectan a la tabla de contenido, actualice la tabla de contenido haciendo clic con el botón secundario en la tabla de contenido y seleccionando Actualizar campo.</a:t>
          </a:r>
        </a:p>
      </dsp:txBody>
      <dsp:txXfrm>
        <a:off x="158635" y="5336386"/>
        <a:ext cx="1576663" cy="9215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AB89F-55E6-4FA6-A6E0-821D7E39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2022-11-19T08:58:00Z</dcterms:created>
  <dcterms:modified xsi:type="dcterms:W3CDTF">2022-11-19T10:55:00Z</dcterms:modified>
</cp:coreProperties>
</file>