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37" w:rsidRDefault="006120F9"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0F4CBE" wp14:editId="06FFD4B7">
                <wp:simplePos x="0" y="0"/>
                <wp:positionH relativeFrom="column">
                  <wp:posOffset>969645</wp:posOffset>
                </wp:positionH>
                <wp:positionV relativeFrom="paragraph">
                  <wp:posOffset>285017</wp:posOffset>
                </wp:positionV>
                <wp:extent cx="6115685" cy="3952875"/>
                <wp:effectExtent l="0" t="0" r="0" b="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395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037" w:rsidRDefault="00741037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instrText xml:space="preserve"> MERGEFIELD NOMBRE </w:instrTex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separate"/>
                            </w:r>
                            <w:r w:rsidR="009E166D" w:rsidRPr="006237AE">
                              <w:rPr>
                                <w:rFonts w:ascii="Arial" w:hAnsi="Arial" w:cs="Arial"/>
                                <w:noProof/>
                                <w:sz w:val="30"/>
                                <w:szCs w:val="30"/>
                              </w:rPr>
                              <w:t>SERGIO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end"/>
                            </w:r>
                            <w:r w:rsidR="006120F9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instrText xml:space="preserve"> MERGEFIELD APELLIDO </w:instrTex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separate"/>
                            </w:r>
                            <w:r w:rsidR="009E166D" w:rsidRPr="006237AE">
                              <w:rPr>
                                <w:rFonts w:ascii="Arial" w:hAnsi="Arial" w:cs="Arial"/>
                                <w:noProof/>
                                <w:sz w:val="30"/>
                                <w:szCs w:val="30"/>
                              </w:rPr>
                              <w:t>TRUJILLO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end"/>
                            </w:r>
                          </w:p>
                          <w:p w:rsidR="00741037" w:rsidRDefault="00741037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741037" w:rsidRDefault="00741037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El motivo de la presente es comunicarles que la póliza n</w:t>
                            </w:r>
                            <w:r w:rsidR="009E166D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°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instrText xml:space="preserve"> MERGEFIELD PÓLIZA </w:instrTex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separate"/>
                            </w:r>
                            <w:r w:rsidR="009E166D" w:rsidRPr="006237AE">
                              <w:rPr>
                                <w:rFonts w:ascii="Arial" w:hAnsi="Arial" w:cs="Arial"/>
                                <w:noProof/>
                                <w:sz w:val="30"/>
                                <w:szCs w:val="3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end"/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p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or un importe mensual de 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instrText xml:space="preserve"> MERGEFIELD COSTO </w:instrTex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separate"/>
                            </w:r>
                            <w:r w:rsidR="009E166D" w:rsidRPr="006237AE">
                              <w:rPr>
                                <w:rFonts w:ascii="Arial" w:hAnsi="Arial" w:cs="Arial"/>
                                <w:noProof/>
                                <w:sz w:val="30"/>
                                <w:szCs w:val="30"/>
                              </w:rPr>
                              <w:t>11650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fldChar w:fldCharType="end"/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pesos, se verá incrementada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en un 7%, a partir del próximo día 1 de enero, en aplicación del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Decreto 4568/98, de fecha 12/06/11, que regula las nuevas tarifas</w:t>
                            </w: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834E9F"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De aplicación al tipo de póliza que tiene subscrita con nosotros.</w:t>
                            </w:r>
                          </w:p>
                          <w:p w:rsidR="00741037" w:rsidRDefault="00741037" w:rsidP="00B871F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741037" w:rsidRDefault="00741037" w:rsidP="00B871F6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Reciba un cordial saludo</w:t>
                            </w:r>
                          </w:p>
                          <w:p w:rsidR="00741037" w:rsidRDefault="00741037" w:rsidP="00D55C8E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  <w:t>Lic. León González Gómez</w:t>
                            </w:r>
                          </w:p>
                          <w:p w:rsidR="00741037" w:rsidRDefault="00741037" w:rsidP="00D55C8E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741037" w:rsidRPr="00834E9F" w:rsidRDefault="00741037" w:rsidP="00834E9F">
                            <w:pPr>
                              <w:spacing w:line="240" w:lineRule="auto"/>
                              <w:jc w:val="right"/>
                              <w:rPr>
                                <w:rFonts w:ascii="Arial" w:hAnsi="Arial" w:cs="Arial"/>
                                <w:i/>
                                <w:sz w:val="30"/>
                                <w:szCs w:val="30"/>
                              </w:rPr>
                            </w:pPr>
                            <w:r w:rsidRPr="00834E9F">
                              <w:rPr>
                                <w:rFonts w:ascii="Arial" w:hAnsi="Arial" w:cs="Arial"/>
                                <w:i/>
                                <w:sz w:val="30"/>
                                <w:szCs w:val="30"/>
                              </w:rPr>
                              <w:t>Administrador Gral. De Seguros Zeus</w:t>
                            </w:r>
                          </w:p>
                          <w:p w:rsidR="00741037" w:rsidRDefault="00741037" w:rsidP="00834E9F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  <w:p w:rsidR="00741037" w:rsidRPr="00834E9F" w:rsidRDefault="00741037" w:rsidP="00834E9F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F4CB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6.35pt;margin-top:22.45pt;width:481.55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" filled="f" stroked="f">
                <v:textbox>
                  <w:txbxContent>
                    <w:p w:rsidR="00741037" w:rsidRDefault="00741037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instrText xml:space="preserve"> MERGEFIELD NOMBRE </w:instrTex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separate"/>
                      </w:r>
                      <w:r w:rsidR="009E166D" w:rsidRPr="006237AE">
                        <w:rPr>
                          <w:rFonts w:ascii="Arial" w:hAnsi="Arial" w:cs="Arial"/>
                          <w:noProof/>
                          <w:sz w:val="30"/>
                          <w:szCs w:val="30"/>
                        </w:rPr>
                        <w:t>SERGIO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end"/>
                      </w:r>
                      <w:r w:rsidR="006120F9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instrText xml:space="preserve"> MERGEFIELD APELLIDO </w:instrTex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separate"/>
                      </w:r>
                      <w:r w:rsidR="009E166D" w:rsidRPr="006237AE">
                        <w:rPr>
                          <w:rFonts w:ascii="Arial" w:hAnsi="Arial" w:cs="Arial"/>
                          <w:noProof/>
                          <w:sz w:val="30"/>
                          <w:szCs w:val="30"/>
                        </w:rPr>
                        <w:t>TRUJILLO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end"/>
                      </w:r>
                    </w:p>
                    <w:p w:rsidR="00741037" w:rsidRDefault="00741037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741037" w:rsidRDefault="00741037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El motivo de la presente es comunicarles que la póliza n</w:t>
                      </w:r>
                      <w:r w:rsidR="009E166D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°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instrText xml:space="preserve"> MERGEFIELD PÓLIZA </w:instrTex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separate"/>
                      </w:r>
                      <w:r w:rsidR="009E166D" w:rsidRPr="006237AE">
                        <w:rPr>
                          <w:rFonts w:ascii="Arial" w:hAnsi="Arial" w:cs="Arial"/>
                          <w:noProof/>
                          <w:sz w:val="30"/>
                          <w:szCs w:val="3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end"/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p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or un importe mensual de 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instrText xml:space="preserve"> MERGEFIELD COSTO </w:instrTex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separate"/>
                      </w:r>
                      <w:r w:rsidR="009E166D" w:rsidRPr="006237AE">
                        <w:rPr>
                          <w:rFonts w:ascii="Arial" w:hAnsi="Arial" w:cs="Arial"/>
                          <w:noProof/>
                          <w:sz w:val="30"/>
                          <w:szCs w:val="30"/>
                        </w:rPr>
                        <w:t>11650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fldChar w:fldCharType="end"/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pesos, se verá incrementada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en un 7%, a partir del próximo día 1 de enero, en aplicación del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Decreto 4568/98, de fecha 12/06/11, que regula las nuevas tarifas</w:t>
                      </w: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 xml:space="preserve"> </w:t>
                      </w:r>
                      <w:r w:rsidRPr="00834E9F">
                        <w:rPr>
                          <w:rFonts w:ascii="Arial" w:hAnsi="Arial" w:cs="Arial"/>
                          <w:sz w:val="30"/>
                          <w:szCs w:val="30"/>
                        </w:rPr>
                        <w:t>De aplicación al tipo de póliza que tiene subscrita con nosotros.</w:t>
                      </w:r>
                    </w:p>
                    <w:p w:rsidR="00741037" w:rsidRDefault="00741037" w:rsidP="00B871F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741037" w:rsidRDefault="00741037" w:rsidP="00B871F6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Reciba un cordial saludo</w:t>
                      </w:r>
                    </w:p>
                    <w:p w:rsidR="00741037" w:rsidRDefault="00741037" w:rsidP="00D55C8E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sz w:val="30"/>
                          <w:szCs w:val="30"/>
                        </w:rPr>
                        <w:t>Lic. León González Gómez</w:t>
                      </w:r>
                    </w:p>
                    <w:p w:rsidR="00741037" w:rsidRDefault="00741037" w:rsidP="00D55C8E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741037" w:rsidRPr="00834E9F" w:rsidRDefault="00741037" w:rsidP="00834E9F">
                      <w:pPr>
                        <w:spacing w:line="240" w:lineRule="auto"/>
                        <w:jc w:val="right"/>
                        <w:rPr>
                          <w:rFonts w:ascii="Arial" w:hAnsi="Arial" w:cs="Arial"/>
                          <w:i/>
                          <w:sz w:val="30"/>
                          <w:szCs w:val="30"/>
                        </w:rPr>
                      </w:pPr>
                      <w:r w:rsidRPr="00834E9F">
                        <w:rPr>
                          <w:rFonts w:ascii="Arial" w:hAnsi="Arial" w:cs="Arial"/>
                          <w:i/>
                          <w:sz w:val="30"/>
                          <w:szCs w:val="30"/>
                        </w:rPr>
                        <w:t>Administrador Gral. De Seguros Zeus</w:t>
                      </w:r>
                    </w:p>
                    <w:p w:rsidR="00741037" w:rsidRDefault="00741037" w:rsidP="00834E9F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  <w:p w:rsidR="00741037" w:rsidRPr="00834E9F" w:rsidRDefault="00741037" w:rsidP="00834E9F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9F4FF7" wp14:editId="07CBB297">
                <wp:simplePos x="0" y="0"/>
                <wp:positionH relativeFrom="column">
                  <wp:posOffset>641985</wp:posOffset>
                </wp:positionH>
                <wp:positionV relativeFrom="paragraph">
                  <wp:posOffset>229772</wp:posOffset>
                </wp:positionV>
                <wp:extent cx="16510" cy="2973070"/>
                <wp:effectExtent l="95250" t="38100" r="116840" b="17018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10" cy="2973070"/>
                        </a:xfrm>
                        <a:prstGeom prst="line">
                          <a:avLst/>
                        </a:prstGeom>
                        <a:ln w="57150" cap="sq" cmpd="dbl">
                          <a:solidFill>
                            <a:schemeClr val="tx1"/>
                          </a:solidFill>
                        </a:ln>
                        <a:effectLst>
                          <a:outerShdw blurRad="50800" dist="50800" dir="5400000" algn="ctr" rotWithShape="0">
                            <a:srgbClr val="6B6B2B"/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B0A2E9" id="Conector recto 5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5pt,18.1pt" to="51.85pt,2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" strokecolor="black [3213]" strokeweight="4.5pt">
                <v:stroke linestyle="thinThin" joinstyle="miter" endcap="square"/>
                <v:shadow on="t" color="#6b6b2b" offset="0,4pt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8F0813" wp14:editId="063583BE">
                <wp:simplePos x="0" y="0"/>
                <wp:positionH relativeFrom="margin">
                  <wp:posOffset>-1458595</wp:posOffset>
                </wp:positionH>
                <wp:positionV relativeFrom="paragraph">
                  <wp:posOffset>781148</wp:posOffset>
                </wp:positionV>
                <wp:extent cx="3714750" cy="1404620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14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037" w:rsidRPr="00FB1092" w:rsidRDefault="00741037">
                            <w:pPr>
                              <w:rPr>
                                <w:rFonts w:ascii="Bauhaus 93" w:hAnsi="Bauhaus 93"/>
                                <w:color w:val="6B6B2B"/>
                                <w:sz w:val="86"/>
                                <w:szCs w:val="86"/>
                              </w:rPr>
                            </w:pPr>
                            <w:r w:rsidRPr="00FB1092">
                              <w:rPr>
                                <w:rFonts w:ascii="Bauhaus 93" w:hAnsi="Bauhaus 93"/>
                                <w:color w:val="6B6B2B"/>
                                <w:sz w:val="86"/>
                                <w:szCs w:val="86"/>
                              </w:rPr>
                              <w:t>Seguros Zeus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F0813" id="_x0000_s1027" type="#_x0000_t202" style="position:absolute;margin-left:-114.85pt;margin-top:61.5pt;width:292.5pt;height:110.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" filled="f" stroked="f">
                <v:textbox style="mso-fit-shape-to-text:t">
                  <w:txbxContent>
                    <w:p w:rsidR="00741037" w:rsidRPr="00FB1092" w:rsidRDefault="00741037">
                      <w:pPr>
                        <w:rPr>
                          <w:rFonts w:ascii="Bauhaus 93" w:hAnsi="Bauhaus 93"/>
                          <w:color w:val="6B6B2B"/>
                          <w:sz w:val="86"/>
                          <w:szCs w:val="86"/>
                        </w:rPr>
                      </w:pPr>
                      <w:r w:rsidRPr="00FB1092">
                        <w:rPr>
                          <w:rFonts w:ascii="Bauhaus 93" w:hAnsi="Bauhaus 93"/>
                          <w:color w:val="6B6B2B"/>
                          <w:sz w:val="86"/>
                          <w:szCs w:val="86"/>
                        </w:rPr>
                        <w:t>Seguros Zeus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BC466" wp14:editId="347A559F">
                <wp:simplePos x="0" y="0"/>
                <wp:positionH relativeFrom="column">
                  <wp:posOffset>-352425</wp:posOffset>
                </wp:positionH>
                <wp:positionV relativeFrom="paragraph">
                  <wp:posOffset>-219075</wp:posOffset>
                </wp:positionV>
                <wp:extent cx="7886700" cy="3933825"/>
                <wp:effectExtent l="0" t="0" r="0" b="952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6700" cy="3933825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CAF99" id="Rectángulo 1" o:spid="_x0000_s1026" style="position:absolute;margin-left:-27.75pt;margin-top:-17.25pt;width:621pt;height:30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" stroked="f" strokeweight="1pt">
                <v:fill r:id="rId6" o:title="" recolor="t" rotate="t" type="tile"/>
              </v:rect>
            </w:pict>
          </mc:Fallback>
        </mc:AlternateContent>
      </w:r>
      <w:bookmarkEnd w:id="0"/>
      <w:r w:rsidR="00834E9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A9BBC5" wp14:editId="24955321">
                <wp:simplePos x="0" y="0"/>
                <wp:positionH relativeFrom="page">
                  <wp:posOffset>1499680</wp:posOffset>
                </wp:positionH>
                <wp:positionV relativeFrom="paragraph">
                  <wp:posOffset>2062480</wp:posOffset>
                </wp:positionV>
                <wp:extent cx="1757548" cy="914400"/>
                <wp:effectExtent l="19050" t="95250" r="243205" b="114300"/>
                <wp:wrapNone/>
                <wp:docPr id="7" name="Recortar y redondear rectángulo de esquina sencill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548" cy="914400"/>
                        </a:xfrm>
                        <a:prstGeom prst="snipRound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sx="107000" sy="1070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037" w:rsidRDefault="00741037" w:rsidP="00B871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9BBC5" id="Recortar y redondear rectángulo de esquina sencilla 7" o:spid="_x0000_s1028" style="position:absolute;margin-left:118.1pt;margin-top:162.4pt;width:138.4pt;height:1in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1757548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" adj="-11796480,,5400" path="m152403,l1605145,r152403,152403l1757548,914400,,914400,,152403c,68233,68233,,152403,xe" fillcolor="#70ad47 [3209]" strokecolor="black [3213]" strokeweight="1pt">
                <v:stroke joinstyle="miter"/>
                <v:shadow on="t" type="perspective" color="black" opacity="26214f" origin="-.5" offset="3pt,0" matrix="70124f,,,70124f"/>
                <v:formulas/>
                <v:path arrowok="t" o:connecttype="custom" o:connectlocs="152403,0;1605145,0;1757548,152403;1757548,914400;0,914400;0,152403;152403,0" o:connectangles="0,0,0,0,0,0,0" textboxrect="0,0,1757548,914400"/>
                <v:textbox>
                  <w:txbxContent>
                    <w:p w:rsidR="00741037" w:rsidRDefault="00741037" w:rsidP="00B871F6"/>
                  </w:txbxContent>
                </v:textbox>
                <w10:wrap anchorx="page"/>
              </v:shape>
            </w:pict>
          </mc:Fallback>
        </mc:AlternateContent>
      </w:r>
    </w:p>
    <w:sectPr w:rsidR="00741037" w:rsidSect="006120F9">
      <w:pgSz w:w="12474" w:h="6237" w:orient="landscape"/>
      <w:pgMar w:top="360" w:right="720" w:bottom="720" w:left="576" w:header="720" w:footer="720" w:gutter="0"/>
      <w:paperSrc w:first="15"/>
      <w:pgNumType w:start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923297432"/>
  </wne:recipientData>
  <wne:recipientData>
    <wne:active wne:val="1"/>
    <wne:hash wne:val="-391553810"/>
  </wne:recipientData>
  <wne:recipientData>
    <wne:active wne:val="1"/>
    <wne:hash wne:val="-477476052"/>
  </wne:recipientData>
  <wne:recipientData>
    <wne:active wne:val="1"/>
    <wne:hash wne:val="-1298734610"/>
  </wne:recipientData>
  <wne:recipientData>
    <wne:active wne:val="1"/>
    <wne:hash wne:val="-1004951280"/>
  </wne:recipientData>
  <wne:recipientData>
    <wne:active wne:val="1"/>
    <wne:hash wne:val="90843877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mailMerge>
    <w:mainDocumentType w:val="envelopes"/>
    <w:linkToQuery/>
    <w:dataType w:val="native"/>
    <w:connectString w:val="Provider=Microsoft.ACE.OLEDB.12.0;User ID=Admin;Data Source=C:\Users\yulip\OneDrive\Escritorio\practica11-MiguelGomezMendez\Practica11_ori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dataSource r:id="rId1"/>
    <w:viewMergedData/>
    <w:activeRecord w:val="5"/>
    <w:odso>
      <w:udl w:val="Provider=Microsoft.ACE.OLEDB.12.0;User ID=Admin;Data Source=C:\Users\yulip\OneDrive\Escritorio\practica11-MiguelGomezMendez\Practica11_orig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2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type w:val="dbColumn"/>
        <w:name w:val="NOMBRE"/>
        <w:mappedName w:val="Nombre"/>
        <w:column w:val="0"/>
        <w:lid w:val="es-MX"/>
      </w:fieldMapData>
      <w:fieldMapData>
        <w:column w:val="0"/>
        <w:lid w:val="es-MX"/>
      </w:fieldMapData>
      <w:fieldMapData>
        <w:type w:val="dbColumn"/>
        <w:name w:val="APELLIDO"/>
        <w:mappedName w:val="Apellidos"/>
        <w:column w:val="1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E3"/>
    <w:rsid w:val="00014B08"/>
    <w:rsid w:val="000C7FDD"/>
    <w:rsid w:val="005E5D24"/>
    <w:rsid w:val="006120F9"/>
    <w:rsid w:val="00695131"/>
    <w:rsid w:val="00741037"/>
    <w:rsid w:val="00774848"/>
    <w:rsid w:val="00834E9F"/>
    <w:rsid w:val="009E166D"/>
    <w:rsid w:val="00B36CA5"/>
    <w:rsid w:val="00B871F6"/>
    <w:rsid w:val="00B87CE3"/>
    <w:rsid w:val="00C80E31"/>
    <w:rsid w:val="00D55C8E"/>
    <w:rsid w:val="00EA11BF"/>
    <w:rsid w:val="00FB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7453C"/>
  <w15:chartTrackingRefBased/>
  <w15:docId w15:val="{58CAEBAF-B8EF-4781-ACF0-54FACC20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uiPriority w:val="99"/>
    <w:unhideWhenUsed/>
    <w:rsid w:val="006120F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unhideWhenUsed/>
    <w:rsid w:val="006120F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yulip\OneDrive\Escritorio\practica11-MiguelGomezMendez\Practica11_origen.xlsx" TargetMode="External"/><Relationship Id="rId1" Type="http://schemas.openxmlformats.org/officeDocument/2006/relationships/mailMergeSource" Target="file:///C:\Users\yulip\OneDrive\Escritorio\practica11-MiguelGomezMendez\Practica11_origen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1576F-DFAE-49CF-B75C-7B801AE6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Yudismeri Martìnez Rojas</dc:creator>
  <cp:keywords/>
  <dc:description/>
  <cp:lastModifiedBy>Yudismeri Martìnez Rojas</cp:lastModifiedBy>
  <cp:revision>7</cp:revision>
  <dcterms:created xsi:type="dcterms:W3CDTF">2022-12-11T04:32:00Z</dcterms:created>
  <dcterms:modified xsi:type="dcterms:W3CDTF">2022-12-11T04:43:00Z</dcterms:modified>
</cp:coreProperties>
</file>