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D034" w14:textId="77777777" w:rsidR="00FF19B0" w:rsidRDefault="00FF19B0" w:rsidP="00590FA7">
      <w:pPr>
        <w:ind w:left="2832"/>
        <w:rPr>
          <w:rFonts w:ascii="Baguet Script" w:hAnsi="Baguet Script"/>
          <w:b/>
          <w:bCs/>
          <w:color w:val="002060"/>
          <w:sz w:val="72"/>
          <w:szCs w:val="72"/>
        </w:rPr>
      </w:pPr>
      <w:r>
        <w:rPr>
          <w:rFonts w:ascii="Baguet Script" w:hAnsi="Baguet Script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559B78E" wp14:editId="2DE38ECA">
            <wp:simplePos x="0" y="0"/>
            <wp:positionH relativeFrom="column">
              <wp:posOffset>-223520</wp:posOffset>
            </wp:positionH>
            <wp:positionV relativeFrom="paragraph">
              <wp:posOffset>0</wp:posOffset>
            </wp:positionV>
            <wp:extent cx="1014095" cy="763270"/>
            <wp:effectExtent l="0" t="0" r="1905" b="0"/>
            <wp:wrapThrough wrapText="bothSides">
              <wp:wrapPolygon edited="0">
                <wp:start x="0" y="0"/>
                <wp:lineTo x="0" y="21205"/>
                <wp:lineTo x="21370" y="21205"/>
                <wp:lineTo x="2137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BCE">
        <w:rPr>
          <w:rFonts w:ascii="Baguet Script" w:hAnsi="Baguet Script"/>
          <w:b/>
          <w:bCs/>
          <w:color w:val="002060"/>
          <w:sz w:val="72"/>
          <w:szCs w:val="72"/>
        </w:rPr>
        <w:t>Universidad del sureste</w:t>
      </w:r>
    </w:p>
    <w:p w14:paraId="3176200D" w14:textId="77777777" w:rsidR="00FF19B0" w:rsidRDefault="00FF19B0" w:rsidP="00590FA7">
      <w:pPr>
        <w:ind w:left="2832"/>
        <w:rPr>
          <w:rFonts w:ascii="Baguet Script" w:hAnsi="Baguet Script"/>
          <w:b/>
          <w:bCs/>
          <w:color w:val="002060"/>
          <w:sz w:val="72"/>
          <w:szCs w:val="72"/>
        </w:rPr>
      </w:pPr>
    </w:p>
    <w:p w14:paraId="1BB85F4D" w14:textId="77777777" w:rsidR="00FF19B0" w:rsidRPr="002A53F2" w:rsidRDefault="00FF19B0" w:rsidP="00590FA7">
      <w:pPr>
        <w:ind w:left="2832"/>
        <w:rPr>
          <w:rFonts w:ascii="Baskerville Old Face" w:hAnsi="Baskerville Old Face"/>
          <w:b/>
          <w:bCs/>
          <w:color w:val="002060"/>
          <w:sz w:val="36"/>
          <w:szCs w:val="36"/>
        </w:rPr>
      </w:pPr>
      <w:r w:rsidRPr="002A53F2">
        <w:rPr>
          <w:rFonts w:ascii="Baguet Script" w:hAnsi="Baguet Script"/>
          <w:b/>
          <w:bCs/>
          <w:color w:val="C00000"/>
          <w:sz w:val="40"/>
          <w:szCs w:val="40"/>
        </w:rPr>
        <w:t>Nombre luminoso :</w:t>
      </w:r>
      <w:r w:rsidRPr="002A53F2">
        <w:rPr>
          <w:rFonts w:ascii="Baguet Script" w:hAnsi="Baguet Script"/>
          <w:b/>
          <w:bCs/>
          <w:color w:val="002060"/>
          <w:sz w:val="40"/>
          <w:szCs w:val="40"/>
        </w:rPr>
        <w:t xml:space="preserve"> </w:t>
      </w:r>
      <w:r>
        <w:rPr>
          <w:rFonts w:ascii="Baskerville Old Face" w:hAnsi="Baskerville Old Face"/>
          <w:b/>
          <w:bCs/>
          <w:color w:val="002060"/>
          <w:sz w:val="36"/>
          <w:szCs w:val="36"/>
        </w:rPr>
        <w:t xml:space="preserve">Kristy </w:t>
      </w:r>
      <w:proofErr w:type="spellStart"/>
      <w:r>
        <w:rPr>
          <w:rFonts w:ascii="Baskerville Old Face" w:hAnsi="Baskerville Old Face"/>
          <w:b/>
          <w:bCs/>
          <w:color w:val="002060"/>
          <w:sz w:val="36"/>
          <w:szCs w:val="36"/>
        </w:rPr>
        <w:t>Dareli</w:t>
      </w:r>
      <w:proofErr w:type="spellEnd"/>
      <w:r>
        <w:rPr>
          <w:rFonts w:ascii="Baskerville Old Face" w:hAnsi="Baskerville Old Face"/>
          <w:b/>
          <w:bCs/>
          <w:color w:val="002060"/>
          <w:sz w:val="36"/>
          <w:szCs w:val="36"/>
        </w:rPr>
        <w:t xml:space="preserve"> Pérez Martínez </w:t>
      </w:r>
    </w:p>
    <w:p w14:paraId="0B2CD8E1" w14:textId="77777777" w:rsidR="00FF19B0" w:rsidRPr="002A53F2" w:rsidRDefault="00FF19B0" w:rsidP="00590FA7">
      <w:pPr>
        <w:ind w:left="2832"/>
        <w:rPr>
          <w:rFonts w:ascii="Baguet Script" w:hAnsi="Baguet Script"/>
          <w:b/>
          <w:bCs/>
          <w:color w:val="C00000"/>
          <w:sz w:val="40"/>
          <w:szCs w:val="40"/>
        </w:rPr>
      </w:pPr>
    </w:p>
    <w:p w14:paraId="5288E34A" w14:textId="77777777" w:rsidR="00FF19B0" w:rsidRPr="00CD479F" w:rsidRDefault="00FF19B0" w:rsidP="00590FA7">
      <w:pPr>
        <w:ind w:left="2832"/>
        <w:rPr>
          <w:rFonts w:ascii="Baskerville Old Face" w:hAnsi="Baskerville Old Face"/>
          <w:color w:val="002060"/>
          <w:sz w:val="36"/>
          <w:szCs w:val="36"/>
        </w:rPr>
      </w:pPr>
      <w:r w:rsidRPr="002A53F2">
        <w:rPr>
          <w:rFonts w:ascii="Baguet Script" w:hAnsi="Baguet Script"/>
          <w:b/>
          <w:bCs/>
          <w:color w:val="C00000"/>
          <w:sz w:val="40"/>
          <w:szCs w:val="40"/>
        </w:rPr>
        <w:t>Maestra:</w:t>
      </w:r>
      <w:r>
        <w:rPr>
          <w:rFonts w:ascii="Baguet Script" w:hAnsi="Baguet Script"/>
          <w:b/>
          <w:bCs/>
          <w:color w:val="C00000"/>
          <w:sz w:val="40"/>
          <w:szCs w:val="40"/>
        </w:rPr>
        <w:t xml:space="preserve"> </w:t>
      </w:r>
      <w:r>
        <w:rPr>
          <w:rFonts w:ascii="Baskerville Old Face" w:hAnsi="Baskerville Old Face"/>
          <w:b/>
          <w:bCs/>
          <w:color w:val="002060"/>
          <w:sz w:val="36"/>
          <w:szCs w:val="36"/>
        </w:rPr>
        <w:t xml:space="preserve">Roxana </w:t>
      </w:r>
      <w:proofErr w:type="spellStart"/>
      <w:r>
        <w:rPr>
          <w:rFonts w:ascii="Baskerville Old Face" w:hAnsi="Baskerville Old Face"/>
          <w:b/>
          <w:bCs/>
          <w:color w:val="002060"/>
          <w:sz w:val="36"/>
          <w:szCs w:val="36"/>
        </w:rPr>
        <w:t>Claret</w:t>
      </w:r>
      <w:proofErr w:type="spellEnd"/>
      <w:r>
        <w:rPr>
          <w:rFonts w:ascii="Baskerville Old Face" w:hAnsi="Baskerville Old Face"/>
          <w:b/>
          <w:bCs/>
          <w:color w:val="002060"/>
          <w:sz w:val="36"/>
          <w:szCs w:val="36"/>
        </w:rPr>
        <w:t xml:space="preserve"> Moreno Pérez </w:t>
      </w:r>
    </w:p>
    <w:p w14:paraId="68846685" w14:textId="77777777" w:rsidR="00FF19B0" w:rsidRPr="002A53F2" w:rsidRDefault="00FF19B0" w:rsidP="00590FA7">
      <w:pPr>
        <w:ind w:left="2832"/>
        <w:rPr>
          <w:rFonts w:ascii="Baguet Script" w:hAnsi="Baguet Script"/>
          <w:b/>
          <w:bCs/>
          <w:color w:val="C00000"/>
          <w:sz w:val="40"/>
          <w:szCs w:val="40"/>
        </w:rPr>
      </w:pPr>
    </w:p>
    <w:p w14:paraId="3A5DF7F3" w14:textId="77777777" w:rsidR="00FF19B0" w:rsidRPr="009C7006" w:rsidRDefault="00FF19B0" w:rsidP="00590FA7">
      <w:pPr>
        <w:ind w:left="2832"/>
        <w:rPr>
          <w:rFonts w:ascii="Baskerville Old Face" w:hAnsi="Baskerville Old Face"/>
          <w:b/>
          <w:bCs/>
          <w:color w:val="002060"/>
          <w:sz w:val="36"/>
          <w:szCs w:val="36"/>
        </w:rPr>
      </w:pPr>
      <w:r w:rsidRPr="002A53F2">
        <w:rPr>
          <w:rFonts w:ascii="Baguet Script" w:hAnsi="Baguet Script"/>
          <w:b/>
          <w:bCs/>
          <w:color w:val="C00000"/>
          <w:sz w:val="40"/>
          <w:szCs w:val="40"/>
        </w:rPr>
        <w:t>Materia:</w:t>
      </w:r>
      <w:r>
        <w:rPr>
          <w:rFonts w:ascii="Baguet Script" w:hAnsi="Baguet Script"/>
          <w:b/>
          <w:bCs/>
          <w:color w:val="C00000"/>
          <w:sz w:val="40"/>
          <w:szCs w:val="40"/>
        </w:rPr>
        <w:t xml:space="preserve"> </w:t>
      </w:r>
      <w:r>
        <w:rPr>
          <w:rFonts w:ascii="Baskerville Old Face" w:hAnsi="Baskerville Old Face"/>
          <w:b/>
          <w:bCs/>
          <w:color w:val="002060"/>
          <w:sz w:val="36"/>
          <w:szCs w:val="36"/>
        </w:rPr>
        <w:t xml:space="preserve">teoría del estado </w:t>
      </w:r>
    </w:p>
    <w:p w14:paraId="41FDF3E1" w14:textId="77777777" w:rsidR="00FF19B0" w:rsidRPr="002A53F2" w:rsidRDefault="00FF19B0" w:rsidP="00590FA7">
      <w:pPr>
        <w:ind w:left="2832"/>
        <w:rPr>
          <w:rFonts w:ascii="Baguet Script" w:hAnsi="Baguet Script"/>
          <w:b/>
          <w:bCs/>
          <w:color w:val="C00000"/>
          <w:sz w:val="40"/>
          <w:szCs w:val="40"/>
        </w:rPr>
      </w:pPr>
    </w:p>
    <w:p w14:paraId="4681C6F8" w14:textId="1883C646" w:rsidR="00FF19B0" w:rsidRDefault="00FF19B0" w:rsidP="00590FA7">
      <w:pPr>
        <w:ind w:left="2832"/>
        <w:rPr>
          <w:rFonts w:ascii="Baskerville Old Face" w:hAnsi="Baskerville Old Face"/>
          <w:b/>
          <w:bCs/>
          <w:color w:val="002060"/>
          <w:sz w:val="36"/>
          <w:szCs w:val="36"/>
        </w:rPr>
      </w:pPr>
      <w:r w:rsidRPr="002A53F2">
        <w:rPr>
          <w:rFonts w:ascii="Baguet Script" w:hAnsi="Baguet Script"/>
          <w:b/>
          <w:bCs/>
          <w:color w:val="C00000"/>
          <w:sz w:val="40"/>
          <w:szCs w:val="40"/>
        </w:rPr>
        <w:t>Trabajo:</w:t>
      </w:r>
      <w:r>
        <w:rPr>
          <w:rFonts w:ascii="Baguet Script" w:hAnsi="Baguet Script"/>
          <w:b/>
          <w:bCs/>
          <w:color w:val="C00000"/>
          <w:sz w:val="40"/>
          <w:szCs w:val="40"/>
        </w:rPr>
        <w:t xml:space="preserve"> </w:t>
      </w:r>
      <w:r>
        <w:rPr>
          <w:rFonts w:ascii="Baskerville Old Face" w:hAnsi="Baskerville Old Face"/>
          <w:b/>
          <w:bCs/>
          <w:color w:val="002060"/>
          <w:sz w:val="36"/>
          <w:szCs w:val="36"/>
        </w:rPr>
        <w:t>super nota</w:t>
      </w:r>
    </w:p>
    <w:p w14:paraId="44CD9B58" w14:textId="1ECD60AD" w:rsidR="007C50F9" w:rsidRDefault="007C50F9" w:rsidP="00590FA7">
      <w:pPr>
        <w:ind w:left="2832"/>
        <w:rPr>
          <w:rFonts w:ascii="Baguet Script" w:hAnsi="Baguet Script"/>
          <w:b/>
          <w:bCs/>
          <w:color w:val="C00000"/>
          <w:sz w:val="40"/>
          <w:szCs w:val="40"/>
        </w:rPr>
      </w:pPr>
    </w:p>
    <w:p w14:paraId="4802A14B" w14:textId="769E537B" w:rsidR="007C50F9" w:rsidRDefault="007C50F9" w:rsidP="00590FA7">
      <w:pPr>
        <w:ind w:left="2832"/>
        <w:rPr>
          <w:rFonts w:ascii="Baguet Script" w:hAnsi="Baguet Script"/>
          <w:b/>
          <w:bCs/>
          <w:color w:val="C00000"/>
          <w:sz w:val="40"/>
          <w:szCs w:val="40"/>
        </w:rPr>
      </w:pPr>
      <w:r>
        <w:rPr>
          <w:rFonts w:ascii="Baguet Script" w:hAnsi="Baguet Script"/>
          <w:b/>
          <w:bCs/>
          <w:color w:val="C00000"/>
          <w:sz w:val="40"/>
          <w:szCs w:val="40"/>
        </w:rPr>
        <w:t xml:space="preserve">Lic.en derecho 1° </w:t>
      </w:r>
      <w:proofErr w:type="spellStart"/>
      <w:r>
        <w:rPr>
          <w:rFonts w:ascii="Baguet Script" w:hAnsi="Baguet Script"/>
          <w:b/>
          <w:bCs/>
          <w:color w:val="C00000"/>
          <w:sz w:val="40"/>
          <w:szCs w:val="40"/>
        </w:rPr>
        <w:t>cuatri</w:t>
      </w:r>
      <w:proofErr w:type="spellEnd"/>
      <w:r>
        <w:rPr>
          <w:rFonts w:ascii="Baguet Script" w:hAnsi="Baguet Script"/>
          <w:b/>
          <w:bCs/>
          <w:color w:val="C00000"/>
          <w:sz w:val="40"/>
          <w:szCs w:val="40"/>
        </w:rPr>
        <w:t>.</w:t>
      </w:r>
    </w:p>
    <w:p w14:paraId="7BBAF5D3" w14:textId="3BE0B2E5" w:rsidR="00FF19B0" w:rsidRDefault="00FF19B0" w:rsidP="00590FA7">
      <w:pPr>
        <w:rPr>
          <w:rFonts w:ascii="Baguet Script" w:hAnsi="Baguet Script"/>
          <w:b/>
          <w:bCs/>
          <w:color w:val="C00000"/>
          <w:sz w:val="40"/>
          <w:szCs w:val="40"/>
        </w:rPr>
      </w:pPr>
      <w:r>
        <w:rPr>
          <w:rFonts w:ascii="Baguet Script" w:hAnsi="Baguet Script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DE9AACF" wp14:editId="76F7DA3F">
            <wp:simplePos x="0" y="0"/>
            <wp:positionH relativeFrom="column">
              <wp:posOffset>7157277</wp:posOffset>
            </wp:positionH>
            <wp:positionV relativeFrom="paragraph">
              <wp:posOffset>499961</wp:posOffset>
            </wp:positionV>
            <wp:extent cx="1040630" cy="1040630"/>
            <wp:effectExtent l="0" t="0" r="127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30" cy="104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5A8C5" w14:textId="77777777" w:rsidR="00FF19B0" w:rsidRDefault="00FF19B0" w:rsidP="00590FA7">
      <w:pPr>
        <w:rPr>
          <w:rFonts w:ascii="Baguet Script" w:hAnsi="Baguet Script"/>
          <w:b/>
          <w:bCs/>
          <w:color w:val="C00000"/>
          <w:sz w:val="40"/>
          <w:szCs w:val="40"/>
        </w:rPr>
      </w:pPr>
      <w:r>
        <w:rPr>
          <w:rFonts w:ascii="Baguet Script" w:hAnsi="Baguet Script"/>
          <w:b/>
          <w:bCs/>
          <w:color w:val="C00000"/>
          <w:sz w:val="40"/>
          <w:szCs w:val="40"/>
        </w:rPr>
        <w:br w:type="page"/>
      </w:r>
    </w:p>
    <w:p w14:paraId="12D876FE" w14:textId="77777777" w:rsidR="00FF19B0" w:rsidRPr="002A53F2" w:rsidRDefault="00FF19B0" w:rsidP="00590FA7">
      <w:pPr>
        <w:rPr>
          <w:rFonts w:ascii="Baguet Script" w:hAnsi="Baguet Script"/>
          <w:b/>
          <w:bCs/>
          <w:color w:val="C00000"/>
          <w:sz w:val="40"/>
          <w:szCs w:val="40"/>
        </w:rPr>
      </w:pPr>
    </w:p>
    <w:p w14:paraId="345F8DD9" w14:textId="5989BEB4" w:rsidR="00FF19B0" w:rsidRDefault="00537CD6" w:rsidP="00537CD6">
      <w:pPr>
        <w:ind w:left="4248"/>
        <w:rPr>
          <w:rFonts w:ascii="Baguet Script" w:hAnsi="Baguet Script"/>
          <w:b/>
          <w:bCs/>
          <w:color w:val="C00000"/>
          <w:sz w:val="96"/>
          <w:szCs w:val="96"/>
        </w:rPr>
      </w:pPr>
      <w:r w:rsidRPr="00537CD6">
        <w:rPr>
          <w:rFonts w:ascii="Baguet Script" w:hAnsi="Baguet Script"/>
          <w:b/>
          <w:bCs/>
          <w:color w:val="C00000"/>
          <w:sz w:val="96"/>
          <w:szCs w:val="96"/>
        </w:rPr>
        <w:t xml:space="preserve">Super nota </w:t>
      </w:r>
    </w:p>
    <w:p w14:paraId="5EC0D489" w14:textId="137EBB75" w:rsidR="00280FC4" w:rsidRDefault="00280FC4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En esta materia vi y aprendí cosas sobre el estado que no sabia .</w:t>
      </w:r>
    </w:p>
    <w:p w14:paraId="7FEA2E28" w14:textId="578C3824" w:rsidR="001F0084" w:rsidRDefault="001F0084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Hablamos sobre la noción d</w:t>
      </w:r>
      <w:r w:rsidR="00E33242">
        <w:rPr>
          <w:rFonts w:ascii="Arial" w:hAnsi="Arial" w:cs="Arial"/>
          <w:b/>
          <w:bCs/>
          <w:color w:val="000000" w:themeColor="text1"/>
          <w:sz w:val="24"/>
          <w:szCs w:val="24"/>
        </w:rPr>
        <w:t>el estado , la cual es una sociedad, y la sociedad esta establecida en un territorio</w:t>
      </w:r>
      <w:r w:rsidR="001145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tiene una estructura y se rigen por un orden jurídico , tiene soberanía y nos habla </w:t>
      </w:r>
      <w:r w:rsidR="00B17E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un buen público temporal </w:t>
      </w:r>
    </w:p>
    <w:p w14:paraId="702AF0B9" w14:textId="640E51EA" w:rsidR="001E60C3" w:rsidRDefault="00B17E3D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Vimos sobre la doctrina </w:t>
      </w:r>
      <w:r w:rsidR="00EC12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 vimos variar doctrinas como lo son : </w:t>
      </w:r>
      <w:r w:rsidR="00AE3E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Platón, el cual decía : que el estado se compone </w:t>
      </w:r>
      <w:r w:rsidR="001E60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de. Estamentos : estructura económica, </w:t>
      </w:r>
      <w:r w:rsidR="00B51459">
        <w:rPr>
          <w:rFonts w:ascii="Arial" w:hAnsi="Arial" w:cs="Arial"/>
          <w:b/>
          <w:bCs/>
          <w:color w:val="000000" w:themeColor="text1"/>
          <w:sz w:val="24"/>
          <w:szCs w:val="24"/>
        </w:rPr>
        <w:t>basada en los comerciantes , funciones justas y actitudes para todos .</w:t>
      </w:r>
    </w:p>
    <w:p w14:paraId="146957A0" w14:textId="2F4DBE6F" w:rsidR="00B51459" w:rsidRDefault="00D3586A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Otra doctrina fue de: Aristóteles, 3l cual decía que la comunidad  de hombres iguales entre si , que </w:t>
      </w:r>
      <w:r w:rsidR="002A3698">
        <w:rPr>
          <w:rFonts w:ascii="Arial" w:hAnsi="Arial" w:cs="Arial"/>
          <w:b/>
          <w:bCs/>
          <w:color w:val="000000" w:themeColor="text1"/>
          <w:sz w:val="24"/>
          <w:szCs w:val="24"/>
        </w:rPr>
        <w:t>el ciudadano recibe todo lo que necesita para una vida érrela.</w:t>
      </w:r>
    </w:p>
    <w:p w14:paraId="548F7AE5" w14:textId="77777777" w:rsidR="008564CD" w:rsidRDefault="008564CD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67522D" w14:textId="11297C8F" w:rsidR="002A3698" w:rsidRDefault="008564CD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Maquiavélo</w:t>
      </w:r>
      <w:proofErr w:type="spellEnd"/>
      <w:r w:rsidR="008D70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introduce el término jurídico político.</w:t>
      </w:r>
    </w:p>
    <w:p w14:paraId="7F9C2388" w14:textId="240C1158" w:rsidR="008D70EF" w:rsidRDefault="008D70EF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7EF859" w14:textId="77777777" w:rsidR="00441898" w:rsidRDefault="00476FB7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Kerosenos: el solía decir que identificaba al estado como l conjunto de </w:t>
      </w:r>
      <w:r w:rsidR="00D50B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preceptos que lo norman , el estado puede ser y se limita al marco que le sea impuesto </w:t>
      </w:r>
      <w:r w:rsidR="00441898">
        <w:rPr>
          <w:rFonts w:ascii="Arial" w:hAnsi="Arial" w:cs="Arial"/>
          <w:b/>
          <w:bCs/>
          <w:color w:val="000000" w:themeColor="text1"/>
          <w:sz w:val="24"/>
          <w:szCs w:val="24"/>
        </w:rPr>
        <w:t>por la norma jurídica.</w:t>
      </w:r>
    </w:p>
    <w:p w14:paraId="3F274F37" w14:textId="77777777" w:rsidR="00441898" w:rsidRDefault="00441898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9D8348" w14:textId="77777777" w:rsidR="00AC4A21" w:rsidRDefault="00441898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Hablamos sobre el estado y el derecho </w:t>
      </w:r>
      <w:r w:rsidR="00CD1E24">
        <w:rPr>
          <w:rFonts w:ascii="Arial" w:hAnsi="Arial" w:cs="Arial"/>
          <w:b/>
          <w:bCs/>
          <w:color w:val="000000" w:themeColor="text1"/>
          <w:sz w:val="24"/>
          <w:szCs w:val="24"/>
        </w:rPr>
        <w:t>y su relación ,dice qu</w:t>
      </w:r>
      <w:r w:rsidR="001C7004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="00CD1E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el estado</w:t>
      </w:r>
      <w:r w:rsidR="001C70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el derecho se encuentran en na relación de todo </w:t>
      </w:r>
      <w:r w:rsidR="004B35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 las partes. El derecho es un de las partes sustanciales del estado , que no se </w:t>
      </w:r>
      <w:r w:rsidR="00AC4A21">
        <w:rPr>
          <w:rFonts w:ascii="Arial" w:hAnsi="Arial" w:cs="Arial"/>
          <w:b/>
          <w:bCs/>
          <w:color w:val="000000" w:themeColor="text1"/>
          <w:sz w:val="24"/>
          <w:szCs w:val="24"/>
        </w:rPr>
        <w:t>escribe sin derecho, ni a derecho como realidad positiva separada del estado.</w:t>
      </w:r>
    </w:p>
    <w:p w14:paraId="11718B5E" w14:textId="77777777" w:rsidR="00AC4A21" w:rsidRDefault="00AC4A21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725430" w14:textId="77777777" w:rsidR="00AC4A21" w:rsidRDefault="00AC4A21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D2B61E" w14:textId="77777777" w:rsidR="00AC4A21" w:rsidRDefault="00AC4A21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05B5A7" w14:textId="77777777" w:rsidR="00597EDE" w:rsidRDefault="00597EDE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1F2B52" w14:textId="77777777" w:rsidR="00597EDE" w:rsidRDefault="00597E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54318A03" w14:textId="77777777" w:rsidR="003831FD" w:rsidRDefault="00597EDE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Naci</w:t>
      </w:r>
      <w:r w:rsidR="00E155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onalidad , aprendimos que es el atributo jurídico que </w:t>
      </w:r>
      <w:r w:rsidR="007E0CEA">
        <w:rPr>
          <w:rFonts w:ascii="Arial" w:hAnsi="Arial" w:cs="Arial"/>
          <w:b/>
          <w:bCs/>
          <w:color w:val="000000" w:themeColor="text1"/>
          <w:sz w:val="24"/>
          <w:szCs w:val="24"/>
        </w:rPr>
        <w:t>señala el individuo como miembro del pueblo constitutivo de un estado</w:t>
      </w:r>
      <w:r w:rsidR="003831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es el vinculo legal que relaciona a un individuo con un estado .</w:t>
      </w:r>
    </w:p>
    <w:p w14:paraId="0F13EF9B" w14:textId="77777777" w:rsidR="003831FD" w:rsidRDefault="003831FD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021709" w14:textId="76A95913" w:rsidR="008D70EF" w:rsidRDefault="00D8128D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Hablamos del derecho de sangre , el cual es aquel derecho a la nacionalidad que se adquiere al nacer , dado que </w:t>
      </w:r>
      <w:r w:rsidR="00A402B7">
        <w:rPr>
          <w:rFonts w:ascii="Arial" w:hAnsi="Arial" w:cs="Arial"/>
          <w:b/>
          <w:bCs/>
          <w:color w:val="000000" w:themeColor="text1"/>
          <w:sz w:val="24"/>
          <w:szCs w:val="24"/>
        </w:rPr>
        <w:t>los progenitores la poseen y la transmiten a su descendencia , independientemente de donde haya nacido esta ultima.</w:t>
      </w:r>
    </w:p>
    <w:p w14:paraId="59CB12FB" w14:textId="5EA4025F" w:rsidR="00397E9C" w:rsidRDefault="00397E9C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C5CEED" w14:textId="77777777" w:rsidR="001C38BB" w:rsidRDefault="00397E9C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El derecho de suelo, es aquel a l</w:t>
      </w:r>
      <w:r w:rsidR="00856C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nacionalidad que se adquiere al nacer en un territorio </w:t>
      </w:r>
      <w:r w:rsidR="004050CB">
        <w:rPr>
          <w:rFonts w:ascii="Arial" w:hAnsi="Arial" w:cs="Arial"/>
          <w:b/>
          <w:bCs/>
          <w:color w:val="000000" w:themeColor="text1"/>
          <w:sz w:val="24"/>
          <w:szCs w:val="24"/>
        </w:rPr>
        <w:t>determinado , es decir que se otorga  a quienes nacen dentro de las fronteras de un estado especifico.</w:t>
      </w:r>
    </w:p>
    <w:p w14:paraId="2D338808" w14:textId="77777777" w:rsidR="001C38BB" w:rsidRDefault="001C38BB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A07576" w14:textId="77777777" w:rsidR="00B90522" w:rsidRDefault="001C38BB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Hablamos del derecho de domicilio </w:t>
      </w:r>
      <w:r w:rsidR="00B90522">
        <w:rPr>
          <w:rFonts w:ascii="Arial" w:hAnsi="Arial" w:cs="Arial"/>
          <w:b/>
          <w:bCs/>
          <w:color w:val="000000" w:themeColor="text1"/>
          <w:sz w:val="24"/>
          <w:szCs w:val="24"/>
        </w:rPr>
        <w:t>, el cual es aquel derecho a la nacionalidad que se adquiere por el mero hecho de domiciliarse o residir en el territorio del estado en cuestión y cumplir con determinados términos legales.</w:t>
      </w:r>
    </w:p>
    <w:p w14:paraId="6789C0AD" w14:textId="77777777" w:rsidR="00E533DD" w:rsidRDefault="00992EE2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El derecho optativo</w:t>
      </w:r>
      <w:r w:rsidR="00E533DD">
        <w:rPr>
          <w:rFonts w:ascii="Arial" w:hAnsi="Arial" w:cs="Arial"/>
          <w:b/>
          <w:bCs/>
          <w:color w:val="000000" w:themeColor="text1"/>
          <w:sz w:val="24"/>
          <w:szCs w:val="24"/>
        </w:rPr>
        <w:t>s , este nos habla que se ejerce cuando legalmente decides o optas por tener una nacionalidad que no es la de tu origen .</w:t>
      </w:r>
    </w:p>
    <w:p w14:paraId="54FBD286" w14:textId="7009413B" w:rsidR="00397E9C" w:rsidRDefault="00EA5F37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Vimos también que </w:t>
      </w:r>
      <w:r w:rsidR="00E84A13">
        <w:rPr>
          <w:rFonts w:ascii="Arial" w:hAnsi="Arial" w:cs="Arial"/>
          <w:b/>
          <w:bCs/>
          <w:color w:val="000000" w:themeColor="text1"/>
          <w:sz w:val="24"/>
          <w:szCs w:val="24"/>
        </w:rPr>
        <w:t>para demostrar nuestra nacionalidad todo mexicano debe contar con una acta de nacimiento,</w:t>
      </w:r>
      <w:r w:rsidR="002907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todo mexicano por naturalización debe contar con un carta de naturalización.</w:t>
      </w:r>
    </w:p>
    <w:p w14:paraId="2E186CFF" w14:textId="7A1A3026" w:rsidR="00214FBB" w:rsidRDefault="00214FBB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9B626E0" w14:textId="3BFE4FFE" w:rsidR="00214FBB" w:rsidRDefault="00214FBB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4F9D57" w14:textId="09B243D4" w:rsidR="002E12BB" w:rsidRDefault="00214FBB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Hablamos de la ciudadanía , dice que se puede adquirir por nacimiento, </w:t>
      </w:r>
      <w:r w:rsidR="00FE0C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es una realidad cultural, la ciudadanía se obtiene </w:t>
      </w:r>
      <w:r w:rsidR="000315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usualmente con la mayoría de edad . Se vincula a los derechos y deberes que corresponden a la relación entre una persona </w:t>
      </w:r>
      <w:r w:rsidR="003B0543">
        <w:rPr>
          <w:rFonts w:ascii="Arial" w:hAnsi="Arial" w:cs="Arial"/>
          <w:b/>
          <w:bCs/>
          <w:color w:val="000000" w:themeColor="text1"/>
          <w:sz w:val="24"/>
          <w:szCs w:val="24"/>
        </w:rPr>
        <w:t>y estado ,el derecho a la residencia en n país , en el que quizá no nació.</w:t>
      </w:r>
    </w:p>
    <w:p w14:paraId="16E0CBAD" w14:textId="77777777" w:rsidR="002E12BB" w:rsidRDefault="002E12B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02C99052" w14:textId="672B332D" w:rsidR="00214FBB" w:rsidRDefault="002E12BB" w:rsidP="001F008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Tenemos tipos de </w:t>
      </w:r>
      <w:r w:rsidR="006A2F57">
        <w:rPr>
          <w:rFonts w:ascii="Arial" w:hAnsi="Arial" w:cs="Arial"/>
          <w:b/>
          <w:bCs/>
          <w:color w:val="000000" w:themeColor="text1"/>
          <w:sz w:val="24"/>
          <w:szCs w:val="24"/>
        </w:rPr>
        <w:t>organización de un estado .</w:t>
      </w:r>
    </w:p>
    <w:p w14:paraId="7F5732D0" w14:textId="06C31A18" w:rsidR="006A2F57" w:rsidRDefault="006A2F57" w:rsidP="006A2F5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Estado central </w:t>
      </w:r>
    </w:p>
    <w:p w14:paraId="05CCB355" w14:textId="424D54AD" w:rsidR="006A2F57" w:rsidRDefault="006A2F57" w:rsidP="006A2F5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Estado autónomo</w:t>
      </w:r>
    </w:p>
    <w:p w14:paraId="457812A0" w14:textId="68BF6DB5" w:rsidR="006A2F57" w:rsidRDefault="006A2F57" w:rsidP="006A2F5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Estado federal</w:t>
      </w:r>
    </w:p>
    <w:p w14:paraId="12E09585" w14:textId="03FE1F1E" w:rsidR="006A2F57" w:rsidRDefault="006A2F57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FC73E0" w14:textId="5DF63822" w:rsidR="006A2F57" w:rsidRDefault="006A2F57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D44F6F" w14:textId="4A3AC522" w:rsidR="006A2F57" w:rsidRDefault="00ED0E8D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Contado con estado, nación y gobierno : es deber del estado Régulo la </w:t>
      </w:r>
      <w:r w:rsidR="00962E3D">
        <w:rPr>
          <w:rFonts w:ascii="Arial" w:hAnsi="Arial" w:cs="Arial"/>
          <w:b/>
          <w:bCs/>
          <w:color w:val="000000" w:themeColor="text1"/>
          <w:sz w:val="24"/>
          <w:szCs w:val="24"/>
        </w:rPr>
        <w:t>seguridad nacional, dar protección a la población y a la familia, propender al for</w:t>
      </w:r>
      <w:r w:rsidR="0040469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talecimiento de esta, promover l integración armónica de todos los sectores de la nación </w:t>
      </w:r>
      <w:r w:rsidR="003659D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 asegurar el derecho de las personas a </w:t>
      </w:r>
      <w:r w:rsidR="000F09F7">
        <w:rPr>
          <w:rFonts w:ascii="Arial" w:hAnsi="Arial" w:cs="Arial"/>
          <w:b/>
          <w:bCs/>
          <w:color w:val="000000" w:themeColor="text1"/>
          <w:sz w:val="24"/>
          <w:szCs w:val="24"/>
        </w:rPr>
        <w:t>participar con igualdad de oportunidades en la vida nacional.</w:t>
      </w:r>
    </w:p>
    <w:p w14:paraId="4BA97734" w14:textId="3F4ED52A" w:rsidR="00EF67A1" w:rsidRDefault="00EF67A1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548CD7" w14:textId="44AD79BD" w:rsidR="00EF67A1" w:rsidRDefault="00EF67A1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Los estados unitarios, en los que </w:t>
      </w:r>
      <w:r w:rsidR="00C247C5">
        <w:rPr>
          <w:rFonts w:ascii="Arial" w:hAnsi="Arial" w:cs="Arial"/>
          <w:b/>
          <w:bCs/>
          <w:color w:val="000000" w:themeColor="text1"/>
          <w:sz w:val="24"/>
          <w:szCs w:val="24"/>
        </w:rPr>
        <w:t>existe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gobierno </w:t>
      </w:r>
      <w:r w:rsidR="00C247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único y central, ubicado </w:t>
      </w:r>
      <w:r w:rsidR="00944E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 la capital </w:t>
      </w:r>
      <w:r w:rsidR="00EB56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del país , </w:t>
      </w:r>
      <w:r w:rsidR="00856A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 rige sobre el territorio todo de manera </w:t>
      </w:r>
      <w:r w:rsidR="00EB5E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homogénea. </w:t>
      </w:r>
    </w:p>
    <w:p w14:paraId="4E2431D5" w14:textId="49A64C58" w:rsidR="00EB5E3C" w:rsidRDefault="00EB5E3C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Los estados </w:t>
      </w:r>
      <w:r w:rsidR="008420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regionalizados son antiguos </w:t>
      </w:r>
      <w:r w:rsidR="00D068C0">
        <w:rPr>
          <w:rFonts w:ascii="Arial" w:hAnsi="Arial" w:cs="Arial"/>
          <w:b/>
          <w:bCs/>
          <w:color w:val="000000" w:themeColor="text1"/>
          <w:sz w:val="24"/>
          <w:szCs w:val="24"/>
        </w:rPr>
        <w:t>estados</w:t>
      </w:r>
      <w:r w:rsidR="008420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unitarios </w:t>
      </w:r>
      <w:r w:rsidR="00D068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descentralizados que paulatinamente fueron cediendo mayor </w:t>
      </w:r>
      <w:r w:rsidR="00E56FF9">
        <w:rPr>
          <w:rFonts w:ascii="Arial" w:hAnsi="Arial" w:cs="Arial"/>
          <w:b/>
          <w:bCs/>
          <w:color w:val="000000" w:themeColor="text1"/>
          <w:sz w:val="24"/>
          <w:szCs w:val="24"/>
        </w:rPr>
        <w:t>soberbia a sus regiones o provincias .</w:t>
      </w:r>
    </w:p>
    <w:p w14:paraId="0BCBB65F" w14:textId="19345B44" w:rsidR="000D5B24" w:rsidRDefault="000D5B24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republicas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unioartidisas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,son aquellas en las la totalidad del gobierno esta en manos de un mismo y único partido político.</w:t>
      </w:r>
    </w:p>
    <w:p w14:paraId="089E0C82" w14:textId="32529D2C" w:rsidR="005100B0" w:rsidRDefault="005100B0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647D2F" w14:textId="78234E3F" w:rsidR="005100B0" w:rsidRDefault="005100B0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522733" w14:textId="77777777" w:rsidR="00735FFA" w:rsidRDefault="005100B0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Vimos los electos del estado , y </w:t>
      </w:r>
      <w:r w:rsidR="007D53EC">
        <w:rPr>
          <w:rFonts w:ascii="Arial" w:hAnsi="Arial" w:cs="Arial"/>
          <w:b/>
          <w:bCs/>
          <w:color w:val="000000" w:themeColor="text1"/>
          <w:sz w:val="24"/>
          <w:szCs w:val="24"/>
        </w:rPr>
        <w:t>¿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que son</w:t>
      </w:r>
      <w:r w:rsidR="007D53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? , son </w:t>
      </w:r>
      <w:r w:rsidR="002F1E0B">
        <w:rPr>
          <w:rFonts w:ascii="Arial" w:hAnsi="Arial" w:cs="Arial"/>
          <w:b/>
          <w:bCs/>
          <w:color w:val="000000" w:themeColor="text1"/>
          <w:sz w:val="24"/>
          <w:szCs w:val="24"/>
        </w:rPr>
        <w:t>el conjunto de factores que tradicionalmente deben estar presen</w:t>
      </w:r>
      <w:r w:rsidR="009872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tes para que un estado pueda existir , o sea , son </w:t>
      </w:r>
      <w:r w:rsidR="00735FFA">
        <w:rPr>
          <w:rFonts w:ascii="Arial" w:hAnsi="Arial" w:cs="Arial"/>
          <w:b/>
          <w:bCs/>
          <w:color w:val="000000" w:themeColor="text1"/>
          <w:sz w:val="24"/>
          <w:szCs w:val="24"/>
        </w:rPr>
        <w:t>f</w:t>
      </w:r>
      <w:r w:rsidR="009872A8">
        <w:rPr>
          <w:rFonts w:ascii="Arial" w:hAnsi="Arial" w:cs="Arial"/>
          <w:b/>
          <w:bCs/>
          <w:color w:val="000000" w:themeColor="text1"/>
          <w:sz w:val="24"/>
          <w:szCs w:val="24"/>
        </w:rPr>
        <w:t>actores que per</w:t>
      </w:r>
      <w:r w:rsidR="00735FFA">
        <w:rPr>
          <w:rFonts w:ascii="Arial" w:hAnsi="Arial" w:cs="Arial"/>
          <w:b/>
          <w:bCs/>
          <w:color w:val="000000" w:themeColor="text1"/>
          <w:sz w:val="24"/>
          <w:szCs w:val="24"/>
        </w:rPr>
        <w:t>miten la existencia de un estado.</w:t>
      </w:r>
    </w:p>
    <w:p w14:paraId="7D7DCB18" w14:textId="552D9FA4" w:rsidR="005100B0" w:rsidRPr="006A2F57" w:rsidRDefault="00735FFA" w:rsidP="006A2F57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100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sectPr w:rsidR="005100B0" w:rsidRPr="006A2F57" w:rsidSect="009D77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6A9C"/>
    <w:multiLevelType w:val="hybridMultilevel"/>
    <w:tmpl w:val="6E669F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B0"/>
    <w:rsid w:val="00031519"/>
    <w:rsid w:val="000D5B24"/>
    <w:rsid w:val="000F09F7"/>
    <w:rsid w:val="00114543"/>
    <w:rsid w:val="001C38BB"/>
    <w:rsid w:val="001C7004"/>
    <w:rsid w:val="001E60C3"/>
    <w:rsid w:val="001F0084"/>
    <w:rsid w:val="00214FBB"/>
    <w:rsid w:val="00280FC4"/>
    <w:rsid w:val="00290709"/>
    <w:rsid w:val="002A3698"/>
    <w:rsid w:val="002E12BB"/>
    <w:rsid w:val="002F1E0B"/>
    <w:rsid w:val="003659D0"/>
    <w:rsid w:val="003831FD"/>
    <w:rsid w:val="00397E9C"/>
    <w:rsid w:val="003B0543"/>
    <w:rsid w:val="0040469C"/>
    <w:rsid w:val="004050CB"/>
    <w:rsid w:val="00441898"/>
    <w:rsid w:val="00476FB7"/>
    <w:rsid w:val="004B35E0"/>
    <w:rsid w:val="005100B0"/>
    <w:rsid w:val="00537CD6"/>
    <w:rsid w:val="00597EDE"/>
    <w:rsid w:val="006A2F57"/>
    <w:rsid w:val="00735FFA"/>
    <w:rsid w:val="007C50F9"/>
    <w:rsid w:val="007D53EC"/>
    <w:rsid w:val="007E0CEA"/>
    <w:rsid w:val="00842018"/>
    <w:rsid w:val="008564CD"/>
    <w:rsid w:val="00856A08"/>
    <w:rsid w:val="00856C0A"/>
    <w:rsid w:val="008D70EF"/>
    <w:rsid w:val="00944EED"/>
    <w:rsid w:val="00962E3D"/>
    <w:rsid w:val="009872A8"/>
    <w:rsid w:val="00992EE2"/>
    <w:rsid w:val="00A402B7"/>
    <w:rsid w:val="00AC4A21"/>
    <w:rsid w:val="00AE3EF6"/>
    <w:rsid w:val="00B17E3D"/>
    <w:rsid w:val="00B51459"/>
    <w:rsid w:val="00B7237F"/>
    <w:rsid w:val="00B90522"/>
    <w:rsid w:val="00C247C5"/>
    <w:rsid w:val="00CD1E24"/>
    <w:rsid w:val="00D068C0"/>
    <w:rsid w:val="00D3586A"/>
    <w:rsid w:val="00D50BF3"/>
    <w:rsid w:val="00D8128D"/>
    <w:rsid w:val="00DC4A8F"/>
    <w:rsid w:val="00E15560"/>
    <w:rsid w:val="00E33242"/>
    <w:rsid w:val="00E533DD"/>
    <w:rsid w:val="00E56FF9"/>
    <w:rsid w:val="00E84A13"/>
    <w:rsid w:val="00EA5F37"/>
    <w:rsid w:val="00EB5645"/>
    <w:rsid w:val="00EB5E3C"/>
    <w:rsid w:val="00EC12C3"/>
    <w:rsid w:val="00ED0E8D"/>
    <w:rsid w:val="00EF67A1"/>
    <w:rsid w:val="00FE0CF2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1021B"/>
  <w15:chartTrackingRefBased/>
  <w15:docId w15:val="{6E82A10D-3BE0-D24C-9BEA-02F0C00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Dareli PÈrez MartÌnez</dc:creator>
  <cp:keywords/>
  <dc:description/>
  <cp:lastModifiedBy>Kristy Dareli PÈrez MartÌnez</cp:lastModifiedBy>
  <cp:revision>2</cp:revision>
  <dcterms:created xsi:type="dcterms:W3CDTF">2022-12-07T04:25:00Z</dcterms:created>
  <dcterms:modified xsi:type="dcterms:W3CDTF">2022-12-07T04:25:00Z</dcterms:modified>
</cp:coreProperties>
</file>