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5228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0F92A628" wp14:editId="07FD0B53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2A4D8" w14:textId="77777777" w:rsidR="00F421C3" w:rsidRDefault="00F421C3">
      <w:pPr>
        <w:rPr>
          <w:sz w:val="56"/>
        </w:rPr>
      </w:pPr>
    </w:p>
    <w:p w14:paraId="785AC3EA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4D1AD2DB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1917F64D" w14:textId="686C6D96" w:rsidR="00413168" w:rsidRPr="00C83C2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0"/>
          <w:szCs w:val="3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C83C2A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C83C2A">
        <w:rPr>
          <w:rFonts w:ascii="Century Gothic" w:hAnsi="Century Gothic"/>
          <w:b/>
          <w:color w:val="1F3864" w:themeColor="accent5" w:themeShade="80"/>
          <w:sz w:val="30"/>
          <w:szCs w:val="30"/>
        </w:rPr>
        <w:t xml:space="preserve">MARIANA ARTEMISA MARTÍNEZ MOLLINEDO </w:t>
      </w:r>
    </w:p>
    <w:p w14:paraId="47509A2D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A377EA5" w14:textId="62E598A2" w:rsidR="00F421C3" w:rsidRPr="00A56BE2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0"/>
          <w:szCs w:val="3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A56BE2">
        <w:rPr>
          <w:rFonts w:ascii="Century Gothic" w:hAnsi="Century Gothic"/>
          <w:b/>
          <w:color w:val="1F3864" w:themeColor="accent5" w:themeShade="80"/>
          <w:sz w:val="30"/>
          <w:szCs w:val="30"/>
        </w:rPr>
        <w:t xml:space="preserve">ALDO IRECTA NAJERA. </w:t>
      </w:r>
    </w:p>
    <w:p w14:paraId="3E027907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11A82AE0" wp14:editId="7B817DEE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9C965" w14:textId="60EFBBEB" w:rsidR="00F421C3" w:rsidRPr="00F44867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0"/>
          <w:szCs w:val="3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F44867">
        <w:rPr>
          <w:rFonts w:ascii="Century Gothic" w:hAnsi="Century Gothic"/>
          <w:b/>
          <w:color w:val="1F3864" w:themeColor="accent5" w:themeShade="80"/>
          <w:sz w:val="30"/>
          <w:szCs w:val="30"/>
        </w:rPr>
        <w:t xml:space="preserve">MAPA CONCEPTUAL </w:t>
      </w:r>
    </w:p>
    <w:p w14:paraId="46E02F5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183E136" w14:textId="23570E18" w:rsidR="00F421C3" w:rsidRPr="00F44867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0"/>
          <w:szCs w:val="3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F44867">
        <w:rPr>
          <w:rFonts w:ascii="Century Gothic" w:hAnsi="Century Gothic"/>
          <w:b/>
          <w:color w:val="1F3864" w:themeColor="accent5" w:themeShade="80"/>
          <w:sz w:val="30"/>
          <w:szCs w:val="30"/>
        </w:rPr>
        <w:t xml:space="preserve">INFORMÁTICA </w:t>
      </w:r>
    </w:p>
    <w:p w14:paraId="5B63A397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887C2EE" w14:textId="24A326F8" w:rsidR="00853F35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0"/>
          <w:szCs w:val="3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853F35">
        <w:rPr>
          <w:rFonts w:ascii="Century Gothic" w:hAnsi="Century Gothic"/>
          <w:b/>
          <w:color w:val="1F3864" w:themeColor="accent5" w:themeShade="80"/>
          <w:sz w:val="30"/>
          <w:szCs w:val="30"/>
        </w:rPr>
        <w:t xml:space="preserve">1ER CUATRIMESTRE. </w:t>
      </w:r>
    </w:p>
    <w:p w14:paraId="221AAF3E" w14:textId="77777777" w:rsidR="00853F35" w:rsidRDefault="00853F35">
      <w:pPr>
        <w:rPr>
          <w:rFonts w:ascii="Century Gothic" w:hAnsi="Century Gothic"/>
          <w:b/>
          <w:color w:val="1F3864" w:themeColor="accent5" w:themeShade="80"/>
          <w:sz w:val="30"/>
          <w:szCs w:val="30"/>
        </w:rPr>
      </w:pPr>
      <w:r>
        <w:rPr>
          <w:rFonts w:ascii="Century Gothic" w:hAnsi="Century Gothic"/>
          <w:b/>
          <w:color w:val="1F3864" w:themeColor="accent5" w:themeShade="80"/>
          <w:sz w:val="30"/>
          <w:szCs w:val="30"/>
        </w:rPr>
        <w:br w:type="page"/>
      </w:r>
    </w:p>
    <w:p w14:paraId="4A6F231F" w14:textId="44D85126" w:rsidR="00F421C3" w:rsidRPr="00F44867" w:rsidRDefault="00853F3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0"/>
          <w:szCs w:val="30"/>
        </w:rPr>
      </w:pPr>
      <w:r>
        <w:rPr>
          <w:rFonts w:ascii="Century Gothic" w:hAnsi="Century Gothic"/>
          <w:b/>
          <w:noProof/>
          <w:color w:val="1F3864" w:themeColor="accent5" w:themeShade="80"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1" wp14:anchorId="39ADFF8A" wp14:editId="27B0CC93">
            <wp:simplePos x="0" y="0"/>
            <wp:positionH relativeFrom="column">
              <wp:posOffset>-612775</wp:posOffset>
            </wp:positionH>
            <wp:positionV relativeFrom="paragraph">
              <wp:posOffset>339725</wp:posOffset>
            </wp:positionV>
            <wp:extent cx="6604000" cy="694944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DED9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7ECD2B7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35C7DE2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413168"/>
    <w:rsid w:val="005D1B62"/>
    <w:rsid w:val="00853F35"/>
    <w:rsid w:val="008F0379"/>
    <w:rsid w:val="00A56BE2"/>
    <w:rsid w:val="00C83C2A"/>
    <w:rsid w:val="00F421C3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69A8"/>
  <w15:docId w15:val="{E87B4307-4737-D644-BE0D-FBFF58DF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Mariana Artemisa Martinez Mollinedo</cp:lastModifiedBy>
  <cp:revision>7</cp:revision>
  <dcterms:created xsi:type="dcterms:W3CDTF">2018-09-12T13:04:00Z</dcterms:created>
  <dcterms:modified xsi:type="dcterms:W3CDTF">2022-10-19T00:32:00Z</dcterms:modified>
</cp:coreProperties>
</file>