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5E4" w:rsidRDefault="006313FF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184150</wp:posOffset>
            </wp:positionV>
            <wp:extent cx="6200775" cy="4152900"/>
            <wp:effectExtent l="0" t="114300" r="0" b="19050"/>
            <wp:wrapTopAndBottom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245E4" w:rsidSect="00061074">
      <w:pgSz w:w="12240" w:h="15840"/>
      <w:pgMar w:top="580" w:right="480" w:bottom="993" w:left="1077" w:header="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3B"/>
    <w:rsid w:val="00061074"/>
    <w:rsid w:val="00121BE6"/>
    <w:rsid w:val="001D45C4"/>
    <w:rsid w:val="00545C93"/>
    <w:rsid w:val="006313FF"/>
    <w:rsid w:val="00734CB5"/>
    <w:rsid w:val="00B245E4"/>
    <w:rsid w:val="00D13881"/>
    <w:rsid w:val="00F0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6BA2C-31D0-439F-A06B-4181A19B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07DB2E-F387-4DD8-A3F5-EFA13B2CB6CF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2A39806D-F041-449A-8BAC-5FB3AE7D0DDD}">
      <dgm:prSet phldrT="[Texto]"/>
      <dgm:spPr/>
      <dgm:t>
        <a:bodyPr/>
        <a:lstStyle/>
        <a:p>
          <a:r>
            <a:rPr lang="es-MX"/>
            <a:t>introduccion ala psicologia el conocimiento psicologico</a:t>
          </a:r>
        </a:p>
      </dgm:t>
    </dgm:pt>
    <dgm:pt modelId="{93E68BB5-1DC0-48F5-9ED6-090D9AD19D53}" type="parTrans" cxnId="{A8746F37-64C1-41FD-B6BC-0EE8588E0D7B}">
      <dgm:prSet/>
      <dgm:spPr/>
      <dgm:t>
        <a:bodyPr/>
        <a:lstStyle/>
        <a:p>
          <a:endParaRPr lang="es-MX"/>
        </a:p>
      </dgm:t>
    </dgm:pt>
    <dgm:pt modelId="{2033B414-52EE-4B08-A49E-D80824A7714A}" type="sibTrans" cxnId="{A8746F37-64C1-41FD-B6BC-0EE8588E0D7B}">
      <dgm:prSet/>
      <dgm:spPr/>
      <dgm:t>
        <a:bodyPr/>
        <a:lstStyle/>
        <a:p>
          <a:endParaRPr lang="es-MX"/>
        </a:p>
      </dgm:t>
    </dgm:pt>
    <dgm:pt modelId="{0F1BD1BA-2C65-4794-A5B2-BF1939054344}">
      <dgm:prSet phldrT="[Texto]"/>
      <dgm:spPr/>
      <dgm:t>
        <a:bodyPr/>
        <a:lstStyle/>
        <a:p>
          <a:r>
            <a:rPr lang="es-MX"/>
            <a:t>Antecedentes de la spsicologia </a:t>
          </a:r>
        </a:p>
        <a:p>
          <a:r>
            <a:rPr lang="es-MX"/>
            <a:t>y</a:t>
          </a:r>
        </a:p>
        <a:p>
          <a:r>
            <a:rPr lang="es-MX"/>
            <a:t> objetivo de la spsicologia</a:t>
          </a:r>
        </a:p>
      </dgm:t>
    </dgm:pt>
    <dgm:pt modelId="{DF57E4C5-EA44-42E6-BDD6-A7037A3A053F}" type="parTrans" cxnId="{12E3B35E-392F-40BE-886E-BC7E5E73C1ED}">
      <dgm:prSet/>
      <dgm:spPr/>
      <dgm:t>
        <a:bodyPr/>
        <a:lstStyle/>
        <a:p>
          <a:endParaRPr lang="es-MX"/>
        </a:p>
      </dgm:t>
    </dgm:pt>
    <dgm:pt modelId="{AC5A7D99-D7EF-4FF0-87ED-1D5153077F92}" type="sibTrans" cxnId="{12E3B35E-392F-40BE-886E-BC7E5E73C1ED}">
      <dgm:prSet/>
      <dgm:spPr/>
      <dgm:t>
        <a:bodyPr/>
        <a:lstStyle/>
        <a:p>
          <a:endParaRPr lang="es-MX"/>
        </a:p>
      </dgm:t>
    </dgm:pt>
    <dgm:pt modelId="{48170AAE-4209-40B8-9D46-B73F02F2EED9}">
      <dgm:prSet phldrT="[Texto]"/>
      <dgm:spPr/>
      <dgm:t>
        <a:bodyPr/>
        <a:lstStyle/>
        <a:p>
          <a:r>
            <a:rPr lang="es-MX"/>
            <a:t>ascleipades</a:t>
          </a:r>
        </a:p>
        <a:p>
          <a:r>
            <a:rPr lang="es-MX"/>
            <a:t>arateo de capadocia</a:t>
          </a:r>
        </a:p>
        <a:p>
          <a:r>
            <a:rPr lang="es-MX"/>
            <a:t>galeno de pergamo</a:t>
          </a:r>
        </a:p>
        <a:p>
          <a:r>
            <a:rPr lang="es-MX"/>
            <a:t>hombre primitivo</a:t>
          </a:r>
        </a:p>
      </dgm:t>
    </dgm:pt>
    <dgm:pt modelId="{0A0A1D12-921E-44A5-95E0-62FA41F73783}" type="parTrans" cxnId="{28022824-3764-4F06-8B09-0E7A4283CFCA}">
      <dgm:prSet/>
      <dgm:spPr/>
      <dgm:t>
        <a:bodyPr/>
        <a:lstStyle/>
        <a:p>
          <a:endParaRPr lang="es-MX"/>
        </a:p>
      </dgm:t>
    </dgm:pt>
    <dgm:pt modelId="{A94E29BC-CB9A-4938-9AC3-4E6C207CB805}" type="sibTrans" cxnId="{28022824-3764-4F06-8B09-0E7A4283CFCA}">
      <dgm:prSet/>
      <dgm:spPr/>
      <dgm:t>
        <a:bodyPr/>
        <a:lstStyle/>
        <a:p>
          <a:endParaRPr lang="es-MX"/>
        </a:p>
      </dgm:t>
    </dgm:pt>
    <dgm:pt modelId="{97302FD1-C5CD-4E92-9D40-FAE25681D116}">
      <dgm:prSet phldrT="[Texto]"/>
      <dgm:spPr/>
      <dgm:t>
        <a:bodyPr/>
        <a:lstStyle/>
        <a:p>
          <a:r>
            <a:rPr lang="es-MX"/>
            <a:t>enfocada en el analisis y la compresion de la conducta humana y de los procesos mentales </a:t>
          </a:r>
        </a:p>
      </dgm:t>
    </dgm:pt>
    <dgm:pt modelId="{91B42930-4658-4CE2-8F61-10FBBC6523F2}" type="parTrans" cxnId="{FCF03C78-5BDB-4FEF-8464-7E545B436383}">
      <dgm:prSet/>
      <dgm:spPr/>
      <dgm:t>
        <a:bodyPr/>
        <a:lstStyle/>
        <a:p>
          <a:endParaRPr lang="es-MX"/>
        </a:p>
      </dgm:t>
    </dgm:pt>
    <dgm:pt modelId="{552F1534-947A-4D1A-B04B-3A6858909B69}" type="sibTrans" cxnId="{FCF03C78-5BDB-4FEF-8464-7E545B436383}">
      <dgm:prSet/>
      <dgm:spPr/>
      <dgm:t>
        <a:bodyPr/>
        <a:lstStyle/>
        <a:p>
          <a:endParaRPr lang="es-MX"/>
        </a:p>
      </dgm:t>
    </dgm:pt>
    <dgm:pt modelId="{A587C99D-B7D5-483A-BF4B-4BE8900E8793}">
      <dgm:prSet phldrT="[Texto]"/>
      <dgm:spPr/>
      <dgm:t>
        <a:bodyPr/>
        <a:lstStyle/>
        <a:p>
          <a:r>
            <a:rPr lang="es-MX"/>
            <a:t>relacion de la spsicologia con otras ciencias  </a:t>
          </a:r>
        </a:p>
      </dgm:t>
    </dgm:pt>
    <dgm:pt modelId="{E67D180A-D91F-475A-AEB9-D20DF027AA07}" type="parTrans" cxnId="{82C97318-D68A-4EB3-91F7-A967FE575A56}">
      <dgm:prSet/>
      <dgm:spPr/>
      <dgm:t>
        <a:bodyPr/>
        <a:lstStyle/>
        <a:p>
          <a:endParaRPr lang="es-MX"/>
        </a:p>
      </dgm:t>
    </dgm:pt>
    <dgm:pt modelId="{2A2B259E-48C6-420A-BE21-3FC8D85BAA7C}" type="sibTrans" cxnId="{82C97318-D68A-4EB3-91F7-A967FE575A56}">
      <dgm:prSet/>
      <dgm:spPr/>
      <dgm:t>
        <a:bodyPr/>
        <a:lstStyle/>
        <a:p>
          <a:endParaRPr lang="es-MX"/>
        </a:p>
      </dgm:t>
    </dgm:pt>
    <dgm:pt modelId="{D5E9BA5D-B6DB-435D-B3C9-3AE3F6541407}">
      <dgm:prSet phldrT="[Texto]"/>
      <dgm:spPr/>
      <dgm:t>
        <a:bodyPr/>
        <a:lstStyle/>
        <a:p>
          <a:r>
            <a:rPr lang="es-MX"/>
            <a:t>paralisis</a:t>
          </a:r>
        </a:p>
        <a:p>
          <a:r>
            <a:rPr lang="es-MX"/>
            <a:t>tarantismo</a:t>
          </a:r>
        </a:p>
        <a:p>
          <a:r>
            <a:rPr lang="es-MX"/>
            <a:t>clerigo y filosofo</a:t>
          </a:r>
        </a:p>
        <a:p>
          <a:r>
            <a:rPr lang="es-MX"/>
            <a:t>genetica</a:t>
          </a:r>
        </a:p>
      </dgm:t>
    </dgm:pt>
    <dgm:pt modelId="{DE63EB71-2FBD-4EC9-9519-493EE9546D46}" type="parTrans" cxnId="{9753FBD0-F12B-4C00-9769-8AEE2AECB7C8}">
      <dgm:prSet/>
      <dgm:spPr/>
      <dgm:t>
        <a:bodyPr/>
        <a:lstStyle/>
        <a:p>
          <a:endParaRPr lang="es-MX"/>
        </a:p>
      </dgm:t>
    </dgm:pt>
    <dgm:pt modelId="{2963D359-0DEE-41C7-AD67-61D5ADF3AF96}" type="sibTrans" cxnId="{9753FBD0-F12B-4C00-9769-8AEE2AECB7C8}">
      <dgm:prSet/>
      <dgm:spPr/>
      <dgm:t>
        <a:bodyPr/>
        <a:lstStyle/>
        <a:p>
          <a:endParaRPr lang="es-MX"/>
        </a:p>
      </dgm:t>
    </dgm:pt>
    <dgm:pt modelId="{E7244388-C91E-4567-82EB-448F89A71214}" type="pres">
      <dgm:prSet presAssocID="{9F07DB2E-F387-4DD8-A3F5-EFA13B2CB6C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C000566-4EC8-4F02-9233-D340603C27F4}" type="pres">
      <dgm:prSet presAssocID="{2A39806D-F041-449A-8BAC-5FB3AE7D0DDD}" presName="hierRoot1" presStyleCnt="0"/>
      <dgm:spPr/>
    </dgm:pt>
    <dgm:pt modelId="{0B94BB1B-CD7A-47EC-8A7C-B92F04CA89F2}" type="pres">
      <dgm:prSet presAssocID="{2A39806D-F041-449A-8BAC-5FB3AE7D0DDD}" presName="composite" presStyleCnt="0"/>
      <dgm:spPr/>
    </dgm:pt>
    <dgm:pt modelId="{3C7B84EB-AE3B-490D-A315-B725F3A831A8}" type="pres">
      <dgm:prSet presAssocID="{2A39806D-F041-449A-8BAC-5FB3AE7D0DDD}" presName="background" presStyleLbl="node0" presStyleIdx="0" presStyleCnt="1"/>
      <dgm:spPr/>
    </dgm:pt>
    <dgm:pt modelId="{22D3C00C-CE89-489F-AAB3-32ADF6E76C8F}" type="pres">
      <dgm:prSet presAssocID="{2A39806D-F041-449A-8BAC-5FB3AE7D0DDD}" presName="text" presStyleLbl="fgAcc0" presStyleIdx="0" presStyleCnt="1" custLinFactNeighborX="-27787" custLinFactNeighborY="-113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F0F227E-64DA-4B3B-B05A-6CA188C3160B}" type="pres">
      <dgm:prSet presAssocID="{2A39806D-F041-449A-8BAC-5FB3AE7D0DDD}" presName="hierChild2" presStyleCnt="0"/>
      <dgm:spPr/>
    </dgm:pt>
    <dgm:pt modelId="{B5429165-CCE4-410F-B3D6-4592952ACC9A}" type="pres">
      <dgm:prSet presAssocID="{DF57E4C5-EA44-42E6-BDD6-A7037A3A053F}" presName="Name10" presStyleLbl="parChTrans1D2" presStyleIdx="0" presStyleCnt="2"/>
      <dgm:spPr/>
    </dgm:pt>
    <dgm:pt modelId="{27683CCF-526C-44C6-819D-C41C2B78B926}" type="pres">
      <dgm:prSet presAssocID="{0F1BD1BA-2C65-4794-A5B2-BF1939054344}" presName="hierRoot2" presStyleCnt="0"/>
      <dgm:spPr/>
    </dgm:pt>
    <dgm:pt modelId="{3BA07AD7-6A71-44A9-BFA9-0FCD8868C5AC}" type="pres">
      <dgm:prSet presAssocID="{0F1BD1BA-2C65-4794-A5B2-BF1939054344}" presName="composite2" presStyleCnt="0"/>
      <dgm:spPr/>
    </dgm:pt>
    <dgm:pt modelId="{1B55D89D-E395-4058-AAD7-4A6776E5914E}" type="pres">
      <dgm:prSet presAssocID="{0F1BD1BA-2C65-4794-A5B2-BF1939054344}" presName="background2" presStyleLbl="node2" presStyleIdx="0" presStyleCnt="2"/>
      <dgm:spPr/>
    </dgm:pt>
    <dgm:pt modelId="{EC350934-FD80-4132-B3C9-0967A14AACBA}" type="pres">
      <dgm:prSet presAssocID="{0F1BD1BA-2C65-4794-A5B2-BF1939054344}" presName="text2" presStyleLbl="fgAcc2" presStyleIdx="0" presStyleCnt="2" custLinFactNeighborX="-35133" custLinFactNeighborY="562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C319DC9-FC46-4DFA-969B-6FB53BE7697C}" type="pres">
      <dgm:prSet presAssocID="{0F1BD1BA-2C65-4794-A5B2-BF1939054344}" presName="hierChild3" presStyleCnt="0"/>
      <dgm:spPr/>
    </dgm:pt>
    <dgm:pt modelId="{43A366A4-DAEB-43F7-A07A-155CE5411355}" type="pres">
      <dgm:prSet presAssocID="{0A0A1D12-921E-44A5-95E0-62FA41F73783}" presName="Name17" presStyleLbl="parChTrans1D3" presStyleIdx="0" presStyleCnt="3"/>
      <dgm:spPr/>
    </dgm:pt>
    <dgm:pt modelId="{356C1CAF-711F-4A15-9359-65B2571DEA88}" type="pres">
      <dgm:prSet presAssocID="{48170AAE-4209-40B8-9D46-B73F02F2EED9}" presName="hierRoot3" presStyleCnt="0"/>
      <dgm:spPr/>
    </dgm:pt>
    <dgm:pt modelId="{FDE993D7-DDE0-440C-8E72-80187596694B}" type="pres">
      <dgm:prSet presAssocID="{48170AAE-4209-40B8-9D46-B73F02F2EED9}" presName="composite3" presStyleCnt="0"/>
      <dgm:spPr/>
    </dgm:pt>
    <dgm:pt modelId="{EB2D5488-2262-46CA-BEEF-B95927397D3C}" type="pres">
      <dgm:prSet presAssocID="{48170AAE-4209-40B8-9D46-B73F02F2EED9}" presName="background3" presStyleLbl="node3" presStyleIdx="0" presStyleCnt="3"/>
      <dgm:spPr/>
    </dgm:pt>
    <dgm:pt modelId="{F8DB12BD-D086-408C-B851-15CD56EAF8FA}" type="pres">
      <dgm:prSet presAssocID="{48170AAE-4209-40B8-9D46-B73F02F2EED9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F8E95E4-4E39-4876-B309-2A9F586BCBEC}" type="pres">
      <dgm:prSet presAssocID="{48170AAE-4209-40B8-9D46-B73F02F2EED9}" presName="hierChild4" presStyleCnt="0"/>
      <dgm:spPr/>
    </dgm:pt>
    <dgm:pt modelId="{5D499E9F-9DE1-4BDF-AD0A-9F5A3C89F728}" type="pres">
      <dgm:prSet presAssocID="{91B42930-4658-4CE2-8F61-10FBBC6523F2}" presName="Name17" presStyleLbl="parChTrans1D3" presStyleIdx="1" presStyleCnt="3"/>
      <dgm:spPr/>
    </dgm:pt>
    <dgm:pt modelId="{3B814C53-2B2C-4665-8C1F-096E73ED0DD3}" type="pres">
      <dgm:prSet presAssocID="{97302FD1-C5CD-4E92-9D40-FAE25681D116}" presName="hierRoot3" presStyleCnt="0"/>
      <dgm:spPr/>
    </dgm:pt>
    <dgm:pt modelId="{ACEE2EAC-9C86-4C3E-968B-61B746622AD5}" type="pres">
      <dgm:prSet presAssocID="{97302FD1-C5CD-4E92-9D40-FAE25681D116}" presName="composite3" presStyleCnt="0"/>
      <dgm:spPr/>
    </dgm:pt>
    <dgm:pt modelId="{75632179-DAF1-4747-B785-70E547892F8B}" type="pres">
      <dgm:prSet presAssocID="{97302FD1-C5CD-4E92-9D40-FAE25681D116}" presName="background3" presStyleLbl="node3" presStyleIdx="1" presStyleCnt="3"/>
      <dgm:spPr/>
    </dgm:pt>
    <dgm:pt modelId="{F3CF0AB1-70C2-4DF4-BB50-DD923F37A276}" type="pres">
      <dgm:prSet presAssocID="{97302FD1-C5CD-4E92-9D40-FAE25681D116}" presName="text3" presStyleLbl="fgAcc3" presStyleIdx="1" presStyleCnt="3" custLinFactNeighborX="5401" custLinFactNeighborY="7290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FDC2863-0912-4597-B8E0-4AAE5FAE8D55}" type="pres">
      <dgm:prSet presAssocID="{97302FD1-C5CD-4E92-9D40-FAE25681D116}" presName="hierChild4" presStyleCnt="0"/>
      <dgm:spPr/>
    </dgm:pt>
    <dgm:pt modelId="{B169D3E1-1F38-44F0-BEF4-B44CAFC5A2B2}" type="pres">
      <dgm:prSet presAssocID="{E67D180A-D91F-475A-AEB9-D20DF027AA07}" presName="Name10" presStyleLbl="parChTrans1D2" presStyleIdx="1" presStyleCnt="2"/>
      <dgm:spPr/>
    </dgm:pt>
    <dgm:pt modelId="{FB6B2024-1FDB-4502-9529-6C7FB216F968}" type="pres">
      <dgm:prSet presAssocID="{A587C99D-B7D5-483A-BF4B-4BE8900E8793}" presName="hierRoot2" presStyleCnt="0"/>
      <dgm:spPr/>
    </dgm:pt>
    <dgm:pt modelId="{E7CC82D9-D91E-46AA-9481-1F305D8DBD22}" type="pres">
      <dgm:prSet presAssocID="{A587C99D-B7D5-483A-BF4B-4BE8900E8793}" presName="composite2" presStyleCnt="0"/>
      <dgm:spPr/>
    </dgm:pt>
    <dgm:pt modelId="{F6BDCEC1-3981-4B39-921A-FB0BF1AD0FA6}" type="pres">
      <dgm:prSet presAssocID="{A587C99D-B7D5-483A-BF4B-4BE8900E8793}" presName="background2" presStyleLbl="node2" presStyleIdx="1" presStyleCnt="2"/>
      <dgm:spPr/>
    </dgm:pt>
    <dgm:pt modelId="{6E8B9F51-4D21-417B-84FF-3E49FAD152A6}" type="pres">
      <dgm:prSet presAssocID="{A587C99D-B7D5-483A-BF4B-4BE8900E8793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31E6964-CF8C-48A5-A14B-FEDE8A21861D}" type="pres">
      <dgm:prSet presAssocID="{A587C99D-B7D5-483A-BF4B-4BE8900E8793}" presName="hierChild3" presStyleCnt="0"/>
      <dgm:spPr/>
    </dgm:pt>
    <dgm:pt modelId="{B26A644E-7CC8-43F6-8427-2B61C96DF2D2}" type="pres">
      <dgm:prSet presAssocID="{DE63EB71-2FBD-4EC9-9519-493EE9546D46}" presName="Name17" presStyleLbl="parChTrans1D3" presStyleIdx="2" presStyleCnt="3"/>
      <dgm:spPr/>
    </dgm:pt>
    <dgm:pt modelId="{C59CA819-602C-4777-A42A-8AF361790F21}" type="pres">
      <dgm:prSet presAssocID="{D5E9BA5D-B6DB-435D-B3C9-3AE3F6541407}" presName="hierRoot3" presStyleCnt="0"/>
      <dgm:spPr/>
    </dgm:pt>
    <dgm:pt modelId="{585DD636-8A01-49CE-A4F5-7D974B950507}" type="pres">
      <dgm:prSet presAssocID="{D5E9BA5D-B6DB-435D-B3C9-3AE3F6541407}" presName="composite3" presStyleCnt="0"/>
      <dgm:spPr/>
    </dgm:pt>
    <dgm:pt modelId="{122205D5-11AC-4B97-BB09-1C608AED3AFC}" type="pres">
      <dgm:prSet presAssocID="{D5E9BA5D-B6DB-435D-B3C9-3AE3F6541407}" presName="background3" presStyleLbl="node3" presStyleIdx="2" presStyleCnt="3"/>
      <dgm:spPr/>
    </dgm:pt>
    <dgm:pt modelId="{6192D6AC-FA6F-4DEA-83CC-8482A969DC00}" type="pres">
      <dgm:prSet presAssocID="{D5E9BA5D-B6DB-435D-B3C9-3AE3F6541407}" presName="text3" presStyleLbl="fgAcc3" presStyleIdx="2" presStyleCnt="3" custLinFactNeighborX="5359" custLinFactNeighborY="103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20EB0C4-D0BF-4E90-B742-46910790A503}" type="pres">
      <dgm:prSet presAssocID="{D5E9BA5D-B6DB-435D-B3C9-3AE3F6541407}" presName="hierChild4" presStyleCnt="0"/>
      <dgm:spPr/>
    </dgm:pt>
  </dgm:ptLst>
  <dgm:cxnLst>
    <dgm:cxn modelId="{FCF03C78-5BDB-4FEF-8464-7E545B436383}" srcId="{0F1BD1BA-2C65-4794-A5B2-BF1939054344}" destId="{97302FD1-C5CD-4E92-9D40-FAE25681D116}" srcOrd="1" destOrd="0" parTransId="{91B42930-4658-4CE2-8F61-10FBBC6523F2}" sibTransId="{552F1534-947A-4D1A-B04B-3A6858909B69}"/>
    <dgm:cxn modelId="{12E3B35E-392F-40BE-886E-BC7E5E73C1ED}" srcId="{2A39806D-F041-449A-8BAC-5FB3AE7D0DDD}" destId="{0F1BD1BA-2C65-4794-A5B2-BF1939054344}" srcOrd="0" destOrd="0" parTransId="{DF57E4C5-EA44-42E6-BDD6-A7037A3A053F}" sibTransId="{AC5A7D99-D7EF-4FF0-87ED-1D5153077F92}"/>
    <dgm:cxn modelId="{EA0FA5F0-7F0C-4526-BEF5-8EFA7E9CBA9D}" type="presOf" srcId="{DE63EB71-2FBD-4EC9-9519-493EE9546D46}" destId="{B26A644E-7CC8-43F6-8427-2B61C96DF2D2}" srcOrd="0" destOrd="0" presId="urn:microsoft.com/office/officeart/2005/8/layout/hierarchy1"/>
    <dgm:cxn modelId="{7EE8F6AA-47B5-4BFF-AA41-1EFBB02641EF}" type="presOf" srcId="{91B42930-4658-4CE2-8F61-10FBBC6523F2}" destId="{5D499E9F-9DE1-4BDF-AD0A-9F5A3C89F728}" srcOrd="0" destOrd="0" presId="urn:microsoft.com/office/officeart/2005/8/layout/hierarchy1"/>
    <dgm:cxn modelId="{A8746F37-64C1-41FD-B6BC-0EE8588E0D7B}" srcId="{9F07DB2E-F387-4DD8-A3F5-EFA13B2CB6CF}" destId="{2A39806D-F041-449A-8BAC-5FB3AE7D0DDD}" srcOrd="0" destOrd="0" parTransId="{93E68BB5-1DC0-48F5-9ED6-090D9AD19D53}" sibTransId="{2033B414-52EE-4B08-A49E-D80824A7714A}"/>
    <dgm:cxn modelId="{31A4222D-1093-4D32-87EA-9F62E5269DD7}" type="presOf" srcId="{DF57E4C5-EA44-42E6-BDD6-A7037A3A053F}" destId="{B5429165-CCE4-410F-B3D6-4592952ACC9A}" srcOrd="0" destOrd="0" presId="urn:microsoft.com/office/officeart/2005/8/layout/hierarchy1"/>
    <dgm:cxn modelId="{A8D64054-1ABD-4A4B-A4BC-6D2B1F6C4637}" type="presOf" srcId="{D5E9BA5D-B6DB-435D-B3C9-3AE3F6541407}" destId="{6192D6AC-FA6F-4DEA-83CC-8482A969DC00}" srcOrd="0" destOrd="0" presId="urn:microsoft.com/office/officeart/2005/8/layout/hierarchy1"/>
    <dgm:cxn modelId="{D33C45FC-4C34-4C8C-A39F-A370F7F0D1A3}" type="presOf" srcId="{2A39806D-F041-449A-8BAC-5FB3AE7D0DDD}" destId="{22D3C00C-CE89-489F-AAB3-32ADF6E76C8F}" srcOrd="0" destOrd="0" presId="urn:microsoft.com/office/officeart/2005/8/layout/hierarchy1"/>
    <dgm:cxn modelId="{DBD3E1A3-7FFC-4C39-8BBC-9A12230C99BA}" type="presOf" srcId="{A587C99D-B7D5-483A-BF4B-4BE8900E8793}" destId="{6E8B9F51-4D21-417B-84FF-3E49FAD152A6}" srcOrd="0" destOrd="0" presId="urn:microsoft.com/office/officeart/2005/8/layout/hierarchy1"/>
    <dgm:cxn modelId="{5BEB3123-0956-4600-AE4E-98121E737DBB}" type="presOf" srcId="{97302FD1-C5CD-4E92-9D40-FAE25681D116}" destId="{F3CF0AB1-70C2-4DF4-BB50-DD923F37A276}" srcOrd="0" destOrd="0" presId="urn:microsoft.com/office/officeart/2005/8/layout/hierarchy1"/>
    <dgm:cxn modelId="{28022824-3764-4F06-8B09-0E7A4283CFCA}" srcId="{0F1BD1BA-2C65-4794-A5B2-BF1939054344}" destId="{48170AAE-4209-40B8-9D46-B73F02F2EED9}" srcOrd="0" destOrd="0" parTransId="{0A0A1D12-921E-44A5-95E0-62FA41F73783}" sibTransId="{A94E29BC-CB9A-4938-9AC3-4E6C207CB805}"/>
    <dgm:cxn modelId="{3628E2D4-B70F-4692-9A8F-BEC4A8B1AA2A}" type="presOf" srcId="{0F1BD1BA-2C65-4794-A5B2-BF1939054344}" destId="{EC350934-FD80-4132-B3C9-0967A14AACBA}" srcOrd="0" destOrd="0" presId="urn:microsoft.com/office/officeart/2005/8/layout/hierarchy1"/>
    <dgm:cxn modelId="{AB824E12-ACC6-49C3-89E8-D23D869E367E}" type="presOf" srcId="{0A0A1D12-921E-44A5-95E0-62FA41F73783}" destId="{43A366A4-DAEB-43F7-A07A-155CE5411355}" srcOrd="0" destOrd="0" presId="urn:microsoft.com/office/officeart/2005/8/layout/hierarchy1"/>
    <dgm:cxn modelId="{82C97318-D68A-4EB3-91F7-A967FE575A56}" srcId="{2A39806D-F041-449A-8BAC-5FB3AE7D0DDD}" destId="{A587C99D-B7D5-483A-BF4B-4BE8900E8793}" srcOrd="1" destOrd="0" parTransId="{E67D180A-D91F-475A-AEB9-D20DF027AA07}" sibTransId="{2A2B259E-48C6-420A-BE21-3FC8D85BAA7C}"/>
    <dgm:cxn modelId="{4E8F36E9-78CF-47DF-9EDA-6C24709B0E72}" type="presOf" srcId="{9F07DB2E-F387-4DD8-A3F5-EFA13B2CB6CF}" destId="{E7244388-C91E-4567-82EB-448F89A71214}" srcOrd="0" destOrd="0" presId="urn:microsoft.com/office/officeart/2005/8/layout/hierarchy1"/>
    <dgm:cxn modelId="{9753FBD0-F12B-4C00-9769-8AEE2AECB7C8}" srcId="{A587C99D-B7D5-483A-BF4B-4BE8900E8793}" destId="{D5E9BA5D-B6DB-435D-B3C9-3AE3F6541407}" srcOrd="0" destOrd="0" parTransId="{DE63EB71-2FBD-4EC9-9519-493EE9546D46}" sibTransId="{2963D359-0DEE-41C7-AD67-61D5ADF3AF96}"/>
    <dgm:cxn modelId="{1921030E-525E-4E4D-8D3B-6ED43B35CEFC}" type="presOf" srcId="{48170AAE-4209-40B8-9D46-B73F02F2EED9}" destId="{F8DB12BD-D086-408C-B851-15CD56EAF8FA}" srcOrd="0" destOrd="0" presId="urn:microsoft.com/office/officeart/2005/8/layout/hierarchy1"/>
    <dgm:cxn modelId="{3C13E9D6-F779-4E36-BADE-40EF7DE55DC5}" type="presOf" srcId="{E67D180A-D91F-475A-AEB9-D20DF027AA07}" destId="{B169D3E1-1F38-44F0-BEF4-B44CAFC5A2B2}" srcOrd="0" destOrd="0" presId="urn:microsoft.com/office/officeart/2005/8/layout/hierarchy1"/>
    <dgm:cxn modelId="{114A0FD8-14DF-4994-A9D4-5FF8ABCEB4EE}" type="presParOf" srcId="{E7244388-C91E-4567-82EB-448F89A71214}" destId="{2C000566-4EC8-4F02-9233-D340603C27F4}" srcOrd="0" destOrd="0" presId="urn:microsoft.com/office/officeart/2005/8/layout/hierarchy1"/>
    <dgm:cxn modelId="{763871B2-D18E-41AE-A839-05470DA16590}" type="presParOf" srcId="{2C000566-4EC8-4F02-9233-D340603C27F4}" destId="{0B94BB1B-CD7A-47EC-8A7C-B92F04CA89F2}" srcOrd="0" destOrd="0" presId="urn:microsoft.com/office/officeart/2005/8/layout/hierarchy1"/>
    <dgm:cxn modelId="{12BA126E-F43E-417D-8F26-06F3B6C93AF7}" type="presParOf" srcId="{0B94BB1B-CD7A-47EC-8A7C-B92F04CA89F2}" destId="{3C7B84EB-AE3B-490D-A315-B725F3A831A8}" srcOrd="0" destOrd="0" presId="urn:microsoft.com/office/officeart/2005/8/layout/hierarchy1"/>
    <dgm:cxn modelId="{BD23671D-320A-4FD8-88F7-BD19F0BF5B1F}" type="presParOf" srcId="{0B94BB1B-CD7A-47EC-8A7C-B92F04CA89F2}" destId="{22D3C00C-CE89-489F-AAB3-32ADF6E76C8F}" srcOrd="1" destOrd="0" presId="urn:microsoft.com/office/officeart/2005/8/layout/hierarchy1"/>
    <dgm:cxn modelId="{DFA12C56-67DF-41F1-8B99-5ABB9500FC30}" type="presParOf" srcId="{2C000566-4EC8-4F02-9233-D340603C27F4}" destId="{5F0F227E-64DA-4B3B-B05A-6CA188C3160B}" srcOrd="1" destOrd="0" presId="urn:microsoft.com/office/officeart/2005/8/layout/hierarchy1"/>
    <dgm:cxn modelId="{4BD9F933-CB12-4F5A-8F14-E28B08D858EE}" type="presParOf" srcId="{5F0F227E-64DA-4B3B-B05A-6CA188C3160B}" destId="{B5429165-CCE4-410F-B3D6-4592952ACC9A}" srcOrd="0" destOrd="0" presId="urn:microsoft.com/office/officeart/2005/8/layout/hierarchy1"/>
    <dgm:cxn modelId="{FED1075D-03E2-4113-86BA-6C95E0889CF6}" type="presParOf" srcId="{5F0F227E-64DA-4B3B-B05A-6CA188C3160B}" destId="{27683CCF-526C-44C6-819D-C41C2B78B926}" srcOrd="1" destOrd="0" presId="urn:microsoft.com/office/officeart/2005/8/layout/hierarchy1"/>
    <dgm:cxn modelId="{06220BC2-0665-4F9C-99ED-EDD33A572FB3}" type="presParOf" srcId="{27683CCF-526C-44C6-819D-C41C2B78B926}" destId="{3BA07AD7-6A71-44A9-BFA9-0FCD8868C5AC}" srcOrd="0" destOrd="0" presId="urn:microsoft.com/office/officeart/2005/8/layout/hierarchy1"/>
    <dgm:cxn modelId="{DD4A5AA4-37B1-4522-B999-21B069C50CAB}" type="presParOf" srcId="{3BA07AD7-6A71-44A9-BFA9-0FCD8868C5AC}" destId="{1B55D89D-E395-4058-AAD7-4A6776E5914E}" srcOrd="0" destOrd="0" presId="urn:microsoft.com/office/officeart/2005/8/layout/hierarchy1"/>
    <dgm:cxn modelId="{1B42FCCD-2329-4BC5-9CC7-1F47EA30BE78}" type="presParOf" srcId="{3BA07AD7-6A71-44A9-BFA9-0FCD8868C5AC}" destId="{EC350934-FD80-4132-B3C9-0967A14AACBA}" srcOrd="1" destOrd="0" presId="urn:microsoft.com/office/officeart/2005/8/layout/hierarchy1"/>
    <dgm:cxn modelId="{90C7479E-3ADF-4FAB-B1DF-B211D7B6C5CF}" type="presParOf" srcId="{27683CCF-526C-44C6-819D-C41C2B78B926}" destId="{FC319DC9-FC46-4DFA-969B-6FB53BE7697C}" srcOrd="1" destOrd="0" presId="urn:microsoft.com/office/officeart/2005/8/layout/hierarchy1"/>
    <dgm:cxn modelId="{57634440-47D5-4919-95A2-C1FECD075A16}" type="presParOf" srcId="{FC319DC9-FC46-4DFA-969B-6FB53BE7697C}" destId="{43A366A4-DAEB-43F7-A07A-155CE5411355}" srcOrd="0" destOrd="0" presId="urn:microsoft.com/office/officeart/2005/8/layout/hierarchy1"/>
    <dgm:cxn modelId="{A5873B07-1C1C-4B38-A43A-572C5A813E9F}" type="presParOf" srcId="{FC319DC9-FC46-4DFA-969B-6FB53BE7697C}" destId="{356C1CAF-711F-4A15-9359-65B2571DEA88}" srcOrd="1" destOrd="0" presId="urn:microsoft.com/office/officeart/2005/8/layout/hierarchy1"/>
    <dgm:cxn modelId="{7B4D29A9-12B5-4488-9A53-382A08CB62EA}" type="presParOf" srcId="{356C1CAF-711F-4A15-9359-65B2571DEA88}" destId="{FDE993D7-DDE0-440C-8E72-80187596694B}" srcOrd="0" destOrd="0" presId="urn:microsoft.com/office/officeart/2005/8/layout/hierarchy1"/>
    <dgm:cxn modelId="{4B1A909C-C6B8-4035-B7FF-781874C3A030}" type="presParOf" srcId="{FDE993D7-DDE0-440C-8E72-80187596694B}" destId="{EB2D5488-2262-46CA-BEEF-B95927397D3C}" srcOrd="0" destOrd="0" presId="urn:microsoft.com/office/officeart/2005/8/layout/hierarchy1"/>
    <dgm:cxn modelId="{CA0EA5AF-CCC6-42F5-A4EF-323F0086A80F}" type="presParOf" srcId="{FDE993D7-DDE0-440C-8E72-80187596694B}" destId="{F8DB12BD-D086-408C-B851-15CD56EAF8FA}" srcOrd="1" destOrd="0" presId="urn:microsoft.com/office/officeart/2005/8/layout/hierarchy1"/>
    <dgm:cxn modelId="{13EBEA88-CDED-4BA0-9D73-6E0AF477A966}" type="presParOf" srcId="{356C1CAF-711F-4A15-9359-65B2571DEA88}" destId="{CF8E95E4-4E39-4876-B309-2A9F586BCBEC}" srcOrd="1" destOrd="0" presId="urn:microsoft.com/office/officeart/2005/8/layout/hierarchy1"/>
    <dgm:cxn modelId="{235333AB-9CCB-4281-BBE6-382C7BD5C37B}" type="presParOf" srcId="{FC319DC9-FC46-4DFA-969B-6FB53BE7697C}" destId="{5D499E9F-9DE1-4BDF-AD0A-9F5A3C89F728}" srcOrd="2" destOrd="0" presId="urn:microsoft.com/office/officeart/2005/8/layout/hierarchy1"/>
    <dgm:cxn modelId="{CC4D50DA-888C-4EBA-8305-6B51018FA682}" type="presParOf" srcId="{FC319DC9-FC46-4DFA-969B-6FB53BE7697C}" destId="{3B814C53-2B2C-4665-8C1F-096E73ED0DD3}" srcOrd="3" destOrd="0" presId="urn:microsoft.com/office/officeart/2005/8/layout/hierarchy1"/>
    <dgm:cxn modelId="{9A511E83-42D1-4326-8009-DBA07FEB8032}" type="presParOf" srcId="{3B814C53-2B2C-4665-8C1F-096E73ED0DD3}" destId="{ACEE2EAC-9C86-4C3E-968B-61B746622AD5}" srcOrd="0" destOrd="0" presId="urn:microsoft.com/office/officeart/2005/8/layout/hierarchy1"/>
    <dgm:cxn modelId="{50295B7E-4137-482A-A097-5D85379C869D}" type="presParOf" srcId="{ACEE2EAC-9C86-4C3E-968B-61B746622AD5}" destId="{75632179-DAF1-4747-B785-70E547892F8B}" srcOrd="0" destOrd="0" presId="urn:microsoft.com/office/officeart/2005/8/layout/hierarchy1"/>
    <dgm:cxn modelId="{2CE3F6B9-AEB0-48BC-B0FA-B271F09DB59F}" type="presParOf" srcId="{ACEE2EAC-9C86-4C3E-968B-61B746622AD5}" destId="{F3CF0AB1-70C2-4DF4-BB50-DD923F37A276}" srcOrd="1" destOrd="0" presId="urn:microsoft.com/office/officeart/2005/8/layout/hierarchy1"/>
    <dgm:cxn modelId="{42A19B17-CB0C-4185-8DBA-198FC2E2AFE5}" type="presParOf" srcId="{3B814C53-2B2C-4665-8C1F-096E73ED0DD3}" destId="{3FDC2863-0912-4597-B8E0-4AAE5FAE8D55}" srcOrd="1" destOrd="0" presId="urn:microsoft.com/office/officeart/2005/8/layout/hierarchy1"/>
    <dgm:cxn modelId="{0F118927-09C4-47AB-A3FB-0C12FA697D15}" type="presParOf" srcId="{5F0F227E-64DA-4B3B-B05A-6CA188C3160B}" destId="{B169D3E1-1F38-44F0-BEF4-B44CAFC5A2B2}" srcOrd="2" destOrd="0" presId="urn:microsoft.com/office/officeart/2005/8/layout/hierarchy1"/>
    <dgm:cxn modelId="{46B8AF0E-80B8-4694-8B65-59246B2F4DEC}" type="presParOf" srcId="{5F0F227E-64DA-4B3B-B05A-6CA188C3160B}" destId="{FB6B2024-1FDB-4502-9529-6C7FB216F968}" srcOrd="3" destOrd="0" presId="urn:microsoft.com/office/officeart/2005/8/layout/hierarchy1"/>
    <dgm:cxn modelId="{BE3C5841-5635-4BFD-92AA-41D8E80E5DC4}" type="presParOf" srcId="{FB6B2024-1FDB-4502-9529-6C7FB216F968}" destId="{E7CC82D9-D91E-46AA-9481-1F305D8DBD22}" srcOrd="0" destOrd="0" presId="urn:microsoft.com/office/officeart/2005/8/layout/hierarchy1"/>
    <dgm:cxn modelId="{3B8379D0-FF1C-4A29-9BCB-BD967D74D757}" type="presParOf" srcId="{E7CC82D9-D91E-46AA-9481-1F305D8DBD22}" destId="{F6BDCEC1-3981-4B39-921A-FB0BF1AD0FA6}" srcOrd="0" destOrd="0" presId="urn:microsoft.com/office/officeart/2005/8/layout/hierarchy1"/>
    <dgm:cxn modelId="{979D3A92-9605-45B1-AD5E-0C1389610907}" type="presParOf" srcId="{E7CC82D9-D91E-46AA-9481-1F305D8DBD22}" destId="{6E8B9F51-4D21-417B-84FF-3E49FAD152A6}" srcOrd="1" destOrd="0" presId="urn:microsoft.com/office/officeart/2005/8/layout/hierarchy1"/>
    <dgm:cxn modelId="{B82AE6ED-E050-4E26-A18A-86BECBF9900C}" type="presParOf" srcId="{FB6B2024-1FDB-4502-9529-6C7FB216F968}" destId="{F31E6964-CF8C-48A5-A14B-FEDE8A21861D}" srcOrd="1" destOrd="0" presId="urn:microsoft.com/office/officeart/2005/8/layout/hierarchy1"/>
    <dgm:cxn modelId="{6EDB3A4B-86F5-49E6-96F1-E31856B918FA}" type="presParOf" srcId="{F31E6964-CF8C-48A5-A14B-FEDE8A21861D}" destId="{B26A644E-7CC8-43F6-8427-2B61C96DF2D2}" srcOrd="0" destOrd="0" presId="urn:microsoft.com/office/officeart/2005/8/layout/hierarchy1"/>
    <dgm:cxn modelId="{AE4FA6C2-3675-48FA-9D97-341E5BF0495D}" type="presParOf" srcId="{F31E6964-CF8C-48A5-A14B-FEDE8A21861D}" destId="{C59CA819-602C-4777-A42A-8AF361790F21}" srcOrd="1" destOrd="0" presId="urn:microsoft.com/office/officeart/2005/8/layout/hierarchy1"/>
    <dgm:cxn modelId="{2A356405-B91A-48A8-A90D-C3C83BC5C822}" type="presParOf" srcId="{C59CA819-602C-4777-A42A-8AF361790F21}" destId="{585DD636-8A01-49CE-A4F5-7D974B950507}" srcOrd="0" destOrd="0" presId="urn:microsoft.com/office/officeart/2005/8/layout/hierarchy1"/>
    <dgm:cxn modelId="{D7DDA8D4-EE0A-4CD4-91D4-DFD8B7C60136}" type="presParOf" srcId="{585DD636-8A01-49CE-A4F5-7D974B950507}" destId="{122205D5-11AC-4B97-BB09-1C608AED3AFC}" srcOrd="0" destOrd="0" presId="urn:microsoft.com/office/officeart/2005/8/layout/hierarchy1"/>
    <dgm:cxn modelId="{B9716C16-DBCF-4420-B391-445F9FD2EFC8}" type="presParOf" srcId="{585DD636-8A01-49CE-A4F5-7D974B950507}" destId="{6192D6AC-FA6F-4DEA-83CC-8482A969DC00}" srcOrd="1" destOrd="0" presId="urn:microsoft.com/office/officeart/2005/8/layout/hierarchy1"/>
    <dgm:cxn modelId="{FF1F27B7-EB21-4558-8924-F7629FAE50A6}" type="presParOf" srcId="{C59CA819-602C-4777-A42A-8AF361790F21}" destId="{F20EB0C4-D0BF-4E90-B742-46910790A50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6A644E-7CC8-43F6-8427-2B61C96DF2D2}">
      <dsp:nvSpPr>
        <dsp:cNvPr id="0" name=""/>
        <dsp:cNvSpPr/>
      </dsp:nvSpPr>
      <dsp:spPr>
        <a:xfrm>
          <a:off x="4920804" y="2499885"/>
          <a:ext cx="91440" cy="4684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0282"/>
              </a:lnTo>
              <a:lnTo>
                <a:pt x="131439" y="320282"/>
              </a:lnTo>
              <a:lnTo>
                <a:pt x="131439" y="4684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69D3E1-1F38-44F0-BEF4-B44CAFC5A2B2}">
      <dsp:nvSpPr>
        <dsp:cNvPr id="0" name=""/>
        <dsp:cNvSpPr/>
      </dsp:nvSpPr>
      <dsp:spPr>
        <a:xfrm>
          <a:off x="3055808" y="904024"/>
          <a:ext cx="1910715" cy="5801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1969"/>
              </a:lnTo>
              <a:lnTo>
                <a:pt x="1910715" y="431969"/>
              </a:lnTo>
              <a:lnTo>
                <a:pt x="1910715" y="5801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499E9F-9DE1-4BDF-AD0A-9F5A3C89F728}">
      <dsp:nvSpPr>
        <dsp:cNvPr id="0" name=""/>
        <dsp:cNvSpPr/>
      </dsp:nvSpPr>
      <dsp:spPr>
        <a:xfrm>
          <a:off x="1472055" y="2557039"/>
          <a:ext cx="1625859" cy="4113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3128"/>
              </a:lnTo>
              <a:lnTo>
                <a:pt x="1625859" y="263128"/>
              </a:lnTo>
              <a:lnTo>
                <a:pt x="1625859" y="41130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A366A4-DAEB-43F7-A07A-155CE5411355}">
      <dsp:nvSpPr>
        <dsp:cNvPr id="0" name=""/>
        <dsp:cNvSpPr/>
      </dsp:nvSpPr>
      <dsp:spPr>
        <a:xfrm>
          <a:off x="1056523" y="2557039"/>
          <a:ext cx="415531" cy="408047"/>
        </a:xfrm>
        <a:custGeom>
          <a:avLst/>
          <a:gdLst/>
          <a:ahLst/>
          <a:cxnLst/>
          <a:rect l="0" t="0" r="0" b="0"/>
          <a:pathLst>
            <a:path>
              <a:moveTo>
                <a:pt x="415531" y="0"/>
              </a:moveTo>
              <a:lnTo>
                <a:pt x="415531" y="259866"/>
              </a:lnTo>
              <a:lnTo>
                <a:pt x="0" y="259866"/>
              </a:lnTo>
              <a:lnTo>
                <a:pt x="0" y="4080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429165-CCE4-410F-B3D6-4592952ACC9A}">
      <dsp:nvSpPr>
        <dsp:cNvPr id="0" name=""/>
        <dsp:cNvSpPr/>
      </dsp:nvSpPr>
      <dsp:spPr>
        <a:xfrm>
          <a:off x="1472055" y="904024"/>
          <a:ext cx="1583752" cy="637303"/>
        </a:xfrm>
        <a:custGeom>
          <a:avLst/>
          <a:gdLst/>
          <a:ahLst/>
          <a:cxnLst/>
          <a:rect l="0" t="0" r="0" b="0"/>
          <a:pathLst>
            <a:path>
              <a:moveTo>
                <a:pt x="1583752" y="0"/>
              </a:moveTo>
              <a:lnTo>
                <a:pt x="1583752" y="489123"/>
              </a:lnTo>
              <a:lnTo>
                <a:pt x="0" y="489123"/>
              </a:lnTo>
              <a:lnTo>
                <a:pt x="0" y="6373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7B84EB-AE3B-490D-A315-B725F3A831A8}">
      <dsp:nvSpPr>
        <dsp:cNvPr id="0" name=""/>
        <dsp:cNvSpPr/>
      </dsp:nvSpPr>
      <dsp:spPr>
        <a:xfrm>
          <a:off x="2256035" y="-111686"/>
          <a:ext cx="1599545" cy="10157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D3C00C-CE89-489F-AAB3-32ADF6E76C8F}">
      <dsp:nvSpPr>
        <dsp:cNvPr id="0" name=""/>
        <dsp:cNvSpPr/>
      </dsp:nvSpPr>
      <dsp:spPr>
        <a:xfrm>
          <a:off x="2433762" y="57154"/>
          <a:ext cx="1599545" cy="10157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introduccion ala psicologia el conocimiento psicologico</a:t>
          </a:r>
        </a:p>
      </dsp:txBody>
      <dsp:txXfrm>
        <a:off x="2463511" y="86903"/>
        <a:ext cx="1540047" cy="956213"/>
      </dsp:txXfrm>
    </dsp:sp>
    <dsp:sp modelId="{1B55D89D-E395-4058-AAD7-4A6776E5914E}">
      <dsp:nvSpPr>
        <dsp:cNvPr id="0" name=""/>
        <dsp:cNvSpPr/>
      </dsp:nvSpPr>
      <dsp:spPr>
        <a:xfrm>
          <a:off x="672282" y="1541327"/>
          <a:ext cx="1599545" cy="10157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350934-FD80-4132-B3C9-0967A14AACBA}">
      <dsp:nvSpPr>
        <dsp:cNvPr id="0" name=""/>
        <dsp:cNvSpPr/>
      </dsp:nvSpPr>
      <dsp:spPr>
        <a:xfrm>
          <a:off x="850009" y="1710168"/>
          <a:ext cx="1599545" cy="10157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Antecedentes de la spsicologia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y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 objetivo de la spsicologia</a:t>
          </a:r>
        </a:p>
      </dsp:txBody>
      <dsp:txXfrm>
        <a:off x="879758" y="1739917"/>
        <a:ext cx="1540047" cy="956213"/>
      </dsp:txXfrm>
    </dsp:sp>
    <dsp:sp modelId="{EB2D5488-2262-46CA-BEEF-B95927397D3C}">
      <dsp:nvSpPr>
        <dsp:cNvPr id="0" name=""/>
        <dsp:cNvSpPr/>
      </dsp:nvSpPr>
      <dsp:spPr>
        <a:xfrm>
          <a:off x="256750" y="2965086"/>
          <a:ext cx="1599545" cy="10157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DB12BD-D086-408C-B851-15CD56EAF8FA}">
      <dsp:nvSpPr>
        <dsp:cNvPr id="0" name=""/>
        <dsp:cNvSpPr/>
      </dsp:nvSpPr>
      <dsp:spPr>
        <a:xfrm>
          <a:off x="434478" y="3133927"/>
          <a:ext cx="1599545" cy="10157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ascleipades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arateo de capadocia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galeno de pergamo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hombre primitivo</a:t>
          </a:r>
        </a:p>
      </dsp:txBody>
      <dsp:txXfrm>
        <a:off x="464227" y="3163676"/>
        <a:ext cx="1540047" cy="956213"/>
      </dsp:txXfrm>
    </dsp:sp>
    <dsp:sp modelId="{75632179-DAF1-4747-B785-70E547892F8B}">
      <dsp:nvSpPr>
        <dsp:cNvPr id="0" name=""/>
        <dsp:cNvSpPr/>
      </dsp:nvSpPr>
      <dsp:spPr>
        <a:xfrm>
          <a:off x="2298142" y="2968347"/>
          <a:ext cx="1599545" cy="10157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CF0AB1-70C2-4DF4-BB50-DD923F37A276}">
      <dsp:nvSpPr>
        <dsp:cNvPr id="0" name=""/>
        <dsp:cNvSpPr/>
      </dsp:nvSpPr>
      <dsp:spPr>
        <a:xfrm>
          <a:off x="2475869" y="3137188"/>
          <a:ext cx="1599545" cy="10157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enfocada en el analisis y la compresion de la conducta humana y de los procesos mentales </a:t>
          </a:r>
        </a:p>
      </dsp:txBody>
      <dsp:txXfrm>
        <a:off x="2505618" y="3166937"/>
        <a:ext cx="1540047" cy="956213"/>
      </dsp:txXfrm>
    </dsp:sp>
    <dsp:sp modelId="{F6BDCEC1-3981-4B39-921A-FB0BF1AD0FA6}">
      <dsp:nvSpPr>
        <dsp:cNvPr id="0" name=""/>
        <dsp:cNvSpPr/>
      </dsp:nvSpPr>
      <dsp:spPr>
        <a:xfrm>
          <a:off x="4166751" y="1484173"/>
          <a:ext cx="1599545" cy="10157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8B9F51-4D21-417B-84FF-3E49FAD152A6}">
      <dsp:nvSpPr>
        <dsp:cNvPr id="0" name=""/>
        <dsp:cNvSpPr/>
      </dsp:nvSpPr>
      <dsp:spPr>
        <a:xfrm>
          <a:off x="4344478" y="1653014"/>
          <a:ext cx="1599545" cy="10157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relacion de la spsicologia con otras ciencias  </a:t>
          </a:r>
        </a:p>
      </dsp:txBody>
      <dsp:txXfrm>
        <a:off x="4374227" y="1682763"/>
        <a:ext cx="1540047" cy="956213"/>
      </dsp:txXfrm>
    </dsp:sp>
    <dsp:sp modelId="{122205D5-11AC-4B97-BB09-1C608AED3AFC}">
      <dsp:nvSpPr>
        <dsp:cNvPr id="0" name=""/>
        <dsp:cNvSpPr/>
      </dsp:nvSpPr>
      <dsp:spPr>
        <a:xfrm>
          <a:off x="4252470" y="2968347"/>
          <a:ext cx="1599545" cy="10157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92D6AC-FA6F-4DEA-83CC-8482A969DC00}">
      <dsp:nvSpPr>
        <dsp:cNvPr id="0" name=""/>
        <dsp:cNvSpPr/>
      </dsp:nvSpPr>
      <dsp:spPr>
        <a:xfrm>
          <a:off x="4430198" y="3137188"/>
          <a:ext cx="1599545" cy="10157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paralisis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tarantismo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clerigo y filosofo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genetica</a:t>
          </a:r>
        </a:p>
      </dsp:txBody>
      <dsp:txXfrm>
        <a:off x="4459947" y="3166937"/>
        <a:ext cx="1540047" cy="9562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2022-09-14T23:49:00Z</dcterms:created>
  <dcterms:modified xsi:type="dcterms:W3CDTF">2022-09-14T23:49:00Z</dcterms:modified>
</cp:coreProperties>
</file>