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7AFF" w14:textId="107A8B7B" w:rsidR="004407BD" w:rsidRPr="00E601D6" w:rsidRDefault="004407BD" w:rsidP="0093579F">
      <w:pPr>
        <w:rPr>
          <w:rFonts w:ascii="Arial" w:hAnsi="Arial" w:cs="Arial"/>
          <w:b/>
          <w:bCs/>
          <w:i/>
          <w:iCs/>
          <w:color w:val="7030A0"/>
        </w:rPr>
      </w:pPr>
      <w:r w:rsidRPr="00E601D6">
        <w:rPr>
          <w:rFonts w:ascii="Bahnschrift" w:hAnsi="Bahnschrift" w:cs="Arial"/>
          <w:b/>
          <w:bCs/>
          <w:i/>
          <w:iCs/>
          <w:color w:val="7030A0"/>
          <w:sz w:val="40"/>
          <w:szCs w:val="40"/>
        </w:rPr>
        <w:t>EL METODO CONTABLE</w:t>
      </w:r>
    </w:p>
    <w:p w14:paraId="63F633BC" w14:textId="49419876" w:rsidR="0093579F" w:rsidRDefault="0093579F" w:rsidP="004407BD">
      <w:pPr>
        <w:rPr>
          <w:rFonts w:ascii="Arial" w:hAnsi="Arial" w:cs="Arial"/>
        </w:rPr>
      </w:pPr>
    </w:p>
    <w:p w14:paraId="5D3404FD" w14:textId="7520A598" w:rsidR="0093579F" w:rsidRDefault="0093579F" w:rsidP="004407BD">
      <w:pPr>
        <w:rPr>
          <w:rFonts w:ascii="Arial" w:hAnsi="Arial" w:cs="Arial"/>
        </w:rPr>
      </w:pPr>
      <w:r>
        <w:rPr>
          <w:rFonts w:ascii="Bahnschrift" w:hAnsi="Bahnschrift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B357E" wp14:editId="13D30A6A">
                <wp:simplePos x="0" y="0"/>
                <wp:positionH relativeFrom="column">
                  <wp:posOffset>-156210</wp:posOffset>
                </wp:positionH>
                <wp:positionV relativeFrom="paragraph">
                  <wp:posOffset>142240</wp:posOffset>
                </wp:positionV>
                <wp:extent cx="2019300" cy="1743075"/>
                <wp:effectExtent l="38100" t="38100" r="38100" b="47625"/>
                <wp:wrapNone/>
                <wp:docPr id="4" name="Diagrama de flujo: proceso alternativ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743075"/>
                        </a:xfrm>
                        <a:prstGeom prst="flowChartAlternateProcess">
                          <a:avLst/>
                        </a:prstGeom>
                        <a:noFill/>
                        <a:ln w="762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CEE46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4" o:spid="_x0000_s1026" type="#_x0000_t176" style="position:absolute;margin-left:-12.3pt;margin-top:11.2pt;width:159pt;height:13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" filled="f" strokecolor="#5b9bd5 [3208]" strokeweight="6pt"/>
            </w:pict>
          </mc:Fallback>
        </mc:AlternateContent>
      </w:r>
    </w:p>
    <w:p w14:paraId="32D660FB" w14:textId="3530249D" w:rsidR="0093579F" w:rsidRDefault="008213D0" w:rsidP="004407B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57F8D8" wp14:editId="61F92DA8">
                <wp:simplePos x="0" y="0"/>
                <wp:positionH relativeFrom="column">
                  <wp:posOffset>1844039</wp:posOffset>
                </wp:positionH>
                <wp:positionV relativeFrom="paragraph">
                  <wp:posOffset>86360</wp:posOffset>
                </wp:positionV>
                <wp:extent cx="1019175" cy="657225"/>
                <wp:effectExtent l="19050" t="38100" r="47625" b="2857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657225"/>
                        </a:xfrm>
                        <a:prstGeom prst="straightConnector1">
                          <a:avLst/>
                        </a:prstGeom>
                        <a:ln w="38100">
                          <a:prstDash val="lgDashDot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9415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" o:spid="_x0000_s1026" type="#_x0000_t32" style="position:absolute;margin-left:145.2pt;margin-top:6.8pt;width:80.25pt;height:51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" strokecolor="#4472c4 [3204]" strokeweight="3pt">
                <v:stroke dashstyle="longDashDotDot" endarrow="block" joinstyle="miter"/>
              </v:shape>
            </w:pict>
          </mc:Fallback>
        </mc:AlternateContent>
      </w:r>
      <w:r w:rsidR="004407BD">
        <w:rPr>
          <w:rFonts w:ascii="Arial" w:hAnsi="Arial" w:cs="Arial"/>
        </w:rPr>
        <w:t>MERCANCIAS</w:t>
      </w:r>
      <w:r w:rsidR="0093579F">
        <w:rPr>
          <w:rFonts w:ascii="Arial" w:hAnsi="Arial" w:cs="Arial"/>
        </w:rPr>
        <w:t xml:space="preserve"> CANTIDAD                            </w:t>
      </w:r>
      <w:r w:rsidR="0093579F">
        <w:rPr>
          <w:rFonts w:ascii="Arial" w:hAnsi="Arial" w:cs="Arial"/>
        </w:rPr>
        <w:br/>
        <w:t xml:space="preserve">PAGOS </w:t>
      </w:r>
    </w:p>
    <w:p w14:paraId="4C810CE0" w14:textId="6EF43889" w:rsidR="0093579F" w:rsidRDefault="00F4134A" w:rsidP="004407BD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BD046" wp14:editId="26373074">
                <wp:simplePos x="0" y="0"/>
                <wp:positionH relativeFrom="column">
                  <wp:posOffset>1434465</wp:posOffset>
                </wp:positionH>
                <wp:positionV relativeFrom="paragraph">
                  <wp:posOffset>485774</wp:posOffset>
                </wp:positionV>
                <wp:extent cx="1590675" cy="1095375"/>
                <wp:effectExtent l="38100" t="19050" r="28575" b="4762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675" cy="10953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AA4B67" id="Conector recto de flecha 14" o:spid="_x0000_s1026" type="#_x0000_t32" style="position:absolute;margin-left:112.95pt;margin-top:38.25pt;width:125.25pt;height:86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" strokecolor="#ed7d31 [3205]" strokeweight="2.25pt">
                <v:stroke endarrow="block" joinstyle="miter"/>
              </v:shape>
            </w:pict>
          </mc:Fallback>
        </mc:AlternateContent>
      </w:r>
      <w:r w:rsidR="0093579F">
        <w:rPr>
          <w:noProof/>
        </w:rPr>
        <w:drawing>
          <wp:inline distT="0" distB="0" distL="0" distR="0" wp14:anchorId="79EC5968" wp14:editId="4B0FF868">
            <wp:extent cx="1619250" cy="1038225"/>
            <wp:effectExtent l="0" t="0" r="0" b="9525"/>
            <wp:docPr id="6" name="Imagen 6" descr="Generalidades de la contabilidad y sistemas de costos | Gerenci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neralidades de la contabilidad y sistemas de costos | Gerencie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8EDCB" w14:textId="6E768B2B" w:rsidR="0093579F" w:rsidRDefault="008213D0" w:rsidP="004407B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5D0AE" wp14:editId="7A862CD5">
                <wp:simplePos x="0" y="0"/>
                <wp:positionH relativeFrom="column">
                  <wp:posOffset>-260985</wp:posOffset>
                </wp:positionH>
                <wp:positionV relativeFrom="paragraph">
                  <wp:posOffset>75565</wp:posOffset>
                </wp:positionV>
                <wp:extent cx="5562600" cy="2228850"/>
                <wp:effectExtent l="19050" t="19050" r="38100" b="38100"/>
                <wp:wrapNone/>
                <wp:docPr id="11" name="Diagrama de flujo: cinta perfor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228850"/>
                        </a:xfrm>
                        <a:prstGeom prst="flowChartPunchedTape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47ABD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Diagrama de flujo: cinta perforada 11" o:spid="_x0000_s1026" type="#_x0000_t122" style="position:absolute;margin-left:-20.55pt;margin-top:5.95pt;width:438pt;height:17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" filled="f" strokecolor="#7030a0" strokeweight="4.5pt"/>
            </w:pict>
          </mc:Fallback>
        </mc:AlternateContent>
      </w:r>
    </w:p>
    <w:p w14:paraId="202F5C74" w14:textId="3685AC9F" w:rsidR="008213D0" w:rsidRDefault="008213D0" w:rsidP="004407BD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4D96D83" wp14:editId="4829D95F">
            <wp:simplePos x="0" y="0"/>
            <wp:positionH relativeFrom="column">
              <wp:posOffset>2577465</wp:posOffset>
            </wp:positionH>
            <wp:positionV relativeFrom="margin">
              <wp:posOffset>3205480</wp:posOffset>
            </wp:positionV>
            <wp:extent cx="2581275" cy="1522730"/>
            <wp:effectExtent l="0" t="0" r="9525" b="1270"/>
            <wp:wrapSquare wrapText="bothSides"/>
            <wp:docPr id="9" name="Imagen 9" descr="El análisis de la cuenta de los result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análisis de la cuenta de los resultad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AF18C5" w14:textId="1A6D3954" w:rsidR="0093579F" w:rsidRPr="008213D0" w:rsidRDefault="008213D0" w:rsidP="004407BD">
      <w:pPr>
        <w:rPr>
          <w:rFonts w:ascii="Bahnschrift" w:hAnsi="Bahnschrift" w:cs="Arial"/>
          <w:sz w:val="28"/>
          <w:szCs w:val="28"/>
        </w:rPr>
      </w:pPr>
      <w:r>
        <w:rPr>
          <w:rFonts w:ascii="Bahnschrift" w:hAnsi="Bahnschrift" w:cs="Arial"/>
          <w:sz w:val="28"/>
          <w:szCs w:val="28"/>
        </w:rPr>
        <w:t>CUENTAS DE RESULTADO</w:t>
      </w:r>
    </w:p>
    <w:p w14:paraId="188D854D" w14:textId="25D19F32" w:rsidR="0093579F" w:rsidRDefault="008213D0" w:rsidP="004407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GASTOS DE VENTA                                                  </w:t>
      </w:r>
    </w:p>
    <w:p w14:paraId="0B4E0C2D" w14:textId="30F25088" w:rsidR="0093579F" w:rsidRDefault="008213D0" w:rsidP="004407BD">
      <w:pPr>
        <w:rPr>
          <w:rFonts w:ascii="Arial" w:hAnsi="Arial" w:cs="Arial"/>
        </w:rPr>
      </w:pPr>
      <w:r>
        <w:rPr>
          <w:rFonts w:ascii="Arial" w:hAnsi="Arial" w:cs="Arial"/>
        </w:rPr>
        <w:t>GASTOS DE ADMINISTRACION</w:t>
      </w:r>
    </w:p>
    <w:p w14:paraId="45264058" w14:textId="624C8E95" w:rsidR="0093579F" w:rsidRDefault="008213D0" w:rsidP="004407BD">
      <w:pPr>
        <w:rPr>
          <w:rFonts w:ascii="Arial" w:hAnsi="Arial" w:cs="Arial"/>
        </w:rPr>
      </w:pPr>
      <w:r>
        <w:rPr>
          <w:rFonts w:ascii="Arial" w:hAnsi="Arial" w:cs="Arial"/>
        </w:rPr>
        <w:t>GASTOS Y PRDUCTOS</w:t>
      </w:r>
    </w:p>
    <w:p w14:paraId="19E054A2" w14:textId="3B46EC92" w:rsidR="0093579F" w:rsidRDefault="008213D0" w:rsidP="004407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FINANCIEROS </w:t>
      </w:r>
    </w:p>
    <w:p w14:paraId="0FA1F000" w14:textId="1726CCF9" w:rsidR="0093579F" w:rsidRDefault="00942B2A" w:rsidP="004407B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922E05" wp14:editId="2890CB37">
                <wp:simplePos x="0" y="0"/>
                <wp:positionH relativeFrom="column">
                  <wp:posOffset>2663191</wp:posOffset>
                </wp:positionH>
                <wp:positionV relativeFrom="paragraph">
                  <wp:posOffset>179705</wp:posOffset>
                </wp:positionV>
                <wp:extent cx="628650" cy="1076325"/>
                <wp:effectExtent l="152400" t="114300" r="76200" b="0"/>
                <wp:wrapNone/>
                <wp:docPr id="25" name="Flecha: curvada hacia la izquierd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47449">
                          <a:off x="0" y="0"/>
                          <a:ext cx="628650" cy="1076325"/>
                        </a:xfrm>
                        <a:prstGeom prst="curved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B965AB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echa: curvada hacia la izquierda 25" o:spid="_x0000_s1026" type="#_x0000_t103" style="position:absolute;margin-left:209.7pt;margin-top:14.15pt;width:49.5pt;height:84.75pt;rotation:1690227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" adj="15292,20023,5400" fillcolor="red" strokecolor="#5b9bd5 [3208]" strokeweight="1pt"/>
            </w:pict>
          </mc:Fallback>
        </mc:AlternateContent>
      </w:r>
    </w:p>
    <w:p w14:paraId="3877F067" w14:textId="0EE96E86" w:rsidR="0093579F" w:rsidRDefault="0093579F" w:rsidP="004407BD">
      <w:pPr>
        <w:rPr>
          <w:rFonts w:ascii="Arial" w:hAnsi="Arial" w:cs="Arial"/>
        </w:rPr>
      </w:pPr>
    </w:p>
    <w:p w14:paraId="1915F015" w14:textId="028A4A6D" w:rsidR="0093579F" w:rsidRDefault="00F4134A" w:rsidP="004407B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2ED03BC" wp14:editId="65FFA98A">
                <wp:simplePos x="0" y="0"/>
                <wp:positionH relativeFrom="column">
                  <wp:posOffset>-270510</wp:posOffset>
                </wp:positionH>
                <wp:positionV relativeFrom="paragraph">
                  <wp:posOffset>96520</wp:posOffset>
                </wp:positionV>
                <wp:extent cx="2543175" cy="2819400"/>
                <wp:effectExtent l="19050" t="19050" r="85725" b="19050"/>
                <wp:wrapNone/>
                <wp:docPr id="19" name="Rectángulo: esquina doblad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819400"/>
                        </a:xfrm>
                        <a:prstGeom prst="foldedCorner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C1C07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ángulo: esquina doblada 19" o:spid="_x0000_s1026" type="#_x0000_t65" style="position:absolute;margin-left:-21.3pt;margin-top:7.6pt;width:200.25pt;height:222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" adj="18000" filled="f" strokecolor="#92d050" strokeweight="3pt">
                <v:stroke joinstyle="miter"/>
              </v:shape>
            </w:pict>
          </mc:Fallback>
        </mc:AlternateContent>
      </w:r>
    </w:p>
    <w:p w14:paraId="41520160" w14:textId="0C66029A" w:rsidR="0093579F" w:rsidRPr="00F4134A" w:rsidRDefault="00F4134A" w:rsidP="004407BD">
      <w:pPr>
        <w:rPr>
          <w:rFonts w:ascii="Bahnschrift" w:hAnsi="Bahnschrift" w:cs="Arial"/>
          <w:sz w:val="28"/>
          <w:szCs w:val="28"/>
        </w:rPr>
      </w:pPr>
      <w:r>
        <w:rPr>
          <w:rFonts w:ascii="Bahnschrift" w:hAnsi="Bahnschrift"/>
          <w:noProof/>
          <w:sz w:val="28"/>
          <w:szCs w:val="28"/>
        </w:rPr>
        <w:t xml:space="preserve">GASTOS DE VENTA                             </w:t>
      </w:r>
    </w:p>
    <w:p w14:paraId="0F2974C8" w14:textId="7BA40385" w:rsidR="0093579F" w:rsidRDefault="00F4134A" w:rsidP="004407BD">
      <w:pPr>
        <w:rPr>
          <w:rFonts w:ascii="Arial" w:hAnsi="Arial" w:cs="Arial"/>
        </w:rPr>
      </w:pPr>
      <w:r>
        <w:rPr>
          <w:rFonts w:ascii="Arial" w:hAnsi="Arial" w:cs="Arial"/>
        </w:rPr>
        <w:t>SUELDO DE LOS JEFES</w:t>
      </w:r>
    </w:p>
    <w:p w14:paraId="5CD1D675" w14:textId="6C149A3D" w:rsidR="0093579F" w:rsidRDefault="00F4134A" w:rsidP="004407BD">
      <w:pPr>
        <w:rPr>
          <w:rFonts w:ascii="Arial" w:hAnsi="Arial" w:cs="Arial"/>
        </w:rPr>
      </w:pPr>
      <w:r>
        <w:rPr>
          <w:rFonts w:ascii="Arial" w:hAnsi="Arial" w:cs="Arial"/>
        </w:rPr>
        <w:t>DE LOS CHOFERES</w:t>
      </w:r>
    </w:p>
    <w:p w14:paraId="6EF2B02E" w14:textId="782E5604" w:rsidR="0093579F" w:rsidRDefault="00F4134A" w:rsidP="00DD4A97">
      <w:pPr>
        <w:rPr>
          <w:rFonts w:ascii="Arial" w:hAnsi="Arial" w:cs="Arial"/>
        </w:rPr>
      </w:pPr>
      <w:r>
        <w:rPr>
          <w:rFonts w:ascii="Arial" w:hAnsi="Arial" w:cs="Arial"/>
        </w:rPr>
        <w:t>TRABAJADORES AGENTES INDEPENDIENTES</w:t>
      </w:r>
    </w:p>
    <w:p w14:paraId="6B73163B" w14:textId="0F0C5601" w:rsidR="00DD4A97" w:rsidRDefault="00F4134A" w:rsidP="004407B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D8E93A9" wp14:editId="357872F6">
            <wp:extent cx="1905000" cy="971550"/>
            <wp:effectExtent l="0" t="0" r="0" b="0"/>
            <wp:docPr id="17" name="Imagen 17" descr="Costo de venta | Gerenci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sto de venta | Gerencie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4A97">
        <w:rPr>
          <w:rFonts w:ascii="Arial" w:hAnsi="Arial" w:cs="Arial"/>
        </w:rPr>
        <w:t xml:space="preserve">                         </w:t>
      </w:r>
    </w:p>
    <w:p w14:paraId="5159DF11" w14:textId="32F95728" w:rsidR="00DD4A97" w:rsidRDefault="00DD4A97" w:rsidP="00DD4A9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9294C" wp14:editId="534C373E">
                <wp:simplePos x="0" y="0"/>
                <wp:positionH relativeFrom="column">
                  <wp:posOffset>-133350</wp:posOffset>
                </wp:positionH>
                <wp:positionV relativeFrom="paragraph">
                  <wp:posOffset>-80010</wp:posOffset>
                </wp:positionV>
                <wp:extent cx="2809875" cy="2466975"/>
                <wp:effectExtent l="19050" t="19050" r="47625" b="47625"/>
                <wp:wrapNone/>
                <wp:docPr id="8" name="Diagrama de flujo: proceso alternativ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466975"/>
                        </a:xfrm>
                        <a:prstGeom prst="flowChartAlternateProcess">
                          <a:avLst/>
                        </a:prstGeom>
                        <a:noFill/>
                        <a:ln w="571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487C9" w14:textId="77777777" w:rsidR="00DD4A97" w:rsidRDefault="00DD4A97" w:rsidP="00DD4A9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CARGAN Y SE ABONAN DIFERENTES CUENTAS DEL ACTIVO PASIVO Y CAPITAL</w:t>
                            </w:r>
                          </w:p>
                          <w:p w14:paraId="6F52C802" w14:textId="77777777" w:rsidR="00DD4A97" w:rsidRDefault="00DD4A97" w:rsidP="00DD4A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9294C" id="Diagrama de flujo: proceso alternativo 8" o:spid="_x0000_s1026" type="#_x0000_t176" style="position:absolute;margin-left:-10.5pt;margin-top:-6.3pt;width:221.25pt;height:19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" filled="f" strokecolor="#ed7d31 [3205]" strokeweight="4.5pt">
                <v:textbox>
                  <w:txbxContent>
                    <w:p w14:paraId="228487C9" w14:textId="77777777" w:rsidR="00DD4A97" w:rsidRDefault="00DD4A97" w:rsidP="00DD4A9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CARGAN Y SE ABONAN DIFERENTES CUENTAS DEL ACTIVO PASIVO Y CAPITAL</w:t>
                      </w:r>
                    </w:p>
                    <w:p w14:paraId="6F52C802" w14:textId="77777777" w:rsidR="00DD4A97" w:rsidRDefault="00DD4A97" w:rsidP="00DD4A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CARGAN Y SE ABONAN DIFERENTES CUENTAS DEL ACTIVO PASIVO Y CAPITAL</w:t>
      </w:r>
    </w:p>
    <w:p w14:paraId="5BFFD595" w14:textId="0A7DA69C" w:rsidR="00DD4A97" w:rsidRDefault="00DD4A97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F66943E" wp14:editId="5B4B9391">
            <wp:simplePos x="0" y="0"/>
            <wp:positionH relativeFrom="column">
              <wp:posOffset>13335</wp:posOffset>
            </wp:positionH>
            <wp:positionV relativeFrom="page">
              <wp:posOffset>1647825</wp:posOffset>
            </wp:positionV>
            <wp:extent cx="2581275" cy="1452245"/>
            <wp:effectExtent l="0" t="0" r="9525" b="0"/>
            <wp:wrapSquare wrapText="bothSides"/>
            <wp:docPr id="7" name="Imagen 7" descr="Activo, pasivo y capital (Contabilidad básica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tivo, pasivo y capital (Contabilidad básica)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 w:type="page"/>
      </w:r>
    </w:p>
    <w:p w14:paraId="69DD1A22" w14:textId="1353F7EC" w:rsidR="00DD4A97" w:rsidRDefault="00942B2A" w:rsidP="004407BD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656D8A" wp14:editId="26AD6A61">
                <wp:simplePos x="0" y="0"/>
                <wp:positionH relativeFrom="column">
                  <wp:posOffset>-451485</wp:posOffset>
                </wp:positionH>
                <wp:positionV relativeFrom="paragraph">
                  <wp:posOffset>119379</wp:posOffset>
                </wp:positionV>
                <wp:extent cx="3257550" cy="3419475"/>
                <wp:effectExtent l="19050" t="19050" r="19050" b="28575"/>
                <wp:wrapNone/>
                <wp:docPr id="24" name="Rectángulo: bisel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3419475"/>
                        </a:xfrm>
                        <a:prstGeom prst="bevel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348A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ángulo: biselado 24" o:spid="_x0000_s1026" type="#_x0000_t84" style="position:absolute;margin-left:-35.55pt;margin-top:9.4pt;width:256.5pt;height:26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" filled="f" strokecolor="red" strokeweight="2.25pt"/>
            </w:pict>
          </mc:Fallback>
        </mc:AlternateContent>
      </w:r>
    </w:p>
    <w:p w14:paraId="2A0AF81F" w14:textId="47A15558" w:rsidR="00DD4A97" w:rsidRDefault="00DD4A97" w:rsidP="004407BD">
      <w:pPr>
        <w:rPr>
          <w:rFonts w:ascii="Arial" w:hAnsi="Arial" w:cs="Arial"/>
        </w:rPr>
      </w:pPr>
    </w:p>
    <w:p w14:paraId="6FE29288" w14:textId="2D77D026" w:rsidR="0093579F" w:rsidRDefault="00942B2A" w:rsidP="004407BD">
      <w:pPr>
        <w:rPr>
          <w:rFonts w:ascii="Arial" w:hAnsi="Arial" w:cs="Arial"/>
        </w:rPr>
      </w:pPr>
      <w:r>
        <w:rPr>
          <w:rFonts w:ascii="Bahnschrift" w:hAnsi="Bahnschrift" w:cs="Arial"/>
          <w:sz w:val="28"/>
          <w:szCs w:val="28"/>
        </w:rPr>
        <w:t>GASTOS DE ADMINISTRACION</w:t>
      </w:r>
    </w:p>
    <w:p w14:paraId="00E77A0F" w14:textId="77777777" w:rsidR="00942B2A" w:rsidRDefault="00942B2A" w:rsidP="008213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SUELDO DEL GERENTE </w:t>
      </w:r>
    </w:p>
    <w:p w14:paraId="76C6D869" w14:textId="4B424A8B" w:rsidR="0093579F" w:rsidRDefault="00942B2A" w:rsidP="008213D0">
      <w:pPr>
        <w:rPr>
          <w:rFonts w:ascii="Arial" w:hAnsi="Arial" w:cs="Arial"/>
        </w:rPr>
      </w:pPr>
      <w:r>
        <w:rPr>
          <w:rFonts w:ascii="Arial" w:hAnsi="Arial" w:cs="Arial"/>
        </w:rPr>
        <w:t>SUBJERENTE CONTADOR</w:t>
      </w:r>
    </w:p>
    <w:p w14:paraId="4932A012" w14:textId="593BEDDB" w:rsidR="00942B2A" w:rsidRDefault="00942B2A" w:rsidP="008213D0">
      <w:pPr>
        <w:rPr>
          <w:rFonts w:ascii="Arial" w:hAnsi="Arial" w:cs="Arial"/>
        </w:rPr>
      </w:pPr>
      <w:r>
        <w:rPr>
          <w:rFonts w:ascii="Arial" w:hAnsi="Arial" w:cs="Arial"/>
        </w:rPr>
        <w:t>PERSONAL DE OFICINA</w:t>
      </w:r>
    </w:p>
    <w:p w14:paraId="6B20DBEC" w14:textId="55D0D5EB" w:rsidR="00942B2A" w:rsidRDefault="00942B2A" w:rsidP="008213D0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10E7E08" wp14:editId="5F7D062C">
            <wp:extent cx="2371725" cy="1390650"/>
            <wp:effectExtent l="0" t="0" r="9525" b="0"/>
            <wp:docPr id="23" name="Imagen 23" descr="Gastos de administración - Qué es, definición y concepto | 2022 |  Econom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astos de administración - Qué es, definición y concepto | 2022 |  Economip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B8983" w14:textId="69A2D5B2" w:rsidR="00942B2A" w:rsidRDefault="00E601D6" w:rsidP="008213D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B9EDE8" wp14:editId="1A2BF106">
                <wp:simplePos x="0" y="0"/>
                <wp:positionH relativeFrom="column">
                  <wp:posOffset>2518877</wp:posOffset>
                </wp:positionH>
                <wp:positionV relativeFrom="page">
                  <wp:posOffset>4220113</wp:posOffset>
                </wp:positionV>
                <wp:extent cx="3579495" cy="4354543"/>
                <wp:effectExtent l="19050" t="19050" r="20955" b="27305"/>
                <wp:wrapNone/>
                <wp:docPr id="28" name="Pergamino: vertic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9495" cy="4354543"/>
                        </a:xfrm>
                        <a:prstGeom prst="verticalScroll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569B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28" o:spid="_x0000_s1026" type="#_x0000_t97" style="position:absolute;margin-left:198.35pt;margin-top:332.3pt;width:281.85pt;height:34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" filled="f" strokecolor="#7030a0" strokeweight="3pt">
                <v:stroke joinstyle="miter"/>
                <w10:wrap anchory="page"/>
              </v:shape>
            </w:pict>
          </mc:Fallback>
        </mc:AlternateContent>
      </w:r>
    </w:p>
    <w:p w14:paraId="6A97BB44" w14:textId="26ECE891" w:rsidR="00942B2A" w:rsidRDefault="00942B2A" w:rsidP="008213D0">
      <w:pPr>
        <w:rPr>
          <w:rFonts w:ascii="Arial" w:hAnsi="Arial" w:cs="Arial"/>
        </w:rPr>
      </w:pPr>
    </w:p>
    <w:p w14:paraId="1D65EA8B" w14:textId="291D34D2" w:rsidR="00942B2A" w:rsidRDefault="00942B2A" w:rsidP="008213D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803155" wp14:editId="20755067">
                <wp:simplePos x="0" y="0"/>
                <wp:positionH relativeFrom="column">
                  <wp:posOffset>-289560</wp:posOffset>
                </wp:positionH>
                <wp:positionV relativeFrom="paragraph">
                  <wp:posOffset>90805</wp:posOffset>
                </wp:positionV>
                <wp:extent cx="2438400" cy="1704975"/>
                <wp:effectExtent l="19050" t="247650" r="19050" b="28575"/>
                <wp:wrapNone/>
                <wp:docPr id="26" name="Bocadillo: 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38400" cy="1704975"/>
                        </a:xfrm>
                        <a:prstGeom prst="wedgeRectCallou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170545" w14:textId="77777777" w:rsidR="00942B2A" w:rsidRDefault="00942B2A" w:rsidP="00942B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80315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26" o:spid="_x0000_s1027" type="#_x0000_t61" style="position:absolute;margin-left:-22.8pt;margin-top:7.15pt;width:192pt;height:134.25pt;rotation:18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" adj="6300,24300" filled="f" strokecolor="#ffd966 [1943]" strokeweight="3pt">
                <v:textbox>
                  <w:txbxContent>
                    <w:p w14:paraId="39170545" w14:textId="77777777" w:rsidR="00942B2A" w:rsidRDefault="00942B2A" w:rsidP="00942B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CA07F8E" w14:textId="36C7C2A5" w:rsidR="00942B2A" w:rsidRDefault="00942B2A" w:rsidP="008213D0">
      <w:pPr>
        <w:rPr>
          <w:rFonts w:ascii="Bahnschrift" w:hAnsi="Bahnschrift" w:cs="Arial"/>
          <w:sz w:val="28"/>
          <w:szCs w:val="28"/>
        </w:rPr>
      </w:pPr>
      <w:r>
        <w:rPr>
          <w:rFonts w:ascii="Bahnschrift" w:hAnsi="Bahnschrift" w:cs="Arial"/>
          <w:sz w:val="28"/>
          <w:szCs w:val="28"/>
        </w:rPr>
        <w:t>GASTOS Y PRODUCTOS</w:t>
      </w:r>
    </w:p>
    <w:p w14:paraId="288300BF" w14:textId="30891D72" w:rsidR="00942B2A" w:rsidRDefault="00942B2A" w:rsidP="008213D0">
      <w:pPr>
        <w:rPr>
          <w:rFonts w:ascii="Bahnschrift" w:hAnsi="Bahnschrift" w:cs="Arial"/>
          <w:sz w:val="28"/>
          <w:szCs w:val="28"/>
        </w:rPr>
      </w:pPr>
      <w:r>
        <w:rPr>
          <w:rFonts w:ascii="Bahnschrift" w:hAnsi="Bahnschrift" w:cs="Arial"/>
          <w:sz w:val="28"/>
          <w:szCs w:val="28"/>
        </w:rPr>
        <w:t xml:space="preserve">      FINANCIEROS</w:t>
      </w:r>
    </w:p>
    <w:p w14:paraId="173B65D3" w14:textId="4AC2E81A" w:rsidR="00942B2A" w:rsidRDefault="00942B2A" w:rsidP="008213D0">
      <w:pPr>
        <w:rPr>
          <w:rFonts w:ascii="Arial" w:hAnsi="Arial" w:cs="Arial"/>
        </w:rPr>
      </w:pPr>
      <w:r>
        <w:rPr>
          <w:rFonts w:ascii="Arial" w:hAnsi="Arial" w:cs="Arial"/>
        </w:rPr>
        <w:t>DOCUMENTOS</w:t>
      </w:r>
    </w:p>
    <w:p w14:paraId="324EFD9F" w14:textId="65333809" w:rsidR="00942B2A" w:rsidRDefault="00942B2A" w:rsidP="008213D0">
      <w:pPr>
        <w:rPr>
          <w:rFonts w:ascii="Arial" w:hAnsi="Arial" w:cs="Arial"/>
        </w:rPr>
      </w:pPr>
      <w:r>
        <w:rPr>
          <w:rFonts w:ascii="Arial" w:hAnsi="Arial" w:cs="Arial"/>
        </w:rPr>
        <w:t>DESCUENTOS POR PAGOS</w:t>
      </w:r>
    </w:p>
    <w:p w14:paraId="78F9AE19" w14:textId="2DF0AFD6" w:rsidR="00942B2A" w:rsidRDefault="00942B2A" w:rsidP="008213D0">
      <w:pPr>
        <w:rPr>
          <w:rFonts w:ascii="Arial" w:hAnsi="Arial" w:cs="Arial"/>
        </w:rPr>
      </w:pPr>
      <w:r>
        <w:rPr>
          <w:rFonts w:ascii="Arial" w:hAnsi="Arial" w:cs="Arial"/>
        </w:rPr>
        <w:t>PRESTAMOS BANCARIOS</w:t>
      </w:r>
    </w:p>
    <w:p w14:paraId="05966AF5" w14:textId="7691E4AF" w:rsidR="00E601D6" w:rsidRDefault="00E601D6" w:rsidP="008213D0">
      <w:pPr>
        <w:rPr>
          <w:rFonts w:ascii="Arial" w:hAnsi="Arial" w:cs="Arial"/>
        </w:rPr>
      </w:pPr>
    </w:p>
    <w:p w14:paraId="55FF09CE" w14:textId="3F651646" w:rsidR="00E601D6" w:rsidRDefault="00E601D6" w:rsidP="008213D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1452DF" wp14:editId="5BAF041F">
                <wp:simplePos x="0" y="0"/>
                <wp:positionH relativeFrom="column">
                  <wp:posOffset>610349</wp:posOffset>
                </wp:positionH>
                <wp:positionV relativeFrom="paragraph">
                  <wp:posOffset>53658</wp:posOffset>
                </wp:positionV>
                <wp:extent cx="1673525" cy="1647645"/>
                <wp:effectExtent l="146368" t="0" r="111442" b="0"/>
                <wp:wrapNone/>
                <wp:docPr id="29" name="Flecha: a la izquierda y arrib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73525" cy="1647645"/>
                        </a:xfrm>
                        <a:prstGeom prst="leftUpArrow">
                          <a:avLst/>
                        </a:prstGeom>
                        <a:gradFill flip="none" rotWithShape="1">
                          <a:gsLst>
                            <a:gs pos="0">
                              <a:srgbClr val="3E45CA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3E45CA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3E45CA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38100">
                          <a:solidFill>
                            <a:srgbClr val="00B050"/>
                          </a:solidFill>
                        </a:ln>
                        <a:scene3d>
                          <a:camera prst="perspectiveContrastingRightFacing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E0F32" id="Flecha: a la izquierda y arriba 29" o:spid="_x0000_s1026" style="position:absolute;margin-left:48.05pt;margin-top:4.25pt;width:131.75pt;height:129.75pt;rotation: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3525,164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" path="m,1235734l411911,823823r,205955l1055658,1029778r,-617867l849703,411911,1261614,r411911,411911l1467569,411911r,1029778l411911,1441689r,205956l,1235734xe" fillcolor="#1a1f7b" strokecolor="#00b050" strokeweight="3pt">
                <v:fill color2="#343cd5" rotate="t" angle="90" colors="0 #1a1f7b;.5 #2a30b2;1 #343cd5" focus="100%" type="gradient"/>
                <v:stroke joinstyle="miter"/>
                <v:path arrowok="t" o:connecttype="custom" o:connectlocs="0,1235734;411911,823823;411911,1029778;1055658,1029778;1055658,411911;849703,411911;1261614,0;1673525,411911;1467569,411911;1467569,1441689;411911,1441689;411911,1647645;0,1235734" o:connectangles="0,0,0,0,0,0,0,0,0,0,0,0,0"/>
              </v:shape>
            </w:pict>
          </mc:Fallback>
        </mc:AlternateContent>
      </w:r>
    </w:p>
    <w:p w14:paraId="7E2D1CA7" w14:textId="23B13186" w:rsidR="00E601D6" w:rsidRDefault="00E601D6" w:rsidP="008213D0">
      <w:pPr>
        <w:rPr>
          <w:rFonts w:ascii="Arial" w:hAnsi="Arial" w:cs="Arial"/>
        </w:rPr>
      </w:pPr>
    </w:p>
    <w:p w14:paraId="5FC5A916" w14:textId="3CF48ECE" w:rsidR="00E601D6" w:rsidRDefault="00E601D6" w:rsidP="008213D0">
      <w:pPr>
        <w:rPr>
          <w:rFonts w:ascii="Arial" w:hAnsi="Arial" w:cs="Arial"/>
        </w:rPr>
      </w:pPr>
    </w:p>
    <w:p w14:paraId="0D173833" w14:textId="4ED3BB51" w:rsidR="00E601D6" w:rsidRDefault="00E601D6" w:rsidP="008213D0">
      <w:pPr>
        <w:rPr>
          <w:rFonts w:ascii="Arial" w:hAnsi="Arial" w:cs="Arial"/>
        </w:rPr>
      </w:pPr>
    </w:p>
    <w:p w14:paraId="2BC5F482" w14:textId="6441F026" w:rsidR="00E601D6" w:rsidRDefault="00E601D6" w:rsidP="008213D0">
      <w:pPr>
        <w:rPr>
          <w:rFonts w:ascii="Arial" w:hAnsi="Arial" w:cs="Arial"/>
        </w:rPr>
      </w:pPr>
    </w:p>
    <w:p w14:paraId="50A6C23D" w14:textId="28766F3C" w:rsidR="00E601D6" w:rsidRDefault="00E601D6" w:rsidP="008213D0">
      <w:pPr>
        <w:rPr>
          <w:rFonts w:ascii="Arial" w:hAnsi="Arial" w:cs="Arial"/>
        </w:rPr>
      </w:pPr>
    </w:p>
    <w:p w14:paraId="629618CD" w14:textId="33425FAB" w:rsidR="00E601D6" w:rsidRDefault="00E601D6" w:rsidP="008213D0">
      <w:pPr>
        <w:rPr>
          <w:rFonts w:ascii="Arial" w:hAnsi="Arial" w:cs="Arial"/>
        </w:rPr>
      </w:pPr>
    </w:p>
    <w:p w14:paraId="145CEBE1" w14:textId="4BD1D886" w:rsidR="00E601D6" w:rsidRDefault="00E601D6" w:rsidP="008213D0">
      <w:pPr>
        <w:rPr>
          <w:rFonts w:ascii="Arial" w:hAnsi="Arial" w:cs="Arial"/>
        </w:rPr>
      </w:pPr>
    </w:p>
    <w:p w14:paraId="4C6C78F3" w14:textId="7868EE2C" w:rsidR="00E601D6" w:rsidRDefault="00E601D6" w:rsidP="008213D0">
      <w:pPr>
        <w:rPr>
          <w:rFonts w:ascii="Arial" w:hAnsi="Arial" w:cs="Arial"/>
        </w:rPr>
      </w:pPr>
    </w:p>
    <w:p w14:paraId="6C85FD66" w14:textId="6B573627" w:rsidR="00E601D6" w:rsidRDefault="00E601D6" w:rsidP="008213D0">
      <w:pPr>
        <w:rPr>
          <w:rFonts w:ascii="Arial" w:hAnsi="Arial" w:cs="Arial"/>
        </w:rPr>
      </w:pPr>
    </w:p>
    <w:p w14:paraId="0BC55900" w14:textId="2CF41EF5" w:rsidR="00E601D6" w:rsidRDefault="00E601D6" w:rsidP="008213D0">
      <w:pPr>
        <w:rPr>
          <w:rFonts w:ascii="Arial" w:hAnsi="Arial" w:cs="Arial"/>
        </w:rPr>
      </w:pPr>
    </w:p>
    <w:p w14:paraId="2C545B32" w14:textId="3B3B5DDD" w:rsidR="00E601D6" w:rsidRDefault="00E601D6" w:rsidP="008213D0">
      <w:pPr>
        <w:rPr>
          <w:rFonts w:ascii="Arial" w:hAnsi="Arial" w:cs="Arial"/>
        </w:rPr>
      </w:pPr>
    </w:p>
    <w:p w14:paraId="6F8CB2CF" w14:textId="03B4B301" w:rsidR="00E601D6" w:rsidRDefault="00E601D6" w:rsidP="008213D0">
      <w:pPr>
        <w:rPr>
          <w:rFonts w:ascii="Arial" w:hAnsi="Arial" w:cs="Arial"/>
        </w:rPr>
      </w:pPr>
    </w:p>
    <w:p w14:paraId="4643CDF5" w14:textId="32410A5E" w:rsidR="00E601D6" w:rsidRDefault="00E601D6" w:rsidP="008213D0">
      <w:pPr>
        <w:rPr>
          <w:rFonts w:ascii="Arial" w:hAnsi="Arial" w:cs="Arial"/>
        </w:rPr>
      </w:pPr>
    </w:p>
    <w:p w14:paraId="0437943D" w14:textId="633EA4B3" w:rsidR="00E601D6" w:rsidRDefault="00E601D6" w:rsidP="008213D0">
      <w:pPr>
        <w:rPr>
          <w:rFonts w:ascii="Arial" w:hAnsi="Arial" w:cs="Arial"/>
        </w:rPr>
      </w:pPr>
    </w:p>
    <w:p w14:paraId="75415E3C" w14:textId="67C9239F" w:rsidR="00E601D6" w:rsidRDefault="00E601D6" w:rsidP="008213D0">
      <w:pPr>
        <w:rPr>
          <w:rFonts w:ascii="Arial" w:hAnsi="Arial" w:cs="Arial"/>
        </w:rPr>
      </w:pPr>
    </w:p>
    <w:p w14:paraId="2A688678" w14:textId="06FB7F2A" w:rsidR="00E601D6" w:rsidRDefault="00E601D6" w:rsidP="008213D0">
      <w:pPr>
        <w:rPr>
          <w:rFonts w:ascii="Arial" w:hAnsi="Arial" w:cs="Arial"/>
        </w:rPr>
      </w:pPr>
    </w:p>
    <w:p w14:paraId="794A325D" w14:textId="2E7B1E43" w:rsidR="00E601D6" w:rsidRDefault="00E601D6" w:rsidP="008213D0">
      <w:pPr>
        <w:rPr>
          <w:rFonts w:ascii="Arial" w:hAnsi="Arial" w:cs="Arial"/>
        </w:rPr>
      </w:pPr>
    </w:p>
    <w:p w14:paraId="4444A936" w14:textId="191C514A" w:rsidR="00E601D6" w:rsidRDefault="00E601D6" w:rsidP="008213D0">
      <w:pPr>
        <w:rPr>
          <w:rFonts w:ascii="Arial" w:hAnsi="Arial" w:cs="Arial"/>
        </w:rPr>
      </w:pPr>
    </w:p>
    <w:p w14:paraId="6E674119" w14:textId="0A394549" w:rsidR="00E601D6" w:rsidRDefault="00E601D6" w:rsidP="008213D0">
      <w:pPr>
        <w:rPr>
          <w:rFonts w:ascii="Arial" w:hAnsi="Arial" w:cs="Arial"/>
        </w:rPr>
      </w:pPr>
    </w:p>
    <w:p w14:paraId="5223B5E5" w14:textId="3F05EAC2" w:rsidR="00E601D6" w:rsidRDefault="00E601D6" w:rsidP="008213D0">
      <w:pPr>
        <w:rPr>
          <w:rFonts w:ascii="Arial" w:hAnsi="Arial" w:cs="Arial"/>
        </w:rPr>
      </w:pPr>
    </w:p>
    <w:p w14:paraId="02987A17" w14:textId="05A078DF" w:rsidR="00E601D6" w:rsidRDefault="00E601D6" w:rsidP="008213D0">
      <w:pPr>
        <w:rPr>
          <w:rFonts w:ascii="Arial" w:hAnsi="Arial" w:cs="Arial"/>
        </w:rPr>
      </w:pPr>
    </w:p>
    <w:p w14:paraId="77AB140A" w14:textId="77777777" w:rsidR="00E601D6" w:rsidRDefault="00E601D6" w:rsidP="008213D0">
      <w:pPr>
        <w:rPr>
          <w:rFonts w:ascii="Arial" w:hAnsi="Arial" w:cs="Arial"/>
        </w:rPr>
      </w:pPr>
    </w:p>
    <w:p w14:paraId="08E9A060" w14:textId="2E907A28" w:rsidR="00E601D6" w:rsidRDefault="00E601D6" w:rsidP="008213D0">
      <w:pPr>
        <w:rPr>
          <w:rFonts w:ascii="Bahnschrift" w:hAnsi="Bahnschrift" w:cs="Arial"/>
          <w:sz w:val="28"/>
          <w:szCs w:val="28"/>
        </w:rPr>
      </w:pPr>
      <w:r>
        <w:rPr>
          <w:rFonts w:ascii="Bahnschrift" w:hAnsi="Bahnschrift" w:cs="Arial"/>
          <w:sz w:val="28"/>
          <w:szCs w:val="28"/>
        </w:rPr>
        <w:t>GASTOS Y PRODUCTOS</w:t>
      </w:r>
    </w:p>
    <w:p w14:paraId="00564748" w14:textId="505A0E56" w:rsidR="00E601D6" w:rsidRDefault="00E601D6" w:rsidP="008213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PERDIDAS DE UTILIDAD DE RECURTSOS </w:t>
      </w:r>
    </w:p>
    <w:p w14:paraId="29E4D0B9" w14:textId="499A81D6" w:rsidR="00E601D6" w:rsidRDefault="00E601D6" w:rsidP="008213D0">
      <w:pPr>
        <w:rPr>
          <w:rFonts w:ascii="Arial" w:hAnsi="Arial" w:cs="Arial"/>
        </w:rPr>
      </w:pPr>
      <w:r>
        <w:rPr>
          <w:rFonts w:ascii="Arial" w:hAnsi="Arial" w:cs="Arial"/>
        </w:rPr>
        <w:t>DE ACIONES Y VALORES</w:t>
      </w:r>
    </w:p>
    <w:p w14:paraId="4773BBFE" w14:textId="7AF50578" w:rsidR="00E601D6" w:rsidRDefault="00E601D6" w:rsidP="008213D0">
      <w:pPr>
        <w:rPr>
          <w:rFonts w:ascii="Arial" w:hAnsi="Arial" w:cs="Arial"/>
        </w:rPr>
      </w:pPr>
      <w:r>
        <w:rPr>
          <w:rFonts w:ascii="Arial" w:hAnsi="Arial" w:cs="Arial"/>
        </w:rPr>
        <w:t>ACCIONES QUE POSEA LA EMPRESA</w:t>
      </w:r>
    </w:p>
    <w:p w14:paraId="24DFCCCC" w14:textId="560E6D12" w:rsidR="00E601D6" w:rsidRDefault="00E601D6" w:rsidP="008213D0">
      <w:pPr>
        <w:rPr>
          <w:rFonts w:ascii="Arial" w:hAnsi="Arial" w:cs="Arial"/>
        </w:rPr>
      </w:pPr>
      <w:r>
        <w:rPr>
          <w:rFonts w:ascii="Arial" w:hAnsi="Arial" w:cs="Arial"/>
        </w:rPr>
        <w:t>COMICIONES COBRADAS</w:t>
      </w:r>
    </w:p>
    <w:p w14:paraId="027B35CB" w14:textId="1FD74ACA" w:rsidR="00E601D6" w:rsidRDefault="00E601D6" w:rsidP="008213D0">
      <w:pPr>
        <w:rPr>
          <w:rFonts w:ascii="Arial" w:hAnsi="Arial" w:cs="Arial"/>
        </w:rPr>
      </w:pPr>
      <w:r>
        <w:rPr>
          <w:rFonts w:ascii="Arial" w:hAnsi="Arial" w:cs="Arial"/>
        </w:rPr>
        <w:t>RENTAS COBRADAS</w:t>
      </w:r>
    </w:p>
    <w:p w14:paraId="215CE7D3" w14:textId="5E3BC52D" w:rsidR="00E601D6" w:rsidRDefault="00E601D6" w:rsidP="008213D0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363138C" wp14:editId="79958879">
            <wp:extent cx="2581275" cy="1880558"/>
            <wp:effectExtent l="0" t="0" r="0" b="5715"/>
            <wp:docPr id="27" name="Imagen 27" descr="Cómo controlar los gastos de tu empresa? | Anf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ómo controlar los gastos de tu empresa? | Anfix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692" cy="18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D296B" w14:textId="77777777" w:rsidR="00E601D6" w:rsidRPr="00E601D6" w:rsidRDefault="00E601D6" w:rsidP="008213D0">
      <w:pPr>
        <w:rPr>
          <w:rFonts w:ascii="Arial" w:hAnsi="Arial" w:cs="Arial"/>
        </w:rPr>
      </w:pPr>
    </w:p>
    <w:p w14:paraId="2635646B" w14:textId="429D6A72" w:rsidR="00E601D6" w:rsidRPr="00E601D6" w:rsidRDefault="00E601D6" w:rsidP="008213D0">
      <w:pPr>
        <w:rPr>
          <w:rFonts w:ascii="Bahnschrift" w:hAnsi="Bahnschrift" w:cs="Arial"/>
          <w:sz w:val="28"/>
          <w:szCs w:val="28"/>
        </w:rPr>
      </w:pPr>
    </w:p>
    <w:sectPr w:rsidR="00E601D6" w:rsidRPr="00E601D6" w:rsidSect="0093579F"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A1BC6" w14:textId="77777777" w:rsidR="00D139CA" w:rsidRDefault="00D139CA" w:rsidP="00DD4A97">
      <w:pPr>
        <w:spacing w:after="0" w:line="240" w:lineRule="auto"/>
      </w:pPr>
      <w:r>
        <w:separator/>
      </w:r>
    </w:p>
  </w:endnote>
  <w:endnote w:type="continuationSeparator" w:id="0">
    <w:p w14:paraId="2CDC77CE" w14:textId="77777777" w:rsidR="00D139CA" w:rsidRDefault="00D139CA" w:rsidP="00DD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9A200" w14:textId="77777777" w:rsidR="00D139CA" w:rsidRDefault="00D139CA" w:rsidP="00DD4A97">
      <w:pPr>
        <w:spacing w:after="0" w:line="240" w:lineRule="auto"/>
      </w:pPr>
      <w:r>
        <w:separator/>
      </w:r>
    </w:p>
  </w:footnote>
  <w:footnote w:type="continuationSeparator" w:id="0">
    <w:p w14:paraId="57CCA1D9" w14:textId="77777777" w:rsidR="00D139CA" w:rsidRDefault="00D139CA" w:rsidP="00DD4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D"/>
    <w:rsid w:val="004407BD"/>
    <w:rsid w:val="008213D0"/>
    <w:rsid w:val="0093579F"/>
    <w:rsid w:val="00942B2A"/>
    <w:rsid w:val="009F6621"/>
    <w:rsid w:val="00D139CA"/>
    <w:rsid w:val="00DD4A97"/>
    <w:rsid w:val="00E601D6"/>
    <w:rsid w:val="00F4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1D167"/>
  <w15:chartTrackingRefBased/>
  <w15:docId w15:val="{1D573311-2D56-439B-9CC0-008F62A2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4A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4A97"/>
  </w:style>
  <w:style w:type="paragraph" w:styleId="Piedepgina">
    <w:name w:val="footer"/>
    <w:basedOn w:val="Normal"/>
    <w:link w:val="PiedepginaCar"/>
    <w:uiPriority w:val="99"/>
    <w:unhideWhenUsed/>
    <w:rsid w:val="00DD4A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2022-10-12T23:42:00Z</dcterms:created>
  <dcterms:modified xsi:type="dcterms:W3CDTF">2022-10-13T00:52:00Z</dcterms:modified>
</cp:coreProperties>
</file>