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C2D5A" w14:textId="5FE06FA7" w:rsidR="00C94151" w:rsidRDefault="00C94151" w:rsidP="00C94151">
      <w:pPr>
        <w:tabs>
          <w:tab w:val="left" w:pos="1170"/>
        </w:tabs>
      </w:pPr>
      <w:r>
        <w:rPr>
          <w:noProof/>
        </w:rPr>
        <mc:AlternateContent>
          <mc:Choice Requires="wps">
            <w:drawing>
              <wp:anchor distT="0" distB="0" distL="114300" distR="114300" simplePos="0" relativeHeight="251661312" behindDoc="0" locked="0" layoutInCell="1" allowOverlap="1" wp14:anchorId="40284BC9" wp14:editId="7B2E575E">
                <wp:simplePos x="0" y="0"/>
                <wp:positionH relativeFrom="column">
                  <wp:posOffset>4295775</wp:posOffset>
                </wp:positionH>
                <wp:positionV relativeFrom="paragraph">
                  <wp:posOffset>-342901</wp:posOffset>
                </wp:positionV>
                <wp:extent cx="5143500" cy="1590675"/>
                <wp:effectExtent l="0" t="0" r="19050" b="28575"/>
                <wp:wrapNone/>
                <wp:docPr id="9" name="Rectángulo: esquinas redondeadas 9"/>
                <wp:cNvGraphicFramePr/>
                <a:graphic xmlns:a="http://schemas.openxmlformats.org/drawingml/2006/main">
                  <a:graphicData uri="http://schemas.microsoft.com/office/word/2010/wordprocessingShape">
                    <wps:wsp>
                      <wps:cNvSpPr/>
                      <wps:spPr>
                        <a:xfrm>
                          <a:off x="0" y="0"/>
                          <a:ext cx="5143500" cy="1590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66E223" w14:textId="67FD766F" w:rsidR="00C94151" w:rsidRDefault="00DC58D2" w:rsidP="00C94151">
                            <w:r>
                              <w:t>Para conocer los valores con los cuales se forman los estados financieros es necesario llevar una serie de cuentas para anotar en ellas todas las variaciones que afectan a los elementos del ACTIVO, DEL PASICO Y DEL CAPITAL, por las operaciones efectuadas en el negocio, para registrar correctamente en las cuentas las variaciones de los valores que representan es necesario considerar tanto la causa como el efecto que produce cada operación, ya que por sencilla que esta sea se afectara cuando menos a dos cuentas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84BC9" id="Rectángulo: esquinas redondeadas 9" o:spid="_x0000_s1026" style="position:absolute;margin-left:338.25pt;margin-top:-27pt;width:405pt;height:1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" fillcolor="#4472c4 [3204]" strokecolor="#1f3763 [1604]" strokeweight="1pt">
                <v:stroke joinstyle="miter"/>
                <v:textbox>
                  <w:txbxContent>
                    <w:p w14:paraId="3A66E223" w14:textId="67FD766F" w:rsidR="00C94151" w:rsidRDefault="00DC58D2" w:rsidP="00C94151">
                      <w:r>
                        <w:t>Para conocer los valores con los cuales se forman los estados financieros es necesario llevar una serie de cuentas para anotar en ellas todas las variaciones que afectan a los elementos del ACTIVO, DEL PASICO Y DEL CAPITAL, por las operaciones efectuadas en el negocio, para registrar correctamente en las cuentas las variaciones de los valores que representan es necesario considerar tanto la causa como el efecto que produce cada operación, ya que por sencilla que esta sea se afectara cuando menos a dos cuentas</w:t>
                      </w:r>
                    </w:p>
                  </w:txbxContent>
                </v:textbox>
              </v:roundrect>
            </w:pict>
          </mc:Fallback>
        </mc:AlternateContent>
      </w:r>
    </w:p>
    <w:p w14:paraId="18E69C97" w14:textId="6CBD2051" w:rsidR="00C94151" w:rsidRPr="00C94151" w:rsidRDefault="00C94151" w:rsidP="00C94151"/>
    <w:p w14:paraId="14B94CFD" w14:textId="2E8DAA14" w:rsidR="00C94151" w:rsidRPr="00C94151" w:rsidRDefault="00DC58D2" w:rsidP="00C94151">
      <w:r>
        <w:rPr>
          <w:noProof/>
        </w:rPr>
        <mc:AlternateContent>
          <mc:Choice Requires="wps">
            <w:drawing>
              <wp:anchor distT="0" distB="0" distL="114300" distR="114300" simplePos="0" relativeHeight="251660288" behindDoc="0" locked="0" layoutInCell="1" allowOverlap="1" wp14:anchorId="399297A6" wp14:editId="1A9A886E">
                <wp:simplePos x="0" y="0"/>
                <wp:positionH relativeFrom="column">
                  <wp:posOffset>513716</wp:posOffset>
                </wp:positionH>
                <wp:positionV relativeFrom="paragraph">
                  <wp:posOffset>113665</wp:posOffset>
                </wp:positionV>
                <wp:extent cx="3000375" cy="714375"/>
                <wp:effectExtent l="0" t="152400" r="9525" b="161925"/>
                <wp:wrapNone/>
                <wp:docPr id="8" name="Diagrama de flujo: preparación 8"/>
                <wp:cNvGraphicFramePr/>
                <a:graphic xmlns:a="http://schemas.openxmlformats.org/drawingml/2006/main">
                  <a:graphicData uri="http://schemas.microsoft.com/office/word/2010/wordprocessingShape">
                    <wps:wsp>
                      <wps:cNvSpPr/>
                      <wps:spPr>
                        <a:xfrm rot="21068314">
                          <a:off x="0" y="0"/>
                          <a:ext cx="3000375" cy="714375"/>
                        </a:xfrm>
                        <a:prstGeom prst="flowChartPreparat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7EE5AC" w14:textId="7C355379" w:rsidR="00C94151" w:rsidRDefault="00C94151" w:rsidP="00C94151">
                            <w:r>
                              <w:t>1 EL METODO CONTABLE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297A6" id="_x0000_t117" coordsize="21600,21600" o:spt="117" path="m4353,l17214,r4386,10800l17214,21600r-12861,l,10800xe">
                <v:stroke joinstyle="miter"/>
                <v:path gradientshapeok="t" o:connecttype="rect" textboxrect="4353,0,17214,21600"/>
              </v:shapetype>
              <v:shape id="Diagrama de flujo: preparación 8" o:spid="_x0000_s1027" type="#_x0000_t117" style="position:absolute;margin-left:40.45pt;margin-top:8.95pt;width:236.25pt;height:56.25pt;rotation:-580743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" fillcolor="#4472c4 [3204]" strokecolor="#1f3763 [1604]" strokeweight="1pt">
                <v:textbox>
                  <w:txbxContent>
                    <w:p w14:paraId="147EE5AC" w14:textId="7C355379" w:rsidR="00C94151" w:rsidRDefault="00C94151" w:rsidP="00C94151">
                      <w:r>
                        <w:t>1 EL METODO CONTABLE</w:t>
                      </w:r>
                    </w:p>
                  </w:txbxContent>
                </v:textbox>
              </v:shape>
            </w:pict>
          </mc:Fallback>
        </mc:AlternateContent>
      </w:r>
    </w:p>
    <w:p w14:paraId="45CA239F" w14:textId="02616139" w:rsidR="00C94151" w:rsidRPr="00C94151" w:rsidRDefault="00C94151" w:rsidP="00C94151"/>
    <w:p w14:paraId="0C7AC796" w14:textId="31D30351" w:rsidR="00C94151" w:rsidRPr="00C94151" w:rsidRDefault="009E45E3" w:rsidP="00C94151">
      <w:r>
        <w:rPr>
          <w:noProof/>
        </w:rPr>
        <mc:AlternateContent>
          <mc:Choice Requires="wps">
            <w:drawing>
              <wp:anchor distT="0" distB="0" distL="114300" distR="114300" simplePos="0" relativeHeight="251663360" behindDoc="0" locked="0" layoutInCell="1" allowOverlap="1" wp14:anchorId="41F677BE" wp14:editId="4CE4E4F0">
                <wp:simplePos x="0" y="0"/>
                <wp:positionH relativeFrom="column">
                  <wp:posOffset>4295775</wp:posOffset>
                </wp:positionH>
                <wp:positionV relativeFrom="paragraph">
                  <wp:posOffset>238760</wp:posOffset>
                </wp:positionV>
                <wp:extent cx="5143500" cy="1096645"/>
                <wp:effectExtent l="0" t="0" r="19050" b="27305"/>
                <wp:wrapNone/>
                <wp:docPr id="4" name="Rectángulo: esquinas redondeadas 4"/>
                <wp:cNvGraphicFramePr/>
                <a:graphic xmlns:a="http://schemas.openxmlformats.org/drawingml/2006/main">
                  <a:graphicData uri="http://schemas.microsoft.com/office/word/2010/wordprocessingShape">
                    <wps:wsp>
                      <wps:cNvSpPr/>
                      <wps:spPr>
                        <a:xfrm>
                          <a:off x="0" y="0"/>
                          <a:ext cx="5143500" cy="10966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D13827" w14:textId="47CD1C1E" w:rsidR="009E45E3" w:rsidRDefault="009E45E3" w:rsidP="009E45E3">
                            <w:r>
                              <w:t>se debe cargar cuando: * cuando aumenta el activo, *cuando disminuye el pasivo, *cuando disminuye el capital</w:t>
                            </w:r>
                          </w:p>
                          <w:p w14:paraId="22BC7C59" w14:textId="048FE938" w:rsidR="009E45E3" w:rsidRDefault="009E45E3" w:rsidP="009E45E3">
                            <w:r>
                              <w:t>se debe abonar cuando: *cuando disminuye el activo, *cuando aumenta el pasivo, *cuando aumenta el capital</w:t>
                            </w:r>
                          </w:p>
                          <w:p w14:paraId="54A39317" w14:textId="60CDF9D4" w:rsidR="009E45E3" w:rsidRDefault="009E45E3" w:rsidP="009E45E3">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677BE" id="Rectángulo: esquinas redondeadas 4" o:spid="_x0000_s1028" style="position:absolute;margin-left:338.25pt;margin-top:18.8pt;width:405pt;height:8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" fillcolor="#4472c4 [3204]" strokecolor="#1f3763 [1604]" strokeweight="1pt">
                <v:stroke joinstyle="miter"/>
                <v:textbox>
                  <w:txbxContent>
                    <w:p w14:paraId="67D13827" w14:textId="47CD1C1E" w:rsidR="009E45E3" w:rsidRDefault="009E45E3" w:rsidP="009E45E3">
                      <w:r>
                        <w:t>se debe cargar cuando: * cuando aumenta el activo, *cuando disminuye el pasivo, *cuando disminuye el capital</w:t>
                      </w:r>
                    </w:p>
                    <w:p w14:paraId="22BC7C59" w14:textId="048FE938" w:rsidR="009E45E3" w:rsidRDefault="009E45E3" w:rsidP="009E45E3">
                      <w:r>
                        <w:t>se debe abonar cuando: *cuando disminuye el activo, *cuando aumenta el pasivo, *cuando aumenta el capital</w:t>
                      </w:r>
                    </w:p>
                    <w:p w14:paraId="54A39317" w14:textId="60CDF9D4" w:rsidR="009E45E3" w:rsidRDefault="009E45E3" w:rsidP="009E45E3">
                      <w:r>
                        <w:t xml:space="preserve">                                          </w:t>
                      </w:r>
                    </w:p>
                  </w:txbxContent>
                </v:textbox>
              </v:roundrect>
            </w:pict>
          </mc:Fallback>
        </mc:AlternateContent>
      </w:r>
    </w:p>
    <w:p w14:paraId="1D626C74" w14:textId="665FE596" w:rsidR="00C94151" w:rsidRPr="00C94151" w:rsidRDefault="009E45E3" w:rsidP="00C94151">
      <w:r>
        <w:rPr>
          <w:noProof/>
        </w:rPr>
        <mc:AlternateContent>
          <mc:Choice Requires="wps">
            <w:drawing>
              <wp:anchor distT="0" distB="0" distL="114300" distR="114300" simplePos="0" relativeHeight="251662336" behindDoc="0" locked="0" layoutInCell="1" allowOverlap="1" wp14:anchorId="6FD46A04" wp14:editId="0F4262CF">
                <wp:simplePos x="0" y="0"/>
                <wp:positionH relativeFrom="column">
                  <wp:posOffset>1713517</wp:posOffset>
                </wp:positionH>
                <wp:positionV relativeFrom="paragraph">
                  <wp:posOffset>267335</wp:posOffset>
                </wp:positionV>
                <wp:extent cx="2190750" cy="609600"/>
                <wp:effectExtent l="19050" t="0" r="38100" b="19050"/>
                <wp:wrapNone/>
                <wp:docPr id="3" name="Diagrama de flujo: preparación 3"/>
                <wp:cNvGraphicFramePr/>
                <a:graphic xmlns:a="http://schemas.openxmlformats.org/drawingml/2006/main">
                  <a:graphicData uri="http://schemas.microsoft.com/office/word/2010/wordprocessingShape">
                    <wps:wsp>
                      <wps:cNvSpPr/>
                      <wps:spPr>
                        <a:xfrm>
                          <a:off x="0" y="0"/>
                          <a:ext cx="2190750" cy="609600"/>
                        </a:xfrm>
                        <a:prstGeom prst="flowChartPreparat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064598" w14:textId="3B48D8F0" w:rsidR="00DC58D2" w:rsidRDefault="00DC58D2" w:rsidP="00DC58D2">
                            <w:r>
                              <w:t>REGLAS DEL CARGO Y DEL ABONO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46A04" id="Diagrama de flujo: preparación 3" o:spid="_x0000_s1029" type="#_x0000_t117" style="position:absolute;margin-left:134.9pt;margin-top:21.05pt;width:172.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" fillcolor="#4472c4 [3204]" strokecolor="#1f3763 [1604]" strokeweight="1pt">
                <v:textbox>
                  <w:txbxContent>
                    <w:p w14:paraId="66064598" w14:textId="3B48D8F0" w:rsidR="00DC58D2" w:rsidRDefault="00DC58D2" w:rsidP="00DC58D2">
                      <w:r>
                        <w:t>REGLAS DEL CARGO Y DEL ABONO</w:t>
                      </w:r>
                    </w:p>
                  </w:txbxContent>
                </v:textbox>
              </v:shape>
            </w:pict>
          </mc:Fallback>
        </mc:AlternateContent>
      </w:r>
    </w:p>
    <w:p w14:paraId="3E1B9616" w14:textId="4D739675" w:rsidR="00C94151" w:rsidRPr="00C94151" w:rsidRDefault="00C94151" w:rsidP="00C94151"/>
    <w:p w14:paraId="5F5C8628" w14:textId="3E426F26" w:rsidR="00C94151" w:rsidRPr="00C94151" w:rsidRDefault="00C94151" w:rsidP="00C94151"/>
    <w:p w14:paraId="65BEFA5F" w14:textId="62D514C6" w:rsidR="00C94151" w:rsidRPr="00C94151" w:rsidRDefault="00C94151" w:rsidP="00C94151">
      <w:r>
        <w:rPr>
          <w:noProof/>
        </w:rPr>
        <mc:AlternateContent>
          <mc:Choice Requires="wps">
            <w:drawing>
              <wp:anchor distT="0" distB="0" distL="114300" distR="114300" simplePos="0" relativeHeight="251659264" behindDoc="0" locked="0" layoutInCell="1" allowOverlap="1" wp14:anchorId="7726242E" wp14:editId="1BEC7017">
                <wp:simplePos x="0" y="0"/>
                <wp:positionH relativeFrom="column">
                  <wp:posOffset>-257175</wp:posOffset>
                </wp:positionH>
                <wp:positionV relativeFrom="paragraph">
                  <wp:posOffset>295910</wp:posOffset>
                </wp:positionV>
                <wp:extent cx="1247775" cy="1514475"/>
                <wp:effectExtent l="0" t="0" r="28575" b="28575"/>
                <wp:wrapNone/>
                <wp:docPr id="6" name="Marco 6"/>
                <wp:cNvGraphicFramePr/>
                <a:graphic xmlns:a="http://schemas.openxmlformats.org/drawingml/2006/main">
                  <a:graphicData uri="http://schemas.microsoft.com/office/word/2010/wordprocessingShape">
                    <wps:wsp>
                      <wps:cNvSpPr/>
                      <wps:spPr>
                        <a:xfrm>
                          <a:off x="0" y="0"/>
                          <a:ext cx="1247775" cy="15144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BEB8E" id="Marco 6" o:spid="_x0000_s1026" style="position:absolute;margin-left:-20.25pt;margin-top:23.3pt;width:98.2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7775,151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" path="m,l1247775,r,1514475l,1514475,,xm155972,155972r,1202531l1091803,1358503r,-1202531l155972,155972xe" fillcolor="#4472c4 [3204]" strokecolor="#1f3763 [1604]" strokeweight="1pt">
                <v:stroke joinstyle="miter"/>
                <v:path arrowok="t" o:connecttype="custom" o:connectlocs="0,0;1247775,0;1247775,1514475;0,1514475;0,0;155972,155972;155972,1358503;1091803,1358503;1091803,155972;155972,155972" o:connectangles="0,0,0,0,0,0,0,0,0,0"/>
              </v:shape>
            </w:pict>
          </mc:Fallback>
        </mc:AlternateContent>
      </w:r>
    </w:p>
    <w:p w14:paraId="6382764B" w14:textId="62044AF4" w:rsidR="00C94151" w:rsidRDefault="009E45E3" w:rsidP="00C94151">
      <w:r>
        <w:rPr>
          <w:noProof/>
        </w:rPr>
        <mc:AlternateContent>
          <mc:Choice Requires="wps">
            <w:drawing>
              <wp:anchor distT="0" distB="0" distL="114300" distR="114300" simplePos="0" relativeHeight="251664384" behindDoc="0" locked="0" layoutInCell="1" allowOverlap="1" wp14:anchorId="2D6BE62F" wp14:editId="08A8EE4D">
                <wp:simplePos x="0" y="0"/>
                <wp:positionH relativeFrom="column">
                  <wp:posOffset>1876425</wp:posOffset>
                </wp:positionH>
                <wp:positionV relativeFrom="paragraph">
                  <wp:posOffset>29845</wp:posOffset>
                </wp:positionV>
                <wp:extent cx="1990725" cy="523875"/>
                <wp:effectExtent l="19050" t="0" r="47625" b="28575"/>
                <wp:wrapNone/>
                <wp:docPr id="5" name="Diagrama de flujo: preparación 5"/>
                <wp:cNvGraphicFramePr/>
                <a:graphic xmlns:a="http://schemas.openxmlformats.org/drawingml/2006/main">
                  <a:graphicData uri="http://schemas.microsoft.com/office/word/2010/wordprocessingShape">
                    <wps:wsp>
                      <wps:cNvSpPr/>
                      <wps:spPr>
                        <a:xfrm>
                          <a:off x="0" y="0"/>
                          <a:ext cx="1990725" cy="523875"/>
                        </a:xfrm>
                        <a:prstGeom prst="flowChartPreparat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F3547F" w14:textId="4F1B55DC" w:rsidR="009E45E3" w:rsidRDefault="009E45E3" w:rsidP="009E45E3">
                            <w:r>
                              <w:t>CUENTAS DE RESULTADO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6BE62F" id="Diagrama de flujo: preparación 5" o:spid="_x0000_s1030" type="#_x0000_t117" style="position:absolute;margin-left:147.75pt;margin-top:2.35pt;width:156.75pt;height:4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" fillcolor="#4472c4 [3204]" strokecolor="#1f3763 [1604]" strokeweight="1pt">
                <v:textbox>
                  <w:txbxContent>
                    <w:p w14:paraId="0DF3547F" w14:textId="4F1B55DC" w:rsidR="009E45E3" w:rsidRDefault="009E45E3" w:rsidP="009E45E3">
                      <w:r>
                        <w:t>CUENTAS DE RESULTADO</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18B9EA0F" wp14:editId="09782DD3">
                <wp:simplePos x="0" y="0"/>
                <wp:positionH relativeFrom="column">
                  <wp:posOffset>4295775</wp:posOffset>
                </wp:positionH>
                <wp:positionV relativeFrom="paragraph">
                  <wp:posOffset>10795</wp:posOffset>
                </wp:positionV>
                <wp:extent cx="5153025" cy="685800"/>
                <wp:effectExtent l="0" t="0" r="28575" b="19050"/>
                <wp:wrapNone/>
                <wp:docPr id="14" name="Rectángulo: esquinas redondeadas 14"/>
                <wp:cNvGraphicFramePr/>
                <a:graphic xmlns:a="http://schemas.openxmlformats.org/drawingml/2006/main">
                  <a:graphicData uri="http://schemas.microsoft.com/office/word/2010/wordprocessingShape">
                    <wps:wsp>
                      <wps:cNvSpPr/>
                      <wps:spPr>
                        <a:xfrm>
                          <a:off x="0" y="0"/>
                          <a:ext cx="5153025"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592582" w14:textId="679D381F" w:rsidR="009E45E3" w:rsidRDefault="009E45E3" w:rsidP="009E45E3">
                            <w:r>
                              <w:t>Estas no siempre se abren con un abono, ya que todo depende de las operaciones que en ellas se registren, principales cuentas: *gastos de venta, *gastos de administración, * gastos y productos financieros…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B9EA0F" id="Rectángulo: esquinas redondeadas 14" o:spid="_x0000_s1031" style="position:absolute;margin-left:338.25pt;margin-top:.85pt;width:405.7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" fillcolor="#4472c4 [3204]" strokecolor="#1f3763 [1604]" strokeweight="1pt">
                <v:stroke joinstyle="miter"/>
                <v:textbox>
                  <w:txbxContent>
                    <w:p w14:paraId="7E592582" w14:textId="679D381F" w:rsidR="009E45E3" w:rsidRDefault="009E45E3" w:rsidP="009E45E3">
                      <w:r>
                        <w:t>Estas no siempre se abren con un abono, ya que todo depende de las operaciones que en ellas se registren, principales cuentas: *gastos de venta, *gastos de administración, * gastos y productos financieros…</w:t>
                      </w:r>
                    </w:p>
                  </w:txbxContent>
                </v:textbox>
              </v:roundrect>
            </w:pict>
          </mc:Fallback>
        </mc:AlternateContent>
      </w:r>
    </w:p>
    <w:p w14:paraId="06527719" w14:textId="23572A73" w:rsidR="00C94151" w:rsidRDefault="00C94151" w:rsidP="00C94151">
      <w:r>
        <w:t>UNIDAD II</w:t>
      </w:r>
    </w:p>
    <w:p w14:paraId="1080AD82" w14:textId="5DA81880" w:rsidR="00C94151" w:rsidRDefault="00AF2A41" w:rsidP="00C94151">
      <w:r>
        <w:rPr>
          <w:noProof/>
        </w:rPr>
        <mc:AlternateContent>
          <mc:Choice Requires="wps">
            <w:drawing>
              <wp:anchor distT="0" distB="0" distL="114300" distR="114300" simplePos="0" relativeHeight="251665408" behindDoc="0" locked="0" layoutInCell="1" allowOverlap="1" wp14:anchorId="2A7EFB0E" wp14:editId="39EFA838">
                <wp:simplePos x="0" y="0"/>
                <wp:positionH relativeFrom="column">
                  <wp:posOffset>1924050</wp:posOffset>
                </wp:positionH>
                <wp:positionV relativeFrom="paragraph">
                  <wp:posOffset>258445</wp:posOffset>
                </wp:positionV>
                <wp:extent cx="2038350" cy="533400"/>
                <wp:effectExtent l="19050" t="0" r="38100" b="19050"/>
                <wp:wrapNone/>
                <wp:docPr id="7" name="Diagrama de flujo: preparación 7"/>
                <wp:cNvGraphicFramePr/>
                <a:graphic xmlns:a="http://schemas.openxmlformats.org/drawingml/2006/main">
                  <a:graphicData uri="http://schemas.microsoft.com/office/word/2010/wordprocessingShape">
                    <wps:wsp>
                      <wps:cNvSpPr/>
                      <wps:spPr>
                        <a:xfrm>
                          <a:off x="0" y="0"/>
                          <a:ext cx="2038350" cy="533400"/>
                        </a:xfrm>
                        <a:prstGeom prst="flowChartPreparat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5F2F4E" w14:textId="04CADAA5" w:rsidR="009E45E3" w:rsidRDefault="009E45E3" w:rsidP="009E45E3">
                            <w:r>
                              <w:t>GASTOS DE VENTA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7EFB0E" id="Diagrama de flujo: preparación 7" o:spid="_x0000_s1032" type="#_x0000_t117" style="position:absolute;margin-left:151.5pt;margin-top:20.35pt;width:160.5pt;height:4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" fillcolor="#4472c4 [3204]" strokecolor="#1f3763 [1604]" strokeweight="1pt">
                <v:textbox>
                  <w:txbxContent>
                    <w:p w14:paraId="495F2F4E" w14:textId="04CADAA5" w:rsidR="009E45E3" w:rsidRDefault="009E45E3" w:rsidP="009E45E3">
                      <w:r>
                        <w:t>GASTOS DE VENTA</w:t>
                      </w:r>
                    </w:p>
                  </w:txbxContent>
                </v:textbox>
              </v:shape>
            </w:pict>
          </mc:Fallback>
        </mc:AlternateContent>
      </w:r>
      <w:r w:rsidR="009E45E3">
        <w:rPr>
          <w:noProof/>
        </w:rPr>
        <mc:AlternateContent>
          <mc:Choice Requires="wps">
            <w:drawing>
              <wp:anchor distT="0" distB="0" distL="114300" distR="114300" simplePos="0" relativeHeight="251670528" behindDoc="0" locked="0" layoutInCell="1" allowOverlap="1" wp14:anchorId="19333608" wp14:editId="52FFE47C">
                <wp:simplePos x="0" y="0"/>
                <wp:positionH relativeFrom="column">
                  <wp:posOffset>4295775</wp:posOffset>
                </wp:positionH>
                <wp:positionV relativeFrom="paragraph">
                  <wp:posOffset>220345</wp:posOffset>
                </wp:positionV>
                <wp:extent cx="5143500" cy="685800"/>
                <wp:effectExtent l="0" t="0" r="19050" b="19050"/>
                <wp:wrapNone/>
                <wp:docPr id="15" name="Rectángulo: esquinas redondeadas 15"/>
                <wp:cNvGraphicFramePr/>
                <a:graphic xmlns:a="http://schemas.openxmlformats.org/drawingml/2006/main">
                  <a:graphicData uri="http://schemas.microsoft.com/office/word/2010/wordprocessingShape">
                    <wps:wsp>
                      <wps:cNvSpPr/>
                      <wps:spPr>
                        <a:xfrm>
                          <a:off x="0" y="0"/>
                          <a:ext cx="5143500"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364E05" w14:textId="426C1E57" w:rsidR="009E45E3" w:rsidRDefault="009E45E3" w:rsidP="009E45E3">
                            <w:r>
                              <w:t xml:space="preserve">Son todos los gastos que tienen relación directa con la </w:t>
                            </w:r>
                            <w:r w:rsidR="00AF2A41">
                              <w:t>promoción, realización y desarrollo del volumen de las ventas; por ejemplo; *sueldos de los choferes del equipo de entrega, *sueldo de los jefes, *comisiones de agentes y dependientes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333608" id="Rectángulo: esquinas redondeadas 15" o:spid="_x0000_s1033" style="position:absolute;margin-left:338.25pt;margin-top:17.35pt;width:40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" fillcolor="#4472c4 [3204]" strokecolor="#1f3763 [1604]" strokeweight="1pt">
                <v:stroke joinstyle="miter"/>
                <v:textbox>
                  <w:txbxContent>
                    <w:p w14:paraId="13364E05" w14:textId="426C1E57" w:rsidR="009E45E3" w:rsidRDefault="009E45E3" w:rsidP="009E45E3">
                      <w:r>
                        <w:t xml:space="preserve">Son todos los gastos que tienen relación directa con la </w:t>
                      </w:r>
                      <w:r w:rsidR="00AF2A41">
                        <w:t>promoción, realización y desarrollo del volumen de las ventas; por ejemplo; *sueldos de los choferes del equipo de entrega, *sueldo de los jefes, *comisiones de agentes y dependientes</w:t>
                      </w:r>
                    </w:p>
                  </w:txbxContent>
                </v:textbox>
              </v:roundrect>
            </w:pict>
          </mc:Fallback>
        </mc:AlternateContent>
      </w:r>
      <w:r w:rsidR="00C94151">
        <w:t xml:space="preserve">“EL METODO </w:t>
      </w:r>
    </w:p>
    <w:p w14:paraId="269528BF" w14:textId="1C68F1A9" w:rsidR="00C94151" w:rsidRDefault="00C94151" w:rsidP="00C94151">
      <w:r>
        <w:t>CONTABLE”</w:t>
      </w:r>
    </w:p>
    <w:p w14:paraId="02D2B4D7" w14:textId="5472EB5D" w:rsidR="00C94151" w:rsidRPr="00C94151" w:rsidRDefault="00AF2A41" w:rsidP="00C94151">
      <w:r>
        <w:rPr>
          <w:noProof/>
        </w:rPr>
        <mc:AlternateContent>
          <mc:Choice Requires="wps">
            <w:drawing>
              <wp:anchor distT="0" distB="0" distL="114300" distR="114300" simplePos="0" relativeHeight="251671552" behindDoc="0" locked="0" layoutInCell="1" allowOverlap="1" wp14:anchorId="20B2533A" wp14:editId="7F03019E">
                <wp:simplePos x="0" y="0"/>
                <wp:positionH relativeFrom="column">
                  <wp:posOffset>4295775</wp:posOffset>
                </wp:positionH>
                <wp:positionV relativeFrom="paragraph">
                  <wp:posOffset>429895</wp:posOffset>
                </wp:positionV>
                <wp:extent cx="5105400" cy="390525"/>
                <wp:effectExtent l="0" t="0" r="19050" b="28575"/>
                <wp:wrapNone/>
                <wp:docPr id="16" name="Rectángulo: esquinas redondeadas 16"/>
                <wp:cNvGraphicFramePr/>
                <a:graphic xmlns:a="http://schemas.openxmlformats.org/drawingml/2006/main">
                  <a:graphicData uri="http://schemas.microsoft.com/office/word/2010/wordprocessingShape">
                    <wps:wsp>
                      <wps:cNvSpPr/>
                      <wps:spPr>
                        <a:xfrm>
                          <a:off x="0" y="0"/>
                          <a:ext cx="5105400"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C53312F" id="Rectángulo: esquinas redondeadas 16" o:spid="_x0000_s1026" style="position:absolute;margin-left:338.25pt;margin-top:33.85pt;width:402pt;height:30.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" fillcolor="#4472c4 [3204]" strokecolor="#1f3763 [1604]" strokeweight="1pt">
                <v:stroke joinstyle="miter"/>
              </v:roundrect>
            </w:pict>
          </mc:Fallback>
        </mc:AlternateContent>
      </w:r>
      <w:r>
        <w:rPr>
          <w:noProof/>
        </w:rPr>
        <mc:AlternateContent>
          <mc:Choice Requires="wps">
            <w:drawing>
              <wp:anchor distT="0" distB="0" distL="114300" distR="114300" simplePos="0" relativeHeight="251667456" behindDoc="0" locked="0" layoutInCell="1" allowOverlap="1" wp14:anchorId="5D378BC5" wp14:editId="6EDA7618">
                <wp:simplePos x="0" y="0"/>
                <wp:positionH relativeFrom="column">
                  <wp:posOffset>2066925</wp:posOffset>
                </wp:positionH>
                <wp:positionV relativeFrom="paragraph">
                  <wp:posOffset>496570</wp:posOffset>
                </wp:positionV>
                <wp:extent cx="2171700" cy="485775"/>
                <wp:effectExtent l="19050" t="0" r="38100" b="28575"/>
                <wp:wrapNone/>
                <wp:docPr id="11" name="Diagrama de flujo: preparación 11"/>
                <wp:cNvGraphicFramePr/>
                <a:graphic xmlns:a="http://schemas.openxmlformats.org/drawingml/2006/main">
                  <a:graphicData uri="http://schemas.microsoft.com/office/word/2010/wordprocessingShape">
                    <wps:wsp>
                      <wps:cNvSpPr/>
                      <wps:spPr>
                        <a:xfrm>
                          <a:off x="0" y="0"/>
                          <a:ext cx="2171700" cy="485775"/>
                        </a:xfrm>
                        <a:prstGeom prst="flowChartPreparat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FEA3B1" w14:textId="439DB527" w:rsidR="00AF2A41" w:rsidRDefault="00AF2A41" w:rsidP="00AF2A41">
                            <w:r>
                              <w:t>GASTOS DE ADMINISTRACION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8BC5" id="Diagrama de flujo: preparación 11" o:spid="_x0000_s1034" type="#_x0000_t117" style="position:absolute;margin-left:162.75pt;margin-top:39.1pt;width:171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" fillcolor="#4472c4 [3204]" strokecolor="#1f3763 [1604]" strokeweight="1pt">
                <v:textbox>
                  <w:txbxContent>
                    <w:p w14:paraId="27FEA3B1" w14:textId="439DB527" w:rsidR="00AF2A41" w:rsidRDefault="00AF2A41" w:rsidP="00AF2A41">
                      <w:r>
                        <w:t>GASTOS DE ADMINISTRACION</w:t>
                      </w:r>
                    </w:p>
                  </w:txbxContent>
                </v:textbox>
              </v:shape>
            </w:pict>
          </mc:Fallback>
        </mc:AlternateContent>
      </w:r>
      <w:r w:rsidR="009E45E3">
        <w:rPr>
          <w:noProof/>
        </w:rPr>
        <mc:AlternateContent>
          <mc:Choice Requires="wps">
            <w:drawing>
              <wp:anchor distT="0" distB="0" distL="114300" distR="114300" simplePos="0" relativeHeight="251673600" behindDoc="0" locked="0" layoutInCell="1" allowOverlap="1" wp14:anchorId="03078D4E" wp14:editId="2348A339">
                <wp:simplePos x="0" y="0"/>
                <wp:positionH relativeFrom="column">
                  <wp:posOffset>4962525</wp:posOffset>
                </wp:positionH>
                <wp:positionV relativeFrom="paragraph">
                  <wp:posOffset>2954020</wp:posOffset>
                </wp:positionV>
                <wp:extent cx="3810000" cy="428625"/>
                <wp:effectExtent l="0" t="0" r="19050" b="28575"/>
                <wp:wrapNone/>
                <wp:docPr id="18" name="Rectángulo: esquinas redondeadas 18"/>
                <wp:cNvGraphicFramePr/>
                <a:graphic xmlns:a="http://schemas.openxmlformats.org/drawingml/2006/main">
                  <a:graphicData uri="http://schemas.microsoft.com/office/word/2010/wordprocessingShape">
                    <wps:wsp>
                      <wps:cNvSpPr/>
                      <wps:spPr>
                        <a:xfrm>
                          <a:off x="0" y="0"/>
                          <a:ext cx="3810000" cy="428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C7A6B5" id="Rectángulo: esquinas redondeadas 18" o:spid="_x0000_s1026" style="position:absolute;margin-left:390.75pt;margin-top:232.6pt;width:300pt;height:33.7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" fillcolor="#4472c4 [3204]" strokecolor="#1f3763 [1604]" strokeweight="1pt">
                <v:stroke joinstyle="miter"/>
              </v:roundrect>
            </w:pict>
          </mc:Fallback>
        </mc:AlternateContent>
      </w:r>
      <w:r w:rsidR="009E45E3">
        <w:rPr>
          <w:noProof/>
        </w:rPr>
        <mc:AlternateContent>
          <mc:Choice Requires="wps">
            <w:drawing>
              <wp:anchor distT="0" distB="0" distL="114300" distR="114300" simplePos="0" relativeHeight="251672576" behindDoc="0" locked="0" layoutInCell="1" allowOverlap="1" wp14:anchorId="7E9C34D4" wp14:editId="25B4C4ED">
                <wp:simplePos x="0" y="0"/>
                <wp:positionH relativeFrom="column">
                  <wp:posOffset>4895850</wp:posOffset>
                </wp:positionH>
                <wp:positionV relativeFrom="paragraph">
                  <wp:posOffset>1934845</wp:posOffset>
                </wp:positionV>
                <wp:extent cx="3429000" cy="485775"/>
                <wp:effectExtent l="0" t="0" r="19050" b="28575"/>
                <wp:wrapNone/>
                <wp:docPr id="17" name="Rectángulo: esquinas redondeadas 17"/>
                <wp:cNvGraphicFramePr/>
                <a:graphic xmlns:a="http://schemas.openxmlformats.org/drawingml/2006/main">
                  <a:graphicData uri="http://schemas.microsoft.com/office/word/2010/wordprocessingShape">
                    <wps:wsp>
                      <wps:cNvSpPr/>
                      <wps:spPr>
                        <a:xfrm>
                          <a:off x="0" y="0"/>
                          <a:ext cx="3429000" cy="485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39E5C4" id="Rectángulo: esquinas redondeadas 17" o:spid="_x0000_s1026" style="position:absolute;margin-left:385.5pt;margin-top:152.35pt;width:270pt;height:38.2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" fillcolor="#4472c4 [3204]" strokecolor="#1f3763 [1604]" strokeweight="1pt">
                <v:stroke joinstyle="miter"/>
              </v:roundrect>
            </w:pict>
          </mc:Fallback>
        </mc:AlternateContent>
      </w:r>
      <w:r w:rsidR="009E45E3">
        <w:rPr>
          <w:noProof/>
        </w:rPr>
        <mc:AlternateContent>
          <mc:Choice Requires="wps">
            <w:drawing>
              <wp:anchor distT="0" distB="0" distL="114300" distR="114300" simplePos="0" relativeHeight="251668480" behindDoc="0" locked="0" layoutInCell="1" allowOverlap="1" wp14:anchorId="3F7F57A2" wp14:editId="003E5832">
                <wp:simplePos x="0" y="0"/>
                <wp:positionH relativeFrom="column">
                  <wp:posOffset>276225</wp:posOffset>
                </wp:positionH>
                <wp:positionV relativeFrom="paragraph">
                  <wp:posOffset>2420620</wp:posOffset>
                </wp:positionV>
                <wp:extent cx="1724025" cy="819150"/>
                <wp:effectExtent l="19050" t="0" r="28575" b="19050"/>
                <wp:wrapNone/>
                <wp:docPr id="12" name="Diagrama de flujo: preparación 12"/>
                <wp:cNvGraphicFramePr/>
                <a:graphic xmlns:a="http://schemas.openxmlformats.org/drawingml/2006/main">
                  <a:graphicData uri="http://schemas.microsoft.com/office/word/2010/wordprocessingShape">
                    <wps:wsp>
                      <wps:cNvSpPr/>
                      <wps:spPr>
                        <a:xfrm>
                          <a:off x="0" y="0"/>
                          <a:ext cx="1724025" cy="819150"/>
                        </a:xfrm>
                        <a:prstGeom prst="flowChartPreparati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C51723" id="Diagrama de flujo: preparación 12" o:spid="_x0000_s1026" type="#_x0000_t117" style="position:absolute;margin-left:21.75pt;margin-top:190.6pt;width:135.75pt;height:6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" fillcolor="#4472c4 [3204]" strokecolor="#1f3763 [1604]" strokeweight="1pt"/>
            </w:pict>
          </mc:Fallback>
        </mc:AlternateContent>
      </w:r>
      <w:r w:rsidR="009E45E3">
        <w:rPr>
          <w:noProof/>
        </w:rPr>
        <mc:AlternateContent>
          <mc:Choice Requires="wps">
            <w:drawing>
              <wp:anchor distT="0" distB="0" distL="114300" distR="114300" simplePos="0" relativeHeight="251666432" behindDoc="0" locked="0" layoutInCell="1" allowOverlap="1" wp14:anchorId="262A0D25" wp14:editId="5716599D">
                <wp:simplePos x="0" y="0"/>
                <wp:positionH relativeFrom="column">
                  <wp:posOffset>2305050</wp:posOffset>
                </wp:positionH>
                <wp:positionV relativeFrom="paragraph">
                  <wp:posOffset>1791970</wp:posOffset>
                </wp:positionV>
                <wp:extent cx="2171700" cy="942975"/>
                <wp:effectExtent l="19050" t="0" r="19050" b="28575"/>
                <wp:wrapNone/>
                <wp:docPr id="10" name="Diagrama de flujo: preparación 10"/>
                <wp:cNvGraphicFramePr/>
                <a:graphic xmlns:a="http://schemas.openxmlformats.org/drawingml/2006/main">
                  <a:graphicData uri="http://schemas.microsoft.com/office/word/2010/wordprocessingShape">
                    <wps:wsp>
                      <wps:cNvSpPr/>
                      <wps:spPr>
                        <a:xfrm>
                          <a:off x="0" y="0"/>
                          <a:ext cx="2171700" cy="942975"/>
                        </a:xfrm>
                        <a:prstGeom prst="flowChartPreparati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99511B" id="Diagrama de flujo: preparación 10" o:spid="_x0000_s1026" type="#_x0000_t117" style="position:absolute;margin-left:181.5pt;margin-top:141.1pt;width:171pt;height:7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" fillcolor="#4472c4 [3204]" strokecolor="#1f3763 [1604]" strokeweight="1pt"/>
            </w:pict>
          </mc:Fallback>
        </mc:AlternateContent>
      </w:r>
    </w:p>
    <w:sectPr w:rsidR="00C94151" w:rsidRPr="00C94151" w:rsidSect="00C94151">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C5E72"/>
    <w:multiLevelType w:val="hybridMultilevel"/>
    <w:tmpl w:val="77E27EA8"/>
    <w:lvl w:ilvl="0" w:tplc="0470B9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38894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151"/>
    <w:rsid w:val="00155F3A"/>
    <w:rsid w:val="005A7D8B"/>
    <w:rsid w:val="007C58E5"/>
    <w:rsid w:val="009E45E3"/>
    <w:rsid w:val="00AF2A41"/>
    <w:rsid w:val="00C94151"/>
    <w:rsid w:val="00DC58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84D51"/>
  <w15:chartTrackingRefBased/>
  <w15:docId w15:val="{97BE6788-7F29-4E2A-965B-30B4B6CB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4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8</Words>
  <Characters>50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Claribet Vazquez herrera</dc:creator>
  <cp:keywords/>
  <dc:description/>
  <cp:lastModifiedBy>Claribet Vazquez herrera</cp:lastModifiedBy>
  <cp:revision>2</cp:revision>
  <dcterms:created xsi:type="dcterms:W3CDTF">2022-10-12T16:47:00Z</dcterms:created>
  <dcterms:modified xsi:type="dcterms:W3CDTF">2022-10-12T23:04:00Z</dcterms:modified>
</cp:coreProperties>
</file>