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61" w:rsidRPr="00204D24" w:rsidRDefault="00204D24">
      <w:pPr>
        <w:rPr>
          <w:rFonts w:ascii="Forte" w:hAnsi="Forte"/>
          <w:b/>
          <w:i/>
          <w:sz w:val="44"/>
          <w:szCs w:val="44"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204D24">
        <w:rPr>
          <w:rFonts w:ascii="Forte" w:hAnsi="Forte"/>
          <w:b/>
          <w:i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7410D" wp14:editId="12576538">
                <wp:simplePos x="0" y="0"/>
                <wp:positionH relativeFrom="column">
                  <wp:posOffset>2718979</wp:posOffset>
                </wp:positionH>
                <wp:positionV relativeFrom="paragraph">
                  <wp:posOffset>90805</wp:posOffset>
                </wp:positionV>
                <wp:extent cx="805543" cy="260531"/>
                <wp:effectExtent l="57150" t="76200" r="0" b="8255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543" cy="2605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214.1pt;margin-top:7.15pt;width:63.45pt;height:2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11D62" w:rsidRPr="00204D24">
        <w:rPr>
          <w:rFonts w:ascii="Forte" w:hAnsi="Forte"/>
          <w:b/>
          <w:i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E2F4A" wp14:editId="18D90DEA">
                <wp:simplePos x="0" y="0"/>
                <wp:positionH relativeFrom="column">
                  <wp:posOffset>1587318</wp:posOffset>
                </wp:positionH>
                <wp:positionV relativeFrom="paragraph">
                  <wp:posOffset>515076</wp:posOffset>
                </wp:positionV>
                <wp:extent cx="64770" cy="3810000"/>
                <wp:effectExtent l="76200" t="19050" r="144780" b="762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381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125pt;margin-top:40.55pt;width:5.1pt;height:30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11D62" w:rsidRPr="00204D24">
        <w:rPr>
          <w:rFonts w:ascii="Forte" w:hAnsi="Forte"/>
          <w:b/>
          <w:i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7904A" wp14:editId="09674F43">
                <wp:simplePos x="0" y="0"/>
                <wp:positionH relativeFrom="column">
                  <wp:posOffset>4438741</wp:posOffset>
                </wp:positionH>
                <wp:positionV relativeFrom="paragraph">
                  <wp:posOffset>-51254</wp:posOffset>
                </wp:positionV>
                <wp:extent cx="1077686" cy="1273175"/>
                <wp:effectExtent l="0" t="0" r="0" b="31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686" cy="127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AFC" w:rsidRPr="003B7AFC" w:rsidRDefault="003B7A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B7A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ACTIVO</w:t>
                            </w:r>
                          </w:p>
                          <w:p w:rsidR="003B7AFC" w:rsidRPr="003B7AFC" w:rsidRDefault="003B7A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B7A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PASIVO </w:t>
                            </w:r>
                          </w:p>
                          <w:p w:rsidR="003B7AFC" w:rsidRPr="003B7AFC" w:rsidRDefault="003B7A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B7A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CAPITAL</w:t>
                            </w:r>
                          </w:p>
                          <w:p w:rsidR="003B7AFC" w:rsidRPr="003B7AFC" w:rsidRDefault="003B7A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B7A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A=P+C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349.5pt;margin-top:-4.05pt;width:84.85pt;height:1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" filled="f" stroked="f" strokeweight=".5pt">
                <v:textbox>
                  <w:txbxContent>
                    <w:p w:rsidR="003B7AFC" w:rsidRPr="003B7AFC" w:rsidRDefault="003B7A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B7A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ACTIVO</w:t>
                      </w:r>
                    </w:p>
                    <w:p w:rsidR="003B7AFC" w:rsidRPr="003B7AFC" w:rsidRDefault="003B7A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B7A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PASIVO </w:t>
                      </w:r>
                    </w:p>
                    <w:p w:rsidR="003B7AFC" w:rsidRPr="003B7AFC" w:rsidRDefault="003B7A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B7A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CAPITAL</w:t>
                      </w:r>
                    </w:p>
                    <w:p w:rsidR="003B7AFC" w:rsidRPr="003B7AFC" w:rsidRDefault="003B7A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B7A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A=P+C</w:t>
                      </w:r>
                    </w:p>
                  </w:txbxContent>
                </v:textbox>
              </v:shape>
            </w:pict>
          </mc:Fallback>
        </mc:AlternateContent>
      </w:r>
      <w:r w:rsidR="00311D62" w:rsidRPr="00204D24">
        <w:rPr>
          <w:rFonts w:ascii="Forte" w:hAnsi="Forte"/>
          <w:b/>
          <w:i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871CA" wp14:editId="6B1231EA">
                <wp:simplePos x="0" y="0"/>
                <wp:positionH relativeFrom="column">
                  <wp:posOffset>3752215</wp:posOffset>
                </wp:positionH>
                <wp:positionV relativeFrom="paragraph">
                  <wp:posOffset>-561340</wp:posOffset>
                </wp:positionV>
                <wp:extent cx="2089785" cy="52197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AFC" w:rsidRPr="003B7AFC" w:rsidRDefault="003B7AFC" w:rsidP="003B7AF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7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METODO CONTABLE ESTRUCTURA Y FINES: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295.45pt;margin-top:-44.2pt;width:164.5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" filled="f" stroked="f" strokeweight=".5pt">
                <v:textbox>
                  <w:txbxContent>
                    <w:p w:rsidR="003B7AFC" w:rsidRPr="003B7AFC" w:rsidRDefault="003B7AFC" w:rsidP="003B7AF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7AFC">
                        <w:rPr>
                          <w:rFonts w:ascii="Arial" w:hAnsi="Arial" w:cs="Arial"/>
                          <w:sz w:val="24"/>
                          <w:szCs w:val="24"/>
                        </w:rPr>
                        <w:t>METODO CONTABLE ESTRUCTURA Y FINES:</w:t>
                      </w:r>
                    </w:p>
                  </w:txbxContent>
                </v:textbox>
              </v:shape>
            </w:pict>
          </mc:Fallback>
        </mc:AlternateContent>
      </w:r>
      <w:r w:rsidR="00311D62" w:rsidRPr="00204D24">
        <w:rPr>
          <w:rFonts w:ascii="Forte" w:hAnsi="Forte"/>
          <w:b/>
          <w:i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1CE8D" wp14:editId="2A2DCA78">
                <wp:simplePos x="0" y="0"/>
                <wp:positionH relativeFrom="column">
                  <wp:posOffset>3676197</wp:posOffset>
                </wp:positionH>
                <wp:positionV relativeFrom="paragraph">
                  <wp:posOffset>-779781</wp:posOffset>
                </wp:positionV>
                <wp:extent cx="2286000" cy="2035628"/>
                <wp:effectExtent l="0" t="0" r="19050" b="22225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356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26" style="position:absolute;margin-left:289.45pt;margin-top:-61.4pt;width:180pt;height:16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" filled="f" strokecolor="#974706 [1609]" strokeweight="2pt"/>
            </w:pict>
          </mc:Fallback>
        </mc:AlternateContent>
      </w:r>
      <w:r w:rsidR="00F4689E" w:rsidRPr="00204D24">
        <w:rPr>
          <w:rFonts w:ascii="Forte" w:hAnsi="Forte"/>
          <w:b/>
          <w:i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D2FDE" wp14:editId="29E21C0F">
                <wp:simplePos x="0" y="0"/>
                <wp:positionH relativeFrom="column">
                  <wp:posOffset>106408</wp:posOffset>
                </wp:positionH>
                <wp:positionV relativeFrom="paragraph">
                  <wp:posOffset>515348</wp:posOffset>
                </wp:positionV>
                <wp:extent cx="0" cy="337457"/>
                <wp:effectExtent l="152400" t="19050" r="95250" b="8191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4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8.4pt;margin-top:40.6pt;width:0;height:26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B7AFC" w:rsidRPr="00204D24">
        <w:rPr>
          <w:rFonts w:ascii="Forte" w:hAnsi="Forte"/>
          <w:b/>
          <w:i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B3F11" wp14:editId="618F6449">
                <wp:simplePos x="0" y="0"/>
                <wp:positionH relativeFrom="column">
                  <wp:posOffset>2283550</wp:posOffset>
                </wp:positionH>
                <wp:positionV relativeFrom="paragraph">
                  <wp:posOffset>352062</wp:posOffset>
                </wp:positionV>
                <wp:extent cx="1719943" cy="1458686"/>
                <wp:effectExtent l="57150" t="38100" r="71120" b="8445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943" cy="14586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179.8pt;margin-top:27.7pt;width:135.45pt;height:11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B7AFC" w:rsidRPr="00204D24">
        <w:rPr>
          <w:rFonts w:ascii="Forte" w:hAnsi="Forte"/>
          <w:b/>
          <w:i/>
          <w:sz w:val="44"/>
          <w:szCs w:val="44"/>
          <w14:glow w14:rad="63500">
            <w14:schemeClr w14:val="accent5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METODO CONTABLE</w:t>
      </w:r>
    </w:p>
    <w:p w:rsidR="003B7AFC" w:rsidRPr="003B7AFC" w:rsidRDefault="00204D24">
      <w:pPr>
        <w:rPr>
          <w:rFonts w:ascii="Forte" w:hAnsi="Forte"/>
          <w:b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Forte" w:hAnsi="Forte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3676741</wp:posOffset>
                </wp:positionH>
                <wp:positionV relativeFrom="paragraph">
                  <wp:posOffset>6344376</wp:posOffset>
                </wp:positionV>
                <wp:extent cx="2286181" cy="2122714"/>
                <wp:effectExtent l="0" t="0" r="19050" b="0"/>
                <wp:wrapNone/>
                <wp:docPr id="17" name="17 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181" cy="2122714"/>
                        </a:xfrm>
                        <a:prstGeom prst="flowChartDocumen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17 Documento" o:spid="_x0000_s1026" type="#_x0000_t114" style="position:absolute;margin-left:289.5pt;margin-top:499.55pt;width:180pt;height:167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" filled="f" strokecolor="#974706 [1609]" strokeweight="2pt"/>
            </w:pict>
          </mc:Fallback>
        </mc:AlternateContent>
      </w:r>
      <w:r w:rsidR="00311D62">
        <w:rPr>
          <w:rFonts w:ascii="Forte" w:hAnsi="Forte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-1014639</wp:posOffset>
                </wp:positionH>
                <wp:positionV relativeFrom="paragraph">
                  <wp:posOffset>269603</wp:posOffset>
                </wp:positionV>
                <wp:extent cx="2449286" cy="3287486"/>
                <wp:effectExtent l="0" t="0" r="27305" b="27305"/>
                <wp:wrapNone/>
                <wp:docPr id="16" name="16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3287486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16 Esquina doblada" o:spid="_x0000_s1026" type="#_x0000_t65" style="position:absolute;margin-left:-79.9pt;margin-top:21.25pt;width:192.85pt;height:25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" adj="18000" filled="f" strokecolor="#92d050" strokeweight="2pt"/>
            </w:pict>
          </mc:Fallback>
        </mc:AlternateContent>
      </w:r>
      <w:r w:rsidR="00311D62">
        <w:rPr>
          <w:rFonts w:ascii="Forte" w:hAnsi="Forte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DB33B" wp14:editId="34C1B3EE">
                <wp:simplePos x="0" y="0"/>
                <wp:positionH relativeFrom="column">
                  <wp:posOffset>40640</wp:posOffset>
                </wp:positionH>
                <wp:positionV relativeFrom="paragraph">
                  <wp:posOffset>4199255</wp:posOffset>
                </wp:positionV>
                <wp:extent cx="2579370" cy="15240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D62" w:rsidRPr="00311D62" w:rsidRDefault="00311D62" w:rsidP="00311D6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HECHOS ECONÓMICOS Y HECHOS CONTABLES FORMA</w:t>
                            </w:r>
                            <w:r w:rsidRPr="00311D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SE DEBE PROCEDER PARA REGISTRAR LAS OPERACIONES PRIMERAMENTE SE DEBE ANALIZAR</w:t>
                            </w:r>
                          </w:p>
                          <w:p w:rsidR="00311D62" w:rsidRDefault="00311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8" type="#_x0000_t202" style="position:absolute;margin-left:3.2pt;margin-top:330.65pt;width:203.1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" filled="f" stroked="f" strokeweight=".5pt">
                <v:textbox>
                  <w:txbxContent>
                    <w:p w:rsidR="00311D62" w:rsidRPr="00311D62" w:rsidRDefault="00311D62" w:rsidP="00311D6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1D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HECHOS ECONÓMICOS Y HECHOS CONTABLES FORMA</w:t>
                      </w:r>
                      <w:r w:rsidRPr="00311D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SE DEBE PROCEDER PARA REGISTRAR LAS OPERACIONES PRIMERAMENTE SE DEBE ANALIZAR</w:t>
                      </w:r>
                    </w:p>
                    <w:p w:rsidR="00311D62" w:rsidRDefault="00311D62"/>
                  </w:txbxContent>
                </v:textbox>
              </v:shape>
            </w:pict>
          </mc:Fallback>
        </mc:AlternateContent>
      </w:r>
      <w:r w:rsidR="00311D62">
        <w:rPr>
          <w:rFonts w:ascii="Forte" w:hAnsi="Forte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A9A23" wp14:editId="77181976">
                <wp:simplePos x="0" y="0"/>
                <wp:positionH relativeFrom="column">
                  <wp:posOffset>182608</wp:posOffset>
                </wp:positionH>
                <wp:positionV relativeFrom="paragraph">
                  <wp:posOffset>3699147</wp:posOffset>
                </wp:positionV>
                <wp:extent cx="2830195" cy="1850572"/>
                <wp:effectExtent l="0" t="0" r="27305" b="16510"/>
                <wp:wrapNone/>
                <wp:docPr id="15" name="15 Cub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1850572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15 Cubo" o:spid="_x0000_s1026" type="#_x0000_t16" style="position:absolute;margin-left:14.4pt;margin-top:291.25pt;width:222.85pt;height:14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" filled="f" strokecolor="#0f243e [1615]" strokeweight="2pt"/>
            </w:pict>
          </mc:Fallback>
        </mc:AlternateContent>
      </w:r>
      <w:r w:rsidR="00311D62">
        <w:rPr>
          <w:rFonts w:ascii="Forte" w:hAnsi="Forte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5C185" wp14:editId="762DFCAE">
                <wp:simplePos x="0" y="0"/>
                <wp:positionH relativeFrom="column">
                  <wp:posOffset>4112352</wp:posOffset>
                </wp:positionH>
                <wp:positionV relativeFrom="paragraph">
                  <wp:posOffset>716461</wp:posOffset>
                </wp:positionV>
                <wp:extent cx="2415812" cy="5236029"/>
                <wp:effectExtent l="0" t="0" r="22860" b="2222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812" cy="52360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3 Rectángulo redondeado" o:spid="_x0000_s1026" style="position:absolute;margin-left:323.8pt;margin-top:56.4pt;width:190.2pt;height:412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" filled="f" strokecolor="#243f60 [1604]" strokeweight="2pt"/>
            </w:pict>
          </mc:Fallback>
        </mc:AlternateContent>
      </w:r>
      <w:r w:rsidR="00311D62">
        <w:rPr>
          <w:rFonts w:ascii="Forte" w:hAnsi="Forte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398AB" wp14:editId="0544C2E6">
                <wp:simplePos x="0" y="0"/>
                <wp:positionH relativeFrom="column">
                  <wp:posOffset>3524250</wp:posOffset>
                </wp:positionH>
                <wp:positionV relativeFrom="paragraph">
                  <wp:posOffset>6344285</wp:posOffset>
                </wp:positionV>
                <wp:extent cx="2449286" cy="1817914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286" cy="1817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D62" w:rsidRPr="00311D62" w:rsidRDefault="00311D62" w:rsidP="00311D6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LEY DE LA PARTIDA DOBLE</w:t>
                            </w:r>
                            <w:r w:rsidRPr="00311D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CONSISTE EN REGISTRAR POR MEDIO DE CARGOS Y ABONO, ESTA COMPENSACION ENTRE LOS ELEMENTOS DEL BALANCE ES LA BASE DE LA PARTIDA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9" type="#_x0000_t202" style="position:absolute;margin-left:277.5pt;margin-top:499.55pt;width:192.85pt;height:143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" filled="f" stroked="f" strokeweight=".5pt">
                <v:textbox>
                  <w:txbxContent>
                    <w:p w:rsidR="00311D62" w:rsidRPr="00311D62" w:rsidRDefault="00311D62" w:rsidP="00311D6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1D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LEY DE LA PARTIDA DOBLE</w:t>
                      </w:r>
                      <w:r w:rsidRPr="00311D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CONSISTE EN REGISTRAR POR MEDIO DE CARGOS Y ABONO, ESTA COMPENSACION ENTRE LOS ELEMENTOS DEL BALANCE ES LA BASE DE LA PARTIDA DOBLE</w:t>
                      </w:r>
                    </w:p>
                  </w:txbxContent>
                </v:textbox>
              </v:shape>
            </w:pict>
          </mc:Fallback>
        </mc:AlternateContent>
      </w:r>
      <w:r w:rsidR="00311D62">
        <w:rPr>
          <w:rFonts w:ascii="Forte" w:hAnsi="Forte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59ED0" wp14:editId="1EDA6051">
                <wp:simplePos x="0" y="0"/>
                <wp:positionH relativeFrom="column">
                  <wp:posOffset>1869893</wp:posOffset>
                </wp:positionH>
                <wp:positionV relativeFrom="paragraph">
                  <wp:posOffset>41546</wp:posOffset>
                </wp:positionV>
                <wp:extent cx="2133237" cy="6128657"/>
                <wp:effectExtent l="76200" t="38100" r="76835" b="8191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237" cy="61286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147.25pt;margin-top:3.25pt;width:167.95pt;height:48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4689E">
        <w:rPr>
          <w:rFonts w:ascii="Forte" w:hAnsi="Forte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CFF77" wp14:editId="08C12C29">
                <wp:simplePos x="0" y="0"/>
                <wp:positionH relativeFrom="column">
                  <wp:posOffset>4057741</wp:posOffset>
                </wp:positionH>
                <wp:positionV relativeFrom="paragraph">
                  <wp:posOffset>716462</wp:posOffset>
                </wp:positionV>
                <wp:extent cx="2471057" cy="5116286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057" cy="511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D62" w:rsidRPr="00311D62" w:rsidRDefault="00311D62" w:rsidP="00311D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CUENTAS DE RESULTADO</w:t>
                            </w:r>
                          </w:p>
                          <w:p w:rsidR="00F4689E" w:rsidRPr="00311D62" w:rsidRDefault="00F4689E" w:rsidP="00311D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EXPLICA EL MOVIMIENTO DE LASCUENTAS DE CAPITAL</w:t>
                            </w:r>
                          </w:p>
                          <w:p w:rsidR="00F4689E" w:rsidRPr="00311D62" w:rsidRDefault="00F4689E" w:rsidP="00311D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GASTOS DE VENTA</w:t>
                            </w:r>
                          </w:p>
                          <w:p w:rsidR="00F4689E" w:rsidRPr="00311D62" w:rsidRDefault="00F4689E" w:rsidP="00311D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 TODOS LOS GASTOS QUE TENEN RELACION DIRECTA CON LA PROMOCIO, REALIZACION Y DESARROLLO</w:t>
                            </w:r>
                          </w:p>
                          <w:p w:rsidR="00F4689E" w:rsidRPr="00311D62" w:rsidRDefault="00F4689E" w:rsidP="00311D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GASTOS DE ADMINISTRACIÓN</w:t>
                            </w:r>
                          </w:p>
                          <w:p w:rsidR="00F4689E" w:rsidRPr="00311D62" w:rsidRDefault="00F4689E" w:rsidP="00311D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 TODOS LOS GASTOS QUE TIENEN COMO FUNCIOPN EL SOSTENIMIENTO DE LAS ACTIVIDADES DESTINADAD</w:t>
                            </w:r>
                          </w:p>
                          <w:p w:rsidR="00F4689E" w:rsidRPr="00311D62" w:rsidRDefault="00F4689E" w:rsidP="00311D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GASTOS Y GRUPOS FINANCIEROS</w:t>
                            </w:r>
                          </w:p>
                          <w:p w:rsidR="00F4689E" w:rsidRPr="00311D62" w:rsidRDefault="00F4689E" w:rsidP="00311D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 LOS GASTOS E INGRESOS ORDINARIOS QUYE SE DERIVAN DE OPERACIONES O TRANSCCIONES USUALES</w:t>
                            </w:r>
                          </w:p>
                          <w:p w:rsidR="00F4689E" w:rsidRPr="00311D62" w:rsidRDefault="00F4689E" w:rsidP="00311D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OTROS GASTOS Y PRODUCTO</w:t>
                            </w:r>
                          </w:p>
                          <w:p w:rsidR="00F4689E" w:rsidRPr="00311D62" w:rsidRDefault="00F4689E" w:rsidP="00311D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1D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 LOS GASTOS E INGRESOS NO ORDINARIOS QUE SE DERIVAN DE OPERACIONES O TRASACIONES INUSUALES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0" type="#_x0000_t202" style="position:absolute;margin-left:319.5pt;margin-top:56.4pt;width:194.55pt;height:40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" filled="f" stroked="f" strokeweight=".5pt">
                <v:textbox>
                  <w:txbxContent>
                    <w:p w:rsidR="00311D62" w:rsidRPr="00311D62" w:rsidRDefault="00311D62" w:rsidP="00311D6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CUENTAS DE RESULTADO</w:t>
                      </w:r>
                    </w:p>
                    <w:p w:rsidR="00F4689E" w:rsidRPr="00311D62" w:rsidRDefault="00F4689E" w:rsidP="00311D6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sz w:val="20"/>
                          <w:szCs w:val="20"/>
                        </w:rPr>
                        <w:t>SE EXPLICA EL MOVIMIENTO DE LASCUENTAS DE CAPITAL</w:t>
                      </w:r>
                    </w:p>
                    <w:p w:rsidR="00F4689E" w:rsidRPr="00311D62" w:rsidRDefault="00F4689E" w:rsidP="00311D6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GASTOS DE VENTA</w:t>
                      </w:r>
                    </w:p>
                    <w:p w:rsidR="00F4689E" w:rsidRPr="00311D62" w:rsidRDefault="00F4689E" w:rsidP="00311D6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sz w:val="20"/>
                          <w:szCs w:val="20"/>
                        </w:rPr>
                        <w:t>SON TODOS LOS GASTOS QUE TENEN RELACION DIRECTA CON LA PROMOCIO, REALIZACION Y DESARROLLO</w:t>
                      </w:r>
                    </w:p>
                    <w:p w:rsidR="00F4689E" w:rsidRPr="00311D62" w:rsidRDefault="00F4689E" w:rsidP="00311D6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GASTOS DE ADMINISTRACIÓN</w:t>
                      </w:r>
                    </w:p>
                    <w:p w:rsidR="00F4689E" w:rsidRPr="00311D62" w:rsidRDefault="00F4689E" w:rsidP="00311D6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sz w:val="20"/>
                          <w:szCs w:val="20"/>
                        </w:rPr>
                        <w:t>SON TODOS LOS GASTOS QUE TIENEN COMO FUNCIOPN EL SOSTENIMIENTO DE LAS ACTIVIDADES DESTINADAD</w:t>
                      </w:r>
                    </w:p>
                    <w:p w:rsidR="00F4689E" w:rsidRPr="00311D62" w:rsidRDefault="00F4689E" w:rsidP="00311D6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GASTOS Y GRUPOS FINANCIEROS</w:t>
                      </w:r>
                    </w:p>
                    <w:p w:rsidR="00F4689E" w:rsidRPr="00311D62" w:rsidRDefault="00F4689E" w:rsidP="00311D6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sz w:val="20"/>
                          <w:szCs w:val="20"/>
                        </w:rPr>
                        <w:t>SON LOS GASTOS E INGRESOS ORDINARIOS QUYE SE DERIVAN DE OPERACIONES O TRANSCCIONES USUALES</w:t>
                      </w:r>
                    </w:p>
                    <w:p w:rsidR="00F4689E" w:rsidRPr="00311D62" w:rsidRDefault="00F4689E" w:rsidP="00311D6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OTROS GASTOS Y PRODUCTO</w:t>
                      </w:r>
                    </w:p>
                    <w:p w:rsidR="00F4689E" w:rsidRPr="00311D62" w:rsidRDefault="00F4689E" w:rsidP="00311D6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1D62">
                        <w:rPr>
                          <w:rFonts w:ascii="Arial" w:hAnsi="Arial" w:cs="Arial"/>
                          <w:sz w:val="20"/>
                          <w:szCs w:val="20"/>
                        </w:rPr>
                        <w:t>SON LOS GASTOS E INGRESOS NO ORDINARIOS QUE SE DERIVAN DE OPERACIONES O TRASACIONES INUSUALES</w:t>
                      </w:r>
                    </w:p>
                  </w:txbxContent>
                </v:textbox>
              </v:shape>
            </w:pict>
          </mc:Fallback>
        </mc:AlternateContent>
      </w:r>
      <w:r w:rsidR="00F4689E">
        <w:rPr>
          <w:rFonts w:ascii="Forte" w:hAnsi="Forte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195AE" wp14:editId="5647FEFD">
                <wp:simplePos x="0" y="0"/>
                <wp:positionH relativeFrom="column">
                  <wp:posOffset>-1090658</wp:posOffset>
                </wp:positionH>
                <wp:positionV relativeFrom="paragraph">
                  <wp:posOffset>322671</wp:posOffset>
                </wp:positionV>
                <wp:extent cx="2754086" cy="2993572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086" cy="2993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9E" w:rsidRPr="00F4689E" w:rsidRDefault="00F4689E" w:rsidP="00F4689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68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REGLAS DEL CARGO Y DEL ABONO</w:t>
                            </w:r>
                          </w:p>
                          <w:p w:rsidR="00F4689E" w:rsidRPr="00F4689E" w:rsidRDefault="00F4689E" w:rsidP="00F4689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68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 DEBE CARGAR</w:t>
                            </w:r>
                            <w:r w:rsidRPr="00F468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4689E" w:rsidRPr="00F4689E" w:rsidRDefault="00F468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68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CUANDO AUMENTA EL ACTIVO</w:t>
                            </w:r>
                          </w:p>
                          <w:p w:rsidR="00F4689E" w:rsidRPr="00F4689E" w:rsidRDefault="00F468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68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CUANDO DSMINUYE EL PASIVO</w:t>
                            </w:r>
                          </w:p>
                          <w:p w:rsidR="00F4689E" w:rsidRPr="00F4689E" w:rsidRDefault="00F468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68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CUANDI DISMINUYE EL CAPITAL</w:t>
                            </w:r>
                          </w:p>
                          <w:p w:rsidR="00F4689E" w:rsidRPr="00F4689E" w:rsidRDefault="00F4689E" w:rsidP="00F468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68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 DEBE ABONAR:</w:t>
                            </w:r>
                          </w:p>
                          <w:p w:rsidR="00F4689E" w:rsidRPr="00F4689E" w:rsidRDefault="00F468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CUANDO </w:t>
                            </w:r>
                            <w:r w:rsidRPr="00F468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DISMINUYE EL ACTIVO</w:t>
                            </w:r>
                          </w:p>
                          <w:p w:rsidR="00F4689E" w:rsidRPr="00F4689E" w:rsidRDefault="00F468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68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CUANDO AUMENTAEL CAPITAL</w:t>
                            </w:r>
                          </w:p>
                          <w:p w:rsidR="00F4689E" w:rsidRDefault="00F46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1" type="#_x0000_t202" style="position:absolute;margin-left:-85.9pt;margin-top:25.4pt;width:216.85pt;height:2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" filled="f" stroked="f" strokeweight=".5pt">
                <v:textbox>
                  <w:txbxContent>
                    <w:p w:rsidR="00F4689E" w:rsidRPr="00F4689E" w:rsidRDefault="00F4689E" w:rsidP="00F4689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689E">
                        <w:rPr>
                          <w:rFonts w:ascii="Arial" w:hAnsi="Arial" w:cs="Arial"/>
                          <w:sz w:val="24"/>
                          <w:szCs w:val="24"/>
                        </w:rPr>
                        <w:t>REGLAS DEL CARGO Y DEL ABONO</w:t>
                      </w:r>
                    </w:p>
                    <w:p w:rsidR="00F4689E" w:rsidRPr="00F4689E" w:rsidRDefault="00F4689E" w:rsidP="00F4689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68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DEBE CARGAR</w:t>
                      </w:r>
                      <w:r w:rsidRPr="00F4689E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F4689E" w:rsidRPr="00F4689E" w:rsidRDefault="00F468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689E">
                        <w:rPr>
                          <w:rFonts w:ascii="Arial" w:hAnsi="Arial" w:cs="Arial"/>
                          <w:sz w:val="24"/>
                          <w:szCs w:val="24"/>
                        </w:rPr>
                        <w:t>CUANDO AUMENTA EL ACTIVO</w:t>
                      </w:r>
                    </w:p>
                    <w:p w:rsidR="00F4689E" w:rsidRPr="00F4689E" w:rsidRDefault="00F468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689E">
                        <w:rPr>
                          <w:rFonts w:ascii="Arial" w:hAnsi="Arial" w:cs="Arial"/>
                          <w:sz w:val="24"/>
                          <w:szCs w:val="24"/>
                        </w:rPr>
                        <w:t>CUANDO DSMINUYE EL PASIVO</w:t>
                      </w:r>
                    </w:p>
                    <w:p w:rsidR="00F4689E" w:rsidRPr="00F4689E" w:rsidRDefault="00F468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689E">
                        <w:rPr>
                          <w:rFonts w:ascii="Arial" w:hAnsi="Arial" w:cs="Arial"/>
                          <w:sz w:val="24"/>
                          <w:szCs w:val="24"/>
                        </w:rPr>
                        <w:t>CUANDI DISMINUYE EL CAPITAL</w:t>
                      </w:r>
                    </w:p>
                    <w:p w:rsidR="00F4689E" w:rsidRPr="00F4689E" w:rsidRDefault="00F4689E" w:rsidP="00F4689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68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DEBE ABONAR:</w:t>
                      </w:r>
                    </w:p>
                    <w:p w:rsidR="00F4689E" w:rsidRPr="00F4689E" w:rsidRDefault="00F468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CUANDO </w:t>
                      </w:r>
                      <w:r w:rsidRPr="00F4689E">
                        <w:rPr>
                          <w:rFonts w:ascii="Arial" w:hAnsi="Arial" w:cs="Arial"/>
                          <w:sz w:val="24"/>
                          <w:szCs w:val="24"/>
                        </w:rPr>
                        <w:t>DISMINUYE EL ACTIVO</w:t>
                      </w:r>
                    </w:p>
                    <w:p w:rsidR="00F4689E" w:rsidRPr="00F4689E" w:rsidRDefault="00F468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689E">
                        <w:rPr>
                          <w:rFonts w:ascii="Arial" w:hAnsi="Arial" w:cs="Arial"/>
                          <w:sz w:val="24"/>
                          <w:szCs w:val="24"/>
                        </w:rPr>
                        <w:t>CUANDO AUMENTAEL CAPITAL</w:t>
                      </w:r>
                    </w:p>
                    <w:p w:rsidR="00F4689E" w:rsidRDefault="00F4689E"/>
                  </w:txbxContent>
                </v:textbox>
              </v:shape>
            </w:pict>
          </mc:Fallback>
        </mc:AlternateContent>
      </w:r>
    </w:p>
    <w:sectPr w:rsidR="003B7AFC" w:rsidRPr="003B7A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FC"/>
    <w:rsid w:val="00204D24"/>
    <w:rsid w:val="00311D62"/>
    <w:rsid w:val="003B7AFC"/>
    <w:rsid w:val="00692B61"/>
    <w:rsid w:val="00F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</dc:creator>
  <cp:lastModifiedBy>PILO</cp:lastModifiedBy>
  <cp:revision>1</cp:revision>
  <dcterms:created xsi:type="dcterms:W3CDTF">2022-10-14T17:20:00Z</dcterms:created>
  <dcterms:modified xsi:type="dcterms:W3CDTF">2022-10-14T17:53:00Z</dcterms:modified>
</cp:coreProperties>
</file>