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7C2" w:rsidRDefault="00DE01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F39F28" wp14:editId="6D2D8A22">
                <wp:simplePos x="0" y="0"/>
                <wp:positionH relativeFrom="column">
                  <wp:posOffset>5149215</wp:posOffset>
                </wp:positionH>
                <wp:positionV relativeFrom="paragraph">
                  <wp:posOffset>0</wp:posOffset>
                </wp:positionV>
                <wp:extent cx="487680" cy="280035"/>
                <wp:effectExtent l="0" t="0" r="26670" b="2476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800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011A" w:rsidRPr="008130FF" w:rsidRDefault="00DE01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39F2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05.45pt;margin-top:0;width:38.4pt;height:22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" strokeweight=".5pt">
                <v:textbox>
                  <w:txbxContent>
                    <w:p w:rsidR="00DE011A" w:rsidRPr="008130FF" w:rsidRDefault="00DE011A">
                      <w:pPr>
                        <w:rPr>
                          <w:sz w:val="24"/>
                          <w:szCs w:val="24"/>
                        </w:rPr>
                      </w:pPr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0C6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485140</wp:posOffset>
                </wp:positionV>
                <wp:extent cx="2159635" cy="45720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7C5B" w:rsidRPr="00616285" w:rsidRDefault="00E5645D" w:rsidP="009B0C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Universidad Del </w:t>
                            </w:r>
                            <w:r w:rsidR="00ED7319">
                              <w:rPr>
                                <w:sz w:val="24"/>
                                <w:szCs w:val="24"/>
                              </w:rPr>
                              <w:t>Sureste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180pt;margin-top:38.2pt;width:170.0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" filled="f" stroked="f" strokeweight=".5pt">
                <v:textbox>
                  <w:txbxContent>
                    <w:p w:rsidR="00227C5B" w:rsidRPr="00616285" w:rsidRDefault="00E5645D" w:rsidP="009B0C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Universidad Del </w:t>
                      </w:r>
                      <w:r w:rsidR="00ED7319">
                        <w:rPr>
                          <w:sz w:val="24"/>
                          <w:szCs w:val="24"/>
                        </w:rPr>
                        <w:t>Sureste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45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165735</wp:posOffset>
            </wp:positionV>
            <wp:extent cx="2272030" cy="1024890"/>
            <wp:effectExtent l="0" t="0" r="0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77C2" w:rsidRDefault="001D6C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12065</wp:posOffset>
                </wp:positionV>
                <wp:extent cx="4250055" cy="3220720"/>
                <wp:effectExtent l="0" t="0" r="17145" b="1778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055" cy="32207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5C7F" w:rsidRDefault="00A364D0">
                            <w:r>
                              <w:t xml:space="preserve">El proceso administrativo </w:t>
                            </w:r>
                            <w:r w:rsidR="00D30372">
                              <w:t xml:space="preserve">y las áreas </w:t>
                            </w:r>
                            <w:r w:rsidR="004F0689">
                              <w:t>funcionales</w:t>
                            </w:r>
                          </w:p>
                          <w:p w:rsidR="004F0689" w:rsidRDefault="004F0689">
                            <w:r>
                              <w:t xml:space="preserve">Gómez Salazar </w:t>
                            </w:r>
                            <w:proofErr w:type="spellStart"/>
                            <w:r>
                              <w:t>Bresly</w:t>
                            </w:r>
                            <w:proofErr w:type="spellEnd"/>
                            <w:r>
                              <w:t xml:space="preserve"> Lizbeth </w:t>
                            </w:r>
                          </w:p>
                          <w:p w:rsidR="0019604F" w:rsidRDefault="004056B5">
                            <w:r>
                              <w:t xml:space="preserve">Administración y estrategias de negocios </w:t>
                            </w:r>
                          </w:p>
                          <w:p w:rsidR="004056B5" w:rsidRDefault="001D50CF">
                            <w:r>
                              <w:t xml:space="preserve">Fundamentos de Administración </w:t>
                            </w:r>
                          </w:p>
                          <w:p w:rsidR="00EB4208" w:rsidRDefault="00EB0FAD">
                            <w:r>
                              <w:t xml:space="preserve">Gerardo Garduño </w:t>
                            </w:r>
                            <w:r w:rsidR="00A16633">
                              <w:t xml:space="preserve">Ortega </w:t>
                            </w:r>
                          </w:p>
                          <w:p w:rsidR="00A16633" w:rsidRDefault="005E11CA">
                            <w:r>
                              <w:t>27 de septiembre del 2022</w:t>
                            </w:r>
                          </w:p>
                          <w:p w:rsidR="005E11CA" w:rsidRDefault="005E11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43.45pt;margin-top:.95pt;width:334.65pt;height:253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" strokeweight=".5pt">
                <v:textbox>
                  <w:txbxContent>
                    <w:p w:rsidR="009E5C7F" w:rsidRDefault="00A364D0">
                      <w:r>
                        <w:t xml:space="preserve">El proceso administrativo </w:t>
                      </w:r>
                      <w:r w:rsidR="00D30372">
                        <w:t xml:space="preserve">y las áreas </w:t>
                      </w:r>
                      <w:r w:rsidR="004F0689">
                        <w:t>funcionales</w:t>
                      </w:r>
                    </w:p>
                    <w:p w:rsidR="004F0689" w:rsidRDefault="004F0689">
                      <w:r>
                        <w:t xml:space="preserve">Gómez Salazar </w:t>
                      </w:r>
                      <w:proofErr w:type="spellStart"/>
                      <w:r>
                        <w:t>Bresly</w:t>
                      </w:r>
                      <w:proofErr w:type="spellEnd"/>
                      <w:r>
                        <w:t xml:space="preserve"> Lizbeth </w:t>
                      </w:r>
                    </w:p>
                    <w:p w:rsidR="0019604F" w:rsidRDefault="004056B5">
                      <w:r>
                        <w:t xml:space="preserve">Administración y estrategias de negocios </w:t>
                      </w:r>
                    </w:p>
                    <w:p w:rsidR="004056B5" w:rsidRDefault="001D50CF">
                      <w:r>
                        <w:t xml:space="preserve">Fundamentos de Administración </w:t>
                      </w:r>
                    </w:p>
                    <w:p w:rsidR="00EB4208" w:rsidRDefault="00EB0FAD">
                      <w:r>
                        <w:t xml:space="preserve">Gerardo Garduño </w:t>
                      </w:r>
                      <w:r w:rsidR="00A16633">
                        <w:t xml:space="preserve">Ortega </w:t>
                      </w:r>
                    </w:p>
                    <w:p w:rsidR="00A16633" w:rsidRDefault="005E11CA">
                      <w:r>
                        <w:t>27 de septiembre del 2022</w:t>
                      </w:r>
                    </w:p>
                    <w:p w:rsidR="005E11CA" w:rsidRDefault="005E11CA"/>
                  </w:txbxContent>
                </v:textbox>
                <w10:wrap type="square"/>
              </v:shape>
            </w:pict>
          </mc:Fallback>
        </mc:AlternateContent>
      </w:r>
      <w:r w:rsidR="00EA77C2">
        <w:br w:type="page"/>
      </w:r>
      <w:r w:rsidR="007D2D4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3268345</wp:posOffset>
                </wp:positionV>
                <wp:extent cx="2293620" cy="2665095"/>
                <wp:effectExtent l="0" t="0" r="11430" b="20955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26650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2D48" w:rsidRDefault="004C13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7713" cy="2445956"/>
                                  <wp:effectExtent l="0" t="0" r="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n 1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9040" cy="2447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9" type="#_x0000_t202" style="position:absolute;margin-left:326.7pt;margin-top:257.35pt;width:180.6pt;height:209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" strokeweight=".5pt">
                <v:textbox>
                  <w:txbxContent>
                    <w:p w:rsidR="007D2D48" w:rsidRDefault="004C137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97713" cy="2445956"/>
                            <wp:effectExtent l="0" t="0" r="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n 1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9040" cy="2447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2D4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-954405</wp:posOffset>
                </wp:positionH>
                <wp:positionV relativeFrom="paragraph">
                  <wp:posOffset>4113530</wp:posOffset>
                </wp:positionV>
                <wp:extent cx="4361180" cy="1594485"/>
                <wp:effectExtent l="0" t="0" r="20320" b="24765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1180" cy="15944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2D08EB" w:rsidRDefault="007F3D43">
                            <w:r>
                              <w:t xml:space="preserve">Concepto, importancia y </w:t>
                            </w:r>
                            <w:r w:rsidR="00013D36">
                              <w:t xml:space="preserve">principios: </w:t>
                            </w:r>
                          </w:p>
                          <w:p w:rsidR="00013D36" w:rsidRDefault="00013D36">
                            <w:r>
                              <w:t>Concepto</w:t>
                            </w:r>
                            <w:r w:rsidR="00EF46CA">
                              <w:t xml:space="preserve">: Es determinar en el </w:t>
                            </w:r>
                            <w:r w:rsidR="00222CAC">
                              <w:t xml:space="preserve">presente </w:t>
                            </w:r>
                            <w:r w:rsidR="00EF46CA">
                              <w:t xml:space="preserve">que acciones </w:t>
                            </w:r>
                            <w:r w:rsidR="00B900E1">
                              <w:t>futuras se van a hacer.</w:t>
                            </w:r>
                          </w:p>
                          <w:p w:rsidR="00B900E1" w:rsidRDefault="00DF7EF9">
                            <w:r>
                              <w:t xml:space="preserve">Importancia: </w:t>
                            </w:r>
                            <w:r w:rsidR="008F5C7E">
                              <w:t xml:space="preserve">Tiene como propósito </w:t>
                            </w:r>
                            <w:r w:rsidR="004B2F68">
                              <w:t xml:space="preserve">el establecimiento </w:t>
                            </w:r>
                            <w:r w:rsidR="00A92956">
                              <w:t xml:space="preserve"> </w:t>
                            </w:r>
                            <w:r w:rsidR="00205AEC">
                              <w:t xml:space="preserve">de acciones tendientes </w:t>
                            </w:r>
                            <w:r w:rsidR="007962E1">
                              <w:t>a decidir donde se van a aplicar los recursos</w:t>
                            </w:r>
                            <w:r w:rsidR="0032683A">
                              <w:t>.</w:t>
                            </w:r>
                          </w:p>
                          <w:p w:rsidR="00733214" w:rsidRDefault="00733214">
                            <w:r>
                              <w:t xml:space="preserve">Principios: </w:t>
                            </w:r>
                            <w:r w:rsidR="00D45650">
                              <w:t xml:space="preserve">pueden definirse como </w:t>
                            </w:r>
                            <w:r w:rsidR="004E779A">
                              <w:t xml:space="preserve">verdades de aplicación </w:t>
                            </w:r>
                            <w:r w:rsidR="00443B8C">
                              <w:t xml:space="preserve">y guías generales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0" type="#_x0000_t202" style="position:absolute;margin-left:-75.15pt;margin-top:323.9pt;width:343.4pt;height:125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" fillcolor="#ffe599 [1303]" strokecolor="#7030a0" strokeweight=".5pt">
                <v:textbox>
                  <w:txbxContent>
                    <w:p w:rsidR="002D08EB" w:rsidRDefault="007F3D43">
                      <w:r>
                        <w:t xml:space="preserve">Concepto, importancia y </w:t>
                      </w:r>
                      <w:r w:rsidR="00013D36">
                        <w:t xml:space="preserve">principios: </w:t>
                      </w:r>
                    </w:p>
                    <w:p w:rsidR="00013D36" w:rsidRDefault="00013D36">
                      <w:r>
                        <w:t>Concepto</w:t>
                      </w:r>
                      <w:r w:rsidR="00EF46CA">
                        <w:t xml:space="preserve">: Es determinar en el </w:t>
                      </w:r>
                      <w:r w:rsidR="00222CAC">
                        <w:t xml:space="preserve">presente </w:t>
                      </w:r>
                      <w:r w:rsidR="00EF46CA">
                        <w:t xml:space="preserve">que acciones </w:t>
                      </w:r>
                      <w:r w:rsidR="00B900E1">
                        <w:t>futuras se van a hacer.</w:t>
                      </w:r>
                    </w:p>
                    <w:p w:rsidR="00B900E1" w:rsidRDefault="00DF7EF9">
                      <w:r>
                        <w:t xml:space="preserve">Importancia: </w:t>
                      </w:r>
                      <w:r w:rsidR="008F5C7E">
                        <w:t xml:space="preserve">Tiene como propósito </w:t>
                      </w:r>
                      <w:r w:rsidR="004B2F68">
                        <w:t xml:space="preserve">el establecimiento </w:t>
                      </w:r>
                      <w:r w:rsidR="00A92956">
                        <w:t xml:space="preserve"> </w:t>
                      </w:r>
                      <w:r w:rsidR="00205AEC">
                        <w:t xml:space="preserve">de acciones tendientes </w:t>
                      </w:r>
                      <w:r w:rsidR="007962E1">
                        <w:t>a decidir donde se van a aplicar los recursos</w:t>
                      </w:r>
                      <w:r w:rsidR="0032683A">
                        <w:t>.</w:t>
                      </w:r>
                    </w:p>
                    <w:p w:rsidR="00733214" w:rsidRDefault="00733214">
                      <w:r>
                        <w:t xml:space="preserve">Principios: </w:t>
                      </w:r>
                      <w:r w:rsidR="00D45650">
                        <w:t xml:space="preserve">pueden definirse como </w:t>
                      </w:r>
                      <w:r w:rsidR="004E779A">
                        <w:t xml:space="preserve">verdades de aplicación </w:t>
                      </w:r>
                      <w:r w:rsidR="00443B8C">
                        <w:t xml:space="preserve">y guías generales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2D4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-954405</wp:posOffset>
                </wp:positionH>
                <wp:positionV relativeFrom="paragraph">
                  <wp:posOffset>3493135</wp:posOffset>
                </wp:positionV>
                <wp:extent cx="4256405" cy="493395"/>
                <wp:effectExtent l="0" t="0" r="0" b="5715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405" cy="4933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30E2" w:rsidRDefault="0031319D">
                            <w:r>
                              <w:t>Fases del proceso administrativo</w:t>
                            </w:r>
                            <w:r w:rsidR="006A53A4">
                              <w:t>: Planificación</w:t>
                            </w:r>
                            <w:r w:rsidR="00A6116F">
                              <w:t xml:space="preserve">, organización, </w:t>
                            </w:r>
                            <w:r w:rsidR="00C949C5">
                              <w:t xml:space="preserve">dirección y control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1" type="#_x0000_t202" style="position:absolute;margin-left:-75.15pt;margin-top:275.05pt;width:335.15pt;height:38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" fillcolor="#4472c4 [3204]" stroked="f" strokeweight=".5pt">
                <v:textbox>
                  <w:txbxContent>
                    <w:p w:rsidR="00F530E2" w:rsidRDefault="0031319D">
                      <w:r>
                        <w:t>Fases del proceso administrativo</w:t>
                      </w:r>
                      <w:r w:rsidR="006A53A4">
                        <w:t>: Planificación</w:t>
                      </w:r>
                      <w:r w:rsidR="00A6116F">
                        <w:t xml:space="preserve">, organización, </w:t>
                      </w:r>
                      <w:r w:rsidR="00C949C5">
                        <w:t xml:space="preserve">dirección y control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2D48">
        <w:rPr>
          <w:noProof/>
        </w:rPr>
        <mc:AlternateContent>
          <mc:Choice Requires="wps">
            <w:drawing>
              <wp:anchor distT="45720" distB="45720" distL="114300" distR="114300" simplePos="0" relativeHeight="251670015" behindDoc="1" locked="0" layoutInCell="1" allowOverlap="1" wp14:anchorId="3A232D43" wp14:editId="728C2367">
                <wp:simplePos x="0" y="0"/>
                <wp:positionH relativeFrom="column">
                  <wp:posOffset>-954405</wp:posOffset>
                </wp:positionH>
                <wp:positionV relativeFrom="paragraph">
                  <wp:posOffset>1243965</wp:posOffset>
                </wp:positionV>
                <wp:extent cx="4434840" cy="1071880"/>
                <wp:effectExtent l="0" t="0" r="381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434840" cy="107188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2F0E" w:rsidRDefault="007F2F0E" w:rsidP="00D1378E">
                            <w:pPr>
                              <w:spacing w:after="0" w:line="240" w:lineRule="auto"/>
                            </w:pPr>
                            <w:r>
                              <w:t>La eficacia y eficiencia en el accionar organizacional:</w:t>
                            </w:r>
                          </w:p>
                          <w:p w:rsidR="007F2F0E" w:rsidRDefault="007F2F0E" w:rsidP="00D1378E">
                            <w:pPr>
                              <w:spacing w:after="0" w:line="240" w:lineRule="auto"/>
                            </w:pPr>
                            <w:r>
                              <w:t>La Eficacia realizan las acciones de la organización representa una medida del logro de los objetivos propuestos.</w:t>
                            </w:r>
                          </w:p>
                          <w:p w:rsidR="007F2F0E" w:rsidRDefault="007F2F0E" w:rsidP="00D1378E">
                            <w:pPr>
                              <w:spacing w:after="0" w:line="240" w:lineRule="auto"/>
                            </w:pPr>
                            <w:r>
                              <w:t>La Eficiencia: hace referencia a la forma en la cual se emplean los recursos en el accionar organizacional.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32D43" id="Cuadro de texto 6" o:spid="_x0000_s1032" type="#_x0000_t202" style="position:absolute;margin-left:-75.15pt;margin-top:97.95pt;width:349.2pt;height:84.4pt;rotation:180;flip:y;z-index:-2516464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" fillcolor="#ffc000 [3207]" stroked="f" strokeweight=".5pt">
                <v:textbox>
                  <w:txbxContent>
                    <w:p w:rsidR="007F2F0E" w:rsidRDefault="007F2F0E" w:rsidP="00D1378E">
                      <w:pPr>
                        <w:spacing w:after="0" w:line="240" w:lineRule="auto"/>
                      </w:pPr>
                      <w:r>
                        <w:t>La eficacia y eficiencia en el accionar organizacional:</w:t>
                      </w:r>
                    </w:p>
                    <w:p w:rsidR="007F2F0E" w:rsidRDefault="007F2F0E" w:rsidP="00D1378E">
                      <w:pPr>
                        <w:spacing w:after="0" w:line="240" w:lineRule="auto"/>
                      </w:pPr>
                      <w:r>
                        <w:t>La Eficacia realizan las acciones de la organización representa una medida del logro de los objetivos propuestos.</w:t>
                      </w:r>
                    </w:p>
                    <w:p w:rsidR="007F2F0E" w:rsidRDefault="007F2F0E" w:rsidP="00D1378E">
                      <w:pPr>
                        <w:spacing w:after="0" w:line="240" w:lineRule="auto"/>
                      </w:pPr>
                      <w:r>
                        <w:t>La Eficiencia: hace referencia a la forma en la cual se emplean los recursos en el accionar organizacional.</w:t>
                      </w:r>
                    </w:p>
                  </w:txbxContent>
                </v:textbox>
              </v:shape>
            </w:pict>
          </mc:Fallback>
        </mc:AlternateContent>
      </w:r>
      <w:r w:rsidR="004605A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-954405</wp:posOffset>
                </wp:positionH>
                <wp:positionV relativeFrom="paragraph">
                  <wp:posOffset>2400300</wp:posOffset>
                </wp:positionV>
                <wp:extent cx="4434840" cy="871855"/>
                <wp:effectExtent l="0" t="0" r="3810" b="4445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434840" cy="8718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4E54" w:rsidRDefault="00081DE4">
                            <w:r>
                              <w:t>Concepto de proceso administrativo</w:t>
                            </w:r>
                            <w:r w:rsidR="00F91E65">
                              <w:t xml:space="preserve">: </w:t>
                            </w:r>
                          </w:p>
                          <w:p w:rsidR="00F91E65" w:rsidRDefault="00C05FCB">
                            <w:r>
                              <w:t xml:space="preserve">Responde a una necesidad básica, </w:t>
                            </w:r>
                            <w:r w:rsidR="005F42E8">
                              <w:t xml:space="preserve">delimitar, </w:t>
                            </w:r>
                            <w:r w:rsidR="00B870F9">
                              <w:t xml:space="preserve">en fases o etapas </w:t>
                            </w:r>
                            <w:r w:rsidR="001D2167">
                              <w:t xml:space="preserve">todo el procedimiento </w:t>
                            </w:r>
                            <w:r w:rsidR="00CE1A96">
                              <w:t xml:space="preserve">de las tareas de un administrador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3" type="#_x0000_t202" style="position:absolute;margin-left:-75.15pt;margin-top:189pt;width:349.2pt;height:68.65pt;rotation:180;flip: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" fillcolor="#c45911 [2405]" stroked="f" strokeweight=".5pt">
                <v:textbox>
                  <w:txbxContent>
                    <w:p w:rsidR="00974E54" w:rsidRDefault="00081DE4">
                      <w:r>
                        <w:t>Concepto de proceso administrativo</w:t>
                      </w:r>
                      <w:r w:rsidR="00F91E65">
                        <w:t xml:space="preserve">: </w:t>
                      </w:r>
                    </w:p>
                    <w:p w:rsidR="00F91E65" w:rsidRDefault="00C05FCB">
                      <w:r>
                        <w:t xml:space="preserve">Responde a una necesidad básica, </w:t>
                      </w:r>
                      <w:r w:rsidR="005F42E8">
                        <w:t xml:space="preserve">delimitar, </w:t>
                      </w:r>
                      <w:r w:rsidR="00B870F9">
                        <w:t xml:space="preserve">en fases o etapas </w:t>
                      </w:r>
                      <w:r w:rsidR="001D2167">
                        <w:t xml:space="preserve">todo el procedimiento </w:t>
                      </w:r>
                      <w:r w:rsidR="00CE1A96">
                        <w:t xml:space="preserve">de las tareas de un administrador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050C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-912495</wp:posOffset>
                </wp:positionH>
                <wp:positionV relativeFrom="paragraph">
                  <wp:posOffset>6603365</wp:posOffset>
                </wp:positionV>
                <wp:extent cx="5086985" cy="1723390"/>
                <wp:effectExtent l="0" t="0" r="18415" b="1016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985" cy="17233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2304" w:rsidRDefault="00A92341">
                            <w:r>
                              <w:t xml:space="preserve">Organización: </w:t>
                            </w:r>
                            <w:r w:rsidR="000B0994">
                              <w:t xml:space="preserve">Concepto, </w:t>
                            </w:r>
                            <w:r w:rsidR="00AD7922">
                              <w:t>importancia y principios</w:t>
                            </w:r>
                            <w:r>
                              <w:t xml:space="preserve">; </w:t>
                            </w:r>
                          </w:p>
                          <w:p w:rsidR="00AD7922" w:rsidRDefault="00AD7922">
                            <w:r>
                              <w:t xml:space="preserve">Concepto: </w:t>
                            </w:r>
                            <w:r w:rsidR="00A92341">
                              <w:t xml:space="preserve">Es el diseño de una estructura </w:t>
                            </w:r>
                            <w:r w:rsidR="00041FEA">
                              <w:t>formal donde se establecen las funciones a desempeñar por cada individuo</w:t>
                            </w:r>
                            <w:r w:rsidR="0092231F">
                              <w:t xml:space="preserve"> y la relación entre las mismas.</w:t>
                            </w:r>
                          </w:p>
                          <w:p w:rsidR="0092231F" w:rsidRDefault="0092231F">
                            <w:r>
                              <w:t xml:space="preserve">Importancia: </w:t>
                            </w:r>
                            <w:r w:rsidR="00AA63CC">
                              <w:t xml:space="preserve">radica en que se encarga en el diseño de las estructuras </w:t>
                            </w:r>
                            <w:r w:rsidR="009F3B6D">
                              <w:t>formalizadas de funciones y puestos diseñados</w:t>
                            </w:r>
                            <w:r w:rsidR="006D45A0">
                              <w:t xml:space="preserve">; es decir identificar </w:t>
                            </w:r>
                            <w:r w:rsidR="00F247DF">
                              <w:t>y clasificar las actividades requeridas</w:t>
                            </w:r>
                          </w:p>
                          <w:p w:rsidR="00F247DF" w:rsidRDefault="00F247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4" type="#_x0000_t202" style="position:absolute;margin-left:-71.85pt;margin-top:519.95pt;width:400.55pt;height:135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" fillcolor="#deeaf6 [664]" strokeweight=".5pt">
                <v:textbox>
                  <w:txbxContent>
                    <w:p w:rsidR="00C92304" w:rsidRDefault="00A92341">
                      <w:r>
                        <w:t xml:space="preserve">Organización: </w:t>
                      </w:r>
                      <w:r w:rsidR="000B0994">
                        <w:t xml:space="preserve">Concepto, </w:t>
                      </w:r>
                      <w:r w:rsidR="00AD7922">
                        <w:t>importancia y principios</w:t>
                      </w:r>
                      <w:r>
                        <w:t xml:space="preserve">; </w:t>
                      </w:r>
                    </w:p>
                    <w:p w:rsidR="00AD7922" w:rsidRDefault="00AD7922">
                      <w:r>
                        <w:t xml:space="preserve">Concepto: </w:t>
                      </w:r>
                      <w:r w:rsidR="00A92341">
                        <w:t xml:space="preserve">Es el diseño de una estructura </w:t>
                      </w:r>
                      <w:r w:rsidR="00041FEA">
                        <w:t>formal donde se establecen las funciones a desempeñar por cada individuo</w:t>
                      </w:r>
                      <w:r w:rsidR="0092231F">
                        <w:t xml:space="preserve"> y la relación entre las mismas.</w:t>
                      </w:r>
                    </w:p>
                    <w:p w:rsidR="0092231F" w:rsidRDefault="0092231F">
                      <w:r>
                        <w:t xml:space="preserve">Importancia: </w:t>
                      </w:r>
                      <w:r w:rsidR="00AA63CC">
                        <w:t xml:space="preserve">radica en que se encarga en el diseño de las estructuras </w:t>
                      </w:r>
                      <w:r w:rsidR="009F3B6D">
                        <w:t>formalizadas de funciones y puestos diseñados</w:t>
                      </w:r>
                      <w:r w:rsidR="006D45A0">
                        <w:t xml:space="preserve">; es decir identificar </w:t>
                      </w:r>
                      <w:r w:rsidR="00F247DF">
                        <w:t>y clasificar las actividades requeridas</w:t>
                      </w:r>
                    </w:p>
                    <w:p w:rsidR="00F247DF" w:rsidRDefault="00F247DF"/>
                  </w:txbxContent>
                </v:textbox>
                <w10:wrap type="square"/>
              </v:shape>
            </w:pict>
          </mc:Fallback>
        </mc:AlternateContent>
      </w:r>
      <w:r w:rsidR="00B71F0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6204585</wp:posOffset>
                </wp:positionV>
                <wp:extent cx="1817370" cy="2122805"/>
                <wp:effectExtent l="0" t="0" r="11430" b="10795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21228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6CDB" w:rsidRDefault="00BF7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86527" cy="1939290"/>
                                  <wp:effectExtent l="0" t="0" r="9525" b="381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n 1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6527" cy="1939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5" type="#_x0000_t202" style="position:absolute;margin-left:346.1pt;margin-top:488.55pt;width:143.1pt;height:167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" strokeweight=".5pt">
                <v:textbox>
                  <w:txbxContent>
                    <w:p w:rsidR="00C26CDB" w:rsidRDefault="00BF779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86527" cy="1939290"/>
                            <wp:effectExtent l="0" t="0" r="9525" b="381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n 1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6527" cy="1939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F0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20310B" wp14:editId="7406468A">
                <wp:simplePos x="0" y="0"/>
                <wp:positionH relativeFrom="column">
                  <wp:posOffset>5384165</wp:posOffset>
                </wp:positionH>
                <wp:positionV relativeFrom="paragraph">
                  <wp:posOffset>0</wp:posOffset>
                </wp:positionV>
                <wp:extent cx="688975" cy="304800"/>
                <wp:effectExtent l="0" t="0" r="15875" b="1905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6C32" w:rsidRDefault="003F33E8" w:rsidP="00114C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114CE5" w:rsidRPr="00114CE5" w:rsidRDefault="00114CE5" w:rsidP="00114CE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0310B" id="Cuadro de texto 5" o:spid="_x0000_s1036" type="#_x0000_t202" style="position:absolute;margin-left:423.95pt;margin-top:0;width:54.2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" strokeweight=".5pt">
                <v:textbox>
                  <w:txbxContent>
                    <w:p w:rsidR="001D6C32" w:rsidRDefault="003F33E8" w:rsidP="00114CE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  <w:p w:rsidR="00114CE5" w:rsidRPr="00114CE5" w:rsidRDefault="00114CE5" w:rsidP="00114CE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77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70F6" w:rsidRDefault="007170F6" w:rsidP="000D2DD1">
      <w:pPr>
        <w:spacing w:after="0" w:line="240" w:lineRule="auto"/>
      </w:pPr>
      <w:r>
        <w:separator/>
      </w:r>
    </w:p>
  </w:endnote>
  <w:endnote w:type="continuationSeparator" w:id="0">
    <w:p w:rsidR="007170F6" w:rsidRDefault="007170F6" w:rsidP="000D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2DD1" w:rsidRDefault="000D2D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2DD1" w:rsidRDefault="000D2D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2DD1" w:rsidRDefault="000D2D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70F6" w:rsidRDefault="007170F6" w:rsidP="000D2DD1">
      <w:pPr>
        <w:spacing w:after="0" w:line="240" w:lineRule="auto"/>
      </w:pPr>
      <w:r>
        <w:separator/>
      </w:r>
    </w:p>
  </w:footnote>
  <w:footnote w:type="continuationSeparator" w:id="0">
    <w:p w:rsidR="007170F6" w:rsidRDefault="007170F6" w:rsidP="000D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2DD1" w:rsidRDefault="000D2D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2DD1" w:rsidRDefault="000D2DD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2DD1" w:rsidRDefault="000D2D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C2"/>
    <w:rsid w:val="00013D36"/>
    <w:rsid w:val="00041FEA"/>
    <w:rsid w:val="0004656B"/>
    <w:rsid w:val="00056EB4"/>
    <w:rsid w:val="00060F38"/>
    <w:rsid w:val="00061601"/>
    <w:rsid w:val="00081DE4"/>
    <w:rsid w:val="000878CD"/>
    <w:rsid w:val="0009294F"/>
    <w:rsid w:val="000A5702"/>
    <w:rsid w:val="000B0994"/>
    <w:rsid w:val="000D2DD1"/>
    <w:rsid w:val="000E55D6"/>
    <w:rsid w:val="001014EB"/>
    <w:rsid w:val="00114CE5"/>
    <w:rsid w:val="00117087"/>
    <w:rsid w:val="00121909"/>
    <w:rsid w:val="00125CD6"/>
    <w:rsid w:val="001849D6"/>
    <w:rsid w:val="0019604F"/>
    <w:rsid w:val="001A562B"/>
    <w:rsid w:val="001D2167"/>
    <w:rsid w:val="001D50CF"/>
    <w:rsid w:val="001D6C32"/>
    <w:rsid w:val="00205AEC"/>
    <w:rsid w:val="00222CAC"/>
    <w:rsid w:val="00227C5B"/>
    <w:rsid w:val="00235883"/>
    <w:rsid w:val="002565C6"/>
    <w:rsid w:val="00277D1B"/>
    <w:rsid w:val="002D08EB"/>
    <w:rsid w:val="002D0D38"/>
    <w:rsid w:val="0031319D"/>
    <w:rsid w:val="003136D0"/>
    <w:rsid w:val="0032683A"/>
    <w:rsid w:val="003A0F71"/>
    <w:rsid w:val="003D057B"/>
    <w:rsid w:val="003F33E8"/>
    <w:rsid w:val="004056B5"/>
    <w:rsid w:val="00405EB6"/>
    <w:rsid w:val="004072C5"/>
    <w:rsid w:val="00443B8C"/>
    <w:rsid w:val="00453789"/>
    <w:rsid w:val="00456B5E"/>
    <w:rsid w:val="004605AB"/>
    <w:rsid w:val="00486B86"/>
    <w:rsid w:val="004B1F76"/>
    <w:rsid w:val="004B2F68"/>
    <w:rsid w:val="004C137B"/>
    <w:rsid w:val="004C1466"/>
    <w:rsid w:val="004D332D"/>
    <w:rsid w:val="004E779A"/>
    <w:rsid w:val="004F0689"/>
    <w:rsid w:val="00500102"/>
    <w:rsid w:val="005060FF"/>
    <w:rsid w:val="00544160"/>
    <w:rsid w:val="00546FF0"/>
    <w:rsid w:val="005C1BDC"/>
    <w:rsid w:val="005E11CA"/>
    <w:rsid w:val="005E302E"/>
    <w:rsid w:val="005F42E8"/>
    <w:rsid w:val="00616285"/>
    <w:rsid w:val="006514E9"/>
    <w:rsid w:val="006534BE"/>
    <w:rsid w:val="00663736"/>
    <w:rsid w:val="006750F3"/>
    <w:rsid w:val="006A397E"/>
    <w:rsid w:val="006A53A4"/>
    <w:rsid w:val="006B2DDA"/>
    <w:rsid w:val="006C7494"/>
    <w:rsid w:val="006D1263"/>
    <w:rsid w:val="006D45A0"/>
    <w:rsid w:val="00703DE0"/>
    <w:rsid w:val="007170F6"/>
    <w:rsid w:val="007300A3"/>
    <w:rsid w:val="00733214"/>
    <w:rsid w:val="00743225"/>
    <w:rsid w:val="00743FBB"/>
    <w:rsid w:val="007658A9"/>
    <w:rsid w:val="007962E1"/>
    <w:rsid w:val="007D2D48"/>
    <w:rsid w:val="007F2F0E"/>
    <w:rsid w:val="007F3D43"/>
    <w:rsid w:val="007F5849"/>
    <w:rsid w:val="00801D07"/>
    <w:rsid w:val="008130FF"/>
    <w:rsid w:val="00817279"/>
    <w:rsid w:val="00834271"/>
    <w:rsid w:val="008827B1"/>
    <w:rsid w:val="008A7B23"/>
    <w:rsid w:val="008C3B21"/>
    <w:rsid w:val="008C74F0"/>
    <w:rsid w:val="008F537F"/>
    <w:rsid w:val="008F5C7E"/>
    <w:rsid w:val="0092231F"/>
    <w:rsid w:val="00925098"/>
    <w:rsid w:val="0093090B"/>
    <w:rsid w:val="009426F0"/>
    <w:rsid w:val="00950962"/>
    <w:rsid w:val="00974E54"/>
    <w:rsid w:val="009A4748"/>
    <w:rsid w:val="009B0C65"/>
    <w:rsid w:val="009C38D6"/>
    <w:rsid w:val="009D534B"/>
    <w:rsid w:val="009E5C7F"/>
    <w:rsid w:val="009E7B4B"/>
    <w:rsid w:val="009F18D4"/>
    <w:rsid w:val="009F1BB3"/>
    <w:rsid w:val="009F3B6D"/>
    <w:rsid w:val="009F5E7C"/>
    <w:rsid w:val="00A02D01"/>
    <w:rsid w:val="00A16633"/>
    <w:rsid w:val="00A364D0"/>
    <w:rsid w:val="00A6116F"/>
    <w:rsid w:val="00A92341"/>
    <w:rsid w:val="00A92956"/>
    <w:rsid w:val="00AA63CC"/>
    <w:rsid w:val="00AD7922"/>
    <w:rsid w:val="00AF543D"/>
    <w:rsid w:val="00B078FF"/>
    <w:rsid w:val="00B150F4"/>
    <w:rsid w:val="00B6691D"/>
    <w:rsid w:val="00B71F04"/>
    <w:rsid w:val="00B821CD"/>
    <w:rsid w:val="00B870F9"/>
    <w:rsid w:val="00B900E1"/>
    <w:rsid w:val="00B924AE"/>
    <w:rsid w:val="00BA0C0D"/>
    <w:rsid w:val="00BB5D64"/>
    <w:rsid w:val="00BC0037"/>
    <w:rsid w:val="00BF779C"/>
    <w:rsid w:val="00C05FCB"/>
    <w:rsid w:val="00C26CDB"/>
    <w:rsid w:val="00C4755C"/>
    <w:rsid w:val="00C52245"/>
    <w:rsid w:val="00C7139C"/>
    <w:rsid w:val="00C75EA2"/>
    <w:rsid w:val="00C82050"/>
    <w:rsid w:val="00C92304"/>
    <w:rsid w:val="00C92C17"/>
    <w:rsid w:val="00C949C5"/>
    <w:rsid w:val="00CB1B74"/>
    <w:rsid w:val="00CB6D57"/>
    <w:rsid w:val="00CC38CF"/>
    <w:rsid w:val="00CE1A96"/>
    <w:rsid w:val="00CF319D"/>
    <w:rsid w:val="00CF6C79"/>
    <w:rsid w:val="00D1378E"/>
    <w:rsid w:val="00D30372"/>
    <w:rsid w:val="00D45650"/>
    <w:rsid w:val="00D62E07"/>
    <w:rsid w:val="00DE011A"/>
    <w:rsid w:val="00DF2393"/>
    <w:rsid w:val="00DF7EF9"/>
    <w:rsid w:val="00E045B0"/>
    <w:rsid w:val="00E16A9E"/>
    <w:rsid w:val="00E4050C"/>
    <w:rsid w:val="00E47ECF"/>
    <w:rsid w:val="00E5645D"/>
    <w:rsid w:val="00E948B7"/>
    <w:rsid w:val="00EA77C2"/>
    <w:rsid w:val="00EB0FAD"/>
    <w:rsid w:val="00EB401B"/>
    <w:rsid w:val="00EB4208"/>
    <w:rsid w:val="00EC36CE"/>
    <w:rsid w:val="00ED7319"/>
    <w:rsid w:val="00EF46CA"/>
    <w:rsid w:val="00F06FAB"/>
    <w:rsid w:val="00F247DF"/>
    <w:rsid w:val="00F4644C"/>
    <w:rsid w:val="00F51D47"/>
    <w:rsid w:val="00F530E2"/>
    <w:rsid w:val="00F6571C"/>
    <w:rsid w:val="00F91E65"/>
    <w:rsid w:val="00FA38B7"/>
    <w:rsid w:val="00FC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64EEF2"/>
  <w15:chartTrackingRefBased/>
  <w15:docId w15:val="{0E3F134E-0EF5-C840-97FB-80C6385D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DD1"/>
  </w:style>
  <w:style w:type="paragraph" w:styleId="Piedepgina">
    <w:name w:val="footer"/>
    <w:basedOn w:val="Normal"/>
    <w:link w:val="PiedepginaCar"/>
    <w:uiPriority w:val="99"/>
    <w:unhideWhenUsed/>
    <w:rsid w:val="000D2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header" Target="header3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footer" Target="footer2.xm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oter" Target="footer1.xml" /><Relationship Id="rId5" Type="http://schemas.openxmlformats.org/officeDocument/2006/relationships/endnotes" Target="end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footnotes" Target="footnote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gomezbresly306@gmail.com</cp:lastModifiedBy>
  <cp:revision>3</cp:revision>
  <dcterms:created xsi:type="dcterms:W3CDTF">2022-09-28T04:13:00Z</dcterms:created>
  <dcterms:modified xsi:type="dcterms:W3CDTF">2022-09-28T04:13:00Z</dcterms:modified>
</cp:coreProperties>
</file>