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7C" w:rsidRDefault="00A55D7C"/>
    <w:p w:rsidR="007B6F67" w:rsidRDefault="007B6F67" w:rsidP="007B6F67">
      <w:r>
        <w:rPr>
          <w:noProof/>
        </w:rPr>
        <w:drawing>
          <wp:inline distT="0" distB="0" distL="0" distR="0" wp14:anchorId="573CDD3E" wp14:editId="5500888F">
            <wp:extent cx="2718435" cy="1013460"/>
            <wp:effectExtent l="0" t="0" r="5715" b="0"/>
            <wp:docPr id="1376809714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bookmarkStart w:id="0" w:name="_Hlk83655165"/>
      <w:bookmarkStart w:id="1" w:name="_Hlk82682043"/>
      <w:bookmarkEnd w:id="0"/>
    </w:p>
    <w:p w:rsidR="007B6F67" w:rsidRPr="00361DE0" w:rsidRDefault="007B6F67" w:rsidP="007B6F67">
      <w:pPr>
        <w:spacing w:line="240" w:lineRule="auto"/>
        <w:rPr>
          <w:rFonts w:ascii="Century Gothic" w:hAnsi="Century Gothic"/>
          <w:b/>
          <w:color w:val="222A35" w:themeColor="text2" w:themeShade="80"/>
          <w:sz w:val="40"/>
          <w:szCs w:val="40"/>
        </w:rPr>
      </w:pP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Nombre de alumno: </w:t>
      </w:r>
      <w:r w:rsidRPr="00361DE0">
        <w:rPr>
          <w:rFonts w:ascii="Century Gothic" w:hAnsi="Century Gothic"/>
          <w:b/>
          <w:color w:val="222A35" w:themeColor="text2" w:themeShade="80"/>
          <w:sz w:val="40"/>
          <w:szCs w:val="40"/>
        </w:rPr>
        <w:t>Maritza Arabeli Pérez Santiz.</w:t>
      </w: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361DE0">
        <w:rPr>
          <w:rFonts w:ascii="Century Gothic" w:hAnsi="Century Gothic"/>
          <w:noProof/>
          <w:color w:val="1F4E79" w:themeColor="accent5" w:themeShade="80"/>
          <w:sz w:val="40"/>
          <w:szCs w:val="40"/>
          <w:lang w:eastAsia="es-MX"/>
        </w:rPr>
        <w:drawing>
          <wp:anchor distT="0" distB="0" distL="114300" distR="114300" simplePos="0" relativeHeight="251684864" behindDoc="1" locked="0" layoutInCell="1" allowOverlap="1" wp14:anchorId="1083CB84" wp14:editId="2B233A35">
            <wp:simplePos x="0" y="0"/>
            <wp:positionH relativeFrom="column">
              <wp:posOffset>-561975</wp:posOffset>
            </wp:positionH>
            <wp:positionV relativeFrom="paragraph">
              <wp:posOffset>11430</wp:posOffset>
            </wp:positionV>
            <wp:extent cx="6080760" cy="2735580"/>
            <wp:effectExtent l="0" t="0" r="0" b="7620"/>
            <wp:wrapNone/>
            <wp:docPr id="15" name="Imagen 1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Nombre del </w:t>
      </w:r>
      <w:r>
        <w:rPr>
          <w:rFonts w:ascii="Century Gothic" w:hAnsi="Century Gothic"/>
          <w:b/>
          <w:color w:val="1F4E79" w:themeColor="accent5" w:themeShade="80"/>
          <w:sz w:val="40"/>
          <w:szCs w:val="40"/>
        </w:rPr>
        <w:t>catedrático</w:t>
      </w: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: </w:t>
      </w:r>
      <w:r>
        <w:rPr>
          <w:rFonts w:ascii="Century Gothic" w:hAnsi="Century Gothic"/>
          <w:b/>
          <w:color w:val="222A35" w:themeColor="text2" w:themeShade="80"/>
          <w:sz w:val="40"/>
          <w:szCs w:val="40"/>
        </w:rPr>
        <w:t xml:space="preserve">Roxana Claret Moreno Pérez </w:t>
      </w: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222A35" w:themeColor="text2" w:themeShade="80"/>
          <w:sz w:val="40"/>
          <w:szCs w:val="40"/>
        </w:rPr>
      </w:pP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Nombre del trabajo: </w:t>
      </w:r>
      <w:r>
        <w:rPr>
          <w:rFonts w:ascii="Century Gothic" w:hAnsi="Century Gothic"/>
          <w:b/>
          <w:color w:val="222A35" w:themeColor="text2" w:themeShade="80"/>
          <w:sz w:val="40"/>
          <w:szCs w:val="40"/>
        </w:rPr>
        <w:t>Cuadro</w:t>
      </w:r>
      <w:r>
        <w:rPr>
          <w:rFonts w:ascii="Century Gothic" w:hAnsi="Century Gothic"/>
          <w:b/>
          <w:color w:val="222A35" w:themeColor="text2" w:themeShade="80"/>
          <w:sz w:val="40"/>
          <w:szCs w:val="40"/>
        </w:rPr>
        <w:t xml:space="preserve"> </w:t>
      </w:r>
      <w:proofErr w:type="spellStart"/>
      <w:r w:rsidR="00FE0FD6">
        <w:rPr>
          <w:rFonts w:ascii="Century Gothic" w:hAnsi="Century Gothic"/>
          <w:b/>
          <w:color w:val="222A35" w:themeColor="text2" w:themeShade="80"/>
          <w:sz w:val="40"/>
          <w:szCs w:val="40"/>
        </w:rPr>
        <w:t>sinoptico</w:t>
      </w:r>
      <w:proofErr w:type="spellEnd"/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Materia: </w:t>
      </w:r>
      <w:r>
        <w:rPr>
          <w:rFonts w:ascii="Century Gothic" w:hAnsi="Century Gothic"/>
          <w:b/>
          <w:color w:val="222A35" w:themeColor="text2" w:themeShade="80"/>
          <w:sz w:val="40"/>
          <w:szCs w:val="40"/>
        </w:rPr>
        <w:t xml:space="preserve">Derecho mercantil. </w:t>
      </w:r>
    </w:p>
    <w:p w:rsidR="007B6F67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7B6F67" w:rsidRPr="00361DE0" w:rsidRDefault="007B6F67" w:rsidP="007B6F67">
      <w:pPr>
        <w:spacing w:line="240" w:lineRule="auto"/>
        <w:rPr>
          <w:rFonts w:ascii="Century Gothic" w:hAnsi="Century Gothic"/>
          <w:b/>
          <w:color w:val="222A35" w:themeColor="text2" w:themeShade="80"/>
          <w:sz w:val="40"/>
          <w:szCs w:val="40"/>
        </w:rPr>
      </w:pPr>
      <w:r>
        <w:rPr>
          <w:rFonts w:ascii="Century Gothic" w:hAnsi="Century Gothic"/>
          <w:b/>
          <w:color w:val="1F4E79" w:themeColor="accent5" w:themeShade="80"/>
          <w:sz w:val="40"/>
          <w:szCs w:val="40"/>
        </w:rPr>
        <w:t>Carrera</w:t>
      </w: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: </w:t>
      </w:r>
      <w:r w:rsidRPr="00361DE0">
        <w:rPr>
          <w:rFonts w:ascii="Century Gothic" w:hAnsi="Century Gothic"/>
          <w:b/>
          <w:color w:val="222A35" w:themeColor="text2" w:themeShade="80"/>
          <w:sz w:val="40"/>
          <w:szCs w:val="40"/>
        </w:rPr>
        <w:t xml:space="preserve">Contaduría pública y finanzas. </w:t>
      </w:r>
    </w:p>
    <w:p w:rsidR="007B6F67" w:rsidRPr="00361DE0" w:rsidRDefault="007B6F67" w:rsidP="007B6F67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7B6F67" w:rsidRPr="00361DE0" w:rsidRDefault="007B6F67" w:rsidP="007B6F67">
      <w:pPr>
        <w:spacing w:line="240" w:lineRule="auto"/>
        <w:rPr>
          <w:rFonts w:ascii="Century Gothic" w:hAnsi="Century Gothic"/>
          <w:b/>
          <w:color w:val="222A35" w:themeColor="text2" w:themeShade="80"/>
          <w:sz w:val="40"/>
          <w:szCs w:val="40"/>
        </w:rPr>
      </w:pP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>Grado:</w:t>
      </w:r>
      <w:r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 4to.</w:t>
      </w:r>
      <w:r w:rsidRPr="00361DE0">
        <w:rPr>
          <w:rFonts w:ascii="Century Gothic" w:hAnsi="Century Gothic"/>
          <w:b/>
          <w:color w:val="222A35" w:themeColor="text2" w:themeShade="80"/>
          <w:sz w:val="40"/>
          <w:szCs w:val="40"/>
        </w:rPr>
        <w:t xml:space="preserve"> Cuatrimestre. </w:t>
      </w:r>
    </w:p>
    <w:p w:rsidR="007B6F67" w:rsidRPr="00361DE0" w:rsidRDefault="007B6F67" w:rsidP="007B6F67">
      <w:pPr>
        <w:spacing w:line="240" w:lineRule="auto"/>
        <w:rPr>
          <w:rFonts w:ascii="Century Gothic" w:hAnsi="Century Gothic"/>
          <w:b/>
          <w:color w:val="222A35" w:themeColor="text2" w:themeShade="80"/>
          <w:sz w:val="40"/>
          <w:szCs w:val="40"/>
        </w:rPr>
      </w:pPr>
      <w:r w:rsidRPr="00361DE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Grupo: </w:t>
      </w:r>
      <w:r w:rsidRPr="00361DE0">
        <w:rPr>
          <w:rFonts w:ascii="Century Gothic" w:hAnsi="Century Gothic"/>
          <w:b/>
          <w:color w:val="222A35" w:themeColor="text2" w:themeShade="80"/>
          <w:sz w:val="40"/>
          <w:szCs w:val="40"/>
        </w:rPr>
        <w:t>sábado</w:t>
      </w:r>
    </w:p>
    <w:p w:rsidR="007B6F67" w:rsidRPr="00361DE0" w:rsidRDefault="007B6F67" w:rsidP="007B6F67">
      <w:pPr>
        <w:spacing w:line="240" w:lineRule="auto"/>
        <w:rPr>
          <w:rFonts w:ascii="Century Gothic" w:hAnsi="Century Gothic"/>
          <w:color w:val="1F4E79" w:themeColor="accent5" w:themeShade="80"/>
          <w:sz w:val="40"/>
          <w:szCs w:val="40"/>
        </w:rPr>
      </w:pPr>
    </w:p>
    <w:p w:rsidR="007B6F67" w:rsidRPr="00F421C3" w:rsidRDefault="007B6F67" w:rsidP="007B6F67">
      <w:pPr>
        <w:jc w:val="right"/>
        <w:rPr>
          <w:rFonts w:ascii="Century Gothic" w:hAnsi="Century Gothic"/>
          <w:color w:val="1F4E79" w:themeColor="accent5" w:themeShade="80"/>
        </w:rPr>
      </w:pPr>
    </w:p>
    <w:p w:rsidR="007B6F67" w:rsidRDefault="007B6F67" w:rsidP="007B6F67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85888" behindDoc="1" locked="0" layoutInCell="1" allowOverlap="1" wp14:anchorId="017CC006" wp14:editId="29DF659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56" name="Imagen 56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FE0FD6">
        <w:rPr>
          <w:rFonts w:ascii="Century Gothic" w:hAnsi="Century Gothic"/>
          <w:color w:val="1F4E79" w:themeColor="accent5" w:themeShade="80"/>
        </w:rPr>
        <w:t xml:space="preserve">14 </w:t>
      </w:r>
      <w:r w:rsidRPr="00F421C3">
        <w:rPr>
          <w:rFonts w:ascii="Century Gothic" w:hAnsi="Century Gothic"/>
          <w:color w:val="1F4E79" w:themeColor="accent5" w:themeShade="80"/>
        </w:rPr>
        <w:t>de</w:t>
      </w:r>
      <w:r>
        <w:rPr>
          <w:rFonts w:ascii="Century Gothic" w:hAnsi="Century Gothic"/>
          <w:color w:val="1F4E79" w:themeColor="accent5" w:themeShade="80"/>
        </w:rPr>
        <w:t xml:space="preserve"> </w:t>
      </w:r>
      <w:r w:rsidR="00FE0FD6">
        <w:rPr>
          <w:rFonts w:ascii="Century Gothic" w:hAnsi="Century Gothic"/>
          <w:color w:val="1F4E79" w:themeColor="accent5" w:themeShade="80"/>
        </w:rPr>
        <w:t>octubre</w:t>
      </w:r>
      <w:r w:rsidRPr="00F421C3">
        <w:rPr>
          <w:rFonts w:ascii="Century Gothic" w:hAnsi="Century Gothic"/>
          <w:color w:val="1F4E79" w:themeColor="accent5" w:themeShade="80"/>
        </w:rPr>
        <w:t xml:space="preserve"> de 20</w:t>
      </w:r>
      <w:r>
        <w:rPr>
          <w:rFonts w:ascii="Century Gothic" w:hAnsi="Century Gothic"/>
          <w:color w:val="1F4E79" w:themeColor="accent5" w:themeShade="80"/>
        </w:rPr>
        <w:t>2</w:t>
      </w:r>
      <w:bookmarkEnd w:id="1"/>
      <w:r>
        <w:rPr>
          <w:rFonts w:ascii="Century Gothic" w:hAnsi="Century Gothic"/>
          <w:color w:val="1F4E79" w:themeColor="accent5" w:themeShade="80"/>
        </w:rPr>
        <w:t>2</w:t>
      </w:r>
    </w:p>
    <w:p w:rsidR="00A55D7C" w:rsidRDefault="00A55D7C"/>
    <w:p w:rsidR="00A55D7C" w:rsidRDefault="008250CD"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1212972</wp:posOffset>
                </wp:positionH>
                <wp:positionV relativeFrom="paragraph">
                  <wp:posOffset>95148</wp:posOffset>
                </wp:positionV>
                <wp:extent cx="3070110" cy="116550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110" cy="11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8250CD" w:rsidRPr="008250CD" w:rsidRDefault="000D31A4" w:rsidP="000D31A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irregular la sociedad que no se ha constituido e inscrito conforme a esta ley o la situación de hecho que resulta que dos o más personas actúan de manera manifiesta en la sociedad sin haberla constituido e inscrito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95.5pt;margin-top:7.5pt;width:241.75pt;height:9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" filled="f" stroked="f">
                <v:textbox>
                  <w:txbxContent>
                    <w:p w:rsidR="008250CD" w:rsidRPr="008250CD" w:rsidRDefault="000D31A4" w:rsidP="000D31A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irregular la sociedad que no se ha constituido e inscrito conforme a esta ley o la situación de hecho que resulta que dos o más personas actúan de manera manifiesta en la sociedad sin haberla constituido e inscrito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497758</wp:posOffset>
                </wp:positionH>
                <wp:positionV relativeFrom="paragraph">
                  <wp:posOffset>123575</wp:posOffset>
                </wp:positionV>
                <wp:extent cx="686985" cy="3070110"/>
                <wp:effectExtent l="38100" t="0" r="18415" b="1651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85" cy="307011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E5D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39.2pt;margin-top:9.75pt;width:54.1pt;height:24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" adj="403" strokecolor="black [3200]" strokeweight="1.5pt">
                <v:stroke joinstyle="miter"/>
              </v:shape>
            </w:pict>
          </mc:Fallback>
        </mc:AlternateContent>
      </w:r>
    </w:p>
    <w:p w:rsidR="00A55D7C" w:rsidRDefault="00A55D7C"/>
    <w:p w:rsidR="00A55D7C" w:rsidRDefault="00A55D7C"/>
    <w:p w:rsidR="00A55D7C" w:rsidRDefault="00A55D7C"/>
    <w:p w:rsidR="00A55D7C" w:rsidRDefault="008250C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-529492</wp:posOffset>
                </wp:positionH>
                <wp:positionV relativeFrom="paragraph">
                  <wp:posOffset>263176</wp:posOffset>
                </wp:positionV>
                <wp:extent cx="999253" cy="544850"/>
                <wp:effectExtent l="0" t="0" r="10795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53" cy="5448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63F" w:rsidRPr="005D663F" w:rsidRDefault="005D663F" w:rsidP="005D66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SOCIEDAD IRREGULAR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-41.7pt;margin-top:20.7pt;width:78.7pt;height:4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" fillcolor="#ffc000 [3207]" strokecolor="#70ad47 [3209]" strokeweight=".5pt">
                <v:textbox>
                  <w:txbxContent>
                    <w:p w:rsidR="005D663F" w:rsidRPr="005D663F" w:rsidRDefault="005D663F" w:rsidP="005D663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SOCIEDAD IRREGULAR</w:t>
                      </w:r>
                    </w:p>
                  </w:txbxContent>
                </v:textbox>
              </v:rect>
            </w:pict>
          </mc:Fallback>
        </mc:AlternateContent>
      </w:r>
    </w:p>
    <w:p w:rsidR="00A55D7C" w:rsidRDefault="00A55D7C"/>
    <w:p w:rsidR="00A55D7C" w:rsidRDefault="00A55D7C"/>
    <w:p w:rsidR="00A55D7C" w:rsidRDefault="00A55D7C"/>
    <w:p w:rsidR="00A55D7C" w:rsidRDefault="000D31A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9AFA3" wp14:editId="2893A741">
                <wp:simplePos x="0" y="0"/>
                <wp:positionH relativeFrom="column">
                  <wp:posOffset>1208234</wp:posOffset>
                </wp:positionH>
                <wp:positionV relativeFrom="paragraph">
                  <wp:posOffset>3395</wp:posOffset>
                </wp:positionV>
                <wp:extent cx="3070110" cy="2861646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110" cy="2861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1A4" w:rsidRPr="008250CD" w:rsidRDefault="000D31A4" w:rsidP="000D31A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problema reside en que el contrato de sociedad es forma, esto es, requiere de una serie de formalidades, como el registro o la escritura </w:t>
                            </w:r>
                            <w:r w:rsidR="007B6F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pública, para su consecución. cuando una sociedad se encuentra en proceso de constitución, pero todavía no esta completada, en ocasiones contrae obligaciones con terceros, y es necesario regular que ocurre en esos casos. Por ello, las sociedades irregulares son aquellas </w:t>
                            </w:r>
                            <w:proofErr w:type="gramStart"/>
                            <w:r w:rsidR="007B6F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proofErr w:type="gramEnd"/>
                            <w:r w:rsidR="007B6F6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exteriorizándose como entidades societarias de carácter mercantil ante terceros, se encuentran sujetas a una situación jurídica especial por la falta de uno o mas de los requisitos legales para su constitución.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AFA3" id="Rectángulo 14" o:spid="_x0000_s1028" style="position:absolute;margin-left:95.15pt;margin-top:.25pt;width:241.75pt;height:22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" filled="f" stroked="f">
                <v:textbox>
                  <w:txbxContent>
                    <w:p w:rsidR="000D31A4" w:rsidRPr="008250CD" w:rsidRDefault="000D31A4" w:rsidP="000D31A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problema reside en que el contrato de sociedad es forma, esto es, requiere de una serie de formalidades, como el registro o la escritura </w:t>
                      </w:r>
                      <w:r w:rsidR="007B6F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pública, para su consecución. cuando una sociedad se encuentra en proceso de constitución, pero todavía no esta completada, en ocasiones contrae obligaciones con terceros, y es necesario regular que ocurre en esos casos. Por ello, las sociedades irregulares son aquellas </w:t>
                      </w:r>
                      <w:proofErr w:type="gramStart"/>
                      <w:r w:rsidR="007B6F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</w:t>
                      </w:r>
                      <w:proofErr w:type="gramEnd"/>
                      <w:r w:rsidR="007B6F6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exteriorizándose como entidades societarias de carácter mercantil ante terceros, se encuentran sujetas a una situación jurídica especial por la falta de uno o mas de los requisitos legales para su constitución.  </w:t>
                      </w:r>
                    </w:p>
                  </w:txbxContent>
                </v:textbox>
              </v:rect>
            </w:pict>
          </mc:Fallback>
        </mc:AlternateContent>
      </w:r>
    </w:p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A55D7C" w:rsidRDefault="00A55D7C"/>
    <w:p w:rsidR="004546AD" w:rsidRDefault="004546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1379896</wp:posOffset>
                </wp:positionH>
                <wp:positionV relativeFrom="paragraph">
                  <wp:posOffset>-280363</wp:posOffset>
                </wp:positionV>
                <wp:extent cx="3262343" cy="436553"/>
                <wp:effectExtent l="0" t="0" r="14605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343" cy="4365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6AD" w:rsidRPr="004546AD" w:rsidRDefault="004546AD" w:rsidP="004546A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6AD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SOCIEDADES ILICITAS.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9" style="position:absolute;margin-left:108.65pt;margin-top:-22.1pt;width:256.9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546AD" w:rsidRPr="004546AD" w:rsidRDefault="004546AD" w:rsidP="004546A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6AD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SOCIEDADES ILICITAS.</w:t>
                      </w:r>
                    </w:p>
                  </w:txbxContent>
                </v:textbox>
              </v:rect>
            </w:pict>
          </mc:Fallback>
        </mc:AlternateContent>
      </w:r>
      <w:r w:rsidR="00FC77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-761728</wp:posOffset>
                </wp:positionH>
                <wp:positionV relativeFrom="paragraph">
                  <wp:posOffset>149316</wp:posOffset>
                </wp:positionV>
                <wp:extent cx="2057219" cy="2004332"/>
                <wp:effectExtent l="0" t="0" r="19685" b="152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219" cy="200433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6AD" w:rsidRDefault="004546AD" w:rsidP="00454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 w:rsidRPr="004546A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ART 20.-C.Co.</w:t>
                            </w:r>
                          </w:p>
                          <w:p w:rsidR="004546AD" w:rsidRPr="00FC7769" w:rsidRDefault="004546AD" w:rsidP="004546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sociedad con ilícito. Las sociedades que tengan fin ilícito serán nulas, aunque estén inscritas. La nulidad</w:t>
                            </w:r>
                            <w:r w:rsidR="003A7102"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podrá promoverse en juicio sumario y ante un juez de primera instancia de lo civil.</w:t>
                            </w:r>
                          </w:p>
                          <w:p w:rsidR="004546AD" w:rsidRPr="004546AD" w:rsidRDefault="004546AD" w:rsidP="004546A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30" style="position:absolute;margin-left:-60pt;margin-top:11.75pt;width:162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546AD" w:rsidRDefault="004546AD" w:rsidP="004546A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</w:pPr>
                      <w:r w:rsidRPr="004546AD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ART 20.-C.Co.</w:t>
                      </w:r>
                    </w:p>
                    <w:p w:rsidR="004546AD" w:rsidRPr="00FC7769" w:rsidRDefault="004546AD" w:rsidP="004546AD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sociedad con ilícito. Las sociedades que tengan fin ilícito serán nulas, aunque estén inscritas. La nulidad</w:t>
                      </w:r>
                      <w:r w:rsidR="003A7102"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podrá promoverse en juicio sumario y ante un juez de primera instancia de lo civil.</w:t>
                      </w:r>
                    </w:p>
                    <w:p w:rsidR="004546AD" w:rsidRPr="004546AD" w:rsidRDefault="004546AD" w:rsidP="004546A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95A91" w:rsidRDefault="00A55D7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1506717</wp:posOffset>
                </wp:positionH>
                <wp:positionV relativeFrom="paragraph">
                  <wp:posOffset>2107244</wp:posOffset>
                </wp:positionV>
                <wp:extent cx="3211659" cy="5395838"/>
                <wp:effectExtent l="0" t="0" r="27305" b="0"/>
                <wp:wrapNone/>
                <wp:docPr id="19" name="Arc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659" cy="5395838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FABC" id="Arco 19" o:spid="_x0000_s1026" style="position:absolute;margin-left:118.65pt;margin-top:165.9pt;width:252.9pt;height:42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1659,539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" path="m1605829,nsc2492704,,3211659,1207899,3211659,2697919r-1605829,c1605830,1798613,1605829,899306,1605829,xem1605829,nfc2492704,,3211659,1207899,3211659,2697919e" filled="f" strokecolor="#70ad47 [3209]" strokeweight="1.5pt">
                <v:stroke joinstyle="miter"/>
                <v:path arrowok="t" o:connecttype="custom" o:connectlocs="1605829,0;3211659,269791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1355105</wp:posOffset>
                </wp:positionH>
                <wp:positionV relativeFrom="paragraph">
                  <wp:posOffset>2078815</wp:posOffset>
                </wp:positionV>
                <wp:extent cx="3150137" cy="5813309"/>
                <wp:effectExtent l="0" t="0" r="0" b="0"/>
                <wp:wrapNone/>
                <wp:docPr id="18" name="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50137" cy="5813309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A416" id="Arco 18" o:spid="_x0000_s1026" style="position:absolute;margin-left:106.7pt;margin-top:163.7pt;width:248.05pt;height:457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0137,58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" path="m1575068,nsc2444955,,3150137,1301354,3150137,2906655r-1575068,c1575069,1937770,1575068,968885,1575068,xem1575068,nfc2444955,,3150137,1301354,3150137,2906655e" filled="f" strokecolor="#70ad47 [3209]" strokeweight="1.5pt">
                <v:stroke joinstyle="miter"/>
                <v:path arrowok="t" o:connecttype="custom" o:connectlocs="1575068,0;3150137,29066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1212972</wp:posOffset>
                </wp:positionH>
                <wp:positionV relativeFrom="paragraph">
                  <wp:posOffset>2031437</wp:posOffset>
                </wp:positionV>
                <wp:extent cx="3662239" cy="1117844"/>
                <wp:effectExtent l="0" t="0" r="14605" b="0"/>
                <wp:wrapNone/>
                <wp:docPr id="17" name="Arc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2239" cy="1117844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D504" id="Arco 17" o:spid="_x0000_s1026" style="position:absolute;margin-left:95.5pt;margin-top:159.95pt;width:288.3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2239,111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" path="m1831119,nsc2842419,,3662239,250238,3662239,558922r-1831119,c1831120,372615,1831119,186307,1831119,xem1831119,nfc2842419,,3662239,250238,3662239,558922e" filled="f" strokecolor="#70ad47 [3209]" strokeweight="1.5pt">
                <v:stroke joinstyle="miter"/>
                <v:path arrowok="t" o:connecttype="custom" o:connectlocs="1831119,0;3662239,558922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-1164116</wp:posOffset>
                </wp:positionH>
                <wp:positionV relativeFrom="paragraph">
                  <wp:posOffset>2061561</wp:posOffset>
                </wp:positionV>
                <wp:extent cx="4401970" cy="1819259"/>
                <wp:effectExtent l="0" t="381000" r="0" b="0"/>
                <wp:wrapNone/>
                <wp:docPr id="16" name="Arc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9820">
                          <a:off x="0" y="0"/>
                          <a:ext cx="4401970" cy="1819259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B9DD" id="Arco 16" o:spid="_x0000_s1026" style="position:absolute;margin-left:-91.65pt;margin-top:162.35pt;width:346.6pt;height:143.25pt;rotation:-163859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1970,18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" path="m2200985,nsc3416555,,4401970,407255,4401970,909630r-2200985,l2200985,xem2200985,nfc3416555,,4401970,407255,4401970,909630e" filled="f" strokecolor="#70ad47 [3209]" strokeweight="1.5pt">
                <v:stroke joinstyle="miter"/>
                <v:path arrowok="t" o:connecttype="custom" o:connectlocs="2200985,0;4401970,90963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-720041</wp:posOffset>
                </wp:positionH>
                <wp:positionV relativeFrom="paragraph">
                  <wp:posOffset>865403</wp:posOffset>
                </wp:positionV>
                <wp:extent cx="3752357" cy="2245728"/>
                <wp:effectExtent l="0" t="0" r="19685" b="0"/>
                <wp:wrapNone/>
                <wp:docPr id="11" name="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357" cy="2245728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AC74" id="Arco 11" o:spid="_x0000_s1026" style="position:absolute;margin-left:-56.7pt;margin-top:68.15pt;width:295.45pt;height:17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357,224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" path="m1876178,nsc2912363,,3752357,502723,3752357,1122864r-1876178,c1876179,748576,1876178,374288,1876178,xem1876178,nfc2912363,,3752357,502723,3752357,1122864e" filled="f" strokecolor="#70ad47 [3209]" strokeweight="1.5pt">
                <v:stroke joinstyle="miter"/>
                <v:path arrowok="t" o:connecttype="custom" o:connectlocs="1876178,0;3752357,112286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2748694</wp:posOffset>
                </wp:positionH>
                <wp:positionV relativeFrom="paragraph">
                  <wp:posOffset>970793</wp:posOffset>
                </wp:positionV>
                <wp:extent cx="3008629" cy="2474869"/>
                <wp:effectExtent l="0" t="19050" r="0" b="0"/>
                <wp:wrapNone/>
                <wp:docPr id="12" name="Arc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2825">
                          <a:off x="0" y="0"/>
                          <a:ext cx="3008629" cy="2474869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2A0C" id="Arco 12" o:spid="_x0000_s1026" style="position:absolute;margin-left:216.45pt;margin-top:76.45pt;width:236.9pt;height:194.85pt;rotation:-519610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8629,2474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" path="m1504314,nsc2335124,,3008629,554019,3008629,1237435r-1504314,c1504315,824957,1504314,412478,1504314,xem1504314,nfc2335124,,3008629,554019,3008629,1237435e" filled="f" strokecolor="#70ad47 [3209]" strokeweight="1.5pt">
                <v:stroke joinstyle="miter"/>
                <v:path arrowok="t" o:connecttype="custom" o:connectlocs="1504314,0;3008629,1237435" o:connectangles="0,0"/>
              </v:shape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2838045</wp:posOffset>
                </wp:positionH>
                <wp:positionV relativeFrom="paragraph">
                  <wp:posOffset>1917730</wp:posOffset>
                </wp:positionV>
                <wp:extent cx="416929" cy="312696"/>
                <wp:effectExtent l="0" t="0" r="21590" b="1143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29" cy="3126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5B081" id="Elipse 9" o:spid="_x0000_s1026" style="position:absolute;margin-left:223.45pt;margin-top:151pt;width:32.85pt;height:2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634FA" wp14:editId="2C4B345C">
                <wp:simplePos x="0" y="0"/>
                <wp:positionH relativeFrom="column">
                  <wp:posOffset>4280314</wp:posOffset>
                </wp:positionH>
                <wp:positionV relativeFrom="paragraph">
                  <wp:posOffset>4557866</wp:posOffset>
                </wp:positionV>
                <wp:extent cx="2378388" cy="2340485"/>
                <wp:effectExtent l="0" t="0" r="22225" b="222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388" cy="23404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DFE" w:rsidRPr="00FC7769" w:rsidRDefault="00823DFE" w:rsidP="00823DF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EMPRESA FANTASMA O ILICITAS.</w:t>
                            </w:r>
                          </w:p>
                          <w:p w:rsidR="00823DFE" w:rsidRPr="00FC7769" w:rsidRDefault="00823DFE" w:rsidP="00823DF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La mayoría de los gobiernos y la IP efectúan compras por millones de pesos, a varis empresas de las que supuestamente adquieren mercancías legalmente o de procedencia legal, sin embargo, documentos a los que tiene acceso la prensa libre revelan que muchos de estos negocios no existen.</w:t>
                            </w:r>
                          </w:p>
                          <w:p w:rsidR="00823DFE" w:rsidRPr="00FC7769" w:rsidRDefault="00823DFE" w:rsidP="00823DFE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634FA" id="Elipse 6" o:spid="_x0000_s1031" style="position:absolute;margin-left:337.05pt;margin-top:358.9pt;width:187.25pt;height:18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23DFE" w:rsidRPr="00FC7769" w:rsidRDefault="00823DFE" w:rsidP="00823DFE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  <w:t>EMPRESA FANTASMA O ILICITAS.</w:t>
                      </w:r>
                    </w:p>
                    <w:p w:rsidR="00823DFE" w:rsidRPr="00FC7769" w:rsidRDefault="00823DFE" w:rsidP="00823DFE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La mayoría de los gobiernos y la IP efectúan compras por millones de pesos, a varis empresas de las que supuestamente adquieren mercancías legalmente o de procedencia legal, sin embargo, documentos a los que tiene acceso la prensa libre revelan que muchos de estos negocios no existen.</w:t>
                      </w:r>
                    </w:p>
                    <w:p w:rsidR="00823DFE" w:rsidRPr="00FC7769" w:rsidRDefault="00823DFE" w:rsidP="00823DFE">
                      <w:pPr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634FA" wp14:editId="2C4B345C">
                <wp:simplePos x="0" y="0"/>
                <wp:positionH relativeFrom="column">
                  <wp:posOffset>-138314</wp:posOffset>
                </wp:positionH>
                <wp:positionV relativeFrom="paragraph">
                  <wp:posOffset>4881357</wp:posOffset>
                </wp:positionV>
                <wp:extent cx="2169923" cy="2297845"/>
                <wp:effectExtent l="0" t="0" r="20955" b="266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23" cy="22978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DFE" w:rsidRPr="00FC7769" w:rsidRDefault="00CB3002" w:rsidP="00823D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POR SU OBJETO GENETICA SUPERVENIENTE</w:t>
                            </w:r>
                          </w:p>
                          <w:p w:rsidR="00823DFE" w:rsidRDefault="00CB3002" w:rsidP="00823DF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Genética, se constituye con un objetivo ilícito inicialmente; venta de medicamentos.</w:t>
                            </w:r>
                          </w:p>
                          <w:p w:rsidR="00CB3002" w:rsidRPr="00FC7769" w:rsidRDefault="00CB3002" w:rsidP="00823DF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superveniente, la ilicitud se presenta en el curso del tiempo; estudios del anterior hacen que se retire su venta.</w:t>
                            </w:r>
                          </w:p>
                          <w:p w:rsidR="00823DFE" w:rsidRPr="00FC7769" w:rsidRDefault="00823DFE" w:rsidP="00823DFE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634FA" id="Elipse 8" o:spid="_x0000_s1032" style="position:absolute;margin-left:-10.9pt;margin-top:384.35pt;width:170.85pt;height:18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23DFE" w:rsidRPr="00FC7769" w:rsidRDefault="00CB3002" w:rsidP="00823DF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  <w:t>POR SU OBJETO GENETICA SUPERVENIENTE</w:t>
                      </w:r>
                    </w:p>
                    <w:p w:rsidR="00823DFE" w:rsidRDefault="00CB3002" w:rsidP="00823DFE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Genética, se constituye con un objetivo ilícito inicialmente; venta de medicamentos.</w:t>
                      </w:r>
                    </w:p>
                    <w:p w:rsidR="00CB3002" w:rsidRPr="00FC7769" w:rsidRDefault="00CB3002" w:rsidP="00823DFE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superveniente, la ilicitud se presenta en el curso del tiempo; estudios del anterior hacen que se retire su venta.</w:t>
                      </w:r>
                    </w:p>
                    <w:p w:rsidR="00823DFE" w:rsidRPr="00FC7769" w:rsidRDefault="00823DFE" w:rsidP="00823DFE">
                      <w:pPr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9A71" wp14:editId="263FA6A9">
                <wp:simplePos x="0" y="0"/>
                <wp:positionH relativeFrom="column">
                  <wp:posOffset>4659719</wp:posOffset>
                </wp:positionH>
                <wp:positionV relativeFrom="paragraph">
                  <wp:posOffset>2199180</wp:posOffset>
                </wp:positionV>
                <wp:extent cx="1980019" cy="2070429"/>
                <wp:effectExtent l="0" t="0" r="2032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19" cy="207042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7769" w:rsidRPr="00FC7769" w:rsidRDefault="00F35CFB" w:rsidP="00FC77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EMPRESA FANTASMA</w:t>
                            </w:r>
                          </w:p>
                          <w:p w:rsidR="00FC7769" w:rsidRPr="00FC7769" w:rsidRDefault="00F35CFB" w:rsidP="00FC776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Una empresa</w:t>
                            </w:r>
                            <w:r w:rsidR="00823DFE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fantasma es una compañía que sirve como vehículo para diferentes operaciones empresariales sin tener ella misma activos significativos, u operaciones propias.  </w:t>
                            </w:r>
                          </w:p>
                          <w:p w:rsidR="00FC7769" w:rsidRPr="00FC7769" w:rsidRDefault="00FC7769" w:rsidP="00FC776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69A71" id="Elipse 5" o:spid="_x0000_s1033" style="position:absolute;margin-left:366.9pt;margin-top:173.15pt;width:155.9pt;height:16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C7769" w:rsidRPr="00FC7769" w:rsidRDefault="00F35CFB" w:rsidP="00FC77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  <w:t>EMPRESA FANTASMA</w:t>
                      </w:r>
                    </w:p>
                    <w:p w:rsidR="00FC7769" w:rsidRPr="00FC7769" w:rsidRDefault="00F35CFB" w:rsidP="00FC7769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Una empresa</w:t>
                      </w:r>
                      <w:r w:rsidR="00823DFE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fantasma es una compañía que sirve como vehículo para diferentes operaciones empresariales sin tener ella misma activos significativos, u operaciones propias.  </w:t>
                      </w:r>
                    </w:p>
                    <w:p w:rsidR="00FC7769" w:rsidRPr="00FC7769" w:rsidRDefault="00FC7769" w:rsidP="00FC7769">
                      <w:pPr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58121" wp14:editId="2BB7AF59">
                <wp:simplePos x="0" y="0"/>
                <wp:positionH relativeFrom="column">
                  <wp:posOffset>4490210</wp:posOffset>
                </wp:positionH>
                <wp:positionV relativeFrom="paragraph">
                  <wp:posOffset>36291</wp:posOffset>
                </wp:positionV>
                <wp:extent cx="1800134" cy="1690007"/>
                <wp:effectExtent l="0" t="0" r="10160" b="2476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134" cy="1690007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7102" w:rsidRDefault="003A7102" w:rsidP="003A71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DE HECHO</w:t>
                            </w:r>
                          </w:p>
                          <w:p w:rsidR="003A7102" w:rsidRPr="00FC7769" w:rsidRDefault="003A7102" w:rsidP="003A710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Cambios de razones sociales, cambios de socios, pero sin ninguna escritura que lo apruebe.</w:t>
                            </w:r>
                          </w:p>
                          <w:p w:rsidR="003A7102" w:rsidRPr="00FC7769" w:rsidRDefault="003A7102" w:rsidP="003A7102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58121" id="Elipse 3" o:spid="_x0000_s1034" style="position:absolute;margin-left:353.55pt;margin-top:2.85pt;width:141.75pt;height:1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A7102" w:rsidRDefault="003A7102" w:rsidP="003A710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DE HECHO</w:t>
                      </w:r>
                    </w:p>
                    <w:p w:rsidR="003A7102" w:rsidRPr="00FC7769" w:rsidRDefault="003A7102" w:rsidP="003A7102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Cambios de razones sociales, cambios de socios, pero sin ninguna escritura que lo apruebe.</w:t>
                      </w:r>
                    </w:p>
                    <w:p w:rsidR="003A7102" w:rsidRPr="00FC7769" w:rsidRDefault="003A7102" w:rsidP="003A7102">
                      <w:pPr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300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1593A0" wp14:editId="36CD4E72">
                <wp:simplePos x="0" y="0"/>
                <wp:positionH relativeFrom="column">
                  <wp:posOffset>-1070452</wp:posOffset>
                </wp:positionH>
                <wp:positionV relativeFrom="paragraph">
                  <wp:posOffset>2047095</wp:posOffset>
                </wp:positionV>
                <wp:extent cx="2546985" cy="2406650"/>
                <wp:effectExtent l="0" t="0" r="24765" b="12700"/>
                <wp:wrapTopAndBottom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85" cy="2406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7102" w:rsidRPr="00FC7769" w:rsidRDefault="003A7102" w:rsidP="003A710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C776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SOCIEDAD ILICITA POR SU OBJETO SOCIAL Y POR SUS ACTIVIDADES</w:t>
                            </w:r>
                          </w:p>
                          <w:p w:rsidR="003A7102" w:rsidRPr="00FC7769" w:rsidRDefault="003A7102" w:rsidP="00FC77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Por su objeto social. Es la que se contravenga o contraponga a la ley, ya sea moral o sea prohibida.</w:t>
                            </w:r>
                          </w:p>
                          <w:p w:rsidR="003A7102" w:rsidRPr="00FC7769" w:rsidRDefault="003A7102" w:rsidP="00FC77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Por sus actividades </w:t>
                            </w:r>
                            <w:r w:rsidR="00FC7769" w:rsidRPr="00FC7769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ilicitud enmascarada o encubierta, que se produce cuando el objeto es ilícito.</w:t>
                            </w:r>
                          </w:p>
                          <w:p w:rsidR="003A7102" w:rsidRPr="00FC7769" w:rsidRDefault="003A7102" w:rsidP="00FC7769">
                            <w:pPr>
                              <w:pStyle w:val="Prrafodelista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3A7102" w:rsidRPr="00FC7769" w:rsidRDefault="003A7102" w:rsidP="00FC7769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593A0" id="Elipse 4" o:spid="_x0000_s1035" style="position:absolute;margin-left:-84.3pt;margin-top:161.2pt;width:200.55pt;height:18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A7102" w:rsidRPr="00FC7769" w:rsidRDefault="003A7102" w:rsidP="003A7102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C776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4"/>
                          <w:szCs w:val="14"/>
                        </w:rPr>
                        <w:t>SOCIEDAD ILICITA POR SU OBJETO SOCIAL Y POR SUS ACTIVIDADES</w:t>
                      </w:r>
                    </w:p>
                    <w:p w:rsidR="003A7102" w:rsidRPr="00FC7769" w:rsidRDefault="003A7102" w:rsidP="00FC77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Por su objeto social. Es la que se contravenga o contraponga a la ley, ya sea moral o sea prohibida.</w:t>
                      </w:r>
                    </w:p>
                    <w:p w:rsidR="003A7102" w:rsidRPr="00FC7769" w:rsidRDefault="003A7102" w:rsidP="00FC77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Por sus actividades </w:t>
                      </w:r>
                      <w:r w:rsidR="00FC7769" w:rsidRPr="00FC7769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ilicitud enmascarada o encubierta, que se produce cuando el objeto es ilícito.</w:t>
                      </w:r>
                    </w:p>
                    <w:p w:rsidR="003A7102" w:rsidRPr="00FC7769" w:rsidRDefault="003A7102" w:rsidP="00FC7769">
                      <w:pPr>
                        <w:pStyle w:val="Prrafodelista"/>
                        <w:jc w:val="both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A7102" w:rsidRPr="00FC7769" w:rsidRDefault="003A7102" w:rsidP="00FC7769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</w:p>
    <w:sectPr w:rsidR="00E95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1DF" w:rsidRDefault="000561DF" w:rsidP="00A55D7C">
      <w:pPr>
        <w:spacing w:after="0" w:line="240" w:lineRule="auto"/>
      </w:pPr>
      <w:r>
        <w:separator/>
      </w:r>
    </w:p>
  </w:endnote>
  <w:endnote w:type="continuationSeparator" w:id="0">
    <w:p w:rsidR="000561DF" w:rsidRDefault="000561DF" w:rsidP="00A5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1DF" w:rsidRDefault="000561DF" w:rsidP="00A55D7C">
      <w:pPr>
        <w:spacing w:after="0" w:line="240" w:lineRule="auto"/>
      </w:pPr>
      <w:r>
        <w:separator/>
      </w:r>
    </w:p>
  </w:footnote>
  <w:footnote w:type="continuationSeparator" w:id="0">
    <w:p w:rsidR="000561DF" w:rsidRDefault="000561DF" w:rsidP="00A5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35A2"/>
    <w:multiLevelType w:val="hybridMultilevel"/>
    <w:tmpl w:val="63AE92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AD"/>
    <w:rsid w:val="000561DF"/>
    <w:rsid w:val="000D31A4"/>
    <w:rsid w:val="003A7102"/>
    <w:rsid w:val="004546AD"/>
    <w:rsid w:val="005D663F"/>
    <w:rsid w:val="007B6F67"/>
    <w:rsid w:val="00823DFE"/>
    <w:rsid w:val="008250CD"/>
    <w:rsid w:val="00A55D7C"/>
    <w:rsid w:val="00C37B33"/>
    <w:rsid w:val="00CB3002"/>
    <w:rsid w:val="00E95A91"/>
    <w:rsid w:val="00F35CFB"/>
    <w:rsid w:val="00FC7769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4B4E"/>
  <w15:chartTrackingRefBased/>
  <w15:docId w15:val="{9C54783E-4CAD-4524-8C35-FE8D8F3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D7C"/>
  </w:style>
  <w:style w:type="paragraph" w:styleId="Piedepgina">
    <w:name w:val="footer"/>
    <w:basedOn w:val="Normal"/>
    <w:link w:val="PiedepginaCar"/>
    <w:uiPriority w:val="99"/>
    <w:unhideWhenUsed/>
    <w:rsid w:val="00A5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Gym05</dc:creator>
  <cp:keywords/>
  <dc:description/>
  <cp:lastModifiedBy>Gym05</cp:lastModifiedBy>
  <cp:revision>3</cp:revision>
  <dcterms:created xsi:type="dcterms:W3CDTF">2022-10-13T18:52:00Z</dcterms:created>
  <dcterms:modified xsi:type="dcterms:W3CDTF">2022-10-14T17:25:00Z</dcterms:modified>
</cp:coreProperties>
</file>