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EB" w:rsidRDefault="00CC01EB" w:rsidP="00A02AA3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-696736</wp:posOffset>
            </wp:positionH>
            <wp:positionV relativeFrom="paragraph">
              <wp:posOffset>-1103136</wp:posOffset>
            </wp:positionV>
            <wp:extent cx="2143125" cy="2143125"/>
            <wp:effectExtent l="0" t="0" r="9525" b="9525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7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1EB" w:rsidRDefault="00CC01EB" w:rsidP="00A02AA3">
      <w:pPr>
        <w:jc w:val="center"/>
      </w:pPr>
    </w:p>
    <w:p w:rsidR="00CC01EB" w:rsidRDefault="00CC01EB" w:rsidP="00A02AA3">
      <w:pPr>
        <w:jc w:val="center"/>
      </w:pPr>
    </w:p>
    <w:p w:rsidR="00CC01EB" w:rsidRDefault="00CC01EB" w:rsidP="00CC01EB">
      <w:pPr>
        <w:pStyle w:val="Ttulo1"/>
        <w:jc w:val="center"/>
      </w:pPr>
      <w:r>
        <w:t>Nombre del alumno (a)</w:t>
      </w:r>
    </w:p>
    <w:p w:rsidR="00CC01EB" w:rsidRDefault="00CC01EB" w:rsidP="00A02AA3">
      <w:pPr>
        <w:jc w:val="center"/>
      </w:pPr>
      <w:r>
        <w:t>Marely Concepción Jiménez Gordillo</w:t>
      </w:r>
    </w:p>
    <w:p w:rsidR="00CC01EB" w:rsidRDefault="00CC01EB" w:rsidP="00CC01EB">
      <w:pPr>
        <w:pStyle w:val="Ttulo1"/>
        <w:jc w:val="center"/>
      </w:pPr>
      <w:r>
        <w:t>Nombre del profesor (a)</w:t>
      </w:r>
    </w:p>
    <w:p w:rsidR="00CC01EB" w:rsidRDefault="00CC01EB" w:rsidP="00A02AA3">
      <w:pPr>
        <w:jc w:val="center"/>
      </w:pPr>
      <w:r>
        <w:t>María De Los Ángeles Venegas</w:t>
      </w:r>
    </w:p>
    <w:p w:rsidR="00CC01EB" w:rsidRDefault="00CC01EB" w:rsidP="00CC01EB">
      <w:pPr>
        <w:pStyle w:val="Ttulo1"/>
        <w:jc w:val="center"/>
      </w:pPr>
      <w:r>
        <w:t>Fecha de entrega</w:t>
      </w:r>
    </w:p>
    <w:p w:rsidR="00CC01EB" w:rsidRDefault="00CC01EB" w:rsidP="00A02AA3">
      <w:pPr>
        <w:jc w:val="center"/>
      </w:pPr>
      <w:r>
        <w:t>17/09/2022</w:t>
      </w:r>
    </w:p>
    <w:p w:rsidR="00CC01EB" w:rsidRDefault="00CC01EB" w:rsidP="00CC01EB">
      <w:pPr>
        <w:pStyle w:val="Ttulo1"/>
        <w:jc w:val="center"/>
      </w:pPr>
      <w:r>
        <w:t>Materia</w:t>
      </w:r>
    </w:p>
    <w:p w:rsidR="00CC01EB" w:rsidRDefault="00CC01EB" w:rsidP="00A02AA3">
      <w:pPr>
        <w:jc w:val="center"/>
      </w:pPr>
      <w:r>
        <w:t>Química 1</w:t>
      </w:r>
    </w:p>
    <w:p w:rsidR="00CC01EB" w:rsidRDefault="00CC01EB" w:rsidP="00CC01EB">
      <w:pPr>
        <w:pStyle w:val="Ttulo1"/>
        <w:jc w:val="center"/>
      </w:pPr>
      <w:r>
        <w:t>Trabajo</w:t>
      </w:r>
    </w:p>
    <w:p w:rsidR="00CC01EB" w:rsidRDefault="00CC01EB" w:rsidP="00A02AA3">
      <w:pPr>
        <w:jc w:val="center"/>
      </w:pPr>
      <w:r>
        <w:t>Mapa conceptual</w:t>
      </w:r>
    </w:p>
    <w:p w:rsidR="00CC01EB" w:rsidRDefault="00CC01EB" w:rsidP="00A02AA3">
      <w:pPr>
        <w:jc w:val="center"/>
      </w:pPr>
    </w:p>
    <w:p w:rsidR="00CC01EB" w:rsidRDefault="00CC01EB" w:rsidP="00A02AA3">
      <w:pPr>
        <w:jc w:val="center"/>
      </w:pPr>
    </w:p>
    <w:p w:rsidR="00CC01EB" w:rsidRDefault="00CC01EB" w:rsidP="00CC01EB"/>
    <w:p w:rsidR="000C42A6" w:rsidRDefault="00351BE6" w:rsidP="00A02AA3">
      <w:pPr>
        <w:jc w:val="center"/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E98A6E" wp14:editId="3C70490C">
                <wp:simplePos x="0" y="0"/>
                <wp:positionH relativeFrom="column">
                  <wp:posOffset>-357928</wp:posOffset>
                </wp:positionH>
                <wp:positionV relativeFrom="paragraph">
                  <wp:posOffset>-493113</wp:posOffset>
                </wp:positionV>
                <wp:extent cx="9075985" cy="6671734"/>
                <wp:effectExtent l="0" t="0" r="11430" b="15240"/>
                <wp:wrapNone/>
                <wp:docPr id="18" name="1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5985" cy="6671734"/>
                          <a:chOff x="-1" y="0"/>
                          <a:chExt cx="9075985" cy="6671734"/>
                        </a:xfrm>
                      </wpg:grpSpPr>
                      <wps:wsp>
                        <wps:cNvPr id="1" name="1 Rectángulo"/>
                        <wps:cNvSpPr/>
                        <wps:spPr>
                          <a:xfrm>
                            <a:off x="3149600" y="2111022"/>
                            <a:ext cx="2167255" cy="1512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2AA3" w:rsidRDefault="00A02AA3" w:rsidP="00A02AA3">
                              <w:pPr>
                                <w:jc w:val="center"/>
                              </w:pPr>
                              <w:r>
                                <w:t>LA IMPORTANCIA DEL PENSAMIENTO QUÍMICO EN LA SOCIEDAD</w:t>
                              </w:r>
                            </w:p>
                            <w:p w:rsidR="00A02AA3" w:rsidRDefault="00A02AA3" w:rsidP="00A02AA3">
                              <w:pPr>
                                <w:jc w:val="center"/>
                              </w:pPr>
                              <w:r>
                                <w:t>DEL SIGLO XXI.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Rectángulo"/>
                        <wps:cNvSpPr/>
                        <wps:spPr>
                          <a:xfrm>
                            <a:off x="67733" y="0"/>
                            <a:ext cx="2505710" cy="2032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19F6" w:rsidRDefault="00EF19F6" w:rsidP="00EF19F6">
                              <w:r>
                                <w:t>La energía juega un papel primordial en la producción de objetos de uso cotidiano, ya que</w:t>
                              </w:r>
                              <w:r>
                                <w:t xml:space="preserve"> </w:t>
                              </w:r>
                              <w:r>
                                <w:t>es necesaria para realizar cualquier cambio o transformación de materia, fenómenos como</w:t>
                              </w:r>
                              <w:r>
                                <w:t xml:space="preserve"> </w:t>
                              </w:r>
                              <w:r>
                                <w:t xml:space="preserve">la fotosíntesis, la formación del </w:t>
                              </w:r>
                              <w:r w:rsidR="00CC01EB">
                                <w:t>arcoíris</w:t>
                              </w:r>
                              <w:r>
                                <w:t>, la cocción de alimentos, el movimiento al caminar,</w:t>
                              </w:r>
                              <w:r>
                                <w:t xml:space="preserve"> </w:t>
                              </w:r>
                              <w:r>
                                <w:t>la respiración son ejemplos de la interacción entre la materia y la energía.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Rectángulo"/>
                        <wps:cNvSpPr/>
                        <wps:spPr>
                          <a:xfrm>
                            <a:off x="3149600" y="90311"/>
                            <a:ext cx="2235200" cy="14217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2AA3" w:rsidRDefault="00B92311" w:rsidP="00A02AA3">
                              <w:r>
                                <w:t>D</w:t>
                              </w:r>
                              <w:r w:rsidR="00A02AA3">
                                <w:t>esde antes de la conquista, los pobladore</w:t>
                              </w:r>
                              <w:r>
                                <w:t xml:space="preserve">s del valle de México ya sabían </w:t>
                              </w:r>
                              <w:r w:rsidR="00A02AA3">
                                <w:t>de la existencia y el aprovechamiento de las sales alcalinas, las cuáles eran extraídas de la</w:t>
                              </w:r>
                              <w:r>
                                <w:t xml:space="preserve"> superficie. También se empleó como detergente.</w:t>
                              </w:r>
                            </w:p>
                            <w:p w:rsidR="00A02AA3" w:rsidRDefault="00A02AA3" w:rsidP="00A02AA3">
                              <w:r>
                                <w:t>superficie, de donde concentraban en forma de costras llamadas tequesquite, que utilizaban</w:t>
                              </w:r>
                            </w:p>
                            <w:p w:rsidR="00A02AA3" w:rsidRDefault="00A02AA3" w:rsidP="00A02AA3">
                              <w:r>
                                <w:t>para condimentar la comida y reblandecerla. También se lo empleó como detergente</w:t>
                              </w:r>
                            </w:p>
                            <w:p w:rsidR="00A02AA3" w:rsidRDefault="00A02AA3" w:rsidP="00A02AA3">
                              <w:r>
                                <w:t>alcalinizante ligero. La sal común fue muy valorada por los antiguos mexicanos, la falta de</w:t>
                              </w:r>
                            </w:p>
                            <w:p w:rsidR="00A02AA3" w:rsidRDefault="00A02AA3" w:rsidP="00A02AA3">
                              <w:r>
                                <w:t>ella fue motivo de peleas entre aztecas y tlaxcaltecas. También se conocía el alumbre, el</w:t>
                              </w:r>
                            </w:p>
                            <w:p w:rsidR="00A02AA3" w:rsidRDefault="00A02AA3" w:rsidP="00A02AA3">
                              <w:r>
                                <w:t>yeso y la calcita con la que fabricaban colorante para recubrimiento de muros.</w:t>
                              </w:r>
                            </w:p>
                            <w:p w:rsidR="00A02AA3" w:rsidRDefault="00A02AA3" w:rsidP="00A02AA3"/>
                            <w:p w:rsidR="00A02AA3" w:rsidRDefault="00A02AA3" w:rsidP="00A02AA3"/>
                            <w:p w:rsidR="00A02AA3" w:rsidRDefault="00A02AA3" w:rsidP="00A02AA3"/>
                            <w:p w:rsidR="00A02AA3" w:rsidRDefault="00A02AA3" w:rsidP="00A02A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Rectángulo"/>
                        <wps:cNvSpPr/>
                        <wps:spPr>
                          <a:xfrm>
                            <a:off x="6445955" y="67734"/>
                            <a:ext cx="2291644" cy="144413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311" w:rsidRDefault="00B92311" w:rsidP="00B92311">
                              <w:r>
                                <w:t xml:space="preserve">La </w:t>
                              </w:r>
                              <w:r>
                                <w:t>Química hace más fácil y agradable la vida al facilitarnos productos de construcción,</w:t>
                              </w:r>
                              <w:r>
                                <w:t xml:space="preserve"> </w:t>
                              </w:r>
                              <w:r>
                                <w:t>comunicación, transporte y de fabricación de numerosos utensilios.</w:t>
                              </w:r>
                              <w:r>
                                <w:t xml:space="preserve"> Es una ciencia que estudia la materia, leyes o principios </w:t>
                              </w:r>
                            </w:p>
                            <w:p w:rsidR="00B92311" w:rsidRDefault="00B92311" w:rsidP="00B923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Rectángulo"/>
                        <wps:cNvSpPr/>
                        <wps:spPr>
                          <a:xfrm>
                            <a:off x="67733" y="2257778"/>
                            <a:ext cx="2212340" cy="15018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19F6" w:rsidRDefault="00351BE6" w:rsidP="00351BE6">
                              <w:r w:rsidRPr="00351BE6">
                                <w:t xml:space="preserve">Las propiedades físicas son características de la materia que pueden ser observadas o medidas sin necesidad de cambiar la naturaleza química de la sustancia. </w:t>
                              </w:r>
                              <w:r w:rsidR="00CC01EB" w:rsidRPr="00351BE6">
                                <w:t>Masa</w:t>
                              </w:r>
                              <w:r w:rsidRPr="00351BE6">
                                <w:t xml:space="preserve">, volumen divisibilidad, comprensibilidad, elasticidad, </w:t>
                              </w:r>
                              <w:r w:rsidR="00CC01EB" w:rsidRPr="00351BE6">
                                <w:t>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Rectángulo"/>
                        <wps:cNvSpPr/>
                        <wps:spPr>
                          <a:xfrm>
                            <a:off x="6129866" y="2314222"/>
                            <a:ext cx="2664178" cy="14454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311" w:rsidRDefault="00B92311" w:rsidP="00B92311">
                              <w:r>
                                <w:t>En el siglo XIX, la</w:t>
                              </w:r>
                              <w:r>
                                <w:t xml:space="preserve"> quí</w:t>
                              </w:r>
                              <w:r>
                                <w:t xml:space="preserve">mica era una ciencia de moda en </w:t>
                              </w:r>
                              <w:r>
                                <w:t>la sociedad pues proporcionaba muchas sustancias</w:t>
                              </w:r>
                              <w:r>
                                <w:t xml:space="preserve"> </w:t>
                              </w:r>
                              <w:r w:rsidRPr="00B92311">
                                <w:t>que facil</w:t>
                              </w:r>
                              <w:r>
                                <w:t>itaban la vida de las personas.</w:t>
                              </w:r>
                              <w:r w:rsidRPr="00B92311">
                                <w:t xml:space="preserve"> </w:t>
                              </w:r>
                              <w:r>
                                <w:t>Actualmente nuestra sociedad es consu</w:t>
                              </w:r>
                              <w:r w:rsidR="00EF19F6">
                                <w:t>midora e</w:t>
                              </w:r>
                              <w:r>
                                <w:t xml:space="preserve">n exceso de energía una </w:t>
                              </w:r>
                              <w:r>
                                <w:t>consecuencia de nuestro progreso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Rectángulo"/>
                        <wps:cNvSpPr/>
                        <wps:spPr>
                          <a:xfrm>
                            <a:off x="-1" y="4707111"/>
                            <a:ext cx="2573283" cy="19646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19BF" w:rsidRDefault="00351BE6" w:rsidP="003819BF">
                              <w:r w:rsidRPr="00351BE6">
                                <w:t>Es utilizar el cal</w:t>
                              </w:r>
                              <w:bookmarkStart w:id="0" w:name="_GoBack"/>
                              <w:bookmarkEnd w:id="0"/>
                              <w:r w:rsidRPr="00351BE6">
                                <w:t>or o las al</w:t>
                              </w:r>
                              <w:r>
                                <w:t xml:space="preserve">tas temperaturas para convertir </w:t>
                              </w:r>
                              <w:r w:rsidRPr="00351BE6">
                                <w:t>una materia prima que se encuentra en estado sólido a líquido. El proceso sucede cuando se introduce la materia prima en hornos. De esa forma, la materia prima se expone a altas temperaturas logrando que se vuelva líquid</w:t>
                              </w:r>
                              <w:r>
                                <w:t>a</w:t>
                              </w:r>
                            </w:p>
                            <w:p w:rsidR="00CC01EB" w:rsidRDefault="00CC01EB" w:rsidP="003819BF">
                              <w:r>
                                <w:t>https://economipedia.com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"/>
                        <wps:cNvSpPr/>
                        <wps:spPr>
                          <a:xfrm>
                            <a:off x="3081866" y="4470115"/>
                            <a:ext cx="2787710" cy="196455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19F6" w:rsidRDefault="00351BE6" w:rsidP="00EF19F6">
                              <w:r w:rsidRPr="00351BE6">
                                <w:t>Los materiales se dividen en dos tipos, los naturales y los sintéticos o más bien dicho, materias primas naturales que se obtienen de la naturaleza y que el hombre las utiliza a su antojo y la materia prima sintética, que es elaborada por el hombre, mediante la manipulación y a veces mezcla de materia prima natural.</w:t>
                              </w:r>
                            </w:p>
                            <w:p w:rsidR="0002684C" w:rsidRDefault="0002684C" w:rsidP="00EF19F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Rectángulo"/>
                        <wps:cNvSpPr/>
                        <wps:spPr>
                          <a:xfrm>
                            <a:off x="6355644" y="4786489"/>
                            <a:ext cx="2720340" cy="1511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311" w:rsidRDefault="00B92311" w:rsidP="00B92311">
                              <w:r>
                                <w:t>Las sustancias químicas nos garantizan calor y electricidad; la compra de artículos y prendas</w:t>
                              </w:r>
                              <w:r>
                                <w:t xml:space="preserve"> </w:t>
                              </w:r>
                              <w:r>
                                <w:t>de ropa; y el acceso continuo a las telecomunicaciones, los medios de comunicación y la</w:t>
                              </w:r>
                              <w:r>
                                <w:t xml:space="preserve"> </w:t>
                              </w:r>
                              <w:r>
                                <w:t>música, donde quiera que estemos</w:t>
                              </w:r>
                              <w:r>
                                <w:t>.</w:t>
                              </w:r>
                              <w:r w:rsidRPr="00B92311">
                                <w:t xml:space="preserve"> Las </w:t>
                              </w:r>
                              <w:r>
                                <w:t xml:space="preserve">sustancias químicas contribuyen </w:t>
                              </w:r>
                              <w:r w:rsidRPr="00B92311">
                                <w:t>a nuestras economías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Conector recto"/>
                        <wps:cNvCnPr/>
                        <wps:spPr>
                          <a:xfrm flipH="1" flipV="1">
                            <a:off x="2573866" y="1727200"/>
                            <a:ext cx="575945" cy="3829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12 Conector recto"/>
                        <wps:cNvCnPr/>
                        <wps:spPr>
                          <a:xfrm flipV="1">
                            <a:off x="5317066" y="1512711"/>
                            <a:ext cx="1129100" cy="5997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13 Conector recto"/>
                        <wps:cNvCnPr/>
                        <wps:spPr>
                          <a:xfrm flipH="1">
                            <a:off x="2280355" y="2889956"/>
                            <a:ext cx="869315" cy="112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14 Conector recto"/>
                        <wps:cNvCnPr/>
                        <wps:spPr>
                          <a:xfrm>
                            <a:off x="5317066" y="2810934"/>
                            <a:ext cx="812800" cy="225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15 Conector recto"/>
                        <wps:cNvCnPr/>
                        <wps:spPr>
                          <a:xfrm flipH="1">
                            <a:off x="2415822" y="3623734"/>
                            <a:ext cx="734695" cy="1083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16 Conector recto"/>
                        <wps:cNvCnPr/>
                        <wps:spPr>
                          <a:xfrm>
                            <a:off x="5317066" y="3623734"/>
                            <a:ext cx="1038789" cy="11628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Conector recto"/>
                        <wps:cNvCnPr/>
                        <wps:spPr>
                          <a:xfrm>
                            <a:off x="4255911" y="3623734"/>
                            <a:ext cx="0" cy="8465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8 Grupo" o:spid="_x0000_s1026" style="position:absolute;left:0;text-align:left;margin-left:-28.2pt;margin-top:-38.85pt;width:714.65pt;height:525.35pt;z-index:251675648;mso-height-relative:margin" coordorigin="" coordsize="90759,6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">
                <v:rect id="1 Rectángulo" o:spid="_x0000_s1027" style="position:absolute;left:31496;top:21110;width:21672;height:15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51L4A&#10;AADaAAAADwAAAGRycy9kb3ducmV2LnhtbERPy6rCMBDdX/AfwgjublNdqFSjiCDcLor4KG6HZmyL&#10;zaQ0uVr/3giCq+FwnrNc96YRd+pcbVnBOIpBEBdW11wqOJ92v3MQziNrbCyTgic5WK8GP0tMtH3w&#10;ge5HX4oQwi5BBZX3bSKlKyoy6CLbEgfuajuDPsCulLrDRwg3jZzE8VQarDk0VNjStqLidvw3CrJp&#10;lk0wzS95mm9TNxvrvb9qpUbDfrMA4an3X/HH/afDfHi/8r5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BOdS+AAAA2gAAAA8AAAAAAAAAAAAAAAAAmAIAAGRycy9kb3ducmV2&#10;LnhtbFBLBQYAAAAABAAEAPUAAACDAwAAAAA=&#10;" fillcolor="white [3201]" strokecolor="#f79646 [3209]" strokeweight="2pt">
                  <v:textbox>
                    <w:txbxContent>
                      <w:p w:rsidR="00A02AA3" w:rsidRDefault="00A02AA3" w:rsidP="00A02AA3">
                        <w:pPr>
                          <w:jc w:val="center"/>
                        </w:pPr>
                        <w:r>
                          <w:t>LA IMPORTANCIA DEL PENSAMIENTO QUÍMICO EN LA SOCIEDAD</w:t>
                        </w:r>
                      </w:p>
                      <w:p w:rsidR="00A02AA3" w:rsidRDefault="00A02AA3" w:rsidP="00A02AA3">
                        <w:pPr>
                          <w:jc w:val="center"/>
                        </w:pPr>
                        <w:r>
                          <w:t>DEL SIGLO XXI.</w:t>
                        </w:r>
                      </w:p>
                    </w:txbxContent>
                  </v:textbox>
                </v:rect>
                <v:rect id="2 Rectángulo" o:spid="_x0000_s1028" style="position:absolute;left:677;width:25057;height:20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no8IA&#10;AADaAAAADwAAAGRycy9kb3ducmV2LnhtbESPT4vCMBTE78J+h/AW9qapPbhSTUUEwR6KrFq8PprX&#10;P9i8lCar3W+/EQSPw8z8hllvRtOJOw2utaxgPotAEJdWt1wruJz30yUI55E1dpZJwR852KQfkzUm&#10;2j74h+4nX4sAYZeggsb7PpHSlQ0ZdDPbEwevsoNBH+RQSz3gI8BNJ+MoWkiDLYeFBnvaNVTeTr9G&#10;Qb7I8xiz4lpkxS5z33N99JVW6utz3K5AeBr9O/xqH7SCGJ5Xwg2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6ejwgAAANoAAAAPAAAAAAAAAAAAAAAAAJgCAABkcnMvZG93&#10;bnJldi54bWxQSwUGAAAAAAQABAD1AAAAhwMAAAAA&#10;" fillcolor="white [3201]" strokecolor="#f79646 [3209]" strokeweight="2pt">
                  <v:textbox>
                    <w:txbxContent>
                      <w:p w:rsidR="00EF19F6" w:rsidRDefault="00EF19F6" w:rsidP="00EF19F6">
                        <w:r>
                          <w:t>La energía juega un papel primordial en la producción de objetos de uso cotidiano, ya que</w:t>
                        </w:r>
                        <w:r>
                          <w:t xml:space="preserve"> </w:t>
                        </w:r>
                        <w:r>
                          <w:t>es necesaria para realizar cualquier cambio o transformación de materia, fenómenos como</w:t>
                        </w:r>
                        <w:r>
                          <w:t xml:space="preserve"> </w:t>
                        </w:r>
                        <w:r>
                          <w:t xml:space="preserve">la fotosíntesis, la formación del </w:t>
                        </w:r>
                        <w:r w:rsidR="00CC01EB">
                          <w:t>arcoíris</w:t>
                        </w:r>
                        <w:r>
                          <w:t>, la cocción de alimentos, el movimiento al caminar,</w:t>
                        </w:r>
                        <w:r>
                          <w:t xml:space="preserve"> </w:t>
                        </w:r>
                        <w:r>
                          <w:t>la respiración son ejemplos de la interacción entre la materia y la energía.</w:t>
                        </w:r>
                      </w:p>
                    </w:txbxContent>
                  </v:textbox>
                </v:rect>
                <v:rect id="3 Rectángulo" o:spid="_x0000_s1029" style="position:absolute;left:31496;top:903;width:22352;height:14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8COMIA&#10;AADaAAAADwAAAGRycy9kb3ducmV2LnhtbESPQWvCQBSE74X+h+UJ3urGC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wI4wgAAANoAAAAPAAAAAAAAAAAAAAAAAJgCAABkcnMvZG93&#10;bnJldi54bWxQSwUGAAAAAAQABAD1AAAAhwMAAAAA&#10;" fillcolor="white [3201]" strokecolor="#f79646 [3209]" strokeweight="2pt">
                  <v:textbox>
                    <w:txbxContent>
                      <w:p w:rsidR="00A02AA3" w:rsidRDefault="00B92311" w:rsidP="00A02AA3">
                        <w:r>
                          <w:t>D</w:t>
                        </w:r>
                        <w:r w:rsidR="00A02AA3">
                          <w:t>esde antes de la conquista, los pobladore</w:t>
                        </w:r>
                        <w:r>
                          <w:t xml:space="preserve">s del valle de México ya sabían </w:t>
                        </w:r>
                        <w:r w:rsidR="00A02AA3">
                          <w:t>de la existencia y el aprovechamiento de las sales alcalinas, las cuáles eran extraídas de la</w:t>
                        </w:r>
                        <w:r>
                          <w:t xml:space="preserve"> superficie. También se empleó como detergente.</w:t>
                        </w:r>
                      </w:p>
                      <w:p w:rsidR="00A02AA3" w:rsidRDefault="00A02AA3" w:rsidP="00A02AA3">
                        <w:r>
                          <w:t>superficie, de donde concentraban en forma de costras llamadas tequesquite, que utilizaban</w:t>
                        </w:r>
                      </w:p>
                      <w:p w:rsidR="00A02AA3" w:rsidRDefault="00A02AA3" w:rsidP="00A02AA3">
                        <w:r>
                          <w:t>para condimentar la comida y reblandecerla. También se lo empleó como detergente</w:t>
                        </w:r>
                      </w:p>
                      <w:p w:rsidR="00A02AA3" w:rsidRDefault="00A02AA3" w:rsidP="00A02AA3">
                        <w:r>
                          <w:t>alcalinizante ligero. La sal común fue muy valorada por los antiguos mexicanos, la falta de</w:t>
                        </w:r>
                      </w:p>
                      <w:p w:rsidR="00A02AA3" w:rsidRDefault="00A02AA3" w:rsidP="00A02AA3">
                        <w:r>
                          <w:t>ella fue motivo de peleas entre aztecas y tlaxcaltecas. También se conocía el alumbre, el</w:t>
                        </w:r>
                      </w:p>
                      <w:p w:rsidR="00A02AA3" w:rsidRDefault="00A02AA3" w:rsidP="00A02AA3">
                        <w:r>
                          <w:t>yeso y la calcita con la que fabricaban colorante para recubrimiento de muros.</w:t>
                        </w:r>
                      </w:p>
                      <w:p w:rsidR="00A02AA3" w:rsidRDefault="00A02AA3" w:rsidP="00A02AA3"/>
                      <w:p w:rsidR="00A02AA3" w:rsidRDefault="00A02AA3" w:rsidP="00A02AA3"/>
                      <w:p w:rsidR="00A02AA3" w:rsidRDefault="00A02AA3" w:rsidP="00A02AA3"/>
                      <w:p w:rsidR="00A02AA3" w:rsidRDefault="00A02AA3" w:rsidP="00A02AA3"/>
                    </w:txbxContent>
                  </v:textbox>
                </v:rect>
                <v:rect id="4 Rectángulo" o:spid="_x0000_s1030" style="position:absolute;left:64459;top:677;width:22916;height:14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aTMIA&#10;AADaAAAADwAAAGRycy9kb3ducmV2LnhtbESPQWvCQBSE74X+h+UJ3urGI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ppMwgAAANoAAAAPAAAAAAAAAAAAAAAAAJgCAABkcnMvZG93&#10;bnJldi54bWxQSwUGAAAAAAQABAD1AAAAhwMAAAAA&#10;" fillcolor="white [3201]" strokecolor="#f79646 [3209]" strokeweight="2pt">
                  <v:textbox>
                    <w:txbxContent>
                      <w:p w:rsidR="00B92311" w:rsidRDefault="00B92311" w:rsidP="00B92311">
                        <w:r>
                          <w:t xml:space="preserve">La </w:t>
                        </w:r>
                        <w:r>
                          <w:t>Química hace más fácil y agradable la vida al facilitarnos productos de construcción,</w:t>
                        </w:r>
                        <w:r>
                          <w:t xml:space="preserve"> </w:t>
                        </w:r>
                        <w:r>
                          <w:t>comunicación, transporte y de fabricación de numerosos utensilios.</w:t>
                        </w:r>
                        <w:r>
                          <w:t xml:space="preserve"> Es una ciencia que estudia la materia, leyes o principios </w:t>
                        </w:r>
                      </w:p>
                      <w:p w:rsidR="00B92311" w:rsidRDefault="00B92311" w:rsidP="00B92311">
                        <w:pPr>
                          <w:jc w:val="center"/>
                        </w:pPr>
                      </w:p>
                    </w:txbxContent>
                  </v:textbox>
                </v:rect>
                <v:rect id="5 Rectángulo" o:spid="_x0000_s1031" style="position:absolute;left:677;top:22577;width:22123;height:15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/18IA&#10;AADaAAAADwAAAGRycy9kb3ducmV2LnhtbESPQWvCQBSE74X+h+UJ3urGg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j/XwgAAANoAAAAPAAAAAAAAAAAAAAAAAJgCAABkcnMvZG93&#10;bnJldi54bWxQSwUGAAAAAAQABAD1AAAAhwMAAAAA&#10;" fillcolor="white [3201]" strokecolor="#f79646 [3209]" strokeweight="2pt">
                  <v:textbox>
                    <w:txbxContent>
                      <w:p w:rsidR="00EF19F6" w:rsidRDefault="00351BE6" w:rsidP="00351BE6">
                        <w:r w:rsidRPr="00351BE6">
                          <w:t xml:space="preserve">Las propiedades físicas son características de la materia que pueden ser observadas o medidas sin necesidad de cambiar la naturaleza química de la sustancia. </w:t>
                        </w:r>
                        <w:r w:rsidR="00CC01EB" w:rsidRPr="00351BE6">
                          <w:t>Masa</w:t>
                        </w:r>
                        <w:r w:rsidRPr="00351BE6">
                          <w:t xml:space="preserve">, volumen divisibilidad, comprensibilidad, elasticidad, </w:t>
                        </w:r>
                        <w:r w:rsidR="00CC01EB" w:rsidRPr="00351BE6">
                          <w:t>etc.</w:t>
                        </w:r>
                      </w:p>
                    </w:txbxContent>
                  </v:textbox>
                </v:rect>
                <v:rect id="6 Rectángulo" o:spid="_x0000_s1032" style="position:absolute;left:61298;top:23142;width:26642;height:14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hoMMA&#10;AADaAAAADwAAAGRycy9kb3ducmV2LnhtbESPzWrDMBCE74W+g9hCbrXsHJziWjYhUKgPpiSN6XWx&#10;1j/EWhlLSdy3rwqFHoeZ+YbJy9VM4kaLGy0rSKIYBHFr9ci9gvPn2/MLCOeRNU6WScE3OSiLx4cc&#10;M23vfKTbyfciQNhlqGDwfs6kdO1ABl1kZ+LgdXYx6INceqkXvAe4meQ2jlNpcOSwMOBMh4Hay+lq&#10;FNRpXW+xar6aqjlUbpfoD99ppTZP6/4VhKfV/4f/2u9aQQq/V8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ihoMMAAADaAAAADwAAAAAAAAAAAAAAAACYAgAAZHJzL2Rv&#10;d25yZXYueG1sUEsFBgAAAAAEAAQA9QAAAIgDAAAAAA==&#10;" fillcolor="white [3201]" strokecolor="#f79646 [3209]" strokeweight="2pt">
                  <v:textbox>
                    <w:txbxContent>
                      <w:p w:rsidR="00B92311" w:rsidRDefault="00B92311" w:rsidP="00B92311">
                        <w:r>
                          <w:t>En el siglo XIX, la</w:t>
                        </w:r>
                        <w:r>
                          <w:t xml:space="preserve"> quí</w:t>
                        </w:r>
                        <w:r>
                          <w:t xml:space="preserve">mica era una ciencia de moda en </w:t>
                        </w:r>
                        <w:r>
                          <w:t>la sociedad pues proporcionaba muchas sustancias</w:t>
                        </w:r>
                        <w:r>
                          <w:t xml:space="preserve"> </w:t>
                        </w:r>
                        <w:r w:rsidRPr="00B92311">
                          <w:t>que facil</w:t>
                        </w:r>
                        <w:r>
                          <w:t>itaban la vida de las personas.</w:t>
                        </w:r>
                        <w:r w:rsidRPr="00B92311">
                          <w:t xml:space="preserve"> </w:t>
                        </w:r>
                        <w:r>
                          <w:t>Actualmente nuestra sociedad es consu</w:t>
                        </w:r>
                        <w:r w:rsidR="00EF19F6">
                          <w:t>midora e</w:t>
                        </w:r>
                        <w:r>
                          <w:t xml:space="preserve">n exceso de energía una </w:t>
                        </w:r>
                        <w:r>
                          <w:t>consecuencia de nuestro progreso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rect id="7 Rectángulo" o:spid="_x0000_s1033" style="position:absolute;top:47071;width:25732;height:1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EO8EA&#10;AADaAAAADwAAAGRycy9kb3ducmV2LnhtbESPzarCMBSE9xd8h3AEd7epLlSqUUQQbhdF/CluD82x&#10;LTYnpcnV+vZGEFwOM/MNs1z3phF36lxtWcE4ikEQF1bXXCo4n3a/cxDOI2tsLJOCJzlYrwY/S0y0&#10;ffCB7kdfigBhl6CCyvs2kdIVFRl0kW2Jg3e1nUEfZFdK3eEjwE0jJ3E8lQZrDgsVtrStqLgd/42C&#10;bJplE0zzS57m29TNxnrvr1qp0bDfLEB46v03/Gn/aQU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kBDvBAAAA2gAAAA8AAAAAAAAAAAAAAAAAmAIAAGRycy9kb3du&#10;cmV2LnhtbFBLBQYAAAAABAAEAPUAAACGAwAAAAA=&#10;" fillcolor="white [3201]" strokecolor="#f79646 [3209]" strokeweight="2pt">
                  <v:textbox>
                    <w:txbxContent>
                      <w:p w:rsidR="003819BF" w:rsidRDefault="00351BE6" w:rsidP="003819BF">
                        <w:r w:rsidRPr="00351BE6">
                          <w:t>Es utilizar el cal</w:t>
                        </w:r>
                        <w:bookmarkStart w:id="1" w:name="_GoBack"/>
                        <w:bookmarkEnd w:id="1"/>
                        <w:r w:rsidRPr="00351BE6">
                          <w:t>or o las al</w:t>
                        </w:r>
                        <w:r>
                          <w:t xml:space="preserve">tas temperaturas para convertir </w:t>
                        </w:r>
                        <w:r w:rsidRPr="00351BE6">
                          <w:t>una materia prima que se encuentra en estado sólido a líquido. El proceso sucede cuando se introduce la materia prima en hornos. De esa forma, la materia prima se expone a altas temperaturas logrando que se vuelva líquid</w:t>
                        </w:r>
                        <w:r>
                          <w:t>a</w:t>
                        </w:r>
                      </w:p>
                      <w:p w:rsidR="00CC01EB" w:rsidRDefault="00CC01EB" w:rsidP="003819BF">
                        <w:r>
                          <w:t>https://economipedia.com</w:t>
                        </w:r>
                      </w:p>
                    </w:txbxContent>
                  </v:textbox>
                </v:rect>
                <v:rect id="8 Rectángulo" o:spid="_x0000_s1034" style="position:absolute;left:30818;top:44701;width:27877;height:19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SbwA&#10;AADaAAAADwAAAGRycy9kb3ducmV2LnhtbERPuwrCMBTdBf8hXMFNUx1UqlFEEOxQxEdxvTTXttjc&#10;lCZq/XszCI6H815tOlOLF7WusqxgMo5AEOdWV1wouF72owUI55E11pZJwYccbNb93gpjbd98otfZ&#10;FyKEsItRQel9E0vp8pIMurFtiAN3t61BH2BbSN3iO4SbWk6jaCYNVhwaSmxoV1L+OD+NgnSWplNM&#10;sluWZLvEzSf66O9aqeGg2y5BeOr8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e5BJvAAAANoAAAAPAAAAAAAAAAAAAAAAAJgCAABkcnMvZG93bnJldi54&#10;bWxQSwUGAAAAAAQABAD1AAAAgQMAAAAA&#10;" fillcolor="white [3201]" strokecolor="#f79646 [3209]" strokeweight="2pt">
                  <v:textbox>
                    <w:txbxContent>
                      <w:p w:rsidR="00EF19F6" w:rsidRDefault="00351BE6" w:rsidP="00EF19F6">
                        <w:r w:rsidRPr="00351BE6">
                          <w:t>Los materiales se dividen en dos tipos, los naturales y los sintéticos o más bien dicho, materias primas naturales que se obtienen de la naturaleza y que el hombre las utiliza a su antojo y la materia prima sintética, que es elaborada por el hombre, mediante la manipulación y a veces mezcla de materia prima natural.</w:t>
                        </w:r>
                      </w:p>
                      <w:p w:rsidR="0002684C" w:rsidRDefault="0002684C" w:rsidP="00EF19F6"/>
                    </w:txbxContent>
                  </v:textbox>
                </v:rect>
                <v:rect id="9 Rectángulo" o:spid="_x0000_s1035" style="position:absolute;left:63556;top:47864;width:27203;height:1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10sIA&#10;AADaAAAADwAAAGRycy9kb3ducmV2LnhtbESPT4vCMBTE74LfIbwFb5rag67VKEtB2B7K4p/i9dE8&#10;22LzUpqs1m+/EYQ9DjPzG2azG0wr7tS7xrKC+SwCQVxa3XCl4HzaTz9BOI+ssbVMCp7kYLcdjzaY&#10;aPvgA92PvhIBwi5BBbX3XSKlK2sy6Ga2Iw7e1fYGfZB9JXWPjwA3rYyjaCENNhwWauworam8HX+N&#10;gnyR5zFmxaXIijRzy7n+8Vet1ORj+FqD8DT4//C7/a0VrOB1Jd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zXSwgAAANoAAAAPAAAAAAAAAAAAAAAAAJgCAABkcnMvZG93&#10;bnJldi54bWxQSwUGAAAAAAQABAD1AAAAhwMAAAAA&#10;" fillcolor="white [3201]" strokecolor="#f79646 [3209]" strokeweight="2pt">
                  <v:textbox>
                    <w:txbxContent>
                      <w:p w:rsidR="00B92311" w:rsidRDefault="00B92311" w:rsidP="00B92311">
                        <w:r>
                          <w:t>Las sustancias químicas nos garantizan calor y electricidad; la compra de artículos y prendas</w:t>
                        </w:r>
                        <w:r>
                          <w:t xml:space="preserve"> </w:t>
                        </w:r>
                        <w:r>
                          <w:t>de ropa; y el acceso continuo a las telecomunicaciones, los medios de comunicación y la</w:t>
                        </w:r>
                        <w:r>
                          <w:t xml:space="preserve"> </w:t>
                        </w:r>
                        <w:r>
                          <w:t>música, donde quiera que estemos</w:t>
                        </w:r>
                        <w:r>
                          <w:t>.</w:t>
                        </w:r>
                        <w:r w:rsidRPr="00B92311">
                          <w:t xml:space="preserve"> Las </w:t>
                        </w:r>
                        <w:r>
                          <w:t xml:space="preserve">sustancias químicas contribuyen </w:t>
                        </w:r>
                        <w:r w:rsidRPr="00B92311">
                          <w:t>a nuestras economías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line id="10 Conector recto" o:spid="_x0000_s1036" style="position:absolute;flip:x y;visibility:visible;mso-wrap-style:square" from="25738,17272" to="31498,2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+WMUAAADbAAAADwAAAGRycy9kb3ducmV2LnhtbESPQW/CMAyF70j7D5En7YJGyg4IFQJC&#10;DKRxGgN62M1qvLZa43RJVsq/nw9Iu9l6z+99Xq4H16qeQmw8G5hOMlDEpbcNVwYu5/3zHFRMyBZb&#10;z2TgRhHWq4fREnPrr/xB/SlVSkI45migTqnLtY5lTQ7jxHfEon354DDJGiptA14l3LX6Jctm2mHD&#10;0lBjR9uayu/TrzPQzaswe/85Zrvitf88jKkIhdsb8/Q4bBagEg3p33y/frOCL/Tyiwy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V+WMUAAADbAAAADwAAAAAAAAAA&#10;AAAAAAChAgAAZHJzL2Rvd25yZXYueG1sUEsFBgAAAAAEAAQA+QAAAJMDAAAAAA==&#10;" strokecolor="black [3040]"/>
                <v:line id="12 Conector recto" o:spid="_x0000_s1037" style="position:absolute;flip:y;visibility:visible;mso-wrap-style:square" from="53170,15127" to="64461,2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QcQ78AAADbAAAADwAAAGRycy9kb3ducmV2LnhtbERPy6rCMBDdC/cfwgh3p6kuVKpRRLgg&#10;iuJz4W5opg9sJqWJtvfvjSC4m8N5zmzRmlI8qXaFZQWDfgSCOLG64EzB5fzXm4BwHlljaZkU/JOD&#10;xfynM8NY24aP9Dz5TIQQdjEqyL2vYildkpNB17cVceBSWxv0AdaZ1DU2IdyUchhFI2mw4NCQY0Wr&#10;nJL76WEUpO5RrW5X7dPxZnfcpdtsj81Bqd9uu5yC8NT6r/jjXuswfwjvX8IB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QcQ78AAADbAAAADwAAAAAAAAAAAAAAAACh&#10;AgAAZHJzL2Rvd25yZXYueG1sUEsFBgAAAAAEAAQA+QAAAI0DAAAAAA==&#10;" strokecolor="black [3040]"/>
                <v:line id="13 Conector recto" o:spid="_x0000_s1038" style="position:absolute;flip:x;visibility:visible;mso-wrap-style:square" from="22803,28899" to="31496,29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  <v:line id="14 Conector recto" o:spid="_x0000_s1039" style="position:absolute;visibility:visible;mso-wrap-style:square" from="53170,28109" to="61298,2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<v:line id="15 Conector recto" o:spid="_x0000_s1040" style="position:absolute;flip:x;visibility:visible;mso-wrap-style:square" from="24158,36237" to="31505,47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EN8AAAADbAAAADwAAAGRycy9kb3ducmV2LnhtbERPS4vCMBC+L/gfwgje1lTB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NhDfAAAAA2wAAAA8AAAAAAAAAAAAAAAAA&#10;oQIAAGRycy9kb3ducmV2LnhtbFBLBQYAAAAABAAEAPkAAACOAwAAAAA=&#10;" strokecolor="black [3040]"/>
                <v:line id="16 Conector recto" o:spid="_x0000_s1041" style="position:absolute;visibility:visible;mso-wrap-style:square" from="53170,36237" to="63558,47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<v:line id="17 Conector recto" o:spid="_x0000_s1042" style="position:absolute;visibility:visible;mso-wrap-style:square" from="42559,36237" to="42559,4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</v:group>
            </w:pict>
          </mc:Fallback>
        </mc:AlternateContent>
      </w:r>
      <w:r w:rsidR="00A02A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F15D8" wp14:editId="69E5DA0E">
                <wp:simplePos x="0" y="0"/>
                <wp:positionH relativeFrom="column">
                  <wp:posOffset>3897983</wp:posOffset>
                </wp:positionH>
                <wp:positionV relativeFrom="paragraph">
                  <wp:posOffset>1018963</wp:posOffset>
                </wp:positionV>
                <wp:extent cx="0" cy="598946"/>
                <wp:effectExtent l="0" t="0" r="19050" b="1079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8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80.25pt" to="306.9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" strokecolor="black [3040]"/>
            </w:pict>
          </mc:Fallback>
        </mc:AlternateContent>
      </w:r>
    </w:p>
    <w:sectPr w:rsidR="000C42A6" w:rsidSect="00A02AA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A3"/>
    <w:rsid w:val="0002684C"/>
    <w:rsid w:val="00065401"/>
    <w:rsid w:val="00351BE6"/>
    <w:rsid w:val="003819BF"/>
    <w:rsid w:val="007B07CC"/>
    <w:rsid w:val="00A02AA3"/>
    <w:rsid w:val="00B92311"/>
    <w:rsid w:val="00CC01EB"/>
    <w:rsid w:val="00E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0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1E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0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1E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2022-09-17T16:56:00Z</dcterms:created>
  <dcterms:modified xsi:type="dcterms:W3CDTF">2022-09-17T18:48:00Z</dcterms:modified>
</cp:coreProperties>
</file>