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</w:rPr>
        <w:id w:val="1753161215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7E6C80" w:rsidRDefault="007E6C80">
          <w:pPr>
            <w:jc w:val="right"/>
            <w:rPr>
              <w:color w:val="000000" w:themeColor="text1"/>
              <w:sz w:val="32"/>
              <w:szCs w:val="32"/>
            </w:rPr>
          </w:pPr>
          <w:sdt>
            <w:sdtPr>
              <w:rPr>
                <w:color w:val="000000" w:themeColor="text1"/>
                <w:sz w:val="32"/>
                <w:szCs w:val="32"/>
              </w:rPr>
              <w:alias w:val="Fecha"/>
              <w:id w:val="19000712"/>
              <w:placeholder>
                <w:docPart w:val="7080BD5B872048CB9D2125C2A0344B35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2-11-19T00:00:00Z">
                <w:dateFormat w:val="d-M-yyyy"/>
                <w:lid w:val="es-ES"/>
                <w:storeMappedDataAs w:val="dateTime"/>
                <w:calendar w:val="gregorian"/>
              </w:date>
            </w:sdtPr>
            <w:sdtContent>
              <w:r>
                <w:rPr>
                  <w:color w:val="000000" w:themeColor="text1"/>
                  <w:sz w:val="32"/>
                  <w:szCs w:val="32"/>
                  <w:lang w:val="es-ES"/>
                </w:rPr>
                <w:t>19-11-2022</w:t>
              </w:r>
            </w:sdtContent>
          </w:sdt>
          <w:r>
            <w:rPr>
              <w:noProof/>
              <w:color w:val="EEECE1" w:themeColor="background2"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4DC092A6" wp14:editId="6FC6B86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19050" b="19050"/>
                    <wp:wrapNone/>
                    <wp:docPr id="383" name="Grup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10058400"/>
                              <a:chOff x="0" y="0"/>
                              <a:chExt cx="12240" cy="15840"/>
                            </a:xfrm>
                          </wpg:grpSpPr>
                          <wps:wsp>
                            <wps:cNvPr id="38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0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" y="638"/>
                                <a:ext cx="11016" cy="14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39" o:spid="_x0000_s1026" style="position:absolute;margin-left:0;margin-top:0;width:612pt;height:11in;z-index:-251657216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" o:allowincell="f">
                    <v:rect id="Rectangle 40" o:spid="_x0000_s1027" style="position:absolute;width:12240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oi8YA&#10;AADcAAAADwAAAGRycy9kb3ducmV2LnhtbESPT2vCQBTE7wW/w/IEb3UTKyLRVaogVOmltoceX7PP&#10;JDX7NmQ35s+n7xYEj8PM/IZZbztTihvVrrCsIJ5GIIhTqwvOFHx9Hp6XIJxH1lhaJgU9OdhuRk9r&#10;TLRt+YNuZ5+JAGGXoILc+yqR0qU5GXRTWxEH72Jrgz7IOpO6xjbATSlnUbSQBgsOCzlWtM8pvZ4b&#10;o2BnT9F33HcxDj/HZr+7DjZ7/1VqMu5eVyA8df4RvrfftIKX5Rz+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hoi8YAAADcAAAADwAAAAAAAAAAAAAAAACYAgAAZHJz&#10;L2Rvd25yZXYueG1sUEsFBgAAAAAEAAQA9QAAAIsDAAAAAA==&#10;" fillcolor="#0d0d0d [3069]"/>
                    <v:rect id="Rectangle 41" o:spid="_x0000_s1028" style="position:absolute;left:612;top:638;width:11016;height:1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  <w10:wrap anchorx="page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054"/>
          </w:tblGrid>
          <w:tr w:rsidR="007E6C80">
            <w:trPr>
              <w:trHeight w:val="360"/>
            </w:trPr>
            <w:tc>
              <w:tcPr>
                <w:tcW w:w="9576" w:type="dxa"/>
              </w:tcPr>
              <w:p w:rsidR="007E6C80" w:rsidRDefault="007E6C80" w:rsidP="007E6C80">
                <w:pPr>
                  <w:pStyle w:val="Sinespaciado"/>
                  <w:jc w:val="center"/>
                  <w:rPr>
                    <w:color w:val="000000" w:themeColor="text1"/>
                    <w:sz w:val="32"/>
                    <w:szCs w:val="32"/>
                  </w:rPr>
                </w:pPr>
                <w:sdt>
                  <w:sdtPr>
                    <w:rPr>
                      <w:color w:val="000000" w:themeColor="text1"/>
                      <w:sz w:val="32"/>
                      <w:szCs w:val="32"/>
                    </w:rPr>
                    <w:alias w:val="Subtítulo"/>
                    <w:id w:val="19000717"/>
                    <w:placeholder>
                      <w:docPart w:val="5AE4EB0BEF244A2E9646D89E2B09F31F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>
                      <w:rPr>
                        <w:color w:val="000000" w:themeColor="text1"/>
                        <w:sz w:val="32"/>
                        <w:szCs w:val="32"/>
                      </w:rPr>
                      <w:t>Marely Concepción Jiménez Gordillo</w:t>
                    </w:r>
                  </w:sdtContent>
                </w:sdt>
                <w:r>
                  <w:rPr>
                    <w:color w:val="000000" w:themeColor="text1"/>
                    <w:sz w:val="32"/>
                    <w:szCs w:val="32"/>
                    <w:lang w:val="es-ES"/>
                  </w:rPr>
                  <w:t xml:space="preserve">  </w:t>
                </w:r>
                <w:r>
                  <w:rPr>
                    <w:color w:val="000000" w:themeColor="text1"/>
                    <w:sz w:val="32"/>
                    <w:szCs w:val="32"/>
                  </w:rPr>
                  <w:t>Profa. Luz Elena Cervantes</w:t>
                </w:r>
              </w:p>
            </w:tc>
          </w:tr>
        </w:tbl>
        <w:p w:rsidR="007E6C80" w:rsidRDefault="007E6C80"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-514622</wp:posOffset>
                </wp:positionH>
                <wp:positionV relativeFrom="paragraph">
                  <wp:posOffset>15693</wp:posOffset>
                </wp:positionV>
                <wp:extent cx="6170342" cy="3048000"/>
                <wp:effectExtent l="0" t="0" r="1905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eva imagen.png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294" b="27309"/>
                        <a:stretch/>
                      </pic:blipFill>
                      <pic:spPr bwMode="auto">
                        <a:xfrm>
                          <a:off x="0" y="0"/>
                          <a:ext cx="6170342" cy="30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359C456B" wp14:editId="471FEE2A">
                <wp:simplePos x="0" y="0"/>
                <wp:positionH relativeFrom="column">
                  <wp:posOffset>1020263</wp:posOffset>
                </wp:positionH>
                <wp:positionV relativeFrom="paragraph">
                  <wp:posOffset>4435475</wp:posOffset>
                </wp:positionV>
                <wp:extent cx="3371850" cy="135255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scarga (51)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color w:val="EEECE1" w:themeColor="background2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F00A85C" wp14:editId="4747A8DD">
                    <wp:simplePos x="0" y="0"/>
                    <wp:positionH relativeFrom="page">
                      <wp:posOffset>390418</wp:posOffset>
                    </wp:positionH>
                    <wp:positionV relativeFrom="page">
                      <wp:posOffset>4561726</wp:posOffset>
                    </wp:positionV>
                    <wp:extent cx="6995160" cy="939165"/>
                    <wp:effectExtent l="0" t="0" r="0" b="0"/>
                    <wp:wrapNone/>
                    <wp:docPr id="12" name="Rectángul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939165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alpha val="89999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360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06"/>
                                  <w:gridCol w:w="8825"/>
                                </w:tblGrid>
                                <w:tr w:rsidR="007E6C80">
                                  <w:trPr>
                                    <w:trHeight w:val="1080"/>
                                  </w:trPr>
                                  <w:sdt>
                                    <w:sdtP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alias w:val="Compañía"/>
                                      <w:id w:val="-2130157940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1000" w:type="pct"/>
                                          <w:shd w:val="clear" w:color="auto" w:fill="000000" w:themeFill="text1"/>
                                          <w:vAlign w:val="center"/>
                                        </w:tcPr>
                                        <w:p w:rsidR="007E6C80" w:rsidRDefault="007E6C80" w:rsidP="007E6C80">
                                          <w:pPr>
                                            <w:pStyle w:val="Sinespaciado"/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sz w:val="40"/>
                                              <w:szCs w:val="40"/>
                                            </w:rPr>
                                            <w:t>uds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alias w:val="Título"/>
                                      <w:id w:val="-2043285968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tc>
                                        <w:tcPr>
                                          <w:tcW w:w="4000" w:type="pct"/>
                                          <w:shd w:val="clear" w:color="auto" w:fill="auto"/>
                                          <w:vAlign w:val="center"/>
                                        </w:tcPr>
                                        <w:p w:rsidR="007E6C80" w:rsidRDefault="007E6C80" w:rsidP="007E6C80">
                                          <w:pPr>
                                            <w:pStyle w:val="Sinespaciado"/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smallCaps/>
                                              <w:color w:val="FFFFFF" w:themeColor="background1"/>
                                              <w:sz w:val="48"/>
                                              <w:szCs w:val="48"/>
                                            </w:rPr>
                                            <w:t>ciencia, tecnología y gestión democrática del riesgo ambiental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</w:tbl>
                              <w:p w:rsidR="007E6C80" w:rsidRDefault="007E6C80">
                                <w:pPr>
                                  <w:pStyle w:val="Sinespaciado"/>
                                  <w:spacing w:line="14" w:lineRule="exact"/>
                                </w:pPr>
                              </w:p>
                            </w:txbxContent>
                          </wps:txbx>
                          <wps:bodyPr rot="0" vert="horz" wrap="square" lIns="228600" tIns="0" rIns="22860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2" o:spid="_x0000_s1026" style="position:absolute;margin-left:30.75pt;margin-top:359.2pt;width:550.8pt;height:73.95pt;z-index:251660288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" o:allowincell="f" fillcolor="#a5a5a5" stroked="f">
                    <v:fill opacity="58853f"/>
                    <v:textbox style="mso-fit-shape-to-text:t" inset="18pt,0,18pt,0">
                      <w:txbxContent>
                        <w:tbl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06"/>
                            <w:gridCol w:w="8825"/>
                          </w:tblGrid>
                          <w:tr w:rsidR="007E6C80">
                            <w:trPr>
                              <w:trHeight w:val="1080"/>
                            </w:trPr>
                            <w:sdt>
                              <w:sdtPr>
                                <w:rPr>
                                  <w:smallCaps/>
                                  <w:sz w:val="40"/>
                                  <w:szCs w:val="40"/>
                                </w:rPr>
                                <w:alias w:val="Compañía"/>
                                <w:id w:val="-2130157940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tc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  <w:p w:rsidR="007E6C80" w:rsidRDefault="007E6C80" w:rsidP="007E6C80">
                                    <w:pPr>
                                      <w:pStyle w:val="Sinespaciado"/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sz w:val="40"/>
                                        <w:szCs w:val="40"/>
                                      </w:rPr>
                                      <w:t>uds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8"/>
                                  <w:szCs w:val="48"/>
                                </w:rPr>
                                <w:alias w:val="Título"/>
                                <w:id w:val="-204328596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tc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  <w:p w:rsidR="007E6C80" w:rsidRDefault="007E6C80" w:rsidP="007E6C80">
                                    <w:pPr>
                                      <w:pStyle w:val="Sinespaciado"/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ciencia, tecnología y gestión democrática del riesgo ambiental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7E6C80" w:rsidRDefault="007E6C80">
                          <w:pPr>
                            <w:pStyle w:val="Sinespaciado"/>
                            <w:spacing w:line="14" w:lineRule="exact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:rsidR="000C42A6" w:rsidRDefault="00742A3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1662793</wp:posOffset>
                </wp:positionH>
                <wp:positionV relativeFrom="paragraph">
                  <wp:posOffset>-137341</wp:posOffset>
                </wp:positionV>
                <wp:extent cx="2220685" cy="566057"/>
                <wp:effectExtent l="0" t="0" r="27305" b="2476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5" cy="56605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A35" w:rsidRDefault="00742A35" w:rsidP="00742A35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Pr="00742A35">
                              <w:t>na comunidad es el conjunto de las poblaciones de un ecosistema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7" style="position:absolute;margin-left:130.95pt;margin-top:-10.8pt;width:174.85pt;height: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" fillcolor="#b6dde8 [1304]" strokecolor="#205867 [1608]" strokeweight="2pt">
                <v:textbox>
                  <w:txbxContent>
                    <w:p w:rsidR="00742A35" w:rsidRDefault="00742A35" w:rsidP="00742A35">
                      <w:pPr>
                        <w:jc w:val="center"/>
                      </w:pPr>
                      <w:r>
                        <w:t>U</w:t>
                      </w:r>
                      <w:r w:rsidRPr="00742A35">
                        <w:t>na comunidad es el conjunto de las poblaciones de un ecosistema</w:t>
                      </w:r>
                    </w:p>
                  </w:txbxContent>
                </v:textbox>
              </v:roundrect>
            </w:pict>
          </mc:Fallback>
        </mc:AlternateContent>
      </w:r>
      <w:r w:rsidR="00284B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254453</wp:posOffset>
                </wp:positionV>
                <wp:extent cx="174171" cy="1034143"/>
                <wp:effectExtent l="0" t="0" r="16510" b="1397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341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 Abrir llave" o:spid="_x0000_s1026" type="#_x0000_t87" style="position:absolute;margin-left:117.2pt;margin-top:20.05pt;width:13.7pt;height:81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" adj="303" strokecolor="#4579b8 [3044]"/>
            </w:pict>
          </mc:Fallback>
        </mc:AlternateContent>
      </w:r>
    </w:p>
    <w:p w:rsidR="007E6C80" w:rsidRDefault="00742A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4CF70" wp14:editId="6FF6BDD9">
                <wp:simplePos x="0" y="0"/>
                <wp:positionH relativeFrom="column">
                  <wp:posOffset>1663065</wp:posOffset>
                </wp:positionH>
                <wp:positionV relativeFrom="paragraph">
                  <wp:posOffset>300990</wp:posOffset>
                </wp:positionV>
                <wp:extent cx="3069590" cy="979170"/>
                <wp:effectExtent l="0" t="0" r="16510" b="1143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90" cy="9791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A35" w:rsidRDefault="00742A35" w:rsidP="00742A35">
                            <w:pPr>
                              <w:jc w:val="center"/>
                            </w:pPr>
                            <w:r w:rsidRPr="00742A35">
                              <w:t>Un ecosistema está formado por el medio físico, las comunidades de los seres vivos que lo habitan y las relaciones que se dan entre todos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8" style="position:absolute;margin-left:130.95pt;margin-top:23.7pt;width:241.7pt;height:7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" fillcolor="#b2a1c7 [1943]" strokecolor="#3f3151 [1607]" strokeweight="2pt">
                <v:textbox>
                  <w:txbxContent>
                    <w:p w:rsidR="00742A35" w:rsidRDefault="00742A35" w:rsidP="00742A35">
                      <w:pPr>
                        <w:jc w:val="center"/>
                      </w:pPr>
                      <w:r w:rsidRPr="00742A35">
                        <w:t>Un ecosistema está formado por el medio físico, las comunidades de los seres vivos que lo habitan y las relaciones que se dan entre todos ellos.</w:t>
                      </w:r>
                    </w:p>
                  </w:txbxContent>
                </v:textbox>
              </v:roundrect>
            </w:pict>
          </mc:Fallback>
        </mc:AlternateContent>
      </w:r>
      <w:r w:rsidR="00284B3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E1694" wp14:editId="4E152992">
                <wp:simplePos x="0" y="0"/>
                <wp:positionH relativeFrom="column">
                  <wp:posOffset>497658</wp:posOffset>
                </wp:positionH>
                <wp:positionV relativeFrom="paragraph">
                  <wp:posOffset>126819</wp:posOffset>
                </wp:positionV>
                <wp:extent cx="990600" cy="740229"/>
                <wp:effectExtent l="0" t="0" r="19050" b="2222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4022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B3E" w:rsidRPr="00284B3E" w:rsidRDefault="00284B3E" w:rsidP="00284B3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 relación comunidad-ecosistema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9" style="position:absolute;margin-left:39.2pt;margin-top:10pt;width:78pt;height:5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" fillcolor="#fde9d9 [665]" strokecolor="#974706 [1609]" strokeweight="2pt">
                <v:textbox>
                  <w:txbxContent>
                    <w:p w:rsidR="00284B3E" w:rsidRPr="00284B3E" w:rsidRDefault="00284B3E" w:rsidP="00284B3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La relación comunidad-ecosistema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284B3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89EE8" wp14:editId="2324EE18">
                <wp:simplePos x="0" y="0"/>
                <wp:positionH relativeFrom="column">
                  <wp:posOffset>389436</wp:posOffset>
                </wp:positionH>
                <wp:positionV relativeFrom="paragraph">
                  <wp:posOffset>130175</wp:posOffset>
                </wp:positionV>
                <wp:extent cx="108585" cy="6379029"/>
                <wp:effectExtent l="0" t="0" r="24765" b="22225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3790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30.65pt;margin-top:10.25pt;width:8.55pt;height:50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" adj="31" strokecolor="#4579b8 [3044]"/>
            </w:pict>
          </mc:Fallback>
        </mc:AlternateContent>
      </w:r>
    </w:p>
    <w:p w:rsidR="007E6C80" w:rsidRDefault="007E6C80"/>
    <w:p w:rsidR="007E6C80" w:rsidRDefault="00742A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ED0F4" wp14:editId="4B33105C">
                <wp:simplePos x="0" y="0"/>
                <wp:positionH relativeFrom="column">
                  <wp:posOffset>3763645</wp:posOffset>
                </wp:positionH>
                <wp:positionV relativeFrom="paragraph">
                  <wp:posOffset>310515</wp:posOffset>
                </wp:positionV>
                <wp:extent cx="2851785" cy="521970"/>
                <wp:effectExtent l="0" t="0" r="24765" b="1143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5219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A35" w:rsidRDefault="00742A35" w:rsidP="00742A35">
                            <w:pPr>
                              <w:jc w:val="center"/>
                            </w:pPr>
                            <w:r w:rsidRPr="00742A35">
                              <w:t>Los componentes abióticos son todos los elementos, materiales y organismos no vivos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5 Rectángulo redondeado" o:spid="_x0000_s1030" style="position:absolute;margin-left:296.35pt;margin-top:24.45pt;width:224.55pt;height:41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" fillcolor="#95b3d7 [1940]" strokecolor="#243f60 [1604]" strokeweight="2pt">
                <v:textbox>
                  <w:txbxContent>
                    <w:p w:rsidR="00742A35" w:rsidRDefault="00742A35" w:rsidP="00742A35">
                      <w:pPr>
                        <w:jc w:val="center"/>
                      </w:pPr>
                      <w:r w:rsidRPr="00742A35">
                        <w:t>Los componentes abióticos son todos los elementos, materiales y organismos no vivos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76C99" wp14:editId="14DDCE86">
                <wp:simplePos x="0" y="0"/>
                <wp:positionH relativeFrom="column">
                  <wp:posOffset>1901825</wp:posOffset>
                </wp:positionH>
                <wp:positionV relativeFrom="paragraph">
                  <wp:posOffset>288925</wp:posOffset>
                </wp:positionV>
                <wp:extent cx="1697990" cy="1664970"/>
                <wp:effectExtent l="0" t="0" r="16510" b="1143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6649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A35" w:rsidRDefault="00742A35" w:rsidP="00742A35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742A35">
                              <w:t>iempre cuenta con dos componentes que forman la estructura del sistema complejo</w:t>
                            </w:r>
                            <w:r>
                              <w:t>: componentes bióticos y componentes abióticos.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1" style="position:absolute;margin-left:149.75pt;margin-top:22.75pt;width:133.7pt;height:13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" fillcolor="#d99594 [1941]" strokecolor="#622423 [1605]" strokeweight="2pt">
                <v:textbox>
                  <w:txbxContent>
                    <w:p w:rsidR="00742A35" w:rsidRDefault="00742A35" w:rsidP="00742A35">
                      <w:pPr>
                        <w:jc w:val="center"/>
                      </w:pPr>
                      <w:r>
                        <w:t>S</w:t>
                      </w:r>
                      <w:r w:rsidRPr="00742A35">
                        <w:t>iempre cuenta con dos componentes que forman la estructura del sistema complejo</w:t>
                      </w:r>
                      <w:r>
                        <w:t>: componentes bióticos y componentes abióticos.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42A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45DED" wp14:editId="12140393">
                <wp:simplePos x="0" y="0"/>
                <wp:positionH relativeFrom="column">
                  <wp:posOffset>3600178</wp:posOffset>
                </wp:positionH>
                <wp:positionV relativeFrom="paragraph">
                  <wp:posOffset>140607</wp:posOffset>
                </wp:positionV>
                <wp:extent cx="163558" cy="990056"/>
                <wp:effectExtent l="0" t="0" r="27305" b="1968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58" cy="9900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Abrir llave" o:spid="_x0000_s1026" type="#_x0000_t87" style="position:absolute;margin-left:283.5pt;margin-top:11.05pt;width:12.9pt;height:77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" adj="297" strokecolor="black [3040]"/>
            </w:pict>
          </mc:Fallback>
        </mc:AlternateContent>
      </w:r>
    </w:p>
    <w:p w:rsidR="007E6C80" w:rsidRDefault="003707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D9D3E7" wp14:editId="53A312EB">
                <wp:simplePos x="0" y="0"/>
                <wp:positionH relativeFrom="column">
                  <wp:posOffset>3764008</wp:posOffset>
                </wp:positionH>
                <wp:positionV relativeFrom="paragraph">
                  <wp:posOffset>296635</wp:posOffset>
                </wp:positionV>
                <wp:extent cx="2917371" cy="1011827"/>
                <wp:effectExtent l="0" t="0" r="16510" b="1714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371" cy="101182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7A2" w:rsidRDefault="003707A2" w:rsidP="003707A2">
                            <w:pPr>
                              <w:jc w:val="center"/>
                            </w:pPr>
                            <w:r>
                              <w:t xml:space="preserve">Los componentes bióticos </w:t>
                            </w:r>
                            <w:r w:rsidRPr="003707A2">
                              <w:t>Son todos los organismos vivos que forman parte del entorno y aprovechan las condiciones abióticas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2" style="position:absolute;margin-left:296.4pt;margin-top:23.35pt;width:229.7pt;height:7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" fillcolor="#548dd4 [1951]" strokecolor="#0f243e [1615]" strokeweight="2pt">
                <v:textbox>
                  <w:txbxContent>
                    <w:p w:rsidR="003707A2" w:rsidRDefault="003707A2" w:rsidP="003707A2">
                      <w:pPr>
                        <w:jc w:val="center"/>
                      </w:pPr>
                      <w:r>
                        <w:t xml:space="preserve">Los componentes bióticos </w:t>
                      </w:r>
                      <w:r w:rsidRPr="003707A2">
                        <w:t>Son todos los organismos vivos que forman parte del entorno y aprovechan las condiciones abióticas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42A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99E95" wp14:editId="1BE59279">
                <wp:simplePos x="0" y="0"/>
                <wp:positionH relativeFrom="column">
                  <wp:posOffset>1663065</wp:posOffset>
                </wp:positionH>
                <wp:positionV relativeFrom="paragraph">
                  <wp:posOffset>104049</wp:posOffset>
                </wp:positionV>
                <wp:extent cx="239486" cy="1197429"/>
                <wp:effectExtent l="0" t="0" r="27305" b="22225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1974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Abrir llave" o:spid="_x0000_s1026" type="#_x0000_t87" style="position:absolute;margin-left:130.95pt;margin-top:8.2pt;width:18.85pt;height:9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" adj="360" strokecolor="#4579b8 [3044]"/>
            </w:pict>
          </mc:Fallback>
        </mc:AlternateContent>
      </w:r>
    </w:p>
    <w:p w:rsidR="007E6C80" w:rsidRDefault="00742A3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0E55A" wp14:editId="5BDB8CC7">
                <wp:simplePos x="0" y="0"/>
                <wp:positionH relativeFrom="column">
                  <wp:posOffset>497931</wp:posOffset>
                </wp:positionH>
                <wp:positionV relativeFrom="paragraph">
                  <wp:posOffset>74658</wp:posOffset>
                </wp:positionV>
                <wp:extent cx="1175657" cy="740228"/>
                <wp:effectExtent l="0" t="0" r="24765" b="2222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740228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A35" w:rsidRPr="00742A35" w:rsidRDefault="00742A35" w:rsidP="00742A3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Ecosistema: estructura y delimitación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33" style="position:absolute;margin-left:39.2pt;margin-top:5.9pt;width:92.55pt;height:5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" fillcolor="#c2d69b [1942]" strokecolor="#4e6128 [1606]" strokeweight="2pt">
                <v:textbox>
                  <w:txbxContent>
                    <w:p w:rsidR="00742A35" w:rsidRPr="00742A35" w:rsidRDefault="00742A35" w:rsidP="00742A3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Ecosistema: estructura y delimitación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655E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49B64" wp14:editId="7BBA10C9">
                <wp:simplePos x="0" y="0"/>
                <wp:positionH relativeFrom="column">
                  <wp:posOffset>1902460</wp:posOffset>
                </wp:positionH>
                <wp:positionV relativeFrom="paragraph">
                  <wp:posOffset>16147</wp:posOffset>
                </wp:positionV>
                <wp:extent cx="4778647" cy="990600"/>
                <wp:effectExtent l="0" t="0" r="2222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8647" cy="9906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E9E" w:rsidRDefault="00655E9E" w:rsidP="00655E9E">
                            <w:pPr>
                              <w:jc w:val="center"/>
                            </w:pPr>
                            <w:r w:rsidRPr="00655E9E">
                              <w:t>La delimitación comúnmente se hace según el propósito de quienes lo estudian o de quienes lo usan, cosas que por lo general suelen ser arbitrarias. Todo lo que se encuentra fuera del ecosistema, o de lo que se ha definido como un ecosistema particular, se lo llama contorno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34" style="position:absolute;margin-left:149.8pt;margin-top:1.25pt;width:376.2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" fillcolor="#938953 [1614]" strokecolor="#1c1a10 [334]" strokeweight="2pt">
                <v:textbox>
                  <w:txbxContent>
                    <w:p w:rsidR="00655E9E" w:rsidRDefault="00655E9E" w:rsidP="00655E9E">
                      <w:pPr>
                        <w:jc w:val="center"/>
                      </w:pPr>
                      <w:r w:rsidRPr="00655E9E">
                        <w:t>La delimitación comúnmente se hace según el propósito de quienes lo estudian o de quienes lo usan, cosas que por lo general suelen ser arbitrarias. Todo lo que se encuentra fuera del ecosistema, o de lo que se ha definido como un ecosistema particular, se lo llama contorno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284B3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22D779" wp14:editId="4FB0F886">
                <wp:simplePos x="0" y="0"/>
                <wp:positionH relativeFrom="column">
                  <wp:posOffset>-1025705</wp:posOffset>
                </wp:positionH>
                <wp:positionV relativeFrom="paragraph">
                  <wp:posOffset>183424</wp:posOffset>
                </wp:positionV>
                <wp:extent cx="1415142" cy="762000"/>
                <wp:effectExtent l="0" t="0" r="1397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2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B3E" w:rsidRDefault="00284B3E" w:rsidP="00284B3E">
                            <w:pPr>
                              <w:jc w:val="center"/>
                            </w:pPr>
                            <w:r>
                              <w:t>Ciencia, tecnología y gestión democrática del riesgo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35" style="position:absolute;margin-left:-80.75pt;margin-top:14.45pt;width:111.45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" fillcolor="white [3201]" strokecolor="#f79646 [3209]" strokeweight="2pt">
                <v:textbox>
                  <w:txbxContent>
                    <w:p w:rsidR="00284B3E" w:rsidRDefault="00284B3E" w:rsidP="00284B3E">
                      <w:pPr>
                        <w:jc w:val="center"/>
                      </w:pPr>
                      <w:r>
                        <w:t>Ciencia, tecnología y gestión democrática del riesgo ambiental</w:t>
                      </w:r>
                    </w:p>
                  </w:txbxContent>
                </v:textbox>
              </v:rect>
            </w:pict>
          </mc:Fallback>
        </mc:AlternateContent>
      </w:r>
    </w:p>
    <w:p w:rsidR="007E6C80" w:rsidRDefault="007E6C80"/>
    <w:p w:rsidR="007E6C80" w:rsidRDefault="00655E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91D978" wp14:editId="5E5073E2">
                <wp:simplePos x="0" y="0"/>
                <wp:positionH relativeFrom="column">
                  <wp:posOffset>5178425</wp:posOffset>
                </wp:positionH>
                <wp:positionV relativeFrom="paragraph">
                  <wp:posOffset>156210</wp:posOffset>
                </wp:positionV>
                <wp:extent cx="1643380" cy="1828800"/>
                <wp:effectExtent l="0" t="0" r="13970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1828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E9E" w:rsidRDefault="00655E9E" w:rsidP="00655E9E">
                            <w:pPr>
                              <w:jc w:val="center"/>
                            </w:pPr>
                            <w:r w:rsidRPr="00655E9E">
                              <w:t>La contaminación del agua, la generación de gases de efecto invernadero, la destrucción de la capa de ozono, de los bosques y de la biodiversidad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36" style="position:absolute;margin-left:407.75pt;margin-top:12.3pt;width:129.4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" fillcolor="#92cddc [1944]" strokecolor="#205867 [1608]" strokeweight="2pt">
                <v:textbox>
                  <w:txbxContent>
                    <w:p w:rsidR="00655E9E" w:rsidRDefault="00655E9E" w:rsidP="00655E9E">
                      <w:pPr>
                        <w:jc w:val="center"/>
                      </w:pPr>
                      <w:r w:rsidRPr="00655E9E">
                        <w:t>La contaminación del agua, la generación de gases de efecto invernadero, la destrucción de la capa de ozono, de los bosques y de la biodiversidad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A9425" wp14:editId="2C9230A0">
                <wp:simplePos x="0" y="0"/>
                <wp:positionH relativeFrom="column">
                  <wp:posOffset>1966777</wp:posOffset>
                </wp:positionH>
                <wp:positionV relativeFrom="paragraph">
                  <wp:posOffset>113030</wp:posOffset>
                </wp:positionV>
                <wp:extent cx="2231390" cy="1871980"/>
                <wp:effectExtent l="0" t="0" r="16510" b="1397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87198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E9E" w:rsidRDefault="00655E9E" w:rsidP="00655E9E">
                            <w:pPr>
                              <w:jc w:val="center"/>
                            </w:pPr>
                            <w:r w:rsidRPr="00655E9E">
                              <w:t>La relación que los seres humanos hemos tenido a lo largo de nuestra historia con el medio ambiente es una cuestión que tiene un particular interés ahora que estamos experimentando los efectos de la degradación de la Naturaleza.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37" style="position:absolute;margin-left:154.85pt;margin-top:8.9pt;width:175.7pt;height:14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" fillcolor="#404040 [2429]" strokecolor="#0d0d0d [3069]" strokeweight="2pt">
                <v:textbox>
                  <w:txbxContent>
                    <w:p w:rsidR="00655E9E" w:rsidRDefault="00655E9E" w:rsidP="00655E9E">
                      <w:pPr>
                        <w:jc w:val="center"/>
                      </w:pPr>
                      <w:r w:rsidRPr="00655E9E">
                        <w:t>La relación que los seres humanos hemos tenido a lo largo de nuestra historia con el medio ambiente es una cuestión que tiene un particular interés ahora que estamos experimentando los efectos de la degradación de la Naturaleza.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655E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603427" wp14:editId="28BDA7B1">
                <wp:simplePos x="0" y="0"/>
                <wp:positionH relativeFrom="column">
                  <wp:posOffset>5047162</wp:posOffset>
                </wp:positionH>
                <wp:positionV relativeFrom="paragraph">
                  <wp:posOffset>203835</wp:posOffset>
                </wp:positionV>
                <wp:extent cx="130810" cy="979170"/>
                <wp:effectExtent l="0" t="0" r="21590" b="11430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791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Abrir llave" o:spid="_x0000_s1026" type="#_x0000_t87" style="position:absolute;margin-left:397.4pt;margin-top:16.05pt;width:10.3pt;height:77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" adj="240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6FDF5" wp14:editId="68D94C82">
                <wp:simplePos x="0" y="0"/>
                <wp:positionH relativeFrom="column">
                  <wp:posOffset>4198801</wp:posOffset>
                </wp:positionH>
                <wp:positionV relativeFrom="paragraph">
                  <wp:posOffset>127635</wp:posOffset>
                </wp:positionV>
                <wp:extent cx="130175" cy="1196975"/>
                <wp:effectExtent l="0" t="0" r="22225" b="22225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196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Abrir llave" o:spid="_x0000_s1026" type="#_x0000_t87" style="position:absolute;margin-left:330.6pt;margin-top:10.05pt;width:10.25pt;height:9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" adj="196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91361" wp14:editId="3B496F9E">
                <wp:simplePos x="0" y="0"/>
                <wp:positionH relativeFrom="column">
                  <wp:posOffset>1902551</wp:posOffset>
                </wp:positionH>
                <wp:positionV relativeFrom="paragraph">
                  <wp:posOffset>204379</wp:posOffset>
                </wp:positionV>
                <wp:extent cx="65314" cy="1197429"/>
                <wp:effectExtent l="0" t="0" r="11430" b="22225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" cy="11974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Abrir llave" o:spid="_x0000_s1026" type="#_x0000_t87" style="position:absolute;margin-left:149.8pt;margin-top:16.1pt;width:5.15pt;height:94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" adj="98" strokecolor="#4579b8 [3044]"/>
            </w:pict>
          </mc:Fallback>
        </mc:AlternateContent>
      </w:r>
    </w:p>
    <w:p w:rsidR="007E6C80" w:rsidRDefault="00655E9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BD226" wp14:editId="76C9B5CC">
                <wp:simplePos x="0" y="0"/>
                <wp:positionH relativeFrom="column">
                  <wp:posOffset>4263390</wp:posOffset>
                </wp:positionH>
                <wp:positionV relativeFrom="paragraph">
                  <wp:posOffset>141605</wp:posOffset>
                </wp:positionV>
                <wp:extent cx="783590" cy="391795"/>
                <wp:effectExtent l="0" t="0" r="16510" b="2730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3917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E9E" w:rsidRDefault="00A13E6B" w:rsidP="00655E9E">
                            <w:pPr>
                              <w:jc w:val="center"/>
                            </w:pPr>
                            <w: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38" style="position:absolute;margin-left:335.7pt;margin-top:11.15pt;width:61.7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" fillcolor="#fabf8f [1945]" strokecolor="#974706 [1609]" strokeweight="2pt">
                <v:textbox>
                  <w:txbxContent>
                    <w:p w:rsidR="00655E9E" w:rsidRDefault="00A13E6B" w:rsidP="00655E9E">
                      <w:pPr>
                        <w:jc w:val="center"/>
                      </w:pPr>
                      <w:r>
                        <w:t>Ejemplo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504394" wp14:editId="293D50F8">
                <wp:simplePos x="0" y="0"/>
                <wp:positionH relativeFrom="column">
                  <wp:posOffset>496570</wp:posOffset>
                </wp:positionH>
                <wp:positionV relativeFrom="paragraph">
                  <wp:posOffset>109220</wp:posOffset>
                </wp:positionV>
                <wp:extent cx="1349375" cy="783590"/>
                <wp:effectExtent l="0" t="0" r="22225" b="1651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7835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E9E" w:rsidRPr="00655E9E" w:rsidRDefault="00655E9E" w:rsidP="00655E9E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5E9E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Cómo el Hombre ha Cambiado a la Naturaleza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39" style="position:absolute;margin-left:39.1pt;margin-top:8.6pt;width:106.25pt;height:6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" fillcolor="#bfbfbf [2412]" strokecolor="#7f7f7f [1612]" strokeweight="2pt">
                <v:textbox>
                  <w:txbxContent>
                    <w:p w:rsidR="00655E9E" w:rsidRPr="00655E9E" w:rsidRDefault="00655E9E" w:rsidP="00655E9E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5E9E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Cómo el Hombre ha Cambiado a la Naturaleza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7E6C80"/>
    <w:p w:rsidR="007E6C80" w:rsidRDefault="007E6C80"/>
    <w:p w:rsidR="007E6C80" w:rsidRDefault="007E6C80"/>
    <w:p w:rsidR="007E6C80" w:rsidRDefault="00A13E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E78F1" wp14:editId="6C32BFA4">
                <wp:simplePos x="0" y="0"/>
                <wp:positionH relativeFrom="column">
                  <wp:posOffset>4928779</wp:posOffset>
                </wp:positionH>
                <wp:positionV relativeFrom="paragraph">
                  <wp:posOffset>7438</wp:posOffset>
                </wp:positionV>
                <wp:extent cx="1687104" cy="1709057"/>
                <wp:effectExtent l="0" t="0" r="27940" b="2476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04" cy="170905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E6B" w:rsidRDefault="00A13E6B" w:rsidP="00A13E6B">
                            <w:pPr>
                              <w:jc w:val="center"/>
                            </w:pPr>
                            <w:r>
                              <w:t>-Aumento de la población</w:t>
                            </w:r>
                          </w:p>
                          <w:p w:rsidR="00A13E6B" w:rsidRDefault="00A13E6B" w:rsidP="00A13E6B">
                            <w:pPr>
                              <w:jc w:val="center"/>
                            </w:pPr>
                            <w:r>
                              <w:t>-Aumento de las actividades humanas</w:t>
                            </w:r>
                          </w:p>
                          <w:p w:rsidR="00A13E6B" w:rsidRDefault="00A13E6B" w:rsidP="00A13E6B">
                            <w:pPr>
                              <w:jc w:val="center"/>
                            </w:pPr>
                            <w:r>
                              <w:t>-Uso inadecuado de los recursos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40" style="position:absolute;margin-left:388.1pt;margin-top:.6pt;width:132.85pt;height:13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" fillcolor="#95b3d7 [1940]" strokecolor="#243f60 [1604]" strokeweight="2pt">
                <v:textbox>
                  <w:txbxContent>
                    <w:p w:rsidR="00A13E6B" w:rsidRDefault="00A13E6B" w:rsidP="00A13E6B">
                      <w:pPr>
                        <w:jc w:val="center"/>
                      </w:pPr>
                      <w:r>
                        <w:t>-Aumento de la población</w:t>
                      </w:r>
                    </w:p>
                    <w:p w:rsidR="00A13E6B" w:rsidRDefault="00A13E6B" w:rsidP="00A13E6B">
                      <w:pPr>
                        <w:jc w:val="center"/>
                      </w:pPr>
                      <w:r>
                        <w:t>-Aumento de las actividades humanas</w:t>
                      </w:r>
                    </w:p>
                    <w:p w:rsidR="00A13E6B" w:rsidRDefault="00A13E6B" w:rsidP="00A13E6B">
                      <w:pPr>
                        <w:jc w:val="center"/>
                      </w:pPr>
                      <w:r>
                        <w:t>-Uso inadecuado de los recursos naturales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EEDC9" wp14:editId="762537EB">
                <wp:simplePos x="0" y="0"/>
                <wp:positionH relativeFrom="column">
                  <wp:posOffset>3981450</wp:posOffset>
                </wp:positionH>
                <wp:positionV relativeFrom="paragraph">
                  <wp:posOffset>279128</wp:posOffset>
                </wp:positionV>
                <wp:extent cx="130629" cy="1077685"/>
                <wp:effectExtent l="0" t="0" r="22225" b="27305"/>
                <wp:wrapNone/>
                <wp:docPr id="28" name="2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0776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Abrir llave" o:spid="_x0000_s1026" type="#_x0000_t87" style="position:absolute;margin-left:313.5pt;margin-top:22pt;width:10.3pt;height:84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" adj="218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DF34F9" wp14:editId="69FFFF02">
                <wp:simplePos x="0" y="0"/>
                <wp:positionH relativeFrom="column">
                  <wp:posOffset>2272847</wp:posOffset>
                </wp:positionH>
                <wp:positionV relativeFrom="paragraph">
                  <wp:posOffset>7347</wp:posOffset>
                </wp:positionV>
                <wp:extent cx="1709058" cy="1589132"/>
                <wp:effectExtent l="0" t="0" r="24765" b="1143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058" cy="158913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E6B" w:rsidRDefault="00A13E6B" w:rsidP="00A13E6B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A13E6B">
                              <w:t>e produce cuando se extraen los organismos, o se explotan los ecosistemas a un ritmo mayor que el de su regeneración natural.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41" style="position:absolute;margin-left:178.95pt;margin-top:.6pt;width:134.55pt;height:125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" fillcolor="#c2d69b [1942]" strokecolor="#4e6128 [1606]" strokeweight="2pt">
                <v:textbox>
                  <w:txbxContent>
                    <w:p w:rsidR="00A13E6B" w:rsidRDefault="00A13E6B" w:rsidP="00A13E6B">
                      <w:pPr>
                        <w:jc w:val="center"/>
                      </w:pPr>
                      <w:r>
                        <w:t>S</w:t>
                      </w:r>
                      <w:r w:rsidRPr="00A13E6B">
                        <w:t>e produce cuando se extraen los organismos, o se explotan los ecosistemas a un ritmo mayor que el de su regeneración natural.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E6E5AB" wp14:editId="610580D9">
                <wp:simplePos x="0" y="0"/>
                <wp:positionH relativeFrom="column">
                  <wp:posOffset>2162810</wp:posOffset>
                </wp:positionH>
                <wp:positionV relativeFrom="paragraph">
                  <wp:posOffset>125730</wp:posOffset>
                </wp:positionV>
                <wp:extent cx="109220" cy="1469390"/>
                <wp:effectExtent l="0" t="0" r="24130" b="16510"/>
                <wp:wrapNone/>
                <wp:docPr id="26" name="2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4693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Abrir llave" o:spid="_x0000_s1026" type="#_x0000_t87" style="position:absolute;margin-left:170.3pt;margin-top:9.9pt;width:8.6pt;height:115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" adj="134" strokecolor="#4579b8 [3044]"/>
            </w:pict>
          </mc:Fallback>
        </mc:AlternateContent>
      </w:r>
    </w:p>
    <w:p w:rsidR="007E6C80" w:rsidRDefault="00A13E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CF9B9" wp14:editId="7774EF77">
                <wp:simplePos x="0" y="0"/>
                <wp:positionH relativeFrom="column">
                  <wp:posOffset>4830445</wp:posOffset>
                </wp:positionH>
                <wp:positionV relativeFrom="paragraph">
                  <wp:posOffset>64770</wp:posOffset>
                </wp:positionV>
                <wp:extent cx="97790" cy="815975"/>
                <wp:effectExtent l="0" t="0" r="16510" b="22225"/>
                <wp:wrapNone/>
                <wp:docPr id="30" name="3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815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Abrir llave" o:spid="_x0000_s1026" type="#_x0000_t87" style="position:absolute;margin-left:380.35pt;margin-top:5.1pt;width:7.7pt;height:6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" adj="216" strokecolor="#4579b8 [3044]"/>
            </w:pict>
          </mc:Fallback>
        </mc:AlternateContent>
      </w:r>
      <w:r w:rsidR="00655E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13B073" wp14:editId="7A650E4E">
                <wp:simplePos x="0" y="0"/>
                <wp:positionH relativeFrom="column">
                  <wp:posOffset>497750</wp:posOffset>
                </wp:positionH>
                <wp:positionV relativeFrom="paragraph">
                  <wp:posOffset>64770</wp:posOffset>
                </wp:positionV>
                <wp:extent cx="1665515" cy="555171"/>
                <wp:effectExtent l="0" t="0" r="11430" b="1651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515" cy="55517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E9E" w:rsidRPr="00587F12" w:rsidRDefault="00587F12" w:rsidP="00655E9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Explotación irracional de los recursos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42" style="position:absolute;margin-left:39.2pt;margin-top:5.1pt;width:131.15pt;height:4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" fillcolor="#b2a1c7 [1943]" strokecolor="#3f3151 [1607]" strokeweight="2pt">
                <v:textbox>
                  <w:txbxContent>
                    <w:p w:rsidR="00655E9E" w:rsidRPr="00587F12" w:rsidRDefault="00587F12" w:rsidP="00655E9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Explotación irracional de los recursos naturales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A13E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2C112" wp14:editId="43159765">
                <wp:simplePos x="0" y="0"/>
                <wp:positionH relativeFrom="column">
                  <wp:posOffset>4112260</wp:posOffset>
                </wp:positionH>
                <wp:positionV relativeFrom="paragraph">
                  <wp:posOffset>46355</wp:posOffset>
                </wp:positionV>
                <wp:extent cx="718185" cy="358775"/>
                <wp:effectExtent l="0" t="0" r="24765" b="2222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58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E6B" w:rsidRDefault="00A13E6B" w:rsidP="00A13E6B">
                            <w:pPr>
                              <w:jc w:val="center"/>
                            </w:pPr>
                            <w: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43" style="position:absolute;margin-left:323.8pt;margin-top:3.65pt;width:56.55pt;height:2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" fillcolor="#e5b8b7 [1301]" strokecolor="#622423 [1605]" strokeweight="2pt">
                <v:textbox>
                  <w:txbxContent>
                    <w:p w:rsidR="00A13E6B" w:rsidRDefault="00A13E6B" w:rsidP="00A13E6B">
                      <w:pPr>
                        <w:jc w:val="center"/>
                      </w:pPr>
                      <w:r>
                        <w:t>Causas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7E6C80"/>
    <w:p w:rsidR="007E6C80" w:rsidRDefault="007E6C80"/>
    <w:p w:rsidR="007E6C80" w:rsidRDefault="000A430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69373F" wp14:editId="09793FF6">
                <wp:simplePos x="0" y="0"/>
                <wp:positionH relativeFrom="column">
                  <wp:posOffset>4231730</wp:posOffset>
                </wp:positionH>
                <wp:positionV relativeFrom="paragraph">
                  <wp:posOffset>-355781</wp:posOffset>
                </wp:positionV>
                <wp:extent cx="2361928" cy="1730829"/>
                <wp:effectExtent l="0" t="0" r="19685" b="22225"/>
                <wp:wrapNone/>
                <wp:docPr id="360" name="36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928" cy="173082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307" w:rsidRDefault="000A4307" w:rsidP="000A4307">
                            <w:pPr>
                              <w:jc w:val="center"/>
                            </w:pPr>
                            <w:r>
                              <w:t>El oso polar, el oso panda, el elefante, la ballena, el chimpancé, e</w:t>
                            </w:r>
                            <w:r>
                              <w:t xml:space="preserve">l gorila de </w:t>
                            </w:r>
                            <w:r>
                              <w:t>montaña, el leopardo de las nieves, el tigre de Sumatra, el rinoceronte, las tortugas marinas, el delfín de agua dulce, e</w:t>
                            </w:r>
                            <w:r>
                              <w:t>l tiburón ballena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0 Rectángulo redondeado" o:spid="_x0000_s1044" style="position:absolute;margin-left:333.2pt;margin-top:-28pt;width:186pt;height:13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" fillcolor="#c2d69b [1942]" strokecolor="#4e6128 [1606]" strokeweight="2pt">
                <v:textbox>
                  <w:txbxContent>
                    <w:p w:rsidR="000A4307" w:rsidRDefault="000A4307" w:rsidP="000A4307">
                      <w:pPr>
                        <w:jc w:val="center"/>
                      </w:pPr>
                      <w:r>
                        <w:t>El oso polar, el oso panda, el elefante, la ballena, el chimpancé, e</w:t>
                      </w:r>
                      <w:r>
                        <w:t xml:space="preserve">l gorila de </w:t>
                      </w:r>
                      <w:r>
                        <w:t>montaña, el leopardo de las nieves, el tigre de Sumatra, el rinoceronte, las tortugas marinas, el delfín de agua dulce, e</w:t>
                      </w:r>
                      <w:r>
                        <w:t>l tiburón ballena</w:t>
                      </w:r>
                    </w:p>
                  </w:txbxContent>
                </v:textbox>
              </v:roundrect>
            </w:pict>
          </mc:Fallback>
        </mc:AlternateContent>
      </w:r>
      <w:r w:rsidR="00587F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976C34" wp14:editId="4B1EC455">
                <wp:simplePos x="0" y="0"/>
                <wp:positionH relativeFrom="column">
                  <wp:posOffset>3164386</wp:posOffset>
                </wp:positionH>
                <wp:positionV relativeFrom="paragraph">
                  <wp:posOffset>297271</wp:posOffset>
                </wp:positionV>
                <wp:extent cx="1001485" cy="729343"/>
                <wp:effectExtent l="0" t="0" r="27305" b="13970"/>
                <wp:wrapNone/>
                <wp:docPr id="358" name="35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485" cy="72934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F12" w:rsidRDefault="00587F12" w:rsidP="00587F12">
                            <w:pPr>
                              <w:jc w:val="center"/>
                            </w:pPr>
                            <w:r>
                              <w:t xml:space="preserve">Animales en peligro de </w:t>
                            </w:r>
                            <w:r w:rsidR="000360BB">
                              <w:t>extinción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8 Rectángulo redondeado" o:spid="_x0000_s1045" style="position:absolute;margin-left:249.15pt;margin-top:23.4pt;width:78.85pt;height:5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" fillcolor="#b2a1c7 [1943]" strokecolor="#3f3151 [1607]" strokeweight="2pt">
                <v:textbox>
                  <w:txbxContent>
                    <w:p w:rsidR="00587F12" w:rsidRDefault="00587F12" w:rsidP="00587F12">
                      <w:pPr>
                        <w:jc w:val="center"/>
                      </w:pPr>
                      <w:r>
                        <w:t xml:space="preserve">Animales en peligro de </w:t>
                      </w:r>
                      <w:r w:rsidR="000360BB">
                        <w:t>extinción</w:t>
                      </w:r>
                    </w:p>
                  </w:txbxContent>
                </v:textbox>
              </v:roundrect>
            </w:pict>
          </mc:Fallback>
        </mc:AlternateContent>
      </w:r>
      <w:r w:rsidR="00587F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5EC89E" wp14:editId="2D434A23">
                <wp:simplePos x="0" y="0"/>
                <wp:positionH relativeFrom="column">
                  <wp:posOffset>3034665</wp:posOffset>
                </wp:positionH>
                <wp:positionV relativeFrom="paragraph">
                  <wp:posOffset>243205</wp:posOffset>
                </wp:positionV>
                <wp:extent cx="130629" cy="849086"/>
                <wp:effectExtent l="0" t="0" r="22225" b="27305"/>
                <wp:wrapNone/>
                <wp:docPr id="357" name="35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490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7 Abrir llave" o:spid="_x0000_s1026" type="#_x0000_t87" style="position:absolute;margin-left:238.95pt;margin-top:19.15pt;width:10.3pt;height:66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" adj="277" strokecolor="#4579b8 [3044]"/>
            </w:pict>
          </mc:Fallback>
        </mc:AlternateContent>
      </w:r>
      <w:r w:rsidR="00587F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7FFA8F" wp14:editId="0DBBEB43">
                <wp:simplePos x="0" y="0"/>
                <wp:positionH relativeFrom="column">
                  <wp:posOffset>1662430</wp:posOffset>
                </wp:positionH>
                <wp:positionV relativeFrom="paragraph">
                  <wp:posOffset>133803</wp:posOffset>
                </wp:positionV>
                <wp:extent cx="1371600" cy="1034143"/>
                <wp:effectExtent l="0" t="0" r="19050" b="13970"/>
                <wp:wrapNone/>
                <wp:docPr id="356" name="35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3414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F12" w:rsidRDefault="00587F12" w:rsidP="00587F12">
                            <w:pPr>
                              <w:jc w:val="center"/>
                            </w:pPr>
                            <w:r w:rsidRPr="00587F12">
                              <w:t xml:space="preserve">La extinción es la desaparición total de una especie en el planeta.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6 Rectángulo redondeado" o:spid="_x0000_s1046" style="position:absolute;margin-left:130.9pt;margin-top:10.55pt;width:108pt;height:8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" fillcolor="#92cddc [1944]" strokecolor="#205867 [1608]" strokeweight="2pt">
                <v:textbox>
                  <w:txbxContent>
                    <w:p w:rsidR="00587F12" w:rsidRDefault="00587F12" w:rsidP="00587F12">
                      <w:pPr>
                        <w:jc w:val="center"/>
                      </w:pPr>
                      <w:r w:rsidRPr="00587F12">
                        <w:t xml:space="preserve">La extinción es la desaparición total de una especie en el planeta. </w:t>
                      </w:r>
                    </w:p>
                  </w:txbxContent>
                </v:textbox>
              </v:roundrect>
            </w:pict>
          </mc:Fallback>
        </mc:AlternateContent>
      </w:r>
      <w:r w:rsidR="00587F1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3D1C5D" wp14:editId="2C761060">
                <wp:simplePos x="0" y="0"/>
                <wp:positionH relativeFrom="column">
                  <wp:posOffset>1488894</wp:posOffset>
                </wp:positionH>
                <wp:positionV relativeFrom="paragraph">
                  <wp:posOffset>297634</wp:posOffset>
                </wp:positionV>
                <wp:extent cx="174171" cy="739775"/>
                <wp:effectExtent l="0" t="0" r="16510" b="22225"/>
                <wp:wrapNone/>
                <wp:docPr id="355" name="35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739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5 Abrir llave" o:spid="_x0000_s1026" type="#_x0000_t87" style="position:absolute;margin-left:117.25pt;margin-top:23.45pt;width:13.7pt;height:5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" adj="424" strokecolor="#4579b8 [3044]"/>
            </w:pict>
          </mc:Fallback>
        </mc:AlternateContent>
      </w:r>
    </w:p>
    <w:p w:rsidR="007E6C80" w:rsidRDefault="000A43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C8E8A9" wp14:editId="5E92723C">
                <wp:simplePos x="0" y="0"/>
                <wp:positionH relativeFrom="column">
                  <wp:posOffset>497840</wp:posOffset>
                </wp:positionH>
                <wp:positionV relativeFrom="paragraph">
                  <wp:posOffset>136525</wp:posOffset>
                </wp:positionV>
                <wp:extent cx="990600" cy="533400"/>
                <wp:effectExtent l="0" t="0" r="19050" b="19050"/>
                <wp:wrapNone/>
                <wp:docPr id="354" name="35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F12" w:rsidRPr="00587F12" w:rsidRDefault="00587F12" w:rsidP="00587F1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Extinción de las especies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4 Rectángulo redondeado" o:spid="_x0000_s1047" style="position:absolute;margin-left:39.2pt;margin-top:10.75pt;width:78pt;height:4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" fillcolor="#fbd4b4 [1305]" strokecolor="#974706 [1609]" strokeweight="2pt">
                <v:textbox>
                  <w:txbxContent>
                    <w:p w:rsidR="00587F12" w:rsidRPr="00587F12" w:rsidRDefault="00587F12" w:rsidP="00587F1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Extinción de las especies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7672E7" wp14:editId="0B230906">
                <wp:simplePos x="0" y="0"/>
                <wp:positionH relativeFrom="column">
                  <wp:posOffset>4166235</wp:posOffset>
                </wp:positionH>
                <wp:positionV relativeFrom="paragraph">
                  <wp:posOffset>6350</wp:posOffset>
                </wp:positionV>
                <wp:extent cx="65405" cy="696595"/>
                <wp:effectExtent l="0" t="0" r="10795" b="27305"/>
                <wp:wrapNone/>
                <wp:docPr id="359" name="35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6965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9 Abrir llave" o:spid="_x0000_s1026" type="#_x0000_t87" style="position:absolute;margin-left:328.05pt;margin-top:.5pt;width:5.15pt;height:54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" adj="169" strokecolor="#4579b8 [3044]"/>
            </w:pict>
          </mc:Fallback>
        </mc:AlternateContent>
      </w:r>
    </w:p>
    <w:p w:rsidR="007E6C80" w:rsidRDefault="00587F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5D9EFB" wp14:editId="25A8EE55">
                <wp:simplePos x="0" y="0"/>
                <wp:positionH relativeFrom="column">
                  <wp:posOffset>377190</wp:posOffset>
                </wp:positionH>
                <wp:positionV relativeFrom="paragraph">
                  <wp:posOffset>42545</wp:posOffset>
                </wp:positionV>
                <wp:extent cx="108585" cy="6378575"/>
                <wp:effectExtent l="0" t="0" r="24765" b="22225"/>
                <wp:wrapNone/>
                <wp:docPr id="353" name="35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6378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3 Abrir llave" o:spid="_x0000_s1026" type="#_x0000_t87" style="position:absolute;margin-left:29.7pt;margin-top:3.35pt;width:8.55pt;height:502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" adj="31" strokecolor="#4579b8 [3044]"/>
            </w:pict>
          </mc:Fallback>
        </mc:AlternateContent>
      </w:r>
    </w:p>
    <w:p w:rsidR="007E6C80" w:rsidRDefault="007E6C80"/>
    <w:p w:rsidR="007E6C80" w:rsidRDefault="007E6C80"/>
    <w:p w:rsidR="007E6C80" w:rsidRDefault="000A43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5048522</wp:posOffset>
                </wp:positionH>
                <wp:positionV relativeFrom="paragraph">
                  <wp:posOffset>249736</wp:posOffset>
                </wp:positionV>
                <wp:extent cx="1415143" cy="1382214"/>
                <wp:effectExtent l="0" t="0" r="13970" b="27940"/>
                <wp:wrapNone/>
                <wp:docPr id="368" name="3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3" cy="138221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0BB" w:rsidRDefault="000360BB" w:rsidP="000360BB">
                            <w:pPr>
                              <w:jc w:val="center"/>
                            </w:pPr>
                            <w:r>
                              <w:t>La gran oxidación, ordovicica-silurica, devónica, pérmica-triásica, triasica-jurasica, cretácica-terciaria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8 Rectángulo redondeado" o:spid="_x0000_s1048" style="position:absolute;margin-left:397.5pt;margin-top:19.65pt;width:111.45pt;height:10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" fillcolor="#938953 [1614]" strokecolor="#1c1a10 [334]" strokeweight="2pt">
                <v:textbox>
                  <w:txbxContent>
                    <w:p w:rsidR="000360BB" w:rsidRDefault="000360BB" w:rsidP="000360BB">
                      <w:pPr>
                        <w:jc w:val="center"/>
                      </w:pPr>
                      <w:r>
                        <w:t>La gran oxidación, ordovicica-silurica, devónica, pérmica-triásica, triasica-jurasica, cretácica-terciaria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F09597" wp14:editId="48A791A7">
                <wp:simplePos x="0" y="0"/>
                <wp:positionH relativeFrom="column">
                  <wp:posOffset>1815465</wp:posOffset>
                </wp:positionH>
                <wp:positionV relativeFrom="paragraph">
                  <wp:posOffset>96429</wp:posOffset>
                </wp:positionV>
                <wp:extent cx="1882775" cy="1643380"/>
                <wp:effectExtent l="0" t="0" r="22225" b="13970"/>
                <wp:wrapNone/>
                <wp:docPr id="364" name="36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643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307" w:rsidRDefault="000A4307" w:rsidP="000A4307">
                            <w:pPr>
                              <w:jc w:val="center"/>
                            </w:pPr>
                            <w:r w:rsidRPr="000A4307">
                              <w:t>El abusivo e insostenible uso de los recursos naturales no solo daña la salud del planeta, sino que arrasa con especies enteras y las hace desaparecer para siempre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4 Rectángulo redondeado" o:spid="_x0000_s1049" style="position:absolute;margin-left:142.95pt;margin-top:7.6pt;width:148.25pt;height:1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" fillcolor="#95b3d7 [1940]" strokecolor="#243f60 [1604]" strokeweight="2pt">
                <v:textbox>
                  <w:txbxContent>
                    <w:p w:rsidR="000A4307" w:rsidRDefault="000A4307" w:rsidP="000A4307">
                      <w:pPr>
                        <w:jc w:val="center"/>
                      </w:pPr>
                      <w:r w:rsidRPr="000A4307">
                        <w:t>El abusivo e insostenible uso de los recursos naturales no solo daña la salud del planeta, sino que arrasa con especies enteras y las hace desaparecer para siempre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304165</wp:posOffset>
                </wp:positionV>
                <wp:extent cx="152400" cy="1328057"/>
                <wp:effectExtent l="0" t="0" r="19050" b="24765"/>
                <wp:wrapNone/>
                <wp:docPr id="363" name="36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80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3 Abrir llave" o:spid="_x0000_s1026" type="#_x0000_t87" style="position:absolute;margin-left:130.95pt;margin-top:23.95pt;width:12pt;height:104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" adj="207" strokecolor="#4579b8 [3044]"/>
            </w:pict>
          </mc:Fallback>
        </mc:AlternateContent>
      </w:r>
    </w:p>
    <w:p w:rsidR="007E6C80" w:rsidRDefault="000A43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4841421</wp:posOffset>
                </wp:positionH>
                <wp:positionV relativeFrom="paragraph">
                  <wp:posOffset>144236</wp:posOffset>
                </wp:positionV>
                <wp:extent cx="98244" cy="1044575"/>
                <wp:effectExtent l="0" t="0" r="16510" b="22225"/>
                <wp:wrapNone/>
                <wp:docPr id="367" name="36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4" cy="1044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7 Abrir llave" o:spid="_x0000_s1026" type="#_x0000_t87" style="position:absolute;margin-left:381.2pt;margin-top:11.35pt;width:7.75pt;height:8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" adj="169" strokecolor="#4579b8 [3044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A2E84D" wp14:editId="67B6B819">
                <wp:simplePos x="0" y="0"/>
                <wp:positionH relativeFrom="column">
                  <wp:posOffset>3698240</wp:posOffset>
                </wp:positionH>
                <wp:positionV relativeFrom="paragraph">
                  <wp:posOffset>144236</wp:posOffset>
                </wp:positionV>
                <wp:extent cx="120196" cy="1045028"/>
                <wp:effectExtent l="0" t="0" r="13335" b="22225"/>
                <wp:wrapNone/>
                <wp:docPr id="365" name="36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96" cy="10450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5 Abrir llave" o:spid="_x0000_s1026" type="#_x0000_t87" style="position:absolute;margin-left:291.2pt;margin-top:11.35pt;width:9.45pt;height:82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" adj="207" strokecolor="#4579b8 [3044]"/>
            </w:pict>
          </mc:Fallback>
        </mc:AlternateContent>
      </w:r>
    </w:p>
    <w:p w:rsidR="007E6C80" w:rsidRDefault="000A430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48EA3" wp14:editId="26F0F8DB">
                <wp:simplePos x="0" y="0"/>
                <wp:positionH relativeFrom="column">
                  <wp:posOffset>3818255</wp:posOffset>
                </wp:positionH>
                <wp:positionV relativeFrom="paragraph">
                  <wp:posOffset>81280</wp:posOffset>
                </wp:positionV>
                <wp:extent cx="1022985" cy="554990"/>
                <wp:effectExtent l="0" t="0" r="24765" b="16510"/>
                <wp:wrapNone/>
                <wp:docPr id="366" name="3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55499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307" w:rsidRDefault="000A4307" w:rsidP="000A4307">
                            <w:pPr>
                              <w:jc w:val="center"/>
                            </w:pPr>
                            <w:r>
                              <w:t>Tipos de extinciones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6 Rectángulo redondeado" o:spid="_x0000_s1050" style="position:absolute;margin-left:300.65pt;margin-top:6.4pt;width:80.55pt;height:4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" fillcolor="#548dd4 [1951]" strokecolor="#0f243e [1615]" strokeweight="2pt">
                <v:textbox>
                  <w:txbxContent>
                    <w:p w:rsidR="000A4307" w:rsidRDefault="000A4307" w:rsidP="000A4307">
                      <w:pPr>
                        <w:jc w:val="center"/>
                      </w:pPr>
                      <w:r>
                        <w:t>Tipos de extinciones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497931</wp:posOffset>
                </wp:positionH>
                <wp:positionV relativeFrom="paragraph">
                  <wp:posOffset>-5352</wp:posOffset>
                </wp:positionV>
                <wp:extent cx="1153886" cy="794657"/>
                <wp:effectExtent l="0" t="0" r="27305" b="24765"/>
                <wp:wrapNone/>
                <wp:docPr id="362" name="36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886" cy="79465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307" w:rsidRPr="000A4307" w:rsidRDefault="000A4307" w:rsidP="000A430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Los motivos de la extinción de las especies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2 Rectángulo redondeado" o:spid="_x0000_s1051" style="position:absolute;margin-left:39.2pt;margin-top:-.4pt;width:90.85pt;height:6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" fillcolor="#d99594 [1941]" strokecolor="#622423 [1605]" strokeweight="2pt">
                <v:textbox>
                  <w:txbxContent>
                    <w:p w:rsidR="000A4307" w:rsidRPr="000A4307" w:rsidRDefault="000A4307" w:rsidP="000A430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Los motivos de la extinción de las especies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7E6C80"/>
    <w:p w:rsidR="007E6C80" w:rsidRDefault="00587F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8C0E2E" wp14:editId="7108CEED">
                <wp:simplePos x="0" y="0"/>
                <wp:positionH relativeFrom="column">
                  <wp:posOffset>-1036955</wp:posOffset>
                </wp:positionH>
                <wp:positionV relativeFrom="paragraph">
                  <wp:posOffset>276588</wp:posOffset>
                </wp:positionV>
                <wp:extent cx="1414780" cy="762000"/>
                <wp:effectExtent l="0" t="0" r="13970" b="19050"/>
                <wp:wrapNone/>
                <wp:docPr id="352" name="3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12" w:rsidRDefault="00587F12" w:rsidP="00587F12">
                            <w:pPr>
                              <w:jc w:val="center"/>
                            </w:pPr>
                            <w:r w:rsidRPr="00587F12">
                              <w:t>Ciencia, tecnología y gestión democrática del riesgo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2 Rectángulo" o:spid="_x0000_s1052" style="position:absolute;margin-left:-81.65pt;margin-top:21.8pt;width:111.4pt;height:6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" fillcolor="white [3201]" strokecolor="#f79646 [3209]" strokeweight="2pt">
                <v:textbox>
                  <w:txbxContent>
                    <w:p w:rsidR="00587F12" w:rsidRDefault="00587F12" w:rsidP="00587F12">
                      <w:pPr>
                        <w:jc w:val="center"/>
                      </w:pPr>
                      <w:r w:rsidRPr="00587F12">
                        <w:t>Ciencia, tecnología y gestión democrática del riesgo ambiental</w:t>
                      </w:r>
                    </w:p>
                  </w:txbxContent>
                </v:textbox>
              </v:rect>
            </w:pict>
          </mc:Fallback>
        </mc:AlternateContent>
      </w:r>
    </w:p>
    <w:p w:rsidR="007E6C80" w:rsidRDefault="005D62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C9F360" wp14:editId="228A6CDD">
                <wp:simplePos x="0" y="0"/>
                <wp:positionH relativeFrom="column">
                  <wp:posOffset>1826623</wp:posOffset>
                </wp:positionH>
                <wp:positionV relativeFrom="paragraph">
                  <wp:posOffset>128996</wp:posOffset>
                </wp:positionV>
                <wp:extent cx="4767308" cy="859971"/>
                <wp:effectExtent l="0" t="0" r="14605" b="16510"/>
                <wp:wrapNone/>
                <wp:docPr id="369" name="36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7308" cy="859971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0BB" w:rsidRPr="000360BB" w:rsidRDefault="005D62A5" w:rsidP="000360B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 tirar basura en las calles, e</w:t>
                            </w:r>
                            <w:r w:rsidRPr="005D62A5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vita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5D62A5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quemar basura, hojas y otros objetos, así como hacer fogatas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en bosques o en plena ciudad r</w:t>
                            </w:r>
                            <w:r w:rsidRPr="005D62A5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ega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5D62A5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las plantas durante la n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oche o muy temprano, cuando el s</w:t>
                            </w:r>
                            <w:r w:rsidRPr="005D62A5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ol tarda más en evaporar el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9 Rectángulo redondeado" o:spid="_x0000_s1053" style="position:absolute;margin-left:143.85pt;margin-top:10.15pt;width:375.4pt;height:6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" fillcolor="#404040 [2429]" strokecolor="#0d0d0d [3069]" strokeweight="2pt">
                <v:textbox>
                  <w:txbxContent>
                    <w:p w:rsidR="000360BB" w:rsidRPr="000360BB" w:rsidRDefault="005D62A5" w:rsidP="000360B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No tirar basura en las calles, e</w:t>
                      </w:r>
                      <w:r w:rsidRPr="005D62A5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vita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5D62A5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quemar basura, hojas y otros objetos, así como hacer fogatas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en bosques o en plena ciudad r</w:t>
                      </w:r>
                      <w:r w:rsidRPr="005D62A5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ega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5D62A5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las plantas durante la n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oche o muy temprano, cuando el s</w:t>
                      </w:r>
                      <w:r w:rsidRPr="005D62A5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ol tarda más en evaporar el agua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5D62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06D64C" wp14:editId="3857CB7F">
                <wp:simplePos x="0" y="0"/>
                <wp:positionH relativeFrom="column">
                  <wp:posOffset>1706064</wp:posOffset>
                </wp:positionH>
                <wp:positionV relativeFrom="paragraph">
                  <wp:posOffset>241209</wp:posOffset>
                </wp:positionV>
                <wp:extent cx="109401" cy="1045029"/>
                <wp:effectExtent l="0" t="0" r="24130" b="22225"/>
                <wp:wrapNone/>
                <wp:docPr id="371" name="37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01" cy="10450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1 Abrir llave" o:spid="_x0000_s1026" type="#_x0000_t87" style="position:absolute;margin-left:134.35pt;margin-top:19pt;width:8.6pt;height:82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" adj="188" strokecolor="#4579b8 [3044]"/>
            </w:pict>
          </mc:Fallback>
        </mc:AlternateContent>
      </w:r>
      <w:r w:rsidR="000360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268F39" wp14:editId="31513E26">
                <wp:simplePos x="0" y="0"/>
                <wp:positionH relativeFrom="column">
                  <wp:posOffset>498203</wp:posOffset>
                </wp:positionH>
                <wp:positionV relativeFrom="paragraph">
                  <wp:posOffset>66494</wp:posOffset>
                </wp:positionV>
                <wp:extent cx="1208314" cy="1393372"/>
                <wp:effectExtent l="0" t="0" r="11430" b="16510"/>
                <wp:wrapNone/>
                <wp:docPr id="370" name="37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314" cy="139337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0BB" w:rsidRPr="005D62A5" w:rsidRDefault="000360BB" w:rsidP="000360B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5D62A5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Tecnicas</w:t>
                            </w:r>
                            <w:proofErr w:type="spellEnd"/>
                            <w:r w:rsidRPr="005D62A5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y procedimientos que permitan prevenir el deterioro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0 Rectángulo redondeado" o:spid="_x0000_s1054" style="position:absolute;margin-left:39.25pt;margin-top:5.25pt;width:95.15pt;height:10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" fillcolor="#bfbfbf [2412]" strokecolor="#7f7f7f [1612]" strokeweight="2pt">
                <v:textbox>
                  <w:txbxContent>
                    <w:p w:rsidR="000360BB" w:rsidRPr="005D62A5" w:rsidRDefault="000360BB" w:rsidP="000360B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5D62A5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Tecnicas</w:t>
                      </w:r>
                      <w:proofErr w:type="spellEnd"/>
                      <w:r w:rsidRPr="005D62A5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y procedimientos que permitan prevenir el deterioro ambiental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5D62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1AF209" wp14:editId="08C41206">
                <wp:simplePos x="0" y="0"/>
                <wp:positionH relativeFrom="column">
                  <wp:posOffset>1824990</wp:posOffset>
                </wp:positionH>
                <wp:positionV relativeFrom="paragraph">
                  <wp:posOffset>84001</wp:posOffset>
                </wp:positionV>
                <wp:extent cx="3810000" cy="1022985"/>
                <wp:effectExtent l="0" t="0" r="19050" b="24765"/>
                <wp:wrapNone/>
                <wp:docPr id="372" name="37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229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2A5" w:rsidRDefault="005D62A5" w:rsidP="005D62A5">
                            <w:pPr>
                              <w:jc w:val="center"/>
                            </w:pPr>
                            <w:r>
                              <w:t>Ahorrar agua, e</w:t>
                            </w:r>
                            <w:r>
                              <w:t xml:space="preserve">vitar </w:t>
                            </w:r>
                            <w:r>
                              <w:t>el consumo excesivo de energía, s</w:t>
                            </w:r>
                            <w:r>
                              <w:t>eparar los re</w:t>
                            </w:r>
                            <w:r>
                              <w:t>siduos orgánicos y reciclables, disminuir el uso de automóviles, c</w:t>
                            </w:r>
                            <w:r>
                              <w:t xml:space="preserve">onsumir solo lo necesario y </w:t>
                            </w:r>
                            <w:r>
                              <w:t>evitar las compras compulsivas, u</w:t>
                            </w:r>
                            <w:r>
                              <w:t>sar productos ecológicos y biodegradables.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2 Rectángulo redondeado" o:spid="_x0000_s1055" style="position:absolute;margin-left:143.7pt;margin-top:6.6pt;width:300pt;height:8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" fillcolor="#fabf8f [1945]" strokecolor="#974706 [1609]" strokeweight="2pt">
                <v:textbox>
                  <w:txbxContent>
                    <w:p w:rsidR="005D62A5" w:rsidRDefault="005D62A5" w:rsidP="005D62A5">
                      <w:pPr>
                        <w:jc w:val="center"/>
                      </w:pPr>
                      <w:r>
                        <w:t>Ahorrar agua, e</w:t>
                      </w:r>
                      <w:r>
                        <w:t xml:space="preserve">vitar </w:t>
                      </w:r>
                      <w:r>
                        <w:t>el consumo excesivo de energía, s</w:t>
                      </w:r>
                      <w:r>
                        <w:t>eparar los re</w:t>
                      </w:r>
                      <w:r>
                        <w:t>siduos orgánicos y reciclables, disminuir el uso de automóviles, c</w:t>
                      </w:r>
                      <w:r>
                        <w:t xml:space="preserve">onsumir solo lo necesario y </w:t>
                      </w:r>
                      <w:r>
                        <w:t>evitar las compras compulsivas, u</w:t>
                      </w:r>
                      <w:r>
                        <w:t>sar productos ecológicos y biodegradables.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7E6C80"/>
    <w:p w:rsidR="007E6C80" w:rsidRDefault="006A38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8D982E" wp14:editId="62141438">
                <wp:simplePos x="0" y="0"/>
                <wp:positionH relativeFrom="column">
                  <wp:posOffset>1946093</wp:posOffset>
                </wp:positionH>
                <wp:positionV relativeFrom="paragraph">
                  <wp:posOffset>138884</wp:posOffset>
                </wp:positionV>
                <wp:extent cx="4452257" cy="1436460"/>
                <wp:effectExtent l="0" t="0" r="24765" b="11430"/>
                <wp:wrapNone/>
                <wp:docPr id="373" name="3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257" cy="14364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2A5" w:rsidRPr="005D62A5" w:rsidRDefault="006A386E" w:rsidP="005D62A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6A386E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la actualidad, cada vez más empresas y organizaciones de talla mundial toman especial importancia al cuidado del medio ambiente. Realizar acciones eco-amigables para proteger al planeta y aminorar la contaminación a través de producción más limpia, se torna de vital importancia, no solo porque es positivo para la reputación corporativa, sino porque el calentamiento global es real y nos apremia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3 Rectángulo redondeado" o:spid="_x0000_s1056" style="position:absolute;margin-left:153.25pt;margin-top:10.95pt;width:350.55pt;height:11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" fillcolor="#0d0d0d [3069]" strokecolor="#bfbfbf [2412]" strokeweight="2pt">
                <v:textbox>
                  <w:txbxContent>
                    <w:p w:rsidR="005D62A5" w:rsidRPr="005D62A5" w:rsidRDefault="006A386E" w:rsidP="005D62A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6A386E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n la actualidad, cada vez más empresas y organizaciones de talla mundial toman especial importancia al cuidado del medio ambiente. Realizar acciones eco-amigables para proteger al planeta y aminorar la contaminación a través de producción más limpia, se torna de vital importancia, no solo porque es positivo para la reputación corporativa, sino porque el calentamiento global es real y nos apremia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6A38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200025</wp:posOffset>
                </wp:positionV>
                <wp:extent cx="130629" cy="1121229"/>
                <wp:effectExtent l="0" t="0" r="22225" b="22225"/>
                <wp:wrapNone/>
                <wp:docPr id="375" name="37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1212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5 Abrir llave" o:spid="_x0000_s1026" type="#_x0000_t87" style="position:absolute;margin-left:142.95pt;margin-top:15.75pt;width:10.3pt;height:8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" adj="210" strokecolor="#4579b8 [3044]"/>
            </w:pict>
          </mc:Fallback>
        </mc:AlternateContent>
      </w:r>
      <w:r w:rsidR="005D62A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254362</wp:posOffset>
                </wp:positionV>
                <wp:extent cx="1305832" cy="968828"/>
                <wp:effectExtent l="0" t="0" r="27940" b="22225"/>
                <wp:wrapNone/>
                <wp:docPr id="374" name="37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832" cy="96882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2A5" w:rsidRPr="005D62A5" w:rsidRDefault="005D62A5" w:rsidP="005D62A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Fortalecimiento de la conciencia </w:t>
                            </w:r>
                            <w:r w:rsidR="006A386E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 cultura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74 Rectángulo redondeado" o:spid="_x0000_s1057" style="position:absolute;margin-left:41pt;margin-top:20.05pt;width:102.8pt;height:76.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" fillcolor="#92cddc [1944]" strokecolor="#205867 [1608]" strokeweight="2pt">
                <v:textbox>
                  <w:txbxContent>
                    <w:p w:rsidR="005D62A5" w:rsidRPr="005D62A5" w:rsidRDefault="005D62A5" w:rsidP="005D62A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Fortalecimiento de la conciencia </w:t>
                      </w:r>
                      <w:r w:rsidR="006A386E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 cultura ambiental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7E6C80"/>
    <w:p w:rsidR="007E6C80" w:rsidRDefault="006A386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1935208</wp:posOffset>
                </wp:positionH>
                <wp:positionV relativeFrom="paragraph">
                  <wp:posOffset>69215</wp:posOffset>
                </wp:positionV>
                <wp:extent cx="4463143" cy="1393371"/>
                <wp:effectExtent l="0" t="0" r="13970" b="16510"/>
                <wp:wrapNone/>
                <wp:docPr id="376" name="37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143" cy="1393371"/>
                        </a:xfrm>
                        <a:prstGeom prst="roundRect">
                          <a:avLst/>
                        </a:prstGeom>
                        <a:solidFill>
                          <a:srgbClr val="F63B16"/>
                        </a:solidFill>
                        <a:ln>
                          <a:solidFill>
                            <a:srgbClr val="9E1F0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86E" w:rsidRDefault="006A386E" w:rsidP="006A386E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Pr="006A386E">
                              <w:t xml:space="preserve">ara ir construyendo colectivamente una cultura ambiental se debe  promover una educación de calidad que genere conocimientos, valores, actitudes y  capacidades en temas materia de sustentabilidad, así como  conformar una consciencia individual y social crítica que participe en la atención de problemáticas </w:t>
                            </w:r>
                            <w:proofErr w:type="spellStart"/>
                            <w:r w:rsidRPr="006A386E">
                              <w:t>socioambientales</w:t>
                            </w:r>
                            <w:proofErr w:type="spellEnd"/>
                            <w:r w:rsidRPr="006A386E">
                              <w:t xml:space="preserve"> con miras a mejor la calidad de vida sin comprometer el futuro de las próximas generaciones.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76 Rectángulo redondeado" o:spid="_x0000_s1058" style="position:absolute;margin-left:152.4pt;margin-top:5.45pt;width:351.45pt;height:109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" fillcolor="#f63b16" strokecolor="#9e1f06" strokeweight="2pt">
                <v:textbox>
                  <w:txbxContent>
                    <w:p w:rsidR="006A386E" w:rsidRDefault="006A386E" w:rsidP="006A386E">
                      <w:pPr>
                        <w:jc w:val="center"/>
                      </w:pPr>
                      <w:r>
                        <w:t>P</w:t>
                      </w:r>
                      <w:r w:rsidRPr="006A386E">
                        <w:t xml:space="preserve">ara ir construyendo colectivamente una cultura ambiental se debe  promover una educación de calidad que genere conocimientos, valores, actitudes y  capacidades en temas materia de sustentabilidad, así como  conformar una consciencia individual y social crítica que participe en la atención de problemáticas </w:t>
                      </w:r>
                      <w:proofErr w:type="spellStart"/>
                      <w:r w:rsidRPr="006A386E">
                        <w:t>socioambientales</w:t>
                      </w:r>
                      <w:proofErr w:type="spellEnd"/>
                      <w:r w:rsidRPr="006A386E">
                        <w:t xml:space="preserve"> con miras a mejor la calidad de vida sin comprometer el futuro de las próximas generaciones.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6C80" w:rsidRDefault="007E6C80"/>
    <w:p w:rsidR="007E6C80" w:rsidRDefault="007E6C80"/>
    <w:p w:rsidR="007E6C80" w:rsidRDefault="007E6C80"/>
    <w:p w:rsidR="007E6C80" w:rsidRDefault="006A386E" w:rsidP="006A386E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REFERENCIAS O FUENTES DE CONSULTA</w:t>
      </w:r>
    </w:p>
    <w:p w:rsidR="006A386E" w:rsidRDefault="006A386E" w:rsidP="006A386E">
      <w:pPr>
        <w:jc w:val="center"/>
        <w:rPr>
          <w:sz w:val="40"/>
          <w:szCs w:val="40"/>
        </w:rPr>
      </w:pPr>
    </w:p>
    <w:p w:rsidR="006A386E" w:rsidRDefault="006A386E" w:rsidP="006A386E">
      <w:pPr>
        <w:jc w:val="center"/>
      </w:pPr>
      <w:hyperlink r:id="rId10" w:history="1">
        <w:r w:rsidRPr="00A516F8">
          <w:rPr>
            <w:rStyle w:val="Hipervnculo"/>
          </w:rPr>
          <w:t>https://www.edelvives.com</w:t>
        </w:r>
      </w:hyperlink>
    </w:p>
    <w:p w:rsidR="006A386E" w:rsidRDefault="006A386E" w:rsidP="006A386E">
      <w:pPr>
        <w:jc w:val="center"/>
      </w:pPr>
      <w:hyperlink r:id="rId11" w:history="1">
        <w:r w:rsidRPr="00A516F8">
          <w:rPr>
            <w:rStyle w:val="Hipervnculo"/>
          </w:rPr>
          <w:t>https://www.ecosistema.top</w:t>
        </w:r>
      </w:hyperlink>
    </w:p>
    <w:p w:rsidR="006A386E" w:rsidRDefault="006A386E" w:rsidP="006A386E">
      <w:pPr>
        <w:jc w:val="center"/>
      </w:pPr>
      <w:hyperlink r:id="rId12" w:history="1">
        <w:r w:rsidRPr="00A516F8">
          <w:rPr>
            <w:rStyle w:val="Hipervnculo"/>
          </w:rPr>
          <w:t>https://www.acercaciencia.com</w:t>
        </w:r>
      </w:hyperlink>
    </w:p>
    <w:p w:rsidR="006A386E" w:rsidRDefault="006A386E" w:rsidP="006A386E">
      <w:pPr>
        <w:jc w:val="center"/>
      </w:pPr>
      <w:hyperlink r:id="rId13" w:history="1">
        <w:r w:rsidRPr="00A516F8">
          <w:rPr>
            <w:rStyle w:val="Hipervnculo"/>
          </w:rPr>
          <w:t>https://www.alternativas.me</w:t>
        </w:r>
      </w:hyperlink>
    </w:p>
    <w:p w:rsidR="006A386E" w:rsidRDefault="006A386E" w:rsidP="006A386E">
      <w:pPr>
        <w:jc w:val="center"/>
      </w:pPr>
      <w:hyperlink r:id="rId14" w:history="1">
        <w:r w:rsidRPr="00A516F8">
          <w:rPr>
            <w:rStyle w:val="Hipervnculo"/>
          </w:rPr>
          <w:t>https://ecologiaverde.com</w:t>
        </w:r>
      </w:hyperlink>
    </w:p>
    <w:p w:rsidR="006A386E" w:rsidRDefault="006A386E" w:rsidP="006A386E">
      <w:pPr>
        <w:jc w:val="center"/>
      </w:pPr>
      <w:hyperlink r:id="rId15" w:history="1">
        <w:r w:rsidRPr="00A516F8">
          <w:rPr>
            <w:rStyle w:val="Hipervnculo"/>
          </w:rPr>
          <w:t>https://www.biodiversidad.gob.mx</w:t>
        </w:r>
      </w:hyperlink>
    </w:p>
    <w:p w:rsidR="006A386E" w:rsidRDefault="006A386E" w:rsidP="006A386E">
      <w:pPr>
        <w:jc w:val="center"/>
      </w:pPr>
      <w:hyperlink r:id="rId16" w:history="1">
        <w:r w:rsidRPr="00A516F8">
          <w:rPr>
            <w:rStyle w:val="Hipervnculo"/>
          </w:rPr>
          <w:t>https://www.bbva.com</w:t>
        </w:r>
      </w:hyperlink>
    </w:p>
    <w:p w:rsidR="006A386E" w:rsidRDefault="00795DC5" w:rsidP="006A386E">
      <w:pPr>
        <w:jc w:val="center"/>
      </w:pPr>
      <w:hyperlink r:id="rId17" w:history="1">
        <w:r w:rsidRPr="00A516F8">
          <w:rPr>
            <w:rStyle w:val="Hipervnculo"/>
          </w:rPr>
          <w:t>https://www.gob.mx</w:t>
        </w:r>
      </w:hyperlink>
    </w:p>
    <w:p w:rsidR="00795DC5" w:rsidRDefault="00795DC5" w:rsidP="006A386E">
      <w:pPr>
        <w:jc w:val="center"/>
      </w:pPr>
      <w:hyperlink r:id="rId18" w:history="1">
        <w:r w:rsidRPr="00A516F8">
          <w:rPr>
            <w:rStyle w:val="Hipervnculo"/>
          </w:rPr>
          <w:t>https://meuresiduo.com</w:t>
        </w:r>
      </w:hyperlink>
    </w:p>
    <w:p w:rsidR="00795DC5" w:rsidRDefault="00795DC5" w:rsidP="006A386E">
      <w:pPr>
        <w:jc w:val="center"/>
      </w:pPr>
      <w:hyperlink r:id="rId19" w:history="1">
        <w:r w:rsidRPr="00A516F8">
          <w:rPr>
            <w:rStyle w:val="Hipervnculo"/>
          </w:rPr>
          <w:t>https://www.senati.edu.pe</w:t>
        </w:r>
      </w:hyperlink>
    </w:p>
    <w:p w:rsidR="00795DC5" w:rsidRPr="006A386E" w:rsidRDefault="00795DC5" w:rsidP="006A386E">
      <w:pPr>
        <w:jc w:val="center"/>
      </w:pPr>
    </w:p>
    <w:p w:rsidR="007E6C80" w:rsidRDefault="007E6C80"/>
    <w:p w:rsidR="007E6C80" w:rsidRDefault="007E6C80">
      <w:bookmarkStart w:id="0" w:name="_GoBack"/>
      <w:bookmarkEnd w:id="0"/>
    </w:p>
    <w:sectPr w:rsidR="007E6C80" w:rsidSect="007E6C8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83" w:rsidRDefault="00CD1A83" w:rsidP="007E6C80">
      <w:pPr>
        <w:spacing w:after="0" w:line="240" w:lineRule="auto"/>
      </w:pPr>
      <w:r>
        <w:separator/>
      </w:r>
    </w:p>
  </w:endnote>
  <w:endnote w:type="continuationSeparator" w:id="0">
    <w:p w:rsidR="00CD1A83" w:rsidRDefault="00CD1A83" w:rsidP="007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83" w:rsidRDefault="00CD1A83" w:rsidP="007E6C80">
      <w:pPr>
        <w:spacing w:after="0" w:line="240" w:lineRule="auto"/>
      </w:pPr>
      <w:r>
        <w:separator/>
      </w:r>
    </w:p>
  </w:footnote>
  <w:footnote w:type="continuationSeparator" w:id="0">
    <w:p w:rsidR="00CD1A83" w:rsidRDefault="00CD1A83" w:rsidP="007E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80"/>
    <w:rsid w:val="000360BB"/>
    <w:rsid w:val="00065401"/>
    <w:rsid w:val="000A4307"/>
    <w:rsid w:val="00284B3E"/>
    <w:rsid w:val="003707A2"/>
    <w:rsid w:val="00587F12"/>
    <w:rsid w:val="005D62A5"/>
    <w:rsid w:val="00655E9E"/>
    <w:rsid w:val="006A386E"/>
    <w:rsid w:val="00742A35"/>
    <w:rsid w:val="00795DC5"/>
    <w:rsid w:val="007B07CC"/>
    <w:rsid w:val="007E6C80"/>
    <w:rsid w:val="008637B2"/>
    <w:rsid w:val="00A13E6B"/>
    <w:rsid w:val="00C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E6C8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E6C8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C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6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C80"/>
  </w:style>
  <w:style w:type="paragraph" w:styleId="Piedepgina">
    <w:name w:val="footer"/>
    <w:basedOn w:val="Normal"/>
    <w:link w:val="PiedepginaCar"/>
    <w:uiPriority w:val="99"/>
    <w:unhideWhenUsed/>
    <w:rsid w:val="007E6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C80"/>
  </w:style>
  <w:style w:type="character" w:styleId="Hipervnculo">
    <w:name w:val="Hyperlink"/>
    <w:basedOn w:val="Fuentedeprrafopredeter"/>
    <w:uiPriority w:val="99"/>
    <w:unhideWhenUsed/>
    <w:rsid w:val="006A3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E6C8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E6C8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C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6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C80"/>
  </w:style>
  <w:style w:type="paragraph" w:styleId="Piedepgina">
    <w:name w:val="footer"/>
    <w:basedOn w:val="Normal"/>
    <w:link w:val="PiedepginaCar"/>
    <w:uiPriority w:val="99"/>
    <w:unhideWhenUsed/>
    <w:rsid w:val="007E6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C80"/>
  </w:style>
  <w:style w:type="character" w:styleId="Hipervnculo">
    <w:name w:val="Hyperlink"/>
    <w:basedOn w:val="Fuentedeprrafopredeter"/>
    <w:uiPriority w:val="99"/>
    <w:unhideWhenUsed/>
    <w:rsid w:val="006A3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lternativas.me" TargetMode="External"/><Relationship Id="rId18" Type="http://schemas.openxmlformats.org/officeDocument/2006/relationships/hyperlink" Target="https://meuresiduo.com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acercaciencia.com" TargetMode="External"/><Relationship Id="rId17" Type="http://schemas.openxmlformats.org/officeDocument/2006/relationships/hyperlink" Target="https://www.gob.m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v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sistema.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odiversidad.gob.mx" TargetMode="External"/><Relationship Id="rId10" Type="http://schemas.openxmlformats.org/officeDocument/2006/relationships/hyperlink" Target="https://www.edelvives.com" TargetMode="External"/><Relationship Id="rId19" Type="http://schemas.openxmlformats.org/officeDocument/2006/relationships/hyperlink" Target="https://www.senati.edu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cologiaverde.co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0BD5B872048CB9D2125C2A034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94D3-88F6-4F16-9BF1-6B816A08F785}"/>
      </w:docPartPr>
      <w:docPartBody>
        <w:p w:rsidR="00000000" w:rsidRDefault="00994BE8" w:rsidP="00994BE8">
          <w:pPr>
            <w:pStyle w:val="7080BD5B872048CB9D2125C2A0344B35"/>
          </w:pPr>
          <w:r>
            <w:rPr>
              <w:color w:val="000000" w:themeColor="text1"/>
              <w:sz w:val="32"/>
              <w:szCs w:val="32"/>
              <w:lang w:val="es-ES"/>
            </w:rPr>
            <w:t>[Seleccione la fecha]</w:t>
          </w:r>
        </w:p>
      </w:docPartBody>
    </w:docPart>
    <w:docPart>
      <w:docPartPr>
        <w:name w:val="5AE4EB0BEF244A2E9646D89E2B09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37EF-ACA1-463C-9438-BFC7D96D572E}"/>
      </w:docPartPr>
      <w:docPartBody>
        <w:p w:rsidR="00000000" w:rsidRDefault="00994BE8" w:rsidP="00994BE8">
          <w:pPr>
            <w:pStyle w:val="5AE4EB0BEF244A2E9646D89E2B09F31F"/>
          </w:pPr>
          <w:r>
            <w:rPr>
              <w:color w:val="000000" w:themeColor="text1"/>
              <w:sz w:val="32"/>
              <w:szCs w:val="32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E8"/>
    <w:rsid w:val="003627DD"/>
    <w:rsid w:val="009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80BD5B872048CB9D2125C2A0344B35">
    <w:name w:val="7080BD5B872048CB9D2125C2A0344B35"/>
    <w:rsid w:val="00994BE8"/>
  </w:style>
  <w:style w:type="paragraph" w:customStyle="1" w:styleId="5AE4EB0BEF244A2E9646D89E2B09F31F">
    <w:name w:val="5AE4EB0BEF244A2E9646D89E2B09F31F"/>
    <w:rsid w:val="00994BE8"/>
  </w:style>
  <w:style w:type="paragraph" w:customStyle="1" w:styleId="6989799C23234DAD8D9557C062FD1659">
    <w:name w:val="6989799C23234DAD8D9557C062FD1659"/>
    <w:rsid w:val="00994B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80BD5B872048CB9D2125C2A0344B35">
    <w:name w:val="7080BD5B872048CB9D2125C2A0344B35"/>
    <w:rsid w:val="00994BE8"/>
  </w:style>
  <w:style w:type="paragraph" w:customStyle="1" w:styleId="5AE4EB0BEF244A2E9646D89E2B09F31F">
    <w:name w:val="5AE4EB0BEF244A2E9646D89E2B09F31F"/>
    <w:rsid w:val="00994BE8"/>
  </w:style>
  <w:style w:type="paragraph" w:customStyle="1" w:styleId="6989799C23234DAD8D9557C062FD1659">
    <w:name w:val="6989799C23234DAD8D9557C062FD1659"/>
    <w:rsid w:val="00994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ciencia, tecnología y gestión democrática del riesgo ambiental</dc:title>
  <dc:subject>Marely Concepción Jiménez Gordillo</dc:subject>
  <dc:creator>Marely</dc:creator>
  <cp:lastModifiedBy>Luffi</cp:lastModifiedBy>
  <cp:revision>1</cp:revision>
  <dcterms:created xsi:type="dcterms:W3CDTF">2022-11-16T23:18:00Z</dcterms:created>
  <dcterms:modified xsi:type="dcterms:W3CDTF">2022-11-17T02:50:00Z</dcterms:modified>
</cp:coreProperties>
</file>