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A57" w:rsidRDefault="00986A57" w:rsidP="004F2092">
      <w:pPr>
        <w:spacing w:after="0"/>
        <w:ind w:left="2"/>
      </w:pPr>
      <w:r>
        <w:rPr>
          <w:noProof/>
        </w:rPr>
        <w:drawing>
          <wp:inline distT="0" distB="0" distL="0" distR="0" wp14:anchorId="0C934C69" wp14:editId="09E7099A">
            <wp:extent cx="2727960" cy="102108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57" w:rsidRDefault="00986A57" w:rsidP="004F2092">
      <w:pPr>
        <w:spacing w:after="98"/>
        <w:ind w:right="263"/>
        <w:jc w:val="center"/>
      </w:pPr>
      <w:r>
        <w:t xml:space="preserve"> </w:t>
      </w:r>
    </w:p>
    <w:p w:rsidR="00986A57" w:rsidRDefault="00986A57" w:rsidP="004F2092">
      <w:r>
        <w:t xml:space="preserve"> </w:t>
      </w:r>
    </w:p>
    <w:p w:rsidR="00986A57" w:rsidRDefault="00986A57" w:rsidP="004F2092">
      <w:pPr>
        <w:spacing w:after="400"/>
      </w:pPr>
      <w:r>
        <w:t xml:space="preserve"> </w:t>
      </w:r>
      <w:r>
        <w:tab/>
        <w:t xml:space="preserve"> </w:t>
      </w:r>
    </w:p>
    <w:p w:rsidR="00986A57" w:rsidRDefault="00986A57" w:rsidP="004F2092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Nombre: Abraham Urbina Trujillo. </w:t>
      </w:r>
    </w:p>
    <w:p w:rsidR="00986A57" w:rsidRDefault="00986A57" w:rsidP="004F2092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986A57" w:rsidRDefault="00986A57" w:rsidP="004F2092">
      <w:pPr>
        <w:ind w:left="-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F6807EC" wp14:editId="5504E4AA">
            <wp:simplePos x="0" y="0"/>
            <wp:positionH relativeFrom="column">
              <wp:posOffset>-6476</wp:posOffset>
            </wp:positionH>
            <wp:positionV relativeFrom="paragraph">
              <wp:posOffset>2267</wp:posOffset>
            </wp:positionV>
            <wp:extent cx="5614670" cy="16827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E4E79"/>
          <w:sz w:val="48"/>
        </w:rPr>
        <w:t xml:space="preserve">Nombre del profesor: María Eugenia </w:t>
      </w:r>
      <w:proofErr w:type="spellStart"/>
      <w:r>
        <w:rPr>
          <w:rFonts w:ascii="Arial" w:eastAsia="Arial" w:hAnsi="Arial" w:cs="Arial"/>
          <w:b/>
          <w:color w:val="1E4E79"/>
          <w:sz w:val="48"/>
        </w:rPr>
        <w:t>Pedrueza</w:t>
      </w:r>
      <w:proofErr w:type="spellEnd"/>
      <w:r>
        <w:rPr>
          <w:rFonts w:ascii="Arial" w:eastAsia="Arial" w:hAnsi="Arial" w:cs="Arial"/>
          <w:b/>
          <w:color w:val="1E4E79"/>
          <w:sz w:val="48"/>
        </w:rPr>
        <w:t xml:space="preserve"> Cano.</w:t>
      </w:r>
    </w:p>
    <w:p w:rsidR="00986A57" w:rsidRDefault="00986A57" w:rsidP="004F2092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986A57" w:rsidRDefault="00986A57" w:rsidP="004F2092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Materia: </w:t>
      </w:r>
      <w:proofErr w:type="spellStart"/>
      <w:r w:rsidR="001A3456">
        <w:rPr>
          <w:rFonts w:ascii="Arial" w:eastAsia="Arial" w:hAnsi="Arial" w:cs="Arial"/>
          <w:b/>
          <w:color w:val="1E4E79"/>
          <w:sz w:val="48"/>
        </w:rPr>
        <w:t>Teoria</w:t>
      </w:r>
      <w:proofErr w:type="spellEnd"/>
      <w:r w:rsidR="001A3456">
        <w:rPr>
          <w:rFonts w:ascii="Arial" w:eastAsia="Arial" w:hAnsi="Arial" w:cs="Arial"/>
          <w:b/>
          <w:color w:val="1E4E79"/>
          <w:sz w:val="48"/>
        </w:rPr>
        <w:t xml:space="preserve"> del color.</w:t>
      </w:r>
    </w:p>
    <w:p w:rsidR="00986A57" w:rsidRDefault="00986A57" w:rsidP="004F2092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986A57" w:rsidRDefault="00986A57" w:rsidP="004F2092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Trabajo: </w:t>
      </w:r>
      <w:r w:rsidR="001A3456">
        <w:rPr>
          <w:rFonts w:ascii="Arial" w:eastAsia="Arial" w:hAnsi="Arial" w:cs="Arial"/>
          <w:b/>
          <w:color w:val="1E4E79"/>
          <w:sz w:val="48"/>
        </w:rPr>
        <w:t xml:space="preserve">Color y aplicación. </w:t>
      </w:r>
    </w:p>
    <w:p w:rsidR="00986A57" w:rsidRDefault="00986A57" w:rsidP="004F2092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986A57" w:rsidRDefault="00986A57" w:rsidP="004F2092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Grado: Primer cuatrimestre. </w:t>
      </w:r>
    </w:p>
    <w:p w:rsidR="00986A57" w:rsidRDefault="00986A57" w:rsidP="004F2092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986A57" w:rsidRDefault="00986A57" w:rsidP="004F2092">
      <w:pPr>
        <w:spacing w:after="0"/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Grupo: Diseño gráfico.  </w:t>
      </w:r>
    </w:p>
    <w:p w:rsidR="00986A57" w:rsidRDefault="00986A57" w:rsidP="004F2092">
      <w:pPr>
        <w:spacing w:after="158"/>
        <w:ind w:right="67"/>
        <w:jc w:val="right"/>
      </w:pPr>
      <w:r>
        <w:rPr>
          <w:rFonts w:ascii="Arial" w:eastAsia="Arial" w:hAnsi="Arial" w:cs="Arial"/>
          <w:sz w:val="24"/>
        </w:rPr>
        <w:t>1</w:t>
      </w:r>
      <w:r w:rsidR="009964B7">
        <w:rPr>
          <w:rFonts w:ascii="Arial" w:eastAsia="Arial" w:hAnsi="Arial" w:cs="Arial"/>
          <w:sz w:val="24"/>
        </w:rPr>
        <w:t xml:space="preserve">4 de noviembre </w:t>
      </w:r>
      <w:r>
        <w:rPr>
          <w:rFonts w:ascii="Arial" w:eastAsia="Arial" w:hAnsi="Arial" w:cs="Arial"/>
          <w:sz w:val="24"/>
        </w:rPr>
        <w:t xml:space="preserve">de 2022 </w:t>
      </w:r>
    </w:p>
    <w:p w:rsidR="00DB0043" w:rsidRDefault="00DB0043"/>
    <w:p w:rsidR="00DB0043" w:rsidRDefault="00DB0043">
      <w:r>
        <w:br w:type="page"/>
      </w:r>
    </w:p>
    <w:p w:rsidR="00986A57" w:rsidRPr="00B45A2B" w:rsidRDefault="002D1DB8">
      <w:pPr>
        <w:rPr>
          <w:rFonts w:ascii="Arial" w:hAnsi="Arial" w:cs="Arial"/>
          <w:b/>
          <w:bCs/>
          <w:sz w:val="24"/>
          <w:szCs w:val="24"/>
        </w:rPr>
      </w:pPr>
      <w:r w:rsidRPr="00B45A2B">
        <w:rPr>
          <w:rFonts w:ascii="Arial" w:hAnsi="Arial" w:cs="Arial"/>
          <w:b/>
          <w:bCs/>
          <w:sz w:val="24"/>
          <w:szCs w:val="24"/>
        </w:rPr>
        <w:lastRenderedPageBreak/>
        <w:t>¿Qué es el color?</w:t>
      </w:r>
    </w:p>
    <w:p w:rsidR="0019578A" w:rsidRPr="00AE633D" w:rsidRDefault="00751B65" w:rsidP="00C638EE">
      <w:pPr>
        <w:rPr>
          <w:rFonts w:ascii="Arial" w:hAnsi="Arial" w:cs="Arial"/>
          <w:color w:val="000000" w:themeColor="text1"/>
          <w:sz w:val="24"/>
          <w:szCs w:val="24"/>
        </w:rPr>
      </w:pPr>
      <w:r w:rsidRPr="00AE633D">
        <w:rPr>
          <w:rFonts w:ascii="Arial" w:hAnsi="Arial" w:cs="Arial"/>
          <w:color w:val="000000" w:themeColor="text1"/>
          <w:sz w:val="24"/>
          <w:szCs w:val="24"/>
        </w:rPr>
        <w:t>El color es la impresión producida por un tono de </w:t>
      </w:r>
      <w:hyperlink r:id="rId6" w:tooltip="Luz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luz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 en los </w:t>
      </w:r>
      <w:hyperlink r:id="rId7" w:tooltip="Ojos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órganos visuales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, o más exactamente, es una </w:t>
      </w:r>
      <w:hyperlink r:id="rId8" w:tooltip="Percepción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percepción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 visual que se genera en el </w:t>
      </w:r>
      <w:hyperlink r:id="rId9" w:tooltip="Cerebro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cerebro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 de los humanos y otros animales al interpretar las </w:t>
      </w:r>
      <w:hyperlink r:id="rId10" w:tooltip="Excitabilidad neuronal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señales nerviosas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 que le envían los </w:t>
      </w:r>
      <w:proofErr w:type="spellStart"/>
      <w:r w:rsidRPr="00AE633D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AE633D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"https://es.m.wikipedia.org/wiki/Fotorreceptor" \o "Fotorreceptor" </w:instrText>
      </w:r>
      <w:r w:rsidRPr="00AE633D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AE633D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>fotorreceptores</w:t>
      </w:r>
      <w:proofErr w:type="spellEnd"/>
      <w:r w:rsidRPr="00AE633D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AE633D">
        <w:rPr>
          <w:rFonts w:ascii="Arial" w:hAnsi="Arial" w:cs="Arial"/>
          <w:color w:val="000000" w:themeColor="text1"/>
          <w:sz w:val="24"/>
          <w:szCs w:val="24"/>
        </w:rPr>
        <w:t> en la </w:t>
      </w:r>
      <w:hyperlink r:id="rId11" w:tooltip="Retina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retina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 del </w:t>
      </w:r>
      <w:hyperlink r:id="rId12" w:tooltip="Ojo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ojo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, que a su vez interpretan y distinguen las distintas </w:t>
      </w:r>
      <w:hyperlink r:id="rId13" w:tooltip="Longitud de onda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longitudes de onda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 que captan de la parte visible del </w:t>
      </w:r>
      <w:hyperlink r:id="rId14" w:tooltip="Espectro electromagnético" w:history="1">
        <w:r w:rsidRPr="00AE633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espectro electromagnético</w:t>
        </w:r>
      </w:hyperlink>
      <w:r w:rsidRPr="00AE633D">
        <w:rPr>
          <w:rFonts w:ascii="Arial" w:hAnsi="Arial" w:cs="Arial"/>
          <w:color w:val="000000" w:themeColor="text1"/>
          <w:sz w:val="24"/>
          <w:szCs w:val="24"/>
        </w:rPr>
        <w:t>. Es estudiado por la ciencia del color</w:t>
      </w:r>
      <w:r w:rsidR="009F1968" w:rsidRPr="00AE63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1DB8" w:rsidRPr="00B45A2B" w:rsidRDefault="002D1DB8">
      <w:pPr>
        <w:rPr>
          <w:rFonts w:ascii="Arial" w:hAnsi="Arial" w:cs="Arial"/>
          <w:b/>
          <w:bCs/>
          <w:sz w:val="24"/>
          <w:szCs w:val="24"/>
        </w:rPr>
      </w:pPr>
      <w:r w:rsidRPr="00B45A2B">
        <w:rPr>
          <w:rFonts w:ascii="Arial" w:hAnsi="Arial" w:cs="Arial"/>
          <w:b/>
          <w:bCs/>
          <w:sz w:val="24"/>
          <w:szCs w:val="24"/>
        </w:rPr>
        <w:t>Atributos del color</w:t>
      </w:r>
    </w:p>
    <w:p w:rsidR="004754AB" w:rsidRPr="00AE633D" w:rsidRDefault="007F2E03" w:rsidP="00AA2A2A">
      <w:pPr>
        <w:rPr>
          <w:rFonts w:ascii="Arial" w:hAnsi="Arial" w:cs="Arial"/>
          <w:sz w:val="24"/>
          <w:szCs w:val="24"/>
        </w:rPr>
      </w:pPr>
      <w:r w:rsidRPr="00AE633D">
        <w:rPr>
          <w:rFonts w:ascii="Arial" w:hAnsi="Arial" w:cs="Arial"/>
          <w:sz w:val="24"/>
          <w:szCs w:val="24"/>
        </w:rPr>
        <w:t>Cada color tiene su propia apariencia basada en tres atributos clave: tono, croma (saturación) y valor (luminosidad). Cuando describas un color, es importante utilizar estos tres atributos para identificar con precisión el color y distinguirlo de los demás.</w:t>
      </w:r>
    </w:p>
    <w:p w:rsidR="00B45A2B" w:rsidRDefault="00846EA5">
      <w:pPr>
        <w:pStyle w:val="paragraph"/>
        <w:spacing w:before="0" w:beforeAutospacing="0" w:after="375" w:afterAutospacing="0"/>
        <w:divId w:val="1144009451"/>
        <w:rPr>
          <w:rFonts w:ascii="Arial" w:hAnsi="Arial" w:cs="Arial"/>
          <w:color w:val="1F1F1F"/>
        </w:rPr>
      </w:pPr>
      <w:r w:rsidRPr="00AE633D">
        <w:rPr>
          <w:rStyle w:val="Textoennegrita"/>
          <w:rFonts w:ascii="Arial" w:hAnsi="Arial" w:cs="Arial"/>
          <w:color w:val="1F1F1F"/>
        </w:rPr>
        <w:t>¿Qué es la colorimetría? </w:t>
      </w:r>
    </w:p>
    <w:p w:rsidR="00846EA5" w:rsidRPr="00AE633D" w:rsidRDefault="00846EA5">
      <w:pPr>
        <w:pStyle w:val="paragraph"/>
        <w:spacing w:before="0" w:beforeAutospacing="0" w:after="375" w:afterAutospacing="0"/>
        <w:divId w:val="1144009451"/>
        <w:rPr>
          <w:rFonts w:ascii="Arial" w:hAnsi="Arial" w:cs="Arial"/>
          <w:color w:val="1F1F1F"/>
        </w:rPr>
      </w:pPr>
      <w:r w:rsidRPr="00AE633D">
        <w:rPr>
          <w:rFonts w:ascii="Arial" w:hAnsi="Arial" w:cs="Arial"/>
          <w:color w:val="1F1F1F"/>
        </w:rPr>
        <w:t>La colorimetría es el estudio dentro del asesoramiento de imagen que estudia los colores que favorecen a cada persona. Existen otras áreas de colorimetría como es en la coloración del cabello -que también se llama colorimetría-. En relación con los colores propios, nosotros tenemos colores naturales están determinados por los ojos, las cejas, la piel y el cabello. Hay colores que nos favorecen. Los colores que usamos reflejan luz en las prendas y bañan nuestro rostro con esas sutiles tonalidades.</w:t>
      </w:r>
    </w:p>
    <w:p w:rsidR="002D1DB8" w:rsidRDefault="002D1DB8"/>
    <w:p w:rsidR="003A7859" w:rsidRDefault="003A7859"/>
    <w:p w:rsidR="003A7859" w:rsidRDefault="003A7859">
      <w:r>
        <w:br w:type="page"/>
      </w:r>
    </w:p>
    <w:p w:rsidR="001A2D4D" w:rsidRDefault="002F4B9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432625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7FE" w:rsidRDefault="007C27FE"/>
    <w:p w:rsidR="007C27FE" w:rsidRDefault="007C27FE">
      <w:r>
        <w:br w:type="page"/>
      </w:r>
    </w:p>
    <w:p w:rsidR="00AA2A2A" w:rsidRDefault="00CF799C">
      <w:r>
        <w:rPr>
          <w:noProof/>
        </w:rPr>
        <w:lastRenderedPageBreak/>
        <w:drawing>
          <wp:inline distT="0" distB="0" distL="0" distR="0">
            <wp:extent cx="3434209" cy="419711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209" cy="419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35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0</wp:posOffset>
            </wp:positionV>
            <wp:extent cx="3606165" cy="480885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2A2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7"/>
    <w:rsid w:val="00063EF4"/>
    <w:rsid w:val="001032CD"/>
    <w:rsid w:val="0010535F"/>
    <w:rsid w:val="0019578A"/>
    <w:rsid w:val="001A2D4D"/>
    <w:rsid w:val="001A3456"/>
    <w:rsid w:val="002D1DB8"/>
    <w:rsid w:val="002F4B94"/>
    <w:rsid w:val="003A7859"/>
    <w:rsid w:val="004754AB"/>
    <w:rsid w:val="00690E58"/>
    <w:rsid w:val="00751B65"/>
    <w:rsid w:val="007C27FE"/>
    <w:rsid w:val="007F2E03"/>
    <w:rsid w:val="00846EA5"/>
    <w:rsid w:val="00986A57"/>
    <w:rsid w:val="009964B7"/>
    <w:rsid w:val="009F1968"/>
    <w:rsid w:val="00AA2A2A"/>
    <w:rsid w:val="00AE633D"/>
    <w:rsid w:val="00AF7E5C"/>
    <w:rsid w:val="00B45A2B"/>
    <w:rsid w:val="00C638EE"/>
    <w:rsid w:val="00CF799C"/>
    <w:rsid w:val="00DB0043"/>
    <w:rsid w:val="00E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10A0"/>
  <w15:chartTrackingRefBased/>
  <w15:docId w15:val="{983B2787-CA08-3E40-B74A-45B407D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1B65"/>
    <w:rPr>
      <w:color w:val="0000FF"/>
      <w:u w:val="single"/>
    </w:rPr>
  </w:style>
  <w:style w:type="character" w:customStyle="1" w:styleId="corchete-llamada">
    <w:name w:val="corchete-llamada"/>
    <w:basedOn w:val="Fuentedeprrafopredeter"/>
    <w:rsid w:val="00751B65"/>
  </w:style>
  <w:style w:type="paragraph" w:customStyle="1" w:styleId="paragraph">
    <w:name w:val="paragraph"/>
    <w:basedOn w:val="Normal"/>
    <w:rsid w:val="00846E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m.wikipedia.org/wiki/Percepci%C3%B3n" TargetMode="External" /><Relationship Id="rId13" Type="http://schemas.openxmlformats.org/officeDocument/2006/relationships/hyperlink" Target="https://es.m.wikipedia.org/wiki/Longitud_de_onda" TargetMode="Externa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es.m.wikipedia.org/wiki/Ojos" TargetMode="External" /><Relationship Id="rId12" Type="http://schemas.openxmlformats.org/officeDocument/2006/relationships/hyperlink" Target="https://es.m.wikipedia.org/wiki/Ojo" TargetMode="External" /><Relationship Id="rId17" Type="http://schemas.openxmlformats.org/officeDocument/2006/relationships/image" Target="media/image5.jpeg" /><Relationship Id="rId2" Type="http://schemas.openxmlformats.org/officeDocument/2006/relationships/settings" Target="settings.xml" /><Relationship Id="rId16" Type="http://schemas.openxmlformats.org/officeDocument/2006/relationships/image" Target="media/image4.jpeg" /><Relationship Id="rId1" Type="http://schemas.openxmlformats.org/officeDocument/2006/relationships/styles" Target="styles.xml" /><Relationship Id="rId6" Type="http://schemas.openxmlformats.org/officeDocument/2006/relationships/hyperlink" Target="https://es.m.wikipedia.org/wiki/Luz" TargetMode="External" /><Relationship Id="rId11" Type="http://schemas.openxmlformats.org/officeDocument/2006/relationships/hyperlink" Target="https://es.m.wikipedia.org/wiki/Retina" TargetMode="External" /><Relationship Id="rId5" Type="http://schemas.openxmlformats.org/officeDocument/2006/relationships/image" Target="media/image2.png" /><Relationship Id="rId15" Type="http://schemas.openxmlformats.org/officeDocument/2006/relationships/image" Target="media/image3.jpeg" /><Relationship Id="rId10" Type="http://schemas.openxmlformats.org/officeDocument/2006/relationships/hyperlink" Target="https://es.m.wikipedia.org/wiki/Excitabilidad_neuronal" TargetMode="External" /><Relationship Id="rId19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hyperlink" Target="https://es.m.wikipedia.org/wiki/Cerebro" TargetMode="External" /><Relationship Id="rId14" Type="http://schemas.openxmlformats.org/officeDocument/2006/relationships/hyperlink" Target="https://es.m.wikipedia.org/wiki/Espectro_electromagn%C3%A9tico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abrahamut7@gmail.com</dc:creator>
  <cp:keywords/>
  <dc:description/>
  <cp:lastModifiedBy>abrahamut7@gmail.com</cp:lastModifiedBy>
  <cp:revision>2</cp:revision>
  <dcterms:created xsi:type="dcterms:W3CDTF">2022-11-15T05:49:00Z</dcterms:created>
  <dcterms:modified xsi:type="dcterms:W3CDTF">2022-11-15T05:49:00Z</dcterms:modified>
</cp:coreProperties>
</file>